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C02DF9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43644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2" w:history="1">
            <w:r w:rsidR="00C02DF9" w:rsidRPr="00192DE8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40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6843644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Pr="00850C79">
        <w:rPr>
          <w:rFonts w:ascii="Chalkboard" w:hAnsi="Chalkboard"/>
          <w:color w:val="000000"/>
          <w:sz w:val="32"/>
          <w:szCs w:val="32"/>
        </w:rPr>
        <w:br/>
        <w:t xml:space="preserve">ferma se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Abbracciami dio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  <w:t xml:space="preserve">vedi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684364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684364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684364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684364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684364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684364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684364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684364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470B35" w:rsidRDefault="00B06C1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470B35" w:rsidRPr="00470B35" w:rsidRDefault="00470B3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6"/>
          <w:szCs w:val="3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684364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684364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68436452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684364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684364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684364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684364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684364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684364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684364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684364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684364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684364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684364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2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684364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3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684364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4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684364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5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684364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LAUDATO SII SIGNORE MIO</w:t>
      </w:r>
      <w:bookmarkEnd w:id="26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684364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LODATE DIO (CIELI IMMENSI)</w:t>
      </w:r>
      <w:bookmarkEnd w:id="27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684364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8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684364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9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6843647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0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684364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1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684364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2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684364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NON FERMARTI ORA</w:t>
      </w:r>
      <w:bookmarkEnd w:id="33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684364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4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5" w:name="_Toc168436476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5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684364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6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684364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7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684364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8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B269A1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6843648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RE DEI RE</w:t>
      </w:r>
      <w:bookmarkEnd w:id="39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B16F3" w:rsidRPr="00E2738C" w:rsidRDefault="009B16F3" w:rsidP="00B269A1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684364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0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684364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1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684364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684364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3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9141AF" w:rsidRPr="009141AF" w:rsidRDefault="009141AF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684364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4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684364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5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684364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6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684364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7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684364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8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684364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49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684364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0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Fonts w:ascii="Chalkboard" w:hAnsi="Chalkboard" w:cs="Segoe UI"/>
          <w:b/>
          <w:bCs/>
          <w:sz w:val="32"/>
          <w:szCs w:val="32"/>
        </w:rPr>
        <w:lastRenderedPageBreak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684364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1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684364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VIENI TU</w:t>
      </w:r>
      <w:bookmarkEnd w:id="52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lastRenderedPageBreak/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684364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3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0671" w:rsidRDefault="00650671" w:rsidP="005F5B9C">
      <w:r>
        <w:separator/>
      </w:r>
    </w:p>
  </w:endnote>
  <w:endnote w:type="continuationSeparator" w:id="0">
    <w:p w:rsidR="00650671" w:rsidRDefault="00650671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0671" w:rsidRDefault="00650671" w:rsidP="005F5B9C">
      <w:r>
        <w:separator/>
      </w:r>
    </w:p>
  </w:footnote>
  <w:footnote w:type="continuationSeparator" w:id="0">
    <w:p w:rsidR="00650671" w:rsidRDefault="00650671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D40C4"/>
    <w:rsid w:val="002E428E"/>
    <w:rsid w:val="003061AB"/>
    <w:rsid w:val="003110C7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963FE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50671"/>
    <w:rsid w:val="0067560E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D7342"/>
    <w:rsid w:val="007E3486"/>
    <w:rsid w:val="00810039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58CD"/>
    <w:rsid w:val="00867565"/>
    <w:rsid w:val="0087377B"/>
    <w:rsid w:val="00875652"/>
    <w:rsid w:val="008760CF"/>
    <w:rsid w:val="00877D02"/>
    <w:rsid w:val="00882753"/>
    <w:rsid w:val="0089058B"/>
    <w:rsid w:val="008918B2"/>
    <w:rsid w:val="008B305E"/>
    <w:rsid w:val="008B6D5C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0864"/>
    <w:rsid w:val="009933DE"/>
    <w:rsid w:val="0099389B"/>
    <w:rsid w:val="00994FFA"/>
    <w:rsid w:val="00996E1D"/>
    <w:rsid w:val="009B16F3"/>
    <w:rsid w:val="009B687D"/>
    <w:rsid w:val="009C1A01"/>
    <w:rsid w:val="009C248B"/>
    <w:rsid w:val="009C5932"/>
    <w:rsid w:val="009C7F8C"/>
    <w:rsid w:val="009F576A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36DF"/>
    <w:rsid w:val="00FC6400"/>
    <w:rsid w:val="00FD15A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E956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41</Pages>
  <Words>5965</Words>
  <Characters>34004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374</cp:revision>
  <cp:lastPrinted>2024-01-31T12:15:00Z</cp:lastPrinted>
  <dcterms:created xsi:type="dcterms:W3CDTF">2024-01-27T14:57:00Z</dcterms:created>
  <dcterms:modified xsi:type="dcterms:W3CDTF">2024-09-04T12:06:00Z</dcterms:modified>
</cp:coreProperties>
</file>