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DE30E0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4806624" w:history="1">
            <w:r w:rsidR="00DE30E0" w:rsidRPr="00945405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 w:rsidR="00DE30E0">
              <w:rPr>
                <w:noProof/>
                <w:webHidden/>
              </w:rPr>
              <w:tab/>
            </w:r>
            <w:r w:rsidR="00DE30E0">
              <w:rPr>
                <w:noProof/>
                <w:webHidden/>
              </w:rPr>
              <w:fldChar w:fldCharType="begin"/>
            </w:r>
            <w:r w:rsidR="00DE30E0">
              <w:rPr>
                <w:noProof/>
                <w:webHidden/>
              </w:rPr>
              <w:instrText xml:space="preserve"> PAGEREF _Toc164806624 \h </w:instrText>
            </w:r>
            <w:r w:rsidR="00DE30E0">
              <w:rPr>
                <w:noProof/>
                <w:webHidden/>
              </w:rPr>
            </w:r>
            <w:r w:rsidR="00DE30E0">
              <w:rPr>
                <w:noProof/>
                <w:webHidden/>
              </w:rPr>
              <w:fldChar w:fldCharType="separate"/>
            </w:r>
            <w:r w:rsidR="00DE30E0">
              <w:rPr>
                <w:noProof/>
                <w:webHidden/>
              </w:rPr>
              <w:t>3</w:t>
            </w:r>
            <w:r w:rsidR="00DE30E0"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25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26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27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28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29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0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1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2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3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4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5" w:history="1">
            <w:r w:rsidRPr="00945405">
              <w:rPr>
                <w:rStyle w:val="Collegamentoipertestuale"/>
                <w:rFonts w:ascii="Chalkboard" w:hAnsi="Chalkboard" w:cs="Segoe UI"/>
                <w:noProof/>
              </w:rPr>
              <w:t>CON CUORE DI PADRE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6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7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8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39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0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1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2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3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4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5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6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7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8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49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0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1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2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3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4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5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6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7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8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59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0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1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2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3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SALMO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4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5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6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7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8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SEMINA LA 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69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0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1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2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3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4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5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6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7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0E0" w:rsidRDefault="00DE30E0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64806678" w:history="1">
            <w:r w:rsidRPr="00945405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6480662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ALLELUIA CHIAMA ED IO VERRÒ</w:t>
      </w:r>
      <w:bookmarkEnd w:id="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648066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1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648066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2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 xml:space="preserve">ra pro </w:t>
      </w:r>
      <w:proofErr w:type="spellStart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nobis</w:t>
      </w:r>
      <w:proofErr w:type="spellEnd"/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648066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3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648066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4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Fonts w:ascii="Chalkboard" w:hAnsi="Chalkboard" w:cs="Segoe UI"/>
          <w:sz w:val="32"/>
          <w:szCs w:val="32"/>
        </w:rPr>
        <w:lastRenderedPageBreak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6480662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CANTIAMO A TE</w:t>
      </w:r>
      <w:bookmarkEnd w:id="5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F3556A" w:rsidRPr="005336EA" w:rsidRDefault="00F3556A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648066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CHE GIOIA CI HAI DATO (RESURREZIONE)</w:t>
      </w:r>
      <w:bookmarkEnd w:id="6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648066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7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648066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8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CB4186" w:rsidRPr="005336EA" w:rsidRDefault="00CB4186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16"/>
          <w:szCs w:val="1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6480663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COME MARIA</w:t>
      </w:r>
      <w:bookmarkEnd w:id="9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648066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0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lastRenderedPageBreak/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1" w:name="_Toc164806635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bookmarkEnd w:id="11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lastRenderedPageBreak/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2" w:name="_Toc1648066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2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proofErr w:type="spellStart"/>
      <w:r w:rsidRPr="005336EA">
        <w:rPr>
          <w:rFonts w:ascii="Chalkboard" w:hAnsi="Chalkboard"/>
          <w:sz w:val="32"/>
          <w:szCs w:val="32"/>
          <w:shd w:val="clear" w:color="auto" w:fill="FFFFFF"/>
        </w:rPr>
        <w:t>Che</w:t>
      </w:r>
      <w:proofErr w:type="spellEnd"/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648066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DAL PRINCIPIO</w:t>
      </w:r>
      <w:bookmarkEnd w:id="13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648066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4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648066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5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648066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6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648066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7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648066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8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648066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19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648066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0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lastRenderedPageBreak/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648066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1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648066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2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alle Tue creature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he da Te Buon Signore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avran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Si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 xml:space="preserve">E beati </w:t>
      </w:r>
      <w:proofErr w:type="spellStart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saran</w:t>
      </w:r>
      <w:proofErr w:type="spellEnd"/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648066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3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</w:t>
      </w:r>
      <w:proofErr w:type="spellStart"/>
      <w:r w:rsidRPr="005336EA">
        <w:rPr>
          <w:rFonts w:ascii="Chalkboard" w:hAnsi="Chalkboard"/>
          <w:b/>
          <w:bCs/>
          <w:sz w:val="32"/>
          <w:szCs w:val="32"/>
        </w:rPr>
        <w:t>Maranathà</w:t>
      </w:r>
      <w:proofErr w:type="spellEnd"/>
      <w:r w:rsidRPr="005336EA">
        <w:rPr>
          <w:rFonts w:ascii="Chalkboard" w:hAnsi="Chalkboard"/>
          <w:b/>
          <w:bCs/>
          <w:sz w:val="32"/>
          <w:szCs w:val="32"/>
        </w:rPr>
        <w:t xml:space="preserve">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6480664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4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lastRenderedPageBreak/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6480664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5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lastRenderedPageBreak/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6480665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LAUDATO SII SIGNORE MIO</w:t>
      </w:r>
      <w:bookmarkEnd w:id="26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6480665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LODATE DIO (CIELI IMMENSI)</w:t>
      </w:r>
      <w:bookmarkEnd w:id="27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6480665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8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lastRenderedPageBreak/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6480665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29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 xml:space="preserve">Possono mettere radici e passo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passo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 xml:space="preserve">Questi occhi, con i tuoi, </w:t>
      </w:r>
      <w:proofErr w:type="spellStart"/>
      <w:r w:rsidR="00F76354" w:rsidRPr="005336EA">
        <w:rPr>
          <w:rFonts w:ascii="Chalkboard" w:hAnsi="Chalkboard"/>
          <w:sz w:val="32"/>
          <w:szCs w:val="32"/>
        </w:rPr>
        <w:t>potran</w:t>
      </w:r>
      <w:proofErr w:type="spellEnd"/>
      <w:r w:rsidR="00F76354" w:rsidRPr="005336EA">
        <w:rPr>
          <w:rFonts w:ascii="Chalkboard" w:hAnsi="Chalkboard"/>
          <w:sz w:val="32"/>
          <w:szCs w:val="32"/>
        </w:rPr>
        <w:t xml:space="preserve">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6480665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0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lastRenderedPageBreak/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6480665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1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6480665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2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lastRenderedPageBreak/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6480665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NON FERMARTI ORA</w:t>
      </w:r>
      <w:bookmarkEnd w:id="33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6480665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4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5" w:name="_Toc164806659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5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6" w:name="_Toc16480666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6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sulla terra com'è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D4233" w:rsidRPr="005336EA" w:rsidRDefault="00DD4233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"Pace a voi": sia un'impronta nei secoli. </w:t>
      </w:r>
    </w:p>
    <w:p w:rsidR="00DD4233" w:rsidRPr="005336EA" w:rsidRDefault="00DD4233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segno d'unità. </w:t>
      </w:r>
    </w:p>
    <w:p w:rsidR="00DD4233" w:rsidRPr="005336EA" w:rsidRDefault="00DD4233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"Pace a voi": sia l'abbraccio tra i popoli, la tua promessa all'umanità.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6480666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7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Pr="005336EA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dal male.</w:t>
      </w: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6480666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8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</w:rPr>
        <w:lastRenderedPageBreak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314946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  <w:r w:rsidRPr="005336EA">
        <w:rPr>
          <w:rFonts w:ascii="Chalkboard" w:hAnsi="Chalkboard"/>
          <w:sz w:val="32"/>
          <w:szCs w:val="32"/>
        </w:rPr>
        <w:br/>
      </w:r>
    </w:p>
    <w:p w:rsidR="00730B5F" w:rsidRPr="005336EA" w:rsidRDefault="00730B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6480666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SALMO</w:t>
      </w:r>
      <w:bookmarkEnd w:id="39"/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6480666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0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6480666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1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6480666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6480666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3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20383" w:rsidRPr="005336EA" w:rsidRDefault="00F20383" w:rsidP="00A84439">
      <w:pPr>
        <w:pStyle w:val="NormaleWeb"/>
        <w:shd w:val="clear" w:color="auto" w:fill="FFFFFF"/>
        <w:spacing w:before="0" w:beforeAutospacing="0" w:after="0" w:afterAutospacing="0"/>
        <w:outlineLvl w:val="0"/>
        <w:rPr>
          <w:rFonts w:ascii="Chalkboard" w:hAnsi="Chalkboard"/>
          <w:sz w:val="32"/>
          <w:szCs w:val="32"/>
        </w:rPr>
      </w:pPr>
      <w:bookmarkStart w:id="44" w:name="_Toc164806668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SEMINA LA PACE</w:t>
      </w:r>
      <w:bookmarkEnd w:id="44"/>
    </w:p>
    <w:p w:rsidR="00F20383" w:rsidRPr="005336EA" w:rsidRDefault="00F20383" w:rsidP="00F2038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Senti il cuore della tua città,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batte nella notte intorno a Te,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sembra una canzone muta che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cerca un'alba di serenità.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spine tra le mani piangerai, 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</w:p>
    <w:p w:rsidR="00F20383" w:rsidRPr="005336EA" w:rsidRDefault="00F20383" w:rsidP="00F2038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4B7361" w:rsidRPr="005336EA" w:rsidRDefault="00F20383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4B7361" w:rsidRPr="005336EA">
        <w:rPr>
          <w:rFonts w:ascii="Chalkboard" w:hAnsi="Chalkboard"/>
          <w:b/>
          <w:bCs/>
          <w:sz w:val="32"/>
          <w:szCs w:val="32"/>
        </w:rPr>
        <w:t xml:space="preserve">Sì, nascerà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mondo della pace,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di guerra non si parlerà mai più,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pace è un dono </w:t>
      </w:r>
    </w:p>
    <w:p w:rsidR="004B7361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che la vita ci darà, </w:t>
      </w:r>
    </w:p>
    <w:p w:rsidR="00314076" w:rsidRPr="005336EA" w:rsidRDefault="004B7361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sogno che si avvererà...</w:t>
      </w:r>
    </w:p>
    <w:p w:rsidR="00314076" w:rsidRPr="005336EA" w:rsidRDefault="00314076" w:rsidP="004B7361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Semina la pace e tu vedrai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la tua speranza rivivrà;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spine tra le mani piangerai, </w:t>
      </w:r>
    </w:p>
    <w:p w:rsidR="00314076" w:rsidRPr="005336EA" w:rsidRDefault="00314076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un mondo nuovo nascerà.</w:t>
      </w:r>
      <w:r w:rsidR="00832174" w:rsidRPr="005336EA">
        <w:rPr>
          <w:rFonts w:ascii="Chalkboard" w:hAnsi="Chalkboard"/>
          <w:sz w:val="32"/>
          <w:szCs w:val="32"/>
        </w:rPr>
        <w:t xml:space="preserve"> (2v.)</w:t>
      </w:r>
    </w:p>
    <w:p w:rsidR="00832174" w:rsidRPr="005336EA" w:rsidRDefault="00832174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832174" w:rsidRPr="005336EA" w:rsidRDefault="00832174" w:rsidP="00314076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Un mondo nuovo nascerà!</w:t>
      </w:r>
    </w:p>
    <w:p w:rsidR="00BA3844" w:rsidRPr="005336EA" w:rsidRDefault="00BA3844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6480666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SERVIRE È REGNARE</w:t>
      </w:r>
      <w:bookmarkEnd w:id="45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6480667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6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6480667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7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867565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90875" w:rsidRPr="005336EA" w:rsidRDefault="0019087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6480667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TU SEI</w:t>
      </w:r>
      <w:bookmarkEnd w:id="48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6480667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49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lastRenderedPageBreak/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6480667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0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lastRenderedPageBreak/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Pr="005336EA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6480667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1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RIT. 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caro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est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</w:t>
      </w:r>
      <w:proofErr w:type="spellStart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panis</w:t>
      </w:r>
      <w:proofErr w:type="spellEnd"/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 xml:space="preserve">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6480667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2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6480667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TU</w:t>
      </w:r>
      <w:bookmarkEnd w:id="53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lastRenderedPageBreak/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64701" w:rsidRDefault="00964701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964701" w:rsidRDefault="00964701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964701" w:rsidRPr="005336EA" w:rsidRDefault="00964701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6480667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VIVERE LA VITA</w:t>
      </w:r>
      <w:bookmarkEnd w:id="54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inabissarti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</w:p>
    <w:p w:rsidR="00F763A6" w:rsidRPr="005336EA" w:rsidRDefault="00F763A6" w:rsidP="00F763A6">
      <w:pPr>
        <w:rPr>
          <w:rFonts w:ascii="Chalkboard" w:hAnsi="Chalkboard"/>
          <w:bCs/>
          <w:spacing w:val="-12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3A1E" w:rsidRDefault="00EA3A1E" w:rsidP="005F5B9C">
      <w:r>
        <w:separator/>
      </w:r>
    </w:p>
  </w:endnote>
  <w:endnote w:type="continuationSeparator" w:id="0">
    <w:p w:rsidR="00EA3A1E" w:rsidRDefault="00EA3A1E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3A1E" w:rsidRDefault="00EA3A1E" w:rsidP="005F5B9C">
      <w:r>
        <w:separator/>
      </w:r>
    </w:p>
  </w:footnote>
  <w:footnote w:type="continuationSeparator" w:id="0">
    <w:p w:rsidR="00EA3A1E" w:rsidRDefault="00EA3A1E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4734"/>
    <w:rsid w:val="000B1554"/>
    <w:rsid w:val="000B1A7F"/>
    <w:rsid w:val="000C2E3D"/>
    <w:rsid w:val="000E6163"/>
    <w:rsid w:val="0011342A"/>
    <w:rsid w:val="001409B3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F05CF"/>
    <w:rsid w:val="001F16DD"/>
    <w:rsid w:val="001F2FE9"/>
    <w:rsid w:val="001F45E7"/>
    <w:rsid w:val="0020205E"/>
    <w:rsid w:val="00216898"/>
    <w:rsid w:val="00237674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E428E"/>
    <w:rsid w:val="003061AB"/>
    <w:rsid w:val="003110C7"/>
    <w:rsid w:val="00314076"/>
    <w:rsid w:val="00314946"/>
    <w:rsid w:val="00321770"/>
    <w:rsid w:val="00326C47"/>
    <w:rsid w:val="00327BCF"/>
    <w:rsid w:val="00330F50"/>
    <w:rsid w:val="00334356"/>
    <w:rsid w:val="00337735"/>
    <w:rsid w:val="00341A48"/>
    <w:rsid w:val="003515A8"/>
    <w:rsid w:val="00380D02"/>
    <w:rsid w:val="0038626B"/>
    <w:rsid w:val="003B6D2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2219D"/>
    <w:rsid w:val="004229C3"/>
    <w:rsid w:val="0042693F"/>
    <w:rsid w:val="0044102D"/>
    <w:rsid w:val="004546F0"/>
    <w:rsid w:val="00466451"/>
    <w:rsid w:val="004A2FD0"/>
    <w:rsid w:val="004A3C91"/>
    <w:rsid w:val="004B2FB1"/>
    <w:rsid w:val="004B7361"/>
    <w:rsid w:val="004C2C3E"/>
    <w:rsid w:val="004E468F"/>
    <w:rsid w:val="004E5BFC"/>
    <w:rsid w:val="004F7D99"/>
    <w:rsid w:val="00507FB6"/>
    <w:rsid w:val="00510766"/>
    <w:rsid w:val="00522060"/>
    <w:rsid w:val="00530261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7560E"/>
    <w:rsid w:val="0069097F"/>
    <w:rsid w:val="00691062"/>
    <w:rsid w:val="006A008A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E3486"/>
    <w:rsid w:val="008142FD"/>
    <w:rsid w:val="00816EEC"/>
    <w:rsid w:val="00817E1A"/>
    <w:rsid w:val="00832174"/>
    <w:rsid w:val="0084203D"/>
    <w:rsid w:val="00855AAD"/>
    <w:rsid w:val="008566B0"/>
    <w:rsid w:val="008658CD"/>
    <w:rsid w:val="00867565"/>
    <w:rsid w:val="0087377B"/>
    <w:rsid w:val="00875652"/>
    <w:rsid w:val="00877D02"/>
    <w:rsid w:val="0089058B"/>
    <w:rsid w:val="008918B2"/>
    <w:rsid w:val="008B305E"/>
    <w:rsid w:val="008B6D5C"/>
    <w:rsid w:val="009131BF"/>
    <w:rsid w:val="009151EC"/>
    <w:rsid w:val="00915B3D"/>
    <w:rsid w:val="00921176"/>
    <w:rsid w:val="00922058"/>
    <w:rsid w:val="009241D3"/>
    <w:rsid w:val="0093585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933DE"/>
    <w:rsid w:val="0099389B"/>
    <w:rsid w:val="00994FFA"/>
    <w:rsid w:val="00996E1D"/>
    <w:rsid w:val="009B687D"/>
    <w:rsid w:val="009C248B"/>
    <w:rsid w:val="009C5932"/>
    <w:rsid w:val="009C7F8C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31462"/>
    <w:rsid w:val="00B34793"/>
    <w:rsid w:val="00B366FF"/>
    <w:rsid w:val="00B426DD"/>
    <w:rsid w:val="00B45CB3"/>
    <w:rsid w:val="00B461F8"/>
    <w:rsid w:val="00B477AC"/>
    <w:rsid w:val="00B517C5"/>
    <w:rsid w:val="00B765C5"/>
    <w:rsid w:val="00B80B86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1485F"/>
    <w:rsid w:val="00C244B9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56AE"/>
    <w:rsid w:val="00DD4233"/>
    <w:rsid w:val="00DE30E0"/>
    <w:rsid w:val="00DE6FB8"/>
    <w:rsid w:val="00DF0636"/>
    <w:rsid w:val="00DF3D96"/>
    <w:rsid w:val="00DF44FF"/>
    <w:rsid w:val="00E033BE"/>
    <w:rsid w:val="00E07471"/>
    <w:rsid w:val="00E323B4"/>
    <w:rsid w:val="00E352D4"/>
    <w:rsid w:val="00E408F2"/>
    <w:rsid w:val="00E455BB"/>
    <w:rsid w:val="00E476E6"/>
    <w:rsid w:val="00E53B3A"/>
    <w:rsid w:val="00E578A9"/>
    <w:rsid w:val="00E60173"/>
    <w:rsid w:val="00E642B6"/>
    <w:rsid w:val="00E742BA"/>
    <w:rsid w:val="00E76B33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2C77"/>
    <w:rsid w:val="00FC6400"/>
    <w:rsid w:val="00FD15A3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A985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41</Pages>
  <Words>5931</Words>
  <Characters>33810</Characters>
  <Application>Microsoft Office Word</Application>
  <DocSecurity>0</DocSecurity>
  <Lines>281</Lines>
  <Paragraphs>79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333</cp:revision>
  <cp:lastPrinted>2024-01-31T12:15:00Z</cp:lastPrinted>
  <dcterms:created xsi:type="dcterms:W3CDTF">2024-01-27T14:57:00Z</dcterms:created>
  <dcterms:modified xsi:type="dcterms:W3CDTF">2024-04-23T21:19:00Z</dcterms:modified>
</cp:coreProperties>
</file>