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DD08A8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76067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_Toc178760677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DD08A8">
              <w:rPr>
                <w:noProof/>
                <w:webHidden/>
              </w:rPr>
              <w:t>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7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79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3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4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5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6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7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9" w:history="1">
            <w:r w:rsidRPr="007E7433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3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4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5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6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7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9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3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4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5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6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7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9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3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4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5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6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7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9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3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4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5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6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7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8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9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0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1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8A8" w:rsidRDefault="00DD08A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2" w:history="1">
            <w:r w:rsidRPr="007E7433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7876067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787606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787606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787606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787606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787606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787606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787606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787606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787606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787606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787606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78760689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787606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787606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787606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787606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787606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lastRenderedPageBreak/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787606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787606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787606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787606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787606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787607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787607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787607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787607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787607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787607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787607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787607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7876070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787607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787607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787607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787607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78760713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787607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787607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787607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7876071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B16F3" w:rsidRPr="00E2738C" w:rsidRDefault="009B16F3" w:rsidP="00B269A1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787607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787607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787607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787607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7876072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5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</w:t>
      </w:r>
      <w:r w:rsidRPr="002450CA">
        <w:rPr>
          <w:rFonts w:ascii="Chalkboard" w:hAnsi="Chalkboard"/>
          <w:b/>
          <w:bCs/>
          <w:sz w:val="32"/>
          <w:szCs w:val="32"/>
        </w:rPr>
        <w:t>Sì, nascerà il mondo della pace</w:t>
      </w:r>
      <w:r w:rsidRPr="002450CA">
        <w:rPr>
          <w:rFonts w:ascii="Chalkboard" w:hAnsi="Chalkboard"/>
          <w:b/>
          <w:bCs/>
          <w:sz w:val="32"/>
          <w:szCs w:val="32"/>
        </w:rPr>
        <w:t>,</w:t>
      </w:r>
      <w:r w:rsidRPr="002450CA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>di guerra non si parlerà mai più</w:t>
      </w:r>
      <w:r w:rsidRPr="002450CA">
        <w:rPr>
          <w:rFonts w:ascii="Chalkboard" w:hAnsi="Chalkboard"/>
          <w:b/>
          <w:bCs/>
          <w:sz w:val="32"/>
          <w:szCs w:val="32"/>
        </w:rPr>
        <w:t>,</w:t>
      </w:r>
      <w:r w:rsidRPr="002450CA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787607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6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787607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7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787607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8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787607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9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787607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0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787607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1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787607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2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lastRenderedPageBreak/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787607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3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787607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4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lastRenderedPageBreak/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787607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VIVERE LA VITA</w:t>
      </w:r>
      <w:bookmarkEnd w:id="55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44B" w:rsidRDefault="0098444B" w:rsidP="005F5B9C">
      <w:r>
        <w:separator/>
      </w:r>
    </w:p>
  </w:endnote>
  <w:endnote w:type="continuationSeparator" w:id="0">
    <w:p w:rsidR="0098444B" w:rsidRDefault="0098444B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44B" w:rsidRDefault="0098444B" w:rsidP="005F5B9C">
      <w:r>
        <w:separator/>
      </w:r>
    </w:p>
  </w:footnote>
  <w:footnote w:type="continuationSeparator" w:id="0">
    <w:p w:rsidR="0098444B" w:rsidRDefault="0098444B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50671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93E83"/>
    <w:rsid w:val="008B305E"/>
    <w:rsid w:val="008B6D5C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08A8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DB5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42</Pages>
  <Words>6106</Words>
  <Characters>34806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382</cp:revision>
  <cp:lastPrinted>2024-09-25T07:17:00Z</cp:lastPrinted>
  <dcterms:created xsi:type="dcterms:W3CDTF">2024-01-27T14:57:00Z</dcterms:created>
  <dcterms:modified xsi:type="dcterms:W3CDTF">2024-10-02T09:24:00Z</dcterms:modified>
</cp:coreProperties>
</file>