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5A41CF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414186" w:history="1">
            <w:r w:rsidR="005A41CF" w:rsidRPr="00FF046B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5A41CF">
              <w:rPr>
                <w:noProof/>
                <w:webHidden/>
              </w:rPr>
              <w:tab/>
            </w:r>
            <w:r w:rsidR="005A41CF">
              <w:rPr>
                <w:noProof/>
                <w:webHidden/>
              </w:rPr>
              <w:fldChar w:fldCharType="begin"/>
            </w:r>
            <w:r w:rsidR="005A41CF">
              <w:rPr>
                <w:noProof/>
                <w:webHidden/>
              </w:rPr>
              <w:instrText xml:space="preserve"> PAGEREF _Toc185414186 \h </w:instrText>
            </w:r>
            <w:r w:rsidR="005A41CF">
              <w:rPr>
                <w:noProof/>
                <w:webHidden/>
              </w:rPr>
            </w:r>
            <w:r w:rsidR="005A41CF"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</w:t>
            </w:r>
            <w:r w:rsidR="005A41CF"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87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8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8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4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5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6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7" w:history="1">
            <w:r w:rsidRPr="00FF046B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19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4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5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6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7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0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4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5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6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7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1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4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5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6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7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SANTO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2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4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5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6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7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8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39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40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41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42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1CF" w:rsidRDefault="005A41CF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14243" w:history="1">
            <w:r w:rsidRPr="00FF046B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22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Default="00086FCE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5414186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54141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54141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54141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54141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54141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5A41CF" w:rsidRPr="005336EA" w:rsidRDefault="005A41CF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54141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54141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54141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54141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Pr="004D2B8F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54141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85414197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854141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54141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54142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54142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lastRenderedPageBreak/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54142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541420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17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54142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54142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54142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541420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54142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54142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3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54142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4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54142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5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54142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6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54142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7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</w:r>
      <w:r w:rsidR="00FB2C77" w:rsidRPr="005336EA">
        <w:rPr>
          <w:rFonts w:ascii="Chalkboard" w:hAnsi="Chalkboard"/>
          <w:sz w:val="32"/>
          <w:szCs w:val="32"/>
        </w:rPr>
        <w:lastRenderedPageBreak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54142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54142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54142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lastRenderedPageBreak/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122963" w:rsidRPr="000802BA" w:rsidRDefault="0012296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541421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54142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54142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854142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854142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85414222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54142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54142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54142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5414226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54142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lastRenderedPageBreak/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54142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VERDE)</w:t>
      </w:r>
      <w:bookmarkEnd w:id="42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54142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3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54142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54142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5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541423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6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54142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7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54142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8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541423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49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3152" w:rsidRPr="00FB3152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04013" w:rsidRPr="00104013" w:rsidRDefault="00104013" w:rsidP="00104013">
      <w:pPr>
        <w:spacing w:line="264" w:lineRule="atLeast"/>
        <w:rPr>
          <w:rFonts w:ascii="Chalkboard" w:hAnsi="Chalkboard"/>
          <w:sz w:val="36"/>
          <w:szCs w:val="36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54142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0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54142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1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54142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2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Pr="00571B37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54142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VENITE, APPLAUDIAMO AL SIGNORE</w:t>
      </w:r>
      <w:bookmarkEnd w:id="53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54142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4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54142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5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854142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6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lastRenderedPageBreak/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1854142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7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EE9" w:rsidRDefault="00660EE9" w:rsidP="005F5B9C">
      <w:r>
        <w:separator/>
      </w:r>
    </w:p>
  </w:endnote>
  <w:endnote w:type="continuationSeparator" w:id="0">
    <w:p w:rsidR="00660EE9" w:rsidRDefault="00660EE9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EE9" w:rsidRDefault="00660EE9" w:rsidP="005F5B9C">
      <w:r>
        <w:separator/>
      </w:r>
    </w:p>
  </w:footnote>
  <w:footnote w:type="continuationSeparator" w:id="0">
    <w:p w:rsidR="00660EE9" w:rsidRDefault="00660EE9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17296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6163"/>
    <w:rsid w:val="000F7700"/>
    <w:rsid w:val="00104013"/>
    <w:rsid w:val="0011342A"/>
    <w:rsid w:val="00122963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3B60"/>
    <w:rsid w:val="0038626B"/>
    <w:rsid w:val="003961F2"/>
    <w:rsid w:val="003A0C35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D98"/>
    <w:rsid w:val="0058724B"/>
    <w:rsid w:val="005A41CF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B5E23"/>
    <w:rsid w:val="007C209A"/>
    <w:rsid w:val="007C7E03"/>
    <w:rsid w:val="007D3653"/>
    <w:rsid w:val="007D7342"/>
    <w:rsid w:val="007E3486"/>
    <w:rsid w:val="00804FFD"/>
    <w:rsid w:val="00810039"/>
    <w:rsid w:val="00813F53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17C5F"/>
    <w:rsid w:val="00D30018"/>
    <w:rsid w:val="00D310D7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D59B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43</Pages>
  <Words>6224</Words>
  <Characters>35479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441</cp:revision>
  <cp:lastPrinted>2024-09-25T07:17:00Z</cp:lastPrinted>
  <dcterms:created xsi:type="dcterms:W3CDTF">2024-01-27T14:57:00Z</dcterms:created>
  <dcterms:modified xsi:type="dcterms:W3CDTF">2024-12-18T10:38:00Z</dcterms:modified>
</cp:coreProperties>
</file>