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 11 gennaio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0322FE"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ha preso su di sé le nostre malattie,</w:t>
      </w:r>
    </w:p>
    <w:p w:rsidR="007B38DC" w:rsidRDefault="007B38DC" w:rsidP="007B38D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7B38DC" w:rsidRDefault="007B38DC" w:rsidP="007B38DC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GEN VERDE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D419E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D419E">
        <w:rPr>
          <w:rFonts w:ascii="Chalkboard" w:hAnsi="Chalkboard" w:cs="Segoe UI"/>
          <w:b/>
          <w:bCs/>
          <w:sz w:val="32"/>
          <w:szCs w:val="32"/>
        </w:rPr>
        <w:br/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A639EB" w:rsidRPr="009D419E" w:rsidRDefault="00343C64" w:rsidP="009D419E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9D419E" w:rsidRPr="009D419E" w:rsidRDefault="009D419E" w:rsidP="009D419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6"/>
          <w:szCs w:val="36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5F31BD">
        <w:rPr>
          <w:rFonts w:ascii="Chalkboard" w:hAnsi="Chalkboard" w:cs="Arial"/>
          <w:b/>
          <w:bCs/>
          <w:sz w:val="36"/>
          <w:szCs w:val="36"/>
          <w:u w:val="single"/>
        </w:rPr>
        <w:t>IRLANDESE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F31BD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5F31BD" w:rsidRPr="005336EA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5F31BD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5F31BD" w:rsidRPr="005336EA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5F31BD" w:rsidRPr="005336EA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5F31BD" w:rsidRPr="005336EA" w:rsidRDefault="005F31BD" w:rsidP="005F31B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B38BC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C13130" w:rsidRDefault="00C13130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C13130" w:rsidRPr="0049662D" w:rsidRDefault="00C13130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BA42C8">
        <w:rPr>
          <w:rFonts w:ascii="Chalkboard" w:hAnsi="Chalkboard" w:cs="Arial"/>
          <w:b/>
          <w:bCs/>
          <w:sz w:val="36"/>
          <w:szCs w:val="36"/>
          <w:u w:val="single"/>
        </w:rPr>
        <w:t>SERVO PER AMORE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:rsidR="00BA42C8" w:rsidRPr="005336EA" w:rsidRDefault="00BA42C8" w:rsidP="00BA42C8">
      <w:pPr>
        <w:rPr>
          <w:rFonts w:ascii="Chalkboard" w:hAnsi="Chalkboard"/>
          <w:sz w:val="20"/>
          <w:szCs w:val="20"/>
        </w:rPr>
      </w:pPr>
    </w:p>
    <w:p w:rsidR="00BA42C8" w:rsidRPr="005336EA" w:rsidRDefault="00BA42C8" w:rsidP="00BA42C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:rsidR="00BA42C8" w:rsidRPr="005336EA" w:rsidRDefault="00BA42C8" w:rsidP="00BA42C8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:rsidR="00BA42C8" w:rsidRPr="005336EA" w:rsidRDefault="00BA42C8" w:rsidP="00BA42C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:rsidR="00BA42C8" w:rsidRPr="005336EA" w:rsidRDefault="00BA42C8" w:rsidP="00BA42C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:rsidR="00BA42C8" w:rsidRPr="005336EA" w:rsidRDefault="00BA42C8" w:rsidP="00BA42C8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:rsidR="00BA42C8" w:rsidRPr="005336EA" w:rsidRDefault="00BA42C8" w:rsidP="00BA42C8">
      <w:pPr>
        <w:rPr>
          <w:sz w:val="20"/>
          <w:szCs w:val="20"/>
        </w:rPr>
      </w:pP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il seme sparso davanti a Te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:rsidR="00BA42C8" w:rsidRPr="005336EA" w:rsidRDefault="00BA42C8" w:rsidP="00BA42C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:rsidR="00BA42C8" w:rsidRPr="005336EA" w:rsidRDefault="00BA42C8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10C26" w:rsidRDefault="00BA42C8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87EF5" w:rsidRPr="00487EF5" w:rsidRDefault="00487EF5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3000C7">
        <w:rPr>
          <w:rFonts w:ascii="Chalkboard" w:hAnsi="Chalkboard" w:cs="Arial"/>
          <w:b/>
          <w:bCs/>
          <w:sz w:val="36"/>
          <w:szCs w:val="36"/>
          <w:u w:val="single"/>
        </w:rPr>
        <w:t>PRATO</w:t>
      </w:r>
    </w:p>
    <w:p w:rsidR="00F10C26" w:rsidRP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Osanna, Osanna, Osanna nell’alto dei cieli.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Signore.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3000C7" w:rsidRPr="005336EA" w:rsidRDefault="003000C7" w:rsidP="003000C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B16A4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B16A4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B16A4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EF1851" w:rsidRDefault="00EF1851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8596D" w:rsidRDefault="00B8596D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8596D" w:rsidRPr="00EF1851" w:rsidRDefault="00B8596D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43600E" w:rsidRPr="006A602F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6A602F">
        <w:rPr>
          <w:rFonts w:ascii="Chalkboard" w:hAnsi="Chalkboard" w:cs="Arial"/>
          <w:b/>
          <w:bCs/>
          <w:sz w:val="36"/>
          <w:szCs w:val="36"/>
          <w:u w:val="single"/>
        </w:rPr>
        <w:t>DANZA LA VITA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:rsidR="006A602F" w:rsidRPr="005336EA" w:rsidRDefault="006A602F" w:rsidP="006A602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6A602F" w:rsidRPr="005336EA" w:rsidRDefault="006A602F" w:rsidP="006A60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A602F" w:rsidRPr="005336EA" w:rsidRDefault="006A602F" w:rsidP="006A60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2FE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63AA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16A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9BE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ACD6F8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4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597</cp:revision>
  <dcterms:created xsi:type="dcterms:W3CDTF">2024-01-25T10:22:00Z</dcterms:created>
  <dcterms:modified xsi:type="dcterms:W3CDTF">2026-01-08T08:00:00Z</dcterms:modified>
</cp:coreProperties>
</file>