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F2133F">
        <w:rPr>
          <w:rFonts w:ascii="Chalkboard" w:hAnsi="Chalkboard" w:cs="Apple Chancery"/>
          <w:sz w:val="56"/>
          <w:szCs w:val="56"/>
        </w:rPr>
        <w:t>per la notte di Natale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F2133F"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F2133F" w:rsidRPr="00F35BB3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GLORIA GEN VERDE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Gloria, gloria a Dio 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gloria,</w:t>
      </w:r>
      <w:r w:rsidRPr="005336E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gloria nell’alto dei cieli.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Pace in terra agli uomini amati dal Signor. 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Gloria!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Noi ti lodiamo, ti benediciamo</w:t>
      </w:r>
      <w:r w:rsidRPr="005336EA">
        <w:rPr>
          <w:rFonts w:ascii="Chalkboard" w:hAnsi="Chalkboard" w:cs="Segoe UI"/>
          <w:sz w:val="32"/>
          <w:szCs w:val="32"/>
        </w:rPr>
        <w:br/>
        <w:t>ti adoriamo, glorifichiamo te,</w:t>
      </w:r>
      <w:r w:rsidRPr="005336EA">
        <w:rPr>
          <w:rFonts w:ascii="Chalkboard" w:hAnsi="Chalkboard" w:cs="Segoe UI"/>
          <w:sz w:val="32"/>
          <w:szCs w:val="32"/>
        </w:rPr>
        <w:br/>
        <w:t>ti rendiamo grazie per la tua immensa gloria.</w:t>
      </w: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 Dio, gloria, Re del Cielo, gloria!</w:t>
      </w:r>
      <w:r w:rsidRPr="005336EA">
        <w:rPr>
          <w:rFonts w:ascii="Chalkboard" w:hAnsi="Chalkboard" w:cs="Segoe UI"/>
          <w:sz w:val="32"/>
          <w:szCs w:val="32"/>
        </w:rPr>
        <w:br/>
        <w:t>Dio Padre, Dio onnipotente, gloria!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BE5E79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Signore, Figlio unigenito, Gesù Cristo,</w:t>
      </w:r>
      <w:r w:rsidRPr="005336EA">
        <w:rPr>
          <w:rFonts w:ascii="Chalkboard" w:hAnsi="Chalkboard" w:cs="Segoe UI"/>
          <w:sz w:val="32"/>
          <w:szCs w:val="32"/>
        </w:rPr>
        <w:br/>
        <w:t>Signore, Agnello di Dio, Figlio del Padre.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mondo, abbi pietà di noi.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 accogli la nostra supplica.</w:t>
      </w:r>
      <w:r w:rsidRPr="005336EA">
        <w:rPr>
          <w:rFonts w:ascii="Chalkboard" w:hAnsi="Chalkboard" w:cs="Segoe UI"/>
          <w:sz w:val="32"/>
          <w:szCs w:val="32"/>
        </w:rPr>
        <w:br/>
        <w:t>Tu che siedi alla destra del Padre, Abbi pietà di noi.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1F05CF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Perché tu solo il Santo, il Signore</w:t>
      </w:r>
      <w:r w:rsidRPr="005336EA">
        <w:rPr>
          <w:rFonts w:ascii="Chalkboard" w:hAnsi="Chalkboard" w:cs="Segoe UI"/>
          <w:sz w:val="32"/>
          <w:szCs w:val="32"/>
        </w:rPr>
        <w:br/>
        <w:t>Tu solo l’Altissimo, Cristo Gesù</w:t>
      </w:r>
      <w:r w:rsidRPr="005336EA">
        <w:rPr>
          <w:rFonts w:ascii="Chalkboard" w:hAnsi="Chalkboard" w:cs="Segoe UI"/>
          <w:sz w:val="32"/>
          <w:szCs w:val="32"/>
        </w:rPr>
        <w:br/>
        <w:t>con lo spirito Santo nella gloria del Padre. </w:t>
      </w:r>
    </w:p>
    <w:p w:rsidR="00343C64" w:rsidRPr="005336EA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ALLELUIA LODE COSMICA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639EB" w:rsidRPr="005336EA" w:rsidRDefault="00A639EB" w:rsidP="00A639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:rsidR="00A639EB" w:rsidRPr="005336EA" w:rsidRDefault="00A639EB" w:rsidP="00A639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A639EB" w:rsidRPr="005336EA" w:rsidRDefault="00A639EB" w:rsidP="00A639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Lodino il Signor i cieli, lodino il Signor i mari, gli angeli, i cieli dei cieli: il Suo nome è grande e sublime.</w:t>
      </w:r>
    </w:p>
    <w:p w:rsidR="00A639EB" w:rsidRPr="005336EA" w:rsidRDefault="00A639EB" w:rsidP="00A639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94BCB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94BCB" w:rsidRDefault="00794BCB" w:rsidP="00794BCB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794BCB" w:rsidRDefault="00794BCB" w:rsidP="00794BCB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794BCB" w:rsidRPr="006B64F6" w:rsidRDefault="00794BCB" w:rsidP="00794BCB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794BCB" w:rsidRDefault="00794BCB" w:rsidP="00794BCB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794BCB" w:rsidRDefault="00794BCB" w:rsidP="00794BCB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794BCB" w:rsidRDefault="00794BCB" w:rsidP="00794BCB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794BCB" w:rsidRPr="006B64F6" w:rsidRDefault="00794BCB" w:rsidP="00794BCB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794BCB" w:rsidRDefault="00794BCB" w:rsidP="00794BCB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794BCB" w:rsidRDefault="00794BCB" w:rsidP="00794BCB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794BCB" w:rsidRDefault="00794BCB" w:rsidP="00794BCB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794BCB" w:rsidRPr="005336EA" w:rsidRDefault="00794BCB" w:rsidP="00794BC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794BCB" w:rsidRDefault="00794BCB" w:rsidP="00794BC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10C26" w:rsidRDefault="00F10C26" w:rsidP="00794BC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SANTO GEN ROSSO</w:t>
      </w:r>
    </w:p>
    <w:p w:rsidR="00F10C26" w:rsidRP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10C26" w:rsidRPr="005336EA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DA66FC">
        <w:rPr>
          <w:rFonts w:ascii="Chalkboard" w:hAnsi="Chalkboard" w:cs="Arial"/>
          <w:b/>
          <w:bCs/>
          <w:sz w:val="36"/>
          <w:szCs w:val="36"/>
          <w:u w:val="single"/>
        </w:rPr>
        <w:t>VERBUM PANIS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lastRenderedPageBreak/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:rsidR="00DA66FC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 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DA66FC" w:rsidRPr="00262D1D" w:rsidRDefault="00DA66FC" w:rsidP="00DA66F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DA66FC" w:rsidRPr="005336EA" w:rsidRDefault="00DA66FC" w:rsidP="00DA66F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EF1851" w:rsidRPr="00EF1851" w:rsidRDefault="00EF1851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F2133F"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F2133F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F2133F" w:rsidRPr="00237516" w:rsidRDefault="00F2133F" w:rsidP="00F2133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lastRenderedPageBreak/>
        <w:t>giacché ti fece amor povero ancora.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63AA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6CF1B1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5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586</cp:revision>
  <dcterms:created xsi:type="dcterms:W3CDTF">2024-01-25T10:22:00Z</dcterms:created>
  <dcterms:modified xsi:type="dcterms:W3CDTF">2025-12-22T10:10:00Z</dcterms:modified>
</cp:coreProperties>
</file>