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AC1C9F">
        <w:rPr>
          <w:rFonts w:ascii="Chalkboard" w:hAnsi="Chalkboard" w:cs="Apple Chancery"/>
          <w:sz w:val="56"/>
          <w:szCs w:val="56"/>
        </w:rPr>
        <w:t>16</w:t>
      </w:r>
      <w:r w:rsidR="00780775">
        <w:rPr>
          <w:rFonts w:ascii="Chalkboard" w:hAnsi="Chalkboard" w:cs="Apple Chancery"/>
          <w:sz w:val="56"/>
          <w:szCs w:val="56"/>
        </w:rPr>
        <w:t xml:space="preserve"> novembre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49662D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d’ingresso: </w:t>
      </w:r>
      <w:r w:rsidR="00E27396">
        <w:rPr>
          <w:rFonts w:ascii="Chalkboard" w:hAnsi="Chalkboard" w:cs="Arial"/>
          <w:b/>
          <w:bCs/>
          <w:sz w:val="36"/>
          <w:szCs w:val="36"/>
          <w:u w:val="single"/>
        </w:rPr>
        <w:t>CANZONE DI SAN DAMIANO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27396" w:rsidRPr="0073111A" w:rsidRDefault="00E2739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E27396" w:rsidRPr="0073111A" w:rsidRDefault="00E2739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una pietra dopo l’altra alto arriverai.</w:t>
      </w:r>
    </w:p>
    <w:p w:rsidR="00E27396" w:rsidRPr="0073111A" w:rsidRDefault="00E2739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E27396" w:rsidRDefault="00E27396" w:rsidP="00E27396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una pietra sopra l’altra alto arriverai.</w:t>
      </w:r>
    </w:p>
    <w:p w:rsidR="009E0998" w:rsidRDefault="009E0998" w:rsidP="0078077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9E0998" w:rsidRPr="0049662D" w:rsidRDefault="009E0998" w:rsidP="009E099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AC1C9F">
        <w:rPr>
          <w:rFonts w:ascii="Chalkboard" w:hAnsi="Chalkboard" w:cs="Arial"/>
          <w:b/>
          <w:bCs/>
          <w:sz w:val="36"/>
          <w:szCs w:val="36"/>
          <w:u w:val="single"/>
        </w:rPr>
        <w:t>BUTTAZZO</w:t>
      </w:r>
    </w:p>
    <w:p w:rsidR="009E0998" w:rsidRPr="00F85888" w:rsidRDefault="009E0998" w:rsidP="009E0998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C1C9F" w:rsidRPr="00AC1C9F" w:rsidRDefault="00AC1C9F" w:rsidP="00AC1C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AC1C9F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C379DA" w:rsidRPr="00CA6500" w:rsidRDefault="00AC1C9F" w:rsidP="00CA65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AC1C9F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060C83"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4698" w:rsidRPr="00B15A79" w:rsidRDefault="00E04698" w:rsidP="00E0469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RIT. Ecco quel che abbiamo</w:t>
      </w:r>
      <w:r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E04698" w:rsidRPr="00B15A79" w:rsidRDefault="00E04698" w:rsidP="00E0469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E04698" w:rsidRDefault="00E04698" w:rsidP="00E0469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E04698" w:rsidRPr="00B15A79" w:rsidRDefault="00E04698" w:rsidP="00E04698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E04698" w:rsidRDefault="00E04698" w:rsidP="00E04698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lastRenderedPageBreak/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E04698" w:rsidRPr="005336EA" w:rsidRDefault="00E04698" w:rsidP="00E0469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E04698" w:rsidRPr="00B15A79" w:rsidRDefault="00E04698" w:rsidP="00E0469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E04698" w:rsidRPr="00214F8E" w:rsidRDefault="00E04698" w:rsidP="00E04698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E04698" w:rsidRPr="00131643" w:rsidRDefault="00E04698" w:rsidP="00E04698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E04698" w:rsidRDefault="00E04698" w:rsidP="00E04698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413BD9" w:rsidRPr="005336EA" w:rsidRDefault="00413BD9" w:rsidP="009B32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533697">
        <w:rPr>
          <w:rFonts w:ascii="Chalkboard" w:hAnsi="Chalkboard" w:cs="Arial"/>
          <w:b/>
          <w:bCs/>
          <w:sz w:val="36"/>
          <w:szCs w:val="36"/>
          <w:u w:val="single"/>
        </w:rPr>
        <w:t>TU SEI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33697" w:rsidRPr="005336EA" w:rsidRDefault="00533697" w:rsidP="0053369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:rsidR="00533697" w:rsidRPr="005336EA" w:rsidRDefault="00533697" w:rsidP="0053369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:rsidR="00533697" w:rsidRPr="005336EA" w:rsidRDefault="00533697" w:rsidP="0053369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:rsidR="00533697" w:rsidRPr="005336EA" w:rsidRDefault="00533697" w:rsidP="0053369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:rsidR="00533697" w:rsidRPr="005336EA" w:rsidRDefault="00533697" w:rsidP="0053369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tornerà la vita in questo mare.</w:t>
      </w:r>
    </w:p>
    <w:p w:rsidR="00533697" w:rsidRPr="005336EA" w:rsidRDefault="00533697" w:rsidP="00533697">
      <w:pPr>
        <w:rPr>
          <w:rFonts w:ascii="Chalkboard" w:hAnsi="Chalkboard"/>
          <w:sz w:val="20"/>
          <w:szCs w:val="20"/>
        </w:rPr>
      </w:pPr>
    </w:p>
    <w:p w:rsidR="00533697" w:rsidRPr="005336EA" w:rsidRDefault="00533697" w:rsidP="00533697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 (2v.)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533697" w:rsidRPr="005336EA" w:rsidRDefault="00533697" w:rsidP="00533697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:rsidR="00533697" w:rsidRPr="005336EA" w:rsidRDefault="00533697" w:rsidP="00533697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:rsidR="00533697" w:rsidRPr="005336EA" w:rsidRDefault="00533697" w:rsidP="0053369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533697" w:rsidRPr="005336EA" w:rsidRDefault="00533697" w:rsidP="0053369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341F3" w:rsidRDefault="006341F3" w:rsidP="00413BD9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di congedo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C1C8A">
        <w:rPr>
          <w:rFonts w:ascii="Chalkboard" w:hAnsi="Chalkboard" w:cs="Arial"/>
          <w:b/>
          <w:bCs/>
          <w:sz w:val="36"/>
          <w:szCs w:val="36"/>
          <w:u w:val="single"/>
        </w:rPr>
        <w:t>VIVERE LAVITA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C1C8A" w:rsidRPr="005336EA" w:rsidRDefault="002C1C8A" w:rsidP="002C1C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con le gioie</w:t>
      </w:r>
      <w:r w:rsidRPr="005336EA">
        <w:rPr>
          <w:rFonts w:ascii="Chalkboard" w:hAnsi="Chalkboard"/>
          <w:sz w:val="32"/>
          <w:szCs w:val="32"/>
        </w:rPr>
        <w:br/>
        <w:t>e coi dolori di ogni giorno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inabissar</w:t>
      </w:r>
      <w:r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>i</w:t>
      </w:r>
      <w:r w:rsidRPr="005336EA">
        <w:rPr>
          <w:rFonts w:ascii="Chalkboard" w:hAnsi="Chalkboard"/>
          <w:sz w:val="32"/>
          <w:szCs w:val="32"/>
        </w:rPr>
        <w:br/>
        <w:t>nell’amore è il tuo destino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2C1C8A" w:rsidRPr="008658CD" w:rsidRDefault="002C1C8A" w:rsidP="002C1C8A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Fare insieme agli altri</w:t>
      </w:r>
      <w:r w:rsidRPr="005336EA">
        <w:rPr>
          <w:rFonts w:ascii="Chalkboard" w:hAnsi="Chalkboard"/>
          <w:sz w:val="32"/>
          <w:szCs w:val="32"/>
        </w:rPr>
        <w:br/>
        <w:t>la tua strada verso Lui</w:t>
      </w:r>
      <w:r w:rsidRPr="005336EA">
        <w:rPr>
          <w:rFonts w:ascii="Chalkboard" w:hAnsi="Chalkboard"/>
          <w:sz w:val="32"/>
          <w:szCs w:val="32"/>
        </w:rPr>
        <w:br/>
        <w:t>correre con 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2C1C8A" w:rsidRPr="008658CD" w:rsidRDefault="002C1C8A" w:rsidP="002C1C8A">
      <w:pPr>
        <w:rPr>
          <w:rFonts w:ascii="Chalkboard" w:hAnsi="Chalkboard"/>
          <w:b/>
          <w:bCs/>
          <w:sz w:val="32"/>
          <w:szCs w:val="32"/>
        </w:rPr>
      </w:pPr>
      <w:r w:rsidRPr="008658CD">
        <w:rPr>
          <w:rFonts w:ascii="Chalkboard" w:hAnsi="Chalkboard"/>
          <w:b/>
          <w:bCs/>
          <w:sz w:val="32"/>
          <w:szCs w:val="32"/>
        </w:rPr>
        <w:t>RIT. Scoprirai allora</w:t>
      </w:r>
      <w:r w:rsidRPr="008658CD">
        <w:rPr>
          <w:rFonts w:ascii="Chalkboard" w:hAnsi="Chalkboard"/>
          <w:b/>
          <w:bCs/>
          <w:sz w:val="32"/>
          <w:szCs w:val="32"/>
        </w:rPr>
        <w:br/>
        <w:t>il cielo dentro di te,</w:t>
      </w:r>
      <w:r w:rsidRPr="008658CD">
        <w:rPr>
          <w:rFonts w:ascii="Chalkboard" w:hAnsi="Chalkboard"/>
          <w:b/>
          <w:bCs/>
          <w:sz w:val="32"/>
          <w:szCs w:val="32"/>
        </w:rPr>
        <w:br/>
        <w:t>una scia di luce lascerai.</w:t>
      </w:r>
    </w:p>
    <w:p w:rsidR="002C1C8A" w:rsidRPr="005336EA" w:rsidRDefault="002C1C8A" w:rsidP="002C1C8A">
      <w:pPr>
        <w:rPr>
          <w:rFonts w:ascii="Chalkboard" w:hAnsi="Chalkboard"/>
          <w:sz w:val="20"/>
          <w:szCs w:val="20"/>
        </w:rPr>
      </w:pPr>
    </w:p>
    <w:p w:rsidR="002C1C8A" w:rsidRPr="005336EA" w:rsidRDefault="002C1C8A" w:rsidP="002C1C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è l’avventura</w:t>
      </w:r>
      <w:r w:rsidRPr="005336EA">
        <w:rPr>
          <w:rFonts w:ascii="Chalkboard" w:hAnsi="Chalkboard"/>
          <w:sz w:val="32"/>
          <w:szCs w:val="32"/>
        </w:rPr>
        <w:br/>
        <w:t>più stupenda dell’amore,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generare</w:t>
      </w:r>
      <w:r w:rsidRPr="005336EA">
        <w:rPr>
          <w:rFonts w:ascii="Chalkboard" w:hAnsi="Chalkboard"/>
          <w:sz w:val="32"/>
          <w:szCs w:val="32"/>
        </w:rPr>
        <w:br/>
        <w:t>ogni momento il Paradiso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2C1C8A" w:rsidRPr="009577ED" w:rsidRDefault="002C1C8A" w:rsidP="002C1C8A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Vivere perché</w:t>
      </w:r>
      <w:r w:rsidRPr="005336EA">
        <w:rPr>
          <w:rFonts w:ascii="Chalkboard" w:hAnsi="Chalkboard"/>
          <w:sz w:val="32"/>
          <w:szCs w:val="32"/>
        </w:rPr>
        <w:br/>
        <w:t>ritorni al mondo l’unità</w:t>
      </w:r>
      <w:r w:rsidRPr="005336EA">
        <w:rPr>
          <w:rFonts w:ascii="Chalkboard" w:hAnsi="Chalkboard"/>
          <w:sz w:val="32"/>
          <w:szCs w:val="32"/>
        </w:rPr>
        <w:br/>
        <w:t>perché Dio sta nei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2C1C8A" w:rsidRPr="0089058B" w:rsidRDefault="002C1C8A" w:rsidP="002C1C8A">
      <w:pPr>
        <w:rPr>
          <w:rFonts w:ascii="Chalkboard" w:hAnsi="Chalkboard"/>
          <w:b/>
          <w:bCs/>
          <w:sz w:val="32"/>
          <w:szCs w:val="32"/>
        </w:rPr>
      </w:pPr>
      <w:r w:rsidRPr="0089058B">
        <w:rPr>
          <w:rFonts w:ascii="Chalkboard" w:hAnsi="Chalkboard"/>
          <w:b/>
          <w:bCs/>
          <w:sz w:val="32"/>
          <w:szCs w:val="32"/>
        </w:rPr>
        <w:t>RIT.</w:t>
      </w:r>
      <w:r>
        <w:rPr>
          <w:rFonts w:ascii="Chalkboard" w:hAnsi="Chalkboard"/>
          <w:b/>
          <w:bCs/>
          <w:sz w:val="32"/>
          <w:szCs w:val="32"/>
        </w:rPr>
        <w:t xml:space="preserve"> (2v.)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145D5"/>
    <w:rsid w:val="00214F8E"/>
    <w:rsid w:val="00222227"/>
    <w:rsid w:val="00223309"/>
    <w:rsid w:val="00232F9E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956EA"/>
    <w:rsid w:val="007960F3"/>
    <w:rsid w:val="0079785D"/>
    <w:rsid w:val="007A042D"/>
    <w:rsid w:val="007A4F21"/>
    <w:rsid w:val="007B080A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3DC4"/>
    <w:rsid w:val="00CE1519"/>
    <w:rsid w:val="00CF1504"/>
    <w:rsid w:val="00CF2CF0"/>
    <w:rsid w:val="00CF4237"/>
    <w:rsid w:val="00CF7A11"/>
    <w:rsid w:val="00D07C0D"/>
    <w:rsid w:val="00D102D7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4BDD"/>
    <w:rsid w:val="00D65E93"/>
    <w:rsid w:val="00D660D6"/>
    <w:rsid w:val="00D80C11"/>
    <w:rsid w:val="00D818DF"/>
    <w:rsid w:val="00D81B31"/>
    <w:rsid w:val="00D85A65"/>
    <w:rsid w:val="00D95CB7"/>
    <w:rsid w:val="00DA103F"/>
    <w:rsid w:val="00DA2816"/>
    <w:rsid w:val="00DB060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920DC0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3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558</cp:revision>
  <dcterms:created xsi:type="dcterms:W3CDTF">2024-01-25T10:22:00Z</dcterms:created>
  <dcterms:modified xsi:type="dcterms:W3CDTF">2025-11-12T10:48:00Z</dcterms:modified>
</cp:coreProperties>
</file>