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3C866E8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13C5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4B9C80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67629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329BAF9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67629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400789B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67629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254C963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E123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8409022" w:rsidR="005E78AB" w:rsidRPr="00171D8B" w:rsidRDefault="00AD508B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XMLHttpRequest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활용하여</w:t>
      </w:r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백엔드</w:t>
      </w:r>
      <w:proofErr w:type="spellEnd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프론트엔드</w:t>
      </w:r>
      <w:proofErr w:type="spellEnd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간 비동기 통신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JAX)</w:t>
      </w:r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수행할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13D0663A" w:rsidR="009939F3" w:rsidRDefault="00320641" w:rsidP="00331726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D3729D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9C7F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구현해야 할</w:t>
      </w:r>
      <w:r w:rsidR="002A29A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A29A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기능들 중 </w:t>
      </w:r>
      <w:r w:rsidR="00D209C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하나의</w:t>
      </w:r>
      <w:r w:rsidR="00D209C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209C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기능을 선택하여 </w:t>
      </w:r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해당 기능의 </w:t>
      </w:r>
      <w:proofErr w:type="spellStart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백엔드</w:t>
      </w:r>
      <w:proofErr w:type="spellEnd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-</w:t>
      </w:r>
      <w:proofErr w:type="spellStart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프론트엔드</w:t>
      </w:r>
      <w:proofErr w:type="spellEnd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간 통신을 </w:t>
      </w:r>
      <w:proofErr w:type="spellStart"/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X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MLHttpRequest</w:t>
      </w:r>
      <w:proofErr w:type="spellEnd"/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</w:t>
      </w:r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A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PI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를 활용한</w:t>
      </w:r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A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JAX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비동기 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통신</w:t>
      </w:r>
      <w:r w:rsidR="00DA5B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</w:t>
      </w:r>
      <w:r w:rsidR="009C7F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변경하라</w:t>
      </w:r>
      <w:r w:rsidR="002A29A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2A29A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707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A70750">
        <w:rPr>
          <w:rFonts w:ascii="함초롬바탕" w:eastAsia="함초롬바탕" w:hAnsi="함초롬바탕" w:cs="함초롬바탕"/>
          <w:color w:val="000000"/>
          <w:kern w:val="0"/>
          <w:szCs w:val="20"/>
        </w:rPr>
        <w:t>JAX</w:t>
      </w:r>
      <w:r w:rsidR="00A707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변경</w:t>
      </w:r>
      <w:r w:rsidR="0010253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된 기능에 대하여 실행결과를 </w:t>
      </w:r>
      <w:proofErr w:type="spellStart"/>
      <w:r w:rsidR="008017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캡쳐하고</w:t>
      </w:r>
      <w:proofErr w:type="spellEnd"/>
      <w:r w:rsidR="008017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간단히 설명하라.</w:t>
      </w:r>
    </w:p>
    <w:p w14:paraId="4C25370E" w14:textId="639742D3" w:rsidR="00C61ECA" w:rsidRDefault="006322E4" w:rsidP="00C61ECA">
      <w:pPr>
        <w:pStyle w:val="a5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반드시 </w:t>
      </w:r>
      <w:r w:rsidR="007D1B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기능을 수행하도록 한다.</w:t>
      </w:r>
    </w:p>
    <w:p w14:paraId="40A2CC09" w14:textId="144E99B5" w:rsidR="006312ED" w:rsidRPr="006322E4" w:rsidRDefault="006322E4" w:rsidP="00C61ECA">
      <w:pPr>
        <w:pStyle w:val="a5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관리자가 영화 삭제 시,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기존코드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영화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456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HTML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리스트에서 제외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시켰다면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>JAX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변경된 코드에서도 동일하게 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성공 응답을 받으면 해당 영화를 H</w:t>
      </w:r>
      <w:r w:rsidR="002954A6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구성된 리스트에서 삭제해야</w:t>
      </w:r>
      <w:r w:rsidR="00182B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</w:t>
      </w:r>
      <w:r w:rsidR="00C61ECA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A903D9">
        <w:trPr>
          <w:trHeight w:val="589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0D866DA9" w:rsidR="00CE5659" w:rsidRPr="00614FEC" w:rsidRDefault="00860FF1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AJAX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로 변경된 부분에 대한 실행결과 캡쳐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6A80F" w14:textId="77777777" w:rsidR="00E11B40" w:rsidRDefault="00E11B40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0376D1" wp14:editId="0D5E4CBD">
                      <wp:simplePos x="0" y="0"/>
                      <wp:positionH relativeFrom="column">
                        <wp:posOffset>2667635</wp:posOffset>
                      </wp:positionH>
                      <wp:positionV relativeFrom="paragraph">
                        <wp:posOffset>2202815</wp:posOffset>
                      </wp:positionV>
                      <wp:extent cx="1543685" cy="903605"/>
                      <wp:effectExtent l="19050" t="0" r="18415" b="10795"/>
                      <wp:wrapNone/>
                      <wp:docPr id="3" name="설명선: 왼쪽 화살표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685" cy="903605"/>
                              </a:xfrm>
                              <a:prstGeom prst="leftArrowCallou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1D729" w14:textId="5A4F8F20" w:rsidR="00E11B40" w:rsidRDefault="00E11B40" w:rsidP="00E11B40">
                                  <w:pPr>
                                    <w:spacing w:after="0" w:line="240" w:lineRule="auto"/>
                                    <w:textAlignment w:val="baseline"/>
                                    <w:rPr>
                                      <w:rFonts w:ascii="함초롬바탕" w:eastAsia="함초롬바탕" w:hAnsi="함초롬바탕" w:cs="함초롬바탕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color w:val="000000"/>
                                      <w:kern w:val="0"/>
                                      <w:szCs w:val="20"/>
                                    </w:rPr>
                                    <w:t xml:space="preserve">클릭하여 인기 표시 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color w:val="000000"/>
                                      <w:kern w:val="0"/>
                                      <w:szCs w:val="20"/>
                                    </w:rPr>
                                    <w:t>ajax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color w:val="000000"/>
                                      <w:kern w:val="0"/>
                                      <w:szCs w:val="20"/>
                                    </w:rPr>
                                    <w:t>로 변경</w:t>
                                  </w:r>
                                </w:p>
                                <w:p w14:paraId="027839F5" w14:textId="77777777" w:rsidR="00E11B40" w:rsidRPr="00E11B40" w:rsidRDefault="00E11B40" w:rsidP="00E11B40">
                                  <w:pPr>
                                    <w:spacing w:after="0" w:line="240" w:lineRule="auto"/>
                                    <w:textAlignment w:val="baseline"/>
                                    <w:rPr>
                                      <w:rFonts w:ascii="함초롬바탕" w:eastAsia="함초롬바탕" w:hAnsi="함초롬바탕" w:cs="함초롬바탕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</w:p>
                                <w:p w14:paraId="110FBD1B" w14:textId="77777777" w:rsidR="00E11B40" w:rsidRDefault="00E11B40" w:rsidP="00E11B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376D1" id="_x0000_t77" coordsize="21600,21600" o:spt="77" adj="7200,5400,3600,8100" path="m@0,l@0@3@2@3@2@1,,10800@2@4@2@5@0@5@0,21600,21600,21600,2160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@7,0;0,10800;@7,21600;21600,10800" o:connectangles="270,180,90,0" textboxrect="@0,0,21600,21600"/>
                      <v:handles>
                        <v:h position="#0,topLeft" xrange="@2,21600"/>
                        <v:h position="topLeft,#1" yrange="0,@3"/>
                        <v:h position="#2,#3" xrange="0,@0" yrange="@1,10800"/>
                      </v:handles>
                    </v:shapetype>
                    <v:shape id="설명선: 왼쪽 화살표 3" o:spid="_x0000_s1026" type="#_x0000_t77" style="position:absolute;left:0;text-align:left;margin-left:210.05pt;margin-top:173.45pt;width:121.55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" adj="7565,,3161" filled="f" strokecolor="red" strokeweight="1pt">
                      <v:textbox>
                        <w:txbxContent>
                          <w:p w14:paraId="7711D729" w14:textId="5A4F8F20" w:rsidR="00E11B40" w:rsidRDefault="00E11B40" w:rsidP="00E11B4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클릭하여 인기 표시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Cs w:val="20"/>
                              </w:rPr>
                              <w:t>로 변경</w:t>
                            </w:r>
                          </w:p>
                          <w:p w14:paraId="027839F5" w14:textId="77777777" w:rsidR="00E11B40" w:rsidRPr="00E11B40" w:rsidRDefault="00E11B40" w:rsidP="00E11B4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110FBD1B" w14:textId="77777777" w:rsidR="00E11B40" w:rsidRDefault="00E11B40" w:rsidP="00E11B4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228148" wp14:editId="5C060561">
                      <wp:simplePos x="0" y="0"/>
                      <wp:positionH relativeFrom="column">
                        <wp:posOffset>2316480</wp:posOffset>
                      </wp:positionH>
                      <wp:positionV relativeFrom="paragraph">
                        <wp:posOffset>2556510</wp:posOffset>
                      </wp:positionV>
                      <wp:extent cx="233680" cy="244475"/>
                      <wp:effectExtent l="19050" t="19050" r="13970" b="2222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B924C" id="직사각형 2" o:spid="_x0000_s1026" style="position:absolute;left:0;text-align:left;margin-left:182.4pt;margin-top:201.3pt;width:18.4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" filled="f" strokecolor="red" strokeweight="3pt"/>
                  </w:pict>
                </mc:Fallback>
              </mc:AlternateContent>
            </w:r>
            <w:r w:rsidRPr="00E11B40"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8FE65E7" wp14:editId="10718957">
                  <wp:extent cx="2999152" cy="28388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513" cy="284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C61EF" w14:textId="77777777" w:rsidR="00E11B40" w:rsidRDefault="00E11B40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0C877B9" w14:textId="77777777" w:rsidR="00E11B40" w:rsidRDefault="00E11B40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53A6FE5" w14:textId="4D9F9E86" w:rsidR="00E11B40" w:rsidRDefault="00E45CB2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BF2A19" wp14:editId="7EA4A932">
                      <wp:simplePos x="0" y="0"/>
                      <wp:positionH relativeFrom="column">
                        <wp:posOffset>2903855</wp:posOffset>
                      </wp:positionH>
                      <wp:positionV relativeFrom="paragraph">
                        <wp:posOffset>2705100</wp:posOffset>
                      </wp:positionV>
                      <wp:extent cx="1264920" cy="903605"/>
                      <wp:effectExtent l="19050" t="0" r="11430" b="10795"/>
                      <wp:wrapNone/>
                      <wp:docPr id="7" name="설명선: 왼쪽 화살표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903605"/>
                              </a:xfrm>
                              <a:prstGeom prst="leftArrowCallou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8F2A6" w14:textId="24E0B114" w:rsidR="00E45CB2" w:rsidRDefault="00E45CB2" w:rsidP="00E45C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color w:val="000000"/>
                                      <w:kern w:val="0"/>
                                      <w:szCs w:val="20"/>
                                    </w:rPr>
                                    <w:t>변경 확인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F2A19" id="설명선: 왼쪽 화살표 7" o:spid="_x0000_s1027" type="#_x0000_t77" style="position:absolute;left:0;text-align:left;margin-left:228.65pt;margin-top:213pt;width:99.6pt;height:7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" adj="7565,,3858" filled="f" strokecolor="red" strokeweight="1pt">
                      <v:textbox>
                        <w:txbxContent>
                          <w:p w14:paraId="1DC8F2A6" w14:textId="24E0B114" w:rsidR="00E45CB2" w:rsidRDefault="00E45CB2" w:rsidP="00E45CB2">
                            <w:pPr>
                              <w:jc w:val="center"/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Cs w:val="20"/>
                              </w:rPr>
                              <w:t>변경 확인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D2AF0F" wp14:editId="3EE7C484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3021330</wp:posOffset>
                      </wp:positionV>
                      <wp:extent cx="233680" cy="244475"/>
                      <wp:effectExtent l="19050" t="19050" r="13970" b="2222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30381" id="직사각형 5" o:spid="_x0000_s1026" style="position:absolute;left:0;text-align:left;margin-left:204.35pt;margin-top:237.9pt;width:18.4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" filled="f" strokecolor="red" strokeweight="3pt"/>
                  </w:pict>
                </mc:Fallback>
              </mc:AlternateContent>
            </w:r>
            <w:r w:rsidRPr="00E45CB2"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7FBF02" wp14:editId="02CCA53D">
                  <wp:extent cx="3048238" cy="333633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76" cy="334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6B7D7" w14:textId="77777777" w:rsidR="00E11B40" w:rsidRDefault="00E11B40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BC29C95" w14:textId="77777777" w:rsidR="00E45CB2" w:rsidRDefault="00E45CB2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4789AE44" w14:textId="77777777" w:rsidR="00E45CB2" w:rsidRDefault="00E45CB2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설명: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관리자가 영화의 인기여부를 표시하는 star를 클릭 시,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기존 코드가 전체 페이지를 redirect했다면,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 ajax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코드는 클릭하면 화면 변화 없이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server와 통신하여,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star만 변경된다.</w:t>
            </w:r>
          </w:p>
          <w:p w14:paraId="0399C2FF" w14:textId="77777777" w:rsidR="00B5329F" w:rsidRDefault="00B5329F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1AACC7D2" w:rsidR="00B5329F" w:rsidRPr="00B5329F" w:rsidRDefault="00B5329F" w:rsidP="00E11B4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29261C75" w14:textId="77777777" w:rsidR="005E78AB" w:rsidRPr="00A903D9" w:rsidRDefault="005E78AB" w:rsidP="00C23A98"/>
    <w:sectPr w:rsidR="005E78AB" w:rsidRPr="00A903D9" w:rsidSect="00702552">
      <w:pgSz w:w="11906" w:h="16838"/>
      <w:pgMar w:top="1701" w:right="1440" w:bottom="1985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0FB3"/>
    <w:multiLevelType w:val="hybridMultilevel"/>
    <w:tmpl w:val="D58E4F8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02533"/>
    <w:rsid w:val="00121507"/>
    <w:rsid w:val="001401F0"/>
    <w:rsid w:val="001668FE"/>
    <w:rsid w:val="00171D8B"/>
    <w:rsid w:val="0018082A"/>
    <w:rsid w:val="00182A57"/>
    <w:rsid w:val="00182BAC"/>
    <w:rsid w:val="00192FA5"/>
    <w:rsid w:val="00193128"/>
    <w:rsid w:val="001C5493"/>
    <w:rsid w:val="001E3C84"/>
    <w:rsid w:val="00262082"/>
    <w:rsid w:val="00277BF1"/>
    <w:rsid w:val="002954A6"/>
    <w:rsid w:val="002A29AF"/>
    <w:rsid w:val="00314A15"/>
    <w:rsid w:val="00320641"/>
    <w:rsid w:val="00331726"/>
    <w:rsid w:val="003477BD"/>
    <w:rsid w:val="003E1233"/>
    <w:rsid w:val="00463E64"/>
    <w:rsid w:val="004649E0"/>
    <w:rsid w:val="0046672B"/>
    <w:rsid w:val="004938C2"/>
    <w:rsid w:val="00494BE9"/>
    <w:rsid w:val="00510A7C"/>
    <w:rsid w:val="005521B0"/>
    <w:rsid w:val="005843C1"/>
    <w:rsid w:val="005A70CB"/>
    <w:rsid w:val="005E283A"/>
    <w:rsid w:val="005E78AB"/>
    <w:rsid w:val="006056F3"/>
    <w:rsid w:val="00614FEC"/>
    <w:rsid w:val="006312ED"/>
    <w:rsid w:val="006322E4"/>
    <w:rsid w:val="00676295"/>
    <w:rsid w:val="006A0281"/>
    <w:rsid w:val="006E4428"/>
    <w:rsid w:val="006F34EF"/>
    <w:rsid w:val="00702552"/>
    <w:rsid w:val="007237CE"/>
    <w:rsid w:val="00723B82"/>
    <w:rsid w:val="00777A57"/>
    <w:rsid w:val="007B4DAB"/>
    <w:rsid w:val="007D1B0A"/>
    <w:rsid w:val="00801709"/>
    <w:rsid w:val="008344AE"/>
    <w:rsid w:val="00836DBC"/>
    <w:rsid w:val="00860FF1"/>
    <w:rsid w:val="00883B23"/>
    <w:rsid w:val="00924D38"/>
    <w:rsid w:val="00951CD1"/>
    <w:rsid w:val="009939F3"/>
    <w:rsid w:val="009C7F21"/>
    <w:rsid w:val="009F3441"/>
    <w:rsid w:val="00A05F86"/>
    <w:rsid w:val="00A602EC"/>
    <w:rsid w:val="00A60C15"/>
    <w:rsid w:val="00A66AF2"/>
    <w:rsid w:val="00A70750"/>
    <w:rsid w:val="00A903D9"/>
    <w:rsid w:val="00AD508B"/>
    <w:rsid w:val="00AD6AE6"/>
    <w:rsid w:val="00B44126"/>
    <w:rsid w:val="00B5329F"/>
    <w:rsid w:val="00B95F7B"/>
    <w:rsid w:val="00B963CA"/>
    <w:rsid w:val="00BB0F3F"/>
    <w:rsid w:val="00C23A98"/>
    <w:rsid w:val="00C51BF2"/>
    <w:rsid w:val="00C61ECA"/>
    <w:rsid w:val="00C7037D"/>
    <w:rsid w:val="00C87AAD"/>
    <w:rsid w:val="00C95DEB"/>
    <w:rsid w:val="00CE5659"/>
    <w:rsid w:val="00D209C9"/>
    <w:rsid w:val="00D3238F"/>
    <w:rsid w:val="00D35E03"/>
    <w:rsid w:val="00D3729D"/>
    <w:rsid w:val="00D421F7"/>
    <w:rsid w:val="00DA5BD2"/>
    <w:rsid w:val="00DD16A9"/>
    <w:rsid w:val="00E03A72"/>
    <w:rsid w:val="00E11B40"/>
    <w:rsid w:val="00E13C5C"/>
    <w:rsid w:val="00E17CFF"/>
    <w:rsid w:val="00E23597"/>
    <w:rsid w:val="00E45CB2"/>
    <w:rsid w:val="00E6430F"/>
    <w:rsid w:val="00E942D7"/>
    <w:rsid w:val="00EE0A0E"/>
    <w:rsid w:val="00F45603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2020-11-18T11:51:00Z</dcterms:modified>
  <cp:version>0900.0001.01</cp:version>
</cp:coreProperties>
</file>