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9A34A" w14:textId="75ED8A4A" w:rsidR="005E78AB" w:rsidRDefault="006F34EF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웹 시스템 설계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– </w:t>
      </w:r>
      <w:r w:rsidR="005A0FCF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12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주차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학습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보고서 </w:t>
      </w:r>
      <w:r w:rsidR="00EC2E34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3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 (2020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년 </w:t>
      </w:r>
      <w:r w:rsidR="00926E28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11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월 </w:t>
      </w:r>
      <w:r w:rsidR="00926E28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25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일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)</w:t>
      </w:r>
    </w:p>
    <w:p w14:paraId="5BAA3821" w14:textId="77777777" w:rsidR="005E78AB" w:rsidRDefault="005E78AB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78AB" w14:paraId="4372698B" w14:textId="77777777">
        <w:tc>
          <w:tcPr>
            <w:tcW w:w="3005" w:type="dxa"/>
          </w:tcPr>
          <w:p w14:paraId="2C38398F" w14:textId="508D092F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성명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</w:t>
            </w:r>
            <w:r w:rsidR="00970E7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유 상 정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</w:t>
            </w:r>
          </w:p>
        </w:tc>
        <w:tc>
          <w:tcPr>
            <w:tcW w:w="3005" w:type="dxa"/>
          </w:tcPr>
          <w:p w14:paraId="0404E830" w14:textId="114A7BC4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학과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</w:t>
            </w:r>
            <w:r w:rsidR="00970E7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사이버보안학과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 </w:t>
            </w:r>
          </w:p>
        </w:tc>
        <w:tc>
          <w:tcPr>
            <w:tcW w:w="3006" w:type="dxa"/>
          </w:tcPr>
          <w:p w14:paraId="4B4C269E" w14:textId="066C10FF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학번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</w:t>
            </w:r>
            <w:r w:rsidR="00970E7A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>201620641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</w:t>
            </w:r>
          </w:p>
        </w:tc>
      </w:tr>
    </w:tbl>
    <w:p w14:paraId="1747D3CA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9949B24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※ 본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보고서를 작성함에 있어 다른 학생의 문서로부터 일부 또는 전체를 복사하였습니까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14:paraId="151074BF" w14:textId="7FC760E8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proofErr w:type="gram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예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 )</w:t>
      </w:r>
      <w:proofErr w:type="gram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아니오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="00970E7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✓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 (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복사 하였다면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예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에 체크하고 아니라면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아니오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에 체크하시오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14:paraId="335B6D7F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55847E1F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I. Objectives</w:t>
      </w:r>
    </w:p>
    <w:p w14:paraId="56E7550F" w14:textId="2A5837A1" w:rsidR="005E78AB" w:rsidRDefault="000C256E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R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eact.JS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의</w:t>
      </w:r>
      <w:r w:rsidR="00463E6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Props</w:t>
      </w:r>
      <w:r w:rsidR="00F56DB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전달</w:t>
      </w:r>
      <w:r w:rsidR="009D62F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하는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방법을 학습</w:t>
      </w:r>
      <w:r w:rsidR="00914C8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한다.</w:t>
      </w:r>
    </w:p>
    <w:p w14:paraId="03B70C93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206A1B00" w14:textId="77777777" w:rsidR="005E78AB" w:rsidRDefault="006F34EF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II. Exercises </w:t>
      </w:r>
    </w:p>
    <w:p w14:paraId="219AA04D" w14:textId="4C524750" w:rsidR="009939F3" w:rsidRDefault="00CA4EB4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부모 컴포넌트에서 자식 컴포넌트로 P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rops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>를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전달하는 방법</w:t>
      </w:r>
      <w:r w:rsidR="0089057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을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작성</w:t>
      </w:r>
      <w:r w:rsidR="00B9710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하고 설명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한다. </w:t>
      </w:r>
    </w:p>
    <w:p w14:paraId="307291A0" w14:textId="77777777" w:rsidR="009939F3" w:rsidRPr="0089057B" w:rsidRDefault="009939F3" w:rsidP="00331726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4"/>
        <w:gridCol w:w="6896"/>
      </w:tblGrid>
      <w:tr w:rsidR="008C48E7" w14:paraId="0446BF50" w14:textId="77777777" w:rsidTr="006E6073">
        <w:trPr>
          <w:trHeight w:val="2852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B4777E" w14:textId="77777777" w:rsidR="005E78AB" w:rsidRDefault="006E607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부모 컴포넌트</w:t>
            </w:r>
            <w:r w:rsidR="003B4301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에서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 xml:space="preserve"> 자식 컴포넌트로</w:t>
            </w:r>
          </w:p>
          <w:p w14:paraId="76F7B125" w14:textId="765F5721" w:rsidR="00A42D2D" w:rsidRPr="00614FEC" w:rsidRDefault="00A42D2D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(주석으로 설명)</w:t>
            </w:r>
          </w:p>
        </w:tc>
        <w:tc>
          <w:tcPr>
            <w:tcW w:w="6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E527FE" w14:textId="77777777" w:rsidR="005E78AB" w:rsidRDefault="00F71289" w:rsidP="00A42D2D">
            <w:pPr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F7128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drawing>
                <wp:inline distT="0" distB="0" distL="0" distR="0" wp14:anchorId="362EFF95" wp14:editId="108142A9">
                  <wp:extent cx="4133850" cy="3599300"/>
                  <wp:effectExtent l="0" t="0" r="0" b="127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1669" cy="3614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632EFF" w14:textId="54402B96" w:rsidR="00F71289" w:rsidRDefault="00F71289" w:rsidP="00A42D2D">
            <w:pPr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[그림1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]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arent.js</w:t>
            </w:r>
          </w:p>
          <w:p w14:paraId="42D42187" w14:textId="77777777" w:rsidR="00F71289" w:rsidRDefault="00A42D2D" w:rsidP="00A42D2D">
            <w:pPr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42D2D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lastRenderedPageBreak/>
              <w:drawing>
                <wp:inline distT="0" distB="0" distL="0" distR="0" wp14:anchorId="713A6D1C" wp14:editId="005B285A">
                  <wp:extent cx="4063385" cy="25146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6300" cy="2516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53C8B0" w14:textId="3CD5011E" w:rsidR="00A42D2D" w:rsidRPr="00FF255C" w:rsidRDefault="00A42D2D" w:rsidP="00A42D2D">
            <w:pPr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[그림2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]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c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hild.js</w:t>
            </w:r>
          </w:p>
        </w:tc>
      </w:tr>
      <w:tr w:rsidR="008C48E7" w14:paraId="1077153D" w14:textId="77777777" w:rsidTr="006E6073">
        <w:trPr>
          <w:trHeight w:val="2852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4B363B" w14:textId="77777777" w:rsidR="006E6073" w:rsidRDefault="006E6073" w:rsidP="0094038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lastRenderedPageBreak/>
              <w:t>자식 컴포넌트</w:t>
            </w:r>
            <w:r w:rsidR="00E45E91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에서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B95638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부모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 xml:space="preserve"> 컴포넌트로</w:t>
            </w:r>
          </w:p>
          <w:p w14:paraId="6EB40A12" w14:textId="75A8AFF4" w:rsidR="008C48E7" w:rsidRPr="00614FEC" w:rsidRDefault="008C48E7" w:rsidP="0094038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(주석으로 설명)</w:t>
            </w:r>
          </w:p>
        </w:tc>
        <w:tc>
          <w:tcPr>
            <w:tcW w:w="6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284095" w14:textId="77777777" w:rsidR="006E6073" w:rsidRDefault="00465335" w:rsidP="008C48E7">
            <w:pPr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465335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drawing>
                <wp:inline distT="0" distB="0" distL="0" distR="0" wp14:anchorId="1C467A5C" wp14:editId="669BE3E1">
                  <wp:extent cx="4133850" cy="3387349"/>
                  <wp:effectExtent l="0" t="0" r="0" b="381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128" cy="3410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35B7AA" w14:textId="77777777" w:rsidR="00465335" w:rsidRDefault="00465335" w:rsidP="008C48E7">
            <w:pPr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[그림1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]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arent.js</w:t>
            </w:r>
          </w:p>
          <w:p w14:paraId="4BFE6511" w14:textId="77777777" w:rsidR="00465335" w:rsidRDefault="008C48E7" w:rsidP="008C48E7">
            <w:pPr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C48E7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lastRenderedPageBreak/>
              <w:drawing>
                <wp:inline distT="0" distB="0" distL="0" distR="0" wp14:anchorId="5ED04239" wp14:editId="06F31BE0">
                  <wp:extent cx="4162425" cy="3955825"/>
                  <wp:effectExtent l="0" t="0" r="0" b="698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9201" cy="3971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C88C13" w14:textId="77777777" w:rsidR="008C48E7" w:rsidRDefault="008C48E7" w:rsidP="008C48E7">
            <w:pPr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[그림2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] child.js</w:t>
            </w:r>
          </w:p>
          <w:p w14:paraId="48FAEB19" w14:textId="77777777" w:rsidR="008C48E7" w:rsidRDefault="008C48E7" w:rsidP="008C48E7">
            <w:pPr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  <w:p w14:paraId="0BF35100" w14:textId="265D10A6" w:rsidR="008C48E7" w:rsidRDefault="008C48E7" w:rsidP="008C48E7">
            <w:pPr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Child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C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omponent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에서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Parent Component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로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props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를 전달하는 방법은 P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arent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가 함수자체를 p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rops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로 넘겨서,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그 C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hild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에서 그 함수의 인자(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props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)를 받는 형태로 수행될 수 있다. </w:t>
            </w:r>
          </w:p>
        </w:tc>
      </w:tr>
    </w:tbl>
    <w:p w14:paraId="29261C75" w14:textId="77777777" w:rsidR="005E78AB" w:rsidRPr="008C48E7" w:rsidRDefault="005E78AB" w:rsidP="00C23A98"/>
    <w:sectPr w:rsidR="005E78AB" w:rsidRPr="008C48E7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EFEB04" w14:textId="77777777" w:rsidR="005671B5" w:rsidRDefault="005671B5" w:rsidP="00DE31D2">
      <w:pPr>
        <w:spacing w:after="0" w:line="240" w:lineRule="auto"/>
      </w:pPr>
      <w:r>
        <w:separator/>
      </w:r>
    </w:p>
  </w:endnote>
  <w:endnote w:type="continuationSeparator" w:id="0">
    <w:p w14:paraId="742FFECB" w14:textId="77777777" w:rsidR="005671B5" w:rsidRDefault="005671B5" w:rsidP="00DE3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roman"/>
    <w:pitch w:val="variable"/>
    <w:sig w:usb0="F7FFAEFF" w:usb1="FBDFFFFF" w:usb2="041FFFFF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CB1BC7" w14:textId="77777777" w:rsidR="005671B5" w:rsidRDefault="005671B5" w:rsidP="00DE31D2">
      <w:pPr>
        <w:spacing w:after="0" w:line="240" w:lineRule="auto"/>
      </w:pPr>
      <w:r>
        <w:separator/>
      </w:r>
    </w:p>
  </w:footnote>
  <w:footnote w:type="continuationSeparator" w:id="0">
    <w:p w14:paraId="42D16770" w14:textId="77777777" w:rsidR="005671B5" w:rsidRDefault="005671B5" w:rsidP="00DE3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53D74"/>
    <w:multiLevelType w:val="hybridMultilevel"/>
    <w:tmpl w:val="B5FE5B96"/>
    <w:lvl w:ilvl="0" w:tplc="58E606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AB"/>
    <w:rsid w:val="00060F6E"/>
    <w:rsid w:val="000A78BB"/>
    <w:rsid w:val="000C256E"/>
    <w:rsid w:val="00162FCD"/>
    <w:rsid w:val="001C5493"/>
    <w:rsid w:val="00262082"/>
    <w:rsid w:val="00277BF1"/>
    <w:rsid w:val="00314A15"/>
    <w:rsid w:val="00331726"/>
    <w:rsid w:val="003B4301"/>
    <w:rsid w:val="003C405D"/>
    <w:rsid w:val="00405A4B"/>
    <w:rsid w:val="00454C3F"/>
    <w:rsid w:val="00463E64"/>
    <w:rsid w:val="004649E0"/>
    <w:rsid w:val="00465335"/>
    <w:rsid w:val="004C59D0"/>
    <w:rsid w:val="005521B0"/>
    <w:rsid w:val="005671B5"/>
    <w:rsid w:val="005A0FCF"/>
    <w:rsid w:val="005A70CB"/>
    <w:rsid w:val="005E283A"/>
    <w:rsid w:val="005E78AB"/>
    <w:rsid w:val="00614FEC"/>
    <w:rsid w:val="006E6073"/>
    <w:rsid w:val="006F34EF"/>
    <w:rsid w:val="00723B82"/>
    <w:rsid w:val="007B4DAB"/>
    <w:rsid w:val="007C340A"/>
    <w:rsid w:val="008344AE"/>
    <w:rsid w:val="00836DBC"/>
    <w:rsid w:val="0089057B"/>
    <w:rsid w:val="008C48E7"/>
    <w:rsid w:val="00914C8E"/>
    <w:rsid w:val="00924D38"/>
    <w:rsid w:val="00926E28"/>
    <w:rsid w:val="00970E7A"/>
    <w:rsid w:val="00980A51"/>
    <w:rsid w:val="009939F3"/>
    <w:rsid w:val="009C4BA2"/>
    <w:rsid w:val="009D62F7"/>
    <w:rsid w:val="009F3441"/>
    <w:rsid w:val="00A42D2D"/>
    <w:rsid w:val="00A602EC"/>
    <w:rsid w:val="00A60C15"/>
    <w:rsid w:val="00A66AF2"/>
    <w:rsid w:val="00B95638"/>
    <w:rsid w:val="00B97100"/>
    <w:rsid w:val="00C23A98"/>
    <w:rsid w:val="00C7037D"/>
    <w:rsid w:val="00CA4EB4"/>
    <w:rsid w:val="00CE5659"/>
    <w:rsid w:val="00D35E03"/>
    <w:rsid w:val="00D421F7"/>
    <w:rsid w:val="00DB5949"/>
    <w:rsid w:val="00DD16A9"/>
    <w:rsid w:val="00DE31D2"/>
    <w:rsid w:val="00E45E91"/>
    <w:rsid w:val="00EC2E34"/>
    <w:rsid w:val="00EE0A0E"/>
    <w:rsid w:val="00F419CE"/>
    <w:rsid w:val="00F56DB9"/>
    <w:rsid w:val="00F71289"/>
    <w:rsid w:val="00FF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9D7FF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HTMLChar">
    <w:name w:val="미리 서식이 지정된 HTML Char"/>
    <w:basedOn w:val="a0"/>
    <w:semiHidden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목록 단락 Char"/>
    <w:basedOn w:val="a0"/>
  </w:style>
  <w:style w:type="character" w:customStyle="1" w:styleId="Char0">
    <w:name w:val="머리글 Char"/>
    <w:basedOn w:val="a0"/>
  </w:style>
  <w:style w:type="paragraph" w:styleId="a5">
    <w:name w:val="List Paragraph"/>
    <w:basedOn w:val="a"/>
    <w:qFormat/>
    <w:pPr>
      <w:ind w:leftChars="400" w:left="800"/>
    </w:pPr>
  </w:style>
  <w:style w:type="paragraph" w:styleId="HTML">
    <w:name w:val="HTML Preformatted"/>
    <w:basedOn w:val="a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Char1">
    <w:name w:val="바닥글 Char"/>
    <w:basedOn w:val="a0"/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DD16A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DD16A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</Words>
  <Characters>519</Characters>
  <Application>Microsoft Office Word</Application>
  <DocSecurity>0</DocSecurity>
  <Lines>4</Lines>
  <Paragraphs>1</Paragraphs>
  <ScaleCrop>false</ScaleCrop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2020-03-17T12:47:00Z</dcterms:created>
  <dcterms:modified xsi:type="dcterms:W3CDTF">2020-11-18T19:05:00Z</dcterms:modified>
  <cp:version>0900.0001.01</cp:version>
</cp:coreProperties>
</file>