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28051B1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5D073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5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8F05ABB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9B36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5" w:type="dxa"/>
          </w:tcPr>
          <w:p w14:paraId="0404E830" w14:textId="1662F506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9B36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6" w:type="dxa"/>
          </w:tcPr>
          <w:p w14:paraId="4B4C269E" w14:textId="5973950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9B36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201602641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261F01D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9B36C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 하였다면</w:t>
      </w:r>
      <w:proofErr w:type="gram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0776EDCB" w14:textId="5243E20A" w:rsidR="00F16F61" w:rsidRDefault="00DF0A63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F0A63">
        <w:rPr>
          <w:rFonts w:ascii="함초롬바탕" w:eastAsia="함초롬바탕" w:hAnsi="함초롬바탕" w:cs="함초롬바탕"/>
          <w:color w:val="000000"/>
          <w:kern w:val="0"/>
          <w:szCs w:val="20"/>
        </w:rPr>
        <w:t>SOP(Same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DF0A63">
        <w:rPr>
          <w:rFonts w:ascii="함초롬바탕" w:eastAsia="함초롬바탕" w:hAnsi="함초롬바탕" w:cs="함초롬바탕"/>
          <w:color w:val="000000"/>
          <w:kern w:val="0"/>
          <w:szCs w:val="20"/>
        </w:rPr>
        <w:t>Origin Policy)</w:t>
      </w:r>
      <w:r w:rsidR="00B927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해결하는 방법에 대해서 학습한다</w:t>
      </w:r>
      <w:r w:rsidR="00F16F6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072CAAC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 학습과제 수행 시,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F0A63" w:rsidRPr="00F16F61">
        <w:rPr>
          <w:rFonts w:ascii="함초롬바탕" w:eastAsia="함초롬바탕" w:hAnsi="함초롬바탕" w:cs="함초롬바탕"/>
          <w:color w:val="000000"/>
          <w:kern w:val="0"/>
          <w:szCs w:val="20"/>
        </w:rPr>
        <w:t>CORS(Cross Origin Resource Sharing)</w:t>
      </w:r>
      <w:r w:rsidR="0030382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활용된 부분의 코드를 복사 및 붙여넣기 하고 </w:t>
      </w:r>
      <w:r w:rsidR="003C06E3" w:rsidRPr="00F16F61">
        <w:rPr>
          <w:rFonts w:ascii="함초롬바탕" w:eastAsia="함초롬바탕" w:hAnsi="함초롬바탕" w:cs="함초롬바탕"/>
          <w:color w:val="000000"/>
          <w:kern w:val="0"/>
          <w:szCs w:val="20"/>
        </w:rPr>
        <w:t>CORS</w:t>
      </w:r>
      <w:r w:rsidR="003C06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대해서 자세히 </w:t>
      </w:r>
      <w:proofErr w:type="spellStart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설명하시오</w:t>
      </w:r>
      <w:proofErr w:type="spellEnd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70C234FA" w:rsidR="00CE5659" w:rsidRPr="00614FEC" w:rsidRDefault="004F6BEE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코드에서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CORS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가 활용된 부분과 설명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E5BB4" w14:textId="77777777" w:rsidR="004B2D29" w:rsidRPr="004B2D29" w:rsidRDefault="004B2D29" w:rsidP="004B2D2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D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B2D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gramStart"/>
            <w:r w:rsidRPr="004B2D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0100A6" w14:textId="77777777" w:rsidR="004B2D29" w:rsidRPr="004B2D29" w:rsidRDefault="004B2D29" w:rsidP="004B2D2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B2D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B2D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reviewRouter</w:t>
            </w:r>
            <w:proofErr w:type="spellEnd"/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4B2D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4B2D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gramEnd"/>
            <w:r w:rsidRPr="004B2D2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routes/review'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82CE9A" w14:textId="77777777" w:rsidR="004B2D29" w:rsidRPr="004B2D29" w:rsidRDefault="004B2D29" w:rsidP="004B2D2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3CABCF" w14:textId="77777777" w:rsidR="004B2D29" w:rsidRPr="004B2D29" w:rsidRDefault="004B2D29" w:rsidP="004B2D29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4B2D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4B2D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4B2D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cors</w:t>
            </w:r>
            <w:proofErr w:type="spellEnd"/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4B2D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6148CEB7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465E49AA" w14:textId="24B8C178" w:rsidR="00CF2C36" w:rsidRDefault="00EE4C5B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교차 출처 리소스 공유(</w:t>
            </w:r>
            <w:proofErr w:type="spellStart"/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roos</w:t>
            </w:r>
            <w:proofErr w:type="spellEnd"/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-Origin Resource Sharing, CORS</w:t>
            </w:r>
            <w:proofErr w:type="gramStart"/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는</w:t>
            </w:r>
            <w:proofErr w:type="gramEnd"/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 추가 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HTTP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헤더를 사용하여 한 출처에서 실행 중인 웹 애플리케이션이 다른 출처의 선택한 자원에 접근할 수 있는 권한을 부여하도록 브라</w:t>
            </w:r>
            <w:r w:rsidR="00C7200F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우저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에 알려주는 체제이다.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웹 애플리케이션은 리소스가 자신의 출처(도메인,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프로토콜,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포트)와 다를 때,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교차 출처 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HTTP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요청을 실행한다.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 w:rsidR="00A80B5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이때,</w:t>
            </w:r>
            <w:r w:rsidR="00A80B5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 w:rsidR="00A80B5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s</w:t>
            </w:r>
            <w:r w:rsidR="00A80B5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ame origin </w:t>
            </w:r>
            <w:r w:rsidR="00A80B5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규칙은 p</w:t>
            </w:r>
            <w:r w:rsidR="00A80B5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rotocol, port, host</w:t>
            </w:r>
            <w:r w:rsidR="00A80B5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가 모두 같은 경우이다.</w:t>
            </w:r>
          </w:p>
          <w:p w14:paraId="67EE7B7F" w14:textId="524BF0B6" w:rsidR="004B2D29" w:rsidRDefault="00A80B56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D051794" w14:textId="77777777" w:rsidR="00FA0172" w:rsidRDefault="00FA0172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ORS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예시: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 w:rsidR="00CF2C3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h</w:t>
            </w:r>
            <w:r w:rsidR="00CF2C3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ttps://domain-a.com </w:t>
            </w:r>
            <w:r w:rsidR="00CF2C3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="00CF2C3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frontend JavaScript Code</w:t>
            </w:r>
            <w:r w:rsidR="00CF2C3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가 </w:t>
            </w:r>
            <w:proofErr w:type="spellStart"/>
            <w:r w:rsidR="00CF2C3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XMLHttpRequest</w:t>
            </w:r>
            <w:proofErr w:type="spellEnd"/>
            <w:r w:rsidR="00CF2C3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를 사용하여 </w:t>
            </w:r>
            <w:hyperlink r:id="rId7" w:history="1">
              <w:r w:rsidR="00CF2C36" w:rsidRPr="0059606C">
                <w:rPr>
                  <w:rStyle w:val="a9"/>
                  <w:rFonts w:eastAsiaTheme="minorHAnsi" w:cs="함초롬바탕"/>
                  <w:kern w:val="0"/>
                  <w:sz w:val="18"/>
                  <w:szCs w:val="18"/>
                </w:rPr>
                <w:t>https://domain-b.com/data.json</w:t>
              </w:r>
            </w:hyperlink>
            <w:r w:rsidR="00CF2C36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을 요청하는 경우.</w:t>
            </w:r>
            <w:r w:rsidR="00CF2C36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49EE021" w14:textId="77777777" w:rsidR="00CF2C36" w:rsidRDefault="00CF2C36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</w:p>
          <w:p w14:paraId="6ED9F8B9" w14:textId="77777777" w:rsidR="00CF2C36" w:rsidRDefault="00CF2C36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보안상의 이유로,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>rowser</w:t>
            </w:r>
            <w:r w:rsidR="003C3CF1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 xml:space="preserve">는 스크립트에서 시작한 </w:t>
            </w:r>
            <w:r w:rsidR="003C3CF1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Cross-origin HTTP </w:t>
            </w:r>
            <w:r w:rsidR="003C3CF1">
              <w:rPr>
                <w:rFonts w:eastAsiaTheme="minorHAnsi" w:cs="함초롬바탕" w:hint="eastAsia"/>
                <w:color w:val="000000"/>
                <w:kern w:val="0"/>
                <w:sz w:val="18"/>
                <w:szCs w:val="18"/>
              </w:rPr>
              <w:t>요청을 제한한다.</w:t>
            </w:r>
            <w:r w:rsidR="003C3CF1"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21AD500" w14:textId="77777777" w:rsidR="00FB4AE6" w:rsidRDefault="00FB4AE6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</w:p>
          <w:p w14:paraId="2DAD0CDB" w14:textId="5CDC249E" w:rsidR="00FB4AE6" w:rsidRPr="00FB4AE6" w:rsidRDefault="00FB4AE6" w:rsidP="002502C2">
            <w:pPr>
              <w:spacing w:after="0" w:line="240" w:lineRule="auto"/>
              <w:textAlignment w:val="baseline"/>
              <w:rPr>
                <w:rFonts w:eastAsiaTheme="minorHAnsi" w:cs="함초롬바탕"/>
                <w:color w:val="000000"/>
                <w:kern w:val="0"/>
                <w:sz w:val="18"/>
                <w:szCs w:val="18"/>
              </w:rPr>
            </w:pPr>
            <w:r w:rsidRPr="00FB4AE6">
              <w:rPr>
                <w:rFonts w:eastAsiaTheme="minorHAnsi" w:cs="Arial"/>
                <w:color w:val="333333"/>
                <w:spacing w:val="-1"/>
                <w:sz w:val="18"/>
                <w:szCs w:val="18"/>
                <w:shd w:val="clear" w:color="auto" w:fill="FFFFFF"/>
              </w:rPr>
              <w:t>CORS 체제는 브라우저와 서버 간의 안전한 교차 출처 요청 및 데이터 전송을 지원</w:t>
            </w:r>
            <w:r>
              <w:rPr>
                <w:rFonts w:eastAsiaTheme="minorHAnsi" w:cs="Arial" w:hint="eastAsia"/>
                <w:color w:val="333333"/>
                <w:spacing w:val="-1"/>
                <w:sz w:val="18"/>
                <w:szCs w:val="18"/>
                <w:shd w:val="clear" w:color="auto" w:fill="FFFFFF"/>
              </w:rPr>
              <w:t>한</w:t>
            </w:r>
            <w:r w:rsidRPr="00FB4AE6">
              <w:rPr>
                <w:rFonts w:eastAsiaTheme="minorHAnsi" w:cs="Arial"/>
                <w:color w:val="333333"/>
                <w:spacing w:val="-1"/>
                <w:sz w:val="18"/>
                <w:szCs w:val="18"/>
                <w:shd w:val="clear" w:color="auto" w:fill="FFFFFF"/>
              </w:rPr>
              <w:t>다. 최신 브라우저는 </w:t>
            </w:r>
            <w:proofErr w:type="spellStart"/>
            <w:r w:rsidRPr="00FB4AE6">
              <w:rPr>
                <w:rStyle w:val="HTML0"/>
                <w:rFonts w:asciiTheme="minorHAnsi" w:eastAsiaTheme="minorHAnsi" w:hAnsiTheme="minorHAnsi"/>
                <w:color w:val="333333"/>
                <w:spacing w:val="-1"/>
                <w:sz w:val="18"/>
                <w:szCs w:val="18"/>
                <w:bdr w:val="none" w:sz="0" w:space="0" w:color="auto" w:frame="1"/>
              </w:rPr>
              <w:t>XMLHttpRequest</w:t>
            </w:r>
            <w:proofErr w:type="spellEnd"/>
            <w:r w:rsidRPr="00FB4AE6">
              <w:rPr>
                <w:rFonts w:eastAsiaTheme="minorHAnsi" w:cs="Arial"/>
                <w:color w:val="333333"/>
                <w:spacing w:val="-1"/>
                <w:sz w:val="18"/>
                <w:szCs w:val="18"/>
                <w:shd w:val="clear" w:color="auto" w:fill="FFFFFF"/>
              </w:rPr>
              <w:t> 또는 </w:t>
            </w:r>
            <w:hyperlink r:id="rId8" w:history="1">
              <w:r w:rsidRPr="00FB4AE6">
                <w:rPr>
                  <w:rStyle w:val="a9"/>
                  <w:rFonts w:eastAsiaTheme="minorHAnsi" w:cs="Arial"/>
                  <w:color w:val="3D7E9A"/>
                  <w:spacing w:val="-1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Fetch</w:t>
              </w:r>
            </w:hyperlink>
            <w:r w:rsidRPr="00FB4AE6">
              <w:rPr>
                <w:rFonts w:eastAsiaTheme="minorHAnsi" w:cs="Arial"/>
                <w:color w:val="333333"/>
                <w:spacing w:val="-1"/>
                <w:sz w:val="18"/>
                <w:szCs w:val="18"/>
                <w:shd w:val="clear" w:color="auto" w:fill="FFFFFF"/>
              </w:rPr>
              <w:t>와 같은 API에서 CORS를 사용하여 교차 출처 HTTP 요청의 위험을</w:t>
            </w:r>
            <w:r>
              <w:rPr>
                <w:rFonts w:eastAsiaTheme="minorHAnsi" w:cs="Arial" w:hint="eastAsia"/>
                <w:color w:val="333333"/>
                <w:spacing w:val="-1"/>
                <w:sz w:val="18"/>
                <w:szCs w:val="18"/>
                <w:shd w:val="clear" w:color="auto" w:fill="FFFFFF"/>
              </w:rPr>
              <w:t xml:space="preserve"> 완화한다.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0E2E" w14:textId="77777777" w:rsidR="00D6013C" w:rsidRDefault="00D6013C" w:rsidP="001401F0">
      <w:pPr>
        <w:spacing w:after="0" w:line="240" w:lineRule="auto"/>
      </w:pPr>
      <w:r>
        <w:separator/>
      </w:r>
    </w:p>
  </w:endnote>
  <w:endnote w:type="continuationSeparator" w:id="0">
    <w:p w14:paraId="32FEA51B" w14:textId="77777777" w:rsidR="00D6013C" w:rsidRDefault="00D6013C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D1A50" w14:textId="77777777" w:rsidR="00D6013C" w:rsidRDefault="00D6013C" w:rsidP="001401F0">
      <w:pPr>
        <w:spacing w:after="0" w:line="240" w:lineRule="auto"/>
      </w:pPr>
      <w:r>
        <w:separator/>
      </w:r>
    </w:p>
  </w:footnote>
  <w:footnote w:type="continuationSeparator" w:id="0">
    <w:p w14:paraId="7C6881DE" w14:textId="77777777" w:rsidR="00D6013C" w:rsidRDefault="00D6013C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7559A"/>
    <w:rsid w:val="00277BF1"/>
    <w:rsid w:val="00303825"/>
    <w:rsid w:val="00314A15"/>
    <w:rsid w:val="00320641"/>
    <w:rsid w:val="00331726"/>
    <w:rsid w:val="003477BD"/>
    <w:rsid w:val="003C06E3"/>
    <w:rsid w:val="003C3CF1"/>
    <w:rsid w:val="00463E64"/>
    <w:rsid w:val="004649E0"/>
    <w:rsid w:val="0046672B"/>
    <w:rsid w:val="004938C2"/>
    <w:rsid w:val="00494BE9"/>
    <w:rsid w:val="004B2D29"/>
    <w:rsid w:val="004D6414"/>
    <w:rsid w:val="004F6BEE"/>
    <w:rsid w:val="00510A7C"/>
    <w:rsid w:val="005521B0"/>
    <w:rsid w:val="005A70CB"/>
    <w:rsid w:val="005D073D"/>
    <w:rsid w:val="005D5A9B"/>
    <w:rsid w:val="005E283A"/>
    <w:rsid w:val="005E78AB"/>
    <w:rsid w:val="006056F3"/>
    <w:rsid w:val="00614FEC"/>
    <w:rsid w:val="006A0281"/>
    <w:rsid w:val="006B0411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15D75"/>
    <w:rsid w:val="00924D38"/>
    <w:rsid w:val="00951CD1"/>
    <w:rsid w:val="009939F3"/>
    <w:rsid w:val="009A6E30"/>
    <w:rsid w:val="009B36C9"/>
    <w:rsid w:val="009F2BCD"/>
    <w:rsid w:val="009F3441"/>
    <w:rsid w:val="00A05F86"/>
    <w:rsid w:val="00A602EC"/>
    <w:rsid w:val="00A60C15"/>
    <w:rsid w:val="00A66AF2"/>
    <w:rsid w:val="00A80B56"/>
    <w:rsid w:val="00AD6AE6"/>
    <w:rsid w:val="00B34B71"/>
    <w:rsid w:val="00B44126"/>
    <w:rsid w:val="00B62198"/>
    <w:rsid w:val="00B92726"/>
    <w:rsid w:val="00B963CA"/>
    <w:rsid w:val="00BB0F3F"/>
    <w:rsid w:val="00BF3DAB"/>
    <w:rsid w:val="00C06CB9"/>
    <w:rsid w:val="00C23A98"/>
    <w:rsid w:val="00C51BF2"/>
    <w:rsid w:val="00C7037D"/>
    <w:rsid w:val="00C7200F"/>
    <w:rsid w:val="00C95DEB"/>
    <w:rsid w:val="00CC46C6"/>
    <w:rsid w:val="00CE5659"/>
    <w:rsid w:val="00CF2C36"/>
    <w:rsid w:val="00D3238F"/>
    <w:rsid w:val="00D35E03"/>
    <w:rsid w:val="00D3729D"/>
    <w:rsid w:val="00D421F7"/>
    <w:rsid w:val="00D6013C"/>
    <w:rsid w:val="00D87A83"/>
    <w:rsid w:val="00DD16A9"/>
    <w:rsid w:val="00DF0A63"/>
    <w:rsid w:val="00E23597"/>
    <w:rsid w:val="00E6430F"/>
    <w:rsid w:val="00EE0A0E"/>
    <w:rsid w:val="00EE4C5B"/>
    <w:rsid w:val="00F16F61"/>
    <w:rsid w:val="00F952AF"/>
    <w:rsid w:val="00FA0172"/>
    <w:rsid w:val="00FB4AE6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F2C3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2C36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FB4AE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ko/docs/Web/API/Fetch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main-b.com/data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2020-12-17T18:56:00Z</dcterms:modified>
  <cp:version>0900.0001.01</cp:version>
</cp:coreProperties>
</file>