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9A34A" w14:textId="73D8143F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211B3B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7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DE31D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211B3B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211B3B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14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77EAB480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</w:t>
            </w:r>
            <w:r w:rsidR="00DE1CB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유 상 정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</w:t>
            </w:r>
          </w:p>
        </w:tc>
        <w:tc>
          <w:tcPr>
            <w:tcW w:w="3005" w:type="dxa"/>
          </w:tcPr>
          <w:p w14:paraId="0404E830" w14:textId="09C185B2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</w:t>
            </w:r>
            <w:r w:rsidR="000978B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사이버보안학과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</w:t>
            </w:r>
          </w:p>
        </w:tc>
        <w:tc>
          <w:tcPr>
            <w:tcW w:w="3006" w:type="dxa"/>
          </w:tcPr>
          <w:p w14:paraId="4B4C269E" w14:textId="0C1B93FB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</w:t>
            </w:r>
            <w:r w:rsidR="000978B5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201620641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11E3BB11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gram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 )</w:t>
      </w:r>
      <w:proofErr w:type="gram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</w:t>
      </w:r>
      <w:r w:rsidR="000978B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✓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 체크하시오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56E7550F" w14:textId="09F79ABC" w:rsidR="005E78AB" w:rsidRDefault="00211B3B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Scope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고려한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Callback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함수를 작성할 수 있다</w:t>
      </w:r>
      <w:r w:rsidR="00463E6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307291A0" w14:textId="32DAE4C1" w:rsidR="009939F3" w:rsidRPr="00211B3B" w:rsidRDefault="00211B3B" w:rsidP="00EE04D9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11B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다음 코드의 출력을 적고,</w:t>
      </w:r>
      <w:r w:rsidRPr="00211B3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Pr="00211B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결과가 나온 이유를 </w:t>
      </w:r>
      <w:r w:rsidRPr="00211B3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Scope </w:t>
      </w:r>
      <w:r w:rsidRPr="00211B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및 </w:t>
      </w:r>
      <w:r w:rsidRPr="00211B3B">
        <w:rPr>
          <w:rFonts w:ascii="함초롬바탕" w:eastAsia="함초롬바탕" w:hAnsi="함초롬바탕" w:cs="함초롬바탕"/>
          <w:color w:val="000000"/>
          <w:kern w:val="0"/>
          <w:szCs w:val="20"/>
        </w:rPr>
        <w:t>Asynchronous Programming(</w:t>
      </w:r>
      <w:r w:rsidRPr="00211B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혹은 </w:t>
      </w:r>
      <w:r w:rsidRPr="00211B3B">
        <w:rPr>
          <w:rFonts w:ascii="함초롬바탕" w:eastAsia="함초롬바탕" w:hAnsi="함초롬바탕" w:cs="함초롬바탕"/>
          <w:color w:val="000000"/>
          <w:kern w:val="0"/>
          <w:szCs w:val="20"/>
        </w:rPr>
        <w:t>execution)</w:t>
      </w:r>
      <w:r w:rsidRPr="00211B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관점에서 설명하시오.</w:t>
      </w:r>
    </w:p>
    <w:p w14:paraId="4434F3D9" w14:textId="77777777" w:rsidR="00211B3B" w:rsidRPr="00DF7679" w:rsidRDefault="00211B3B" w:rsidP="00211B3B">
      <w:pPr>
        <w:pStyle w:val="a5"/>
        <w:spacing w:after="0" w:line="240" w:lineRule="auto"/>
        <w:ind w:leftChars="0" w:left="4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1B3B" w:rsidRPr="00211B3B" w14:paraId="019F4103" w14:textId="77777777" w:rsidTr="00211B3B">
        <w:trPr>
          <w:trHeight w:val="3442"/>
        </w:trPr>
        <w:tc>
          <w:tcPr>
            <w:tcW w:w="9016" w:type="dxa"/>
            <w:vAlign w:val="center"/>
          </w:tcPr>
          <w:p w14:paraId="5AB730DE" w14:textId="77777777" w:rsidR="00211B3B" w:rsidRPr="00211B3B" w:rsidRDefault="00211B3B" w:rsidP="00211B3B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function </w:t>
            </w:r>
            <w:proofErr w:type="gramStart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countdown(</w:t>
            </w:r>
            <w:proofErr w:type="gramEnd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) {</w:t>
            </w:r>
          </w:p>
          <w:p w14:paraId="1F5C17C3" w14:textId="77777777" w:rsidR="00211B3B" w:rsidRPr="00211B3B" w:rsidRDefault="00211B3B" w:rsidP="00211B3B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   console.log("Countdown:"</w:t>
            </w:r>
            <w:proofErr w:type="gramStart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);</w:t>
            </w:r>
            <w:proofErr w:type="gramEnd"/>
          </w:p>
          <w:p w14:paraId="2B084764" w14:textId="23CD814A" w:rsidR="00211B3B" w:rsidRPr="00211B3B" w:rsidRDefault="00211B3B" w:rsidP="00211B3B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   </w:t>
            </w:r>
            <w:proofErr w:type="gramStart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for(</w:t>
            </w:r>
            <w:proofErr w:type="gramEnd"/>
            <w:r w:rsidR="009C022F">
              <w:rPr>
                <w:rFonts w:ascii="Consolas" w:eastAsia="함초롬바탕" w:hAnsi="Consolas" w:cs="함초롬바탕" w:hint="eastAsia"/>
                <w:color w:val="000000"/>
                <w:kern w:val="0"/>
                <w:szCs w:val="20"/>
              </w:rPr>
              <w:t>l</w:t>
            </w:r>
            <w:r w:rsidR="009C022F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et </w:t>
            </w:r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i=5; i&gt;=0; i--) {</w:t>
            </w:r>
          </w:p>
          <w:p w14:paraId="77A79FF7" w14:textId="77777777" w:rsidR="00211B3B" w:rsidRPr="00211B3B" w:rsidRDefault="00211B3B" w:rsidP="00211B3B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         (function(countingNumber) {</w:t>
            </w:r>
          </w:p>
          <w:p w14:paraId="74B0C25C" w14:textId="77777777" w:rsidR="00211B3B" w:rsidRPr="00211B3B" w:rsidRDefault="00211B3B" w:rsidP="00211B3B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ab/>
              <w:t xml:space="preserve">   setTimeout(</w:t>
            </w:r>
            <w:proofErr w:type="gramStart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function(</w:t>
            </w:r>
            <w:proofErr w:type="gramEnd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) {</w:t>
            </w:r>
          </w:p>
          <w:p w14:paraId="3C1D3889" w14:textId="77777777" w:rsidR="00211B3B" w:rsidRPr="00211B3B" w:rsidRDefault="00211B3B" w:rsidP="00211B3B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ab/>
              <w:t xml:space="preserve">      </w:t>
            </w:r>
            <w:proofErr w:type="gramStart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console.log(</w:t>
            </w:r>
            <w:proofErr w:type="gramEnd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i===0 ? "GO!</w:t>
            </w:r>
            <w:proofErr w:type="gramStart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" :</w:t>
            </w:r>
            <w:proofErr w:type="gramEnd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 i);</w:t>
            </w:r>
          </w:p>
          <w:p w14:paraId="480EB603" w14:textId="77777777" w:rsidR="00211B3B" w:rsidRPr="00211B3B" w:rsidRDefault="00211B3B" w:rsidP="00211B3B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ab/>
              <w:t xml:space="preserve">   }, (5-</w:t>
            </w:r>
            <w:proofErr w:type="gramStart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i)*</w:t>
            </w:r>
            <w:proofErr w:type="gramEnd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1000);</w:t>
            </w:r>
          </w:p>
          <w:p w14:paraId="77696D8C" w14:textId="77777777" w:rsidR="00211B3B" w:rsidRPr="00211B3B" w:rsidRDefault="00211B3B" w:rsidP="00211B3B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         </w:t>
            </w:r>
            <w:proofErr w:type="gramStart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})(</w:t>
            </w:r>
            <w:proofErr w:type="gramEnd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i);</w:t>
            </w:r>
          </w:p>
          <w:p w14:paraId="229C999C" w14:textId="77777777" w:rsidR="00211B3B" w:rsidRPr="00211B3B" w:rsidRDefault="00211B3B" w:rsidP="00211B3B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   }</w:t>
            </w:r>
          </w:p>
          <w:p w14:paraId="6CBDB1FD" w14:textId="77777777" w:rsidR="00211B3B" w:rsidRPr="00211B3B" w:rsidRDefault="00211B3B" w:rsidP="00211B3B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}</w:t>
            </w:r>
          </w:p>
          <w:p w14:paraId="5EC33398" w14:textId="66947EE2" w:rsidR="00211B3B" w:rsidRPr="00211B3B" w:rsidRDefault="00211B3B" w:rsidP="00211B3B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proofErr w:type="gramStart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countdown(</w:t>
            </w:r>
            <w:proofErr w:type="gramEnd"/>
            <w:r w:rsidRPr="00211B3B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);</w:t>
            </w:r>
          </w:p>
        </w:tc>
      </w:tr>
    </w:tbl>
    <w:p w14:paraId="56ED93A4" w14:textId="31E93309" w:rsidR="00211B3B" w:rsidRPr="00331726" w:rsidRDefault="00211B3B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8041"/>
      </w:tblGrid>
      <w:tr w:rsidR="00211B3B" w14:paraId="40C01C79" w14:textId="77777777" w:rsidTr="008D2AD6">
        <w:trPr>
          <w:trHeight w:val="5292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7A99A5" w14:textId="77777777" w:rsidR="00211B3B" w:rsidRPr="00614FEC" w:rsidRDefault="00211B3B" w:rsidP="008D2AD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lastRenderedPageBreak/>
              <w:t>출력결과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653572" w14:textId="6D44C8A8" w:rsidR="00211B3B" w:rsidRDefault="00D168CE" w:rsidP="008D2AD6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68C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drawing>
                <wp:inline distT="0" distB="0" distL="0" distR="0" wp14:anchorId="02D2BC96" wp14:editId="7DD9563E">
                  <wp:extent cx="4986068" cy="873125"/>
                  <wp:effectExtent l="0" t="0" r="5080" b="317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3246" cy="919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1B3B" w14:paraId="4B7BB609" w14:textId="77777777" w:rsidTr="008D2AD6">
        <w:trPr>
          <w:trHeight w:val="5292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01FB1C" w14:textId="3FF978B3" w:rsidR="00211B3B" w:rsidRDefault="00211B3B" w:rsidP="008D2AD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결과물에 대한 설명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0B4C53" w14:textId="2A128181" w:rsidR="00211B3B" w:rsidRDefault="00D37A45" w:rsidP="008D2AD6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or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문안에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let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으로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i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 선언하여서 f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or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문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scope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에 l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et i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가 포함되게 된다.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3F119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또한 f</w:t>
            </w:r>
            <w:r w:rsidR="003F119A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or</w:t>
            </w:r>
            <w:r w:rsidR="003F119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문 내의 즉시실행함수도 </w:t>
            </w:r>
            <w:r w:rsidR="003F119A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scope</w:t>
            </w:r>
            <w:r w:rsidR="003F119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 따로 가지지만,</w:t>
            </w:r>
            <w:r w:rsidR="003F119A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for</w:t>
            </w:r>
            <w:r w:rsidR="003F119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문 내에 포함되어 있으므로 </w:t>
            </w:r>
            <w:r w:rsidR="003F119A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scope</w:t>
            </w:r>
            <w:r w:rsidR="003F119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에 포함된다.</w:t>
            </w:r>
            <w:r w:rsidR="003F119A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EB08E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따라서 </w:t>
            </w:r>
            <w:r w:rsidR="00EB08EC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for</w:t>
            </w:r>
            <w:r w:rsidR="00EB08E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문을 돌 때,</w:t>
            </w:r>
            <w:r w:rsidR="00EB08EC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EB08E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즉시실행함수를 호출하고,</w:t>
            </w:r>
            <w:r w:rsidR="00EB08EC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setTimeout</w:t>
            </w:r>
            <w:r w:rsidR="00EB08E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함수를 수행하게 된다.</w:t>
            </w:r>
            <w:r w:rsidR="00EB08EC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EB08E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 때,</w:t>
            </w:r>
            <w:r w:rsidR="00EB08EC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setTimeout</w:t>
            </w:r>
            <w:r w:rsidR="001A392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()</w:t>
            </w:r>
            <w:r w:rsidR="00EB08E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은 </w:t>
            </w:r>
            <w:r w:rsidR="001A39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콜백함수이며</w:t>
            </w:r>
            <w:r w:rsidR="00021A6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,</w:t>
            </w:r>
            <w:r w:rsidR="00021A6C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021A6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콜백함수의 </w:t>
            </w:r>
            <w:r w:rsidR="00021A6C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scope</w:t>
            </w:r>
            <w:r w:rsidR="00021A6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는 호출한 </w:t>
            </w:r>
            <w:r w:rsidR="00F042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즉시실행 함수의 </w:t>
            </w:r>
            <w:r w:rsidR="00F042AF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scope</w:t>
            </w:r>
            <w:r w:rsidR="00F042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 참조할 수 있으므로, 위와 같은 결과가 나왔다.</w:t>
            </w:r>
          </w:p>
        </w:tc>
      </w:tr>
    </w:tbl>
    <w:p w14:paraId="29261C75" w14:textId="77777777" w:rsidR="005E78AB" w:rsidRDefault="005E78AB" w:rsidP="00C23A98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5968B" w14:textId="77777777" w:rsidR="006C2E55" w:rsidRDefault="006C2E55" w:rsidP="00DE31D2">
      <w:pPr>
        <w:spacing w:after="0" w:line="240" w:lineRule="auto"/>
      </w:pPr>
      <w:r>
        <w:separator/>
      </w:r>
    </w:p>
  </w:endnote>
  <w:endnote w:type="continuationSeparator" w:id="0">
    <w:p w14:paraId="59D9166B" w14:textId="77777777" w:rsidR="006C2E55" w:rsidRDefault="006C2E55" w:rsidP="00DE3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C6889" w14:textId="77777777" w:rsidR="006C2E55" w:rsidRDefault="006C2E55" w:rsidP="00DE31D2">
      <w:pPr>
        <w:spacing w:after="0" w:line="240" w:lineRule="auto"/>
      </w:pPr>
      <w:r>
        <w:separator/>
      </w:r>
    </w:p>
  </w:footnote>
  <w:footnote w:type="continuationSeparator" w:id="0">
    <w:p w14:paraId="69620F02" w14:textId="77777777" w:rsidR="006C2E55" w:rsidRDefault="006C2E55" w:rsidP="00DE3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021A6C"/>
    <w:rsid w:val="000978B5"/>
    <w:rsid w:val="00162FCD"/>
    <w:rsid w:val="001A3920"/>
    <w:rsid w:val="001C5493"/>
    <w:rsid w:val="00211B3B"/>
    <w:rsid w:val="00244CCE"/>
    <w:rsid w:val="00262082"/>
    <w:rsid w:val="00277BF1"/>
    <w:rsid w:val="00314A15"/>
    <w:rsid w:val="00331726"/>
    <w:rsid w:val="003C405D"/>
    <w:rsid w:val="003F119A"/>
    <w:rsid w:val="00405A4B"/>
    <w:rsid w:val="00454C3F"/>
    <w:rsid w:val="00463E64"/>
    <w:rsid w:val="004649E0"/>
    <w:rsid w:val="00467E41"/>
    <w:rsid w:val="004C59D0"/>
    <w:rsid w:val="005521B0"/>
    <w:rsid w:val="005A70CB"/>
    <w:rsid w:val="005E283A"/>
    <w:rsid w:val="005E78AB"/>
    <w:rsid w:val="00614FEC"/>
    <w:rsid w:val="006445EE"/>
    <w:rsid w:val="006C2E55"/>
    <w:rsid w:val="006F34EF"/>
    <w:rsid w:val="00723B82"/>
    <w:rsid w:val="007B4DAB"/>
    <w:rsid w:val="008344AE"/>
    <w:rsid w:val="00836DBC"/>
    <w:rsid w:val="00924D38"/>
    <w:rsid w:val="009939F3"/>
    <w:rsid w:val="009C022F"/>
    <w:rsid w:val="009F3441"/>
    <w:rsid w:val="00A602EC"/>
    <w:rsid w:val="00A60C15"/>
    <w:rsid w:val="00A66AF2"/>
    <w:rsid w:val="00C23A98"/>
    <w:rsid w:val="00C7037D"/>
    <w:rsid w:val="00CE5659"/>
    <w:rsid w:val="00D168CE"/>
    <w:rsid w:val="00D35E03"/>
    <w:rsid w:val="00D37A45"/>
    <w:rsid w:val="00D421F7"/>
    <w:rsid w:val="00DD16A9"/>
    <w:rsid w:val="00DE1CBE"/>
    <w:rsid w:val="00DE31D2"/>
    <w:rsid w:val="00E25ADC"/>
    <w:rsid w:val="00E34F7E"/>
    <w:rsid w:val="00EB08EC"/>
    <w:rsid w:val="00EE0A0E"/>
    <w:rsid w:val="00F042AF"/>
    <w:rsid w:val="00F4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  <w:uiPriority w:val="34"/>
  </w:style>
  <w:style w:type="character" w:customStyle="1" w:styleId="Char0">
    <w:name w:val="머리글 Char"/>
    <w:basedOn w:val="a0"/>
  </w:style>
  <w:style w:type="paragraph" w:styleId="a5">
    <w:name w:val="List Paragraph"/>
    <w:basedOn w:val="a"/>
    <w:uiPriority w:val="34"/>
    <w:qFormat/>
    <w:pPr>
      <w:ind w:leftChars="400" w:left="800"/>
    </w:p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2020-10-14T05:46:00Z</dcterms:created>
  <dcterms:modified xsi:type="dcterms:W3CDTF">2020-10-15T09:37:00Z</dcterms:modified>
  <cp:version>0900.0001.01</cp:version>
</cp:coreProperties>
</file>