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ns1:Ignorable="w14 w15 wp14">
  <ns0:body>
    <ns0:p ns2:paraId="1CAEC23C">
      <ns0:pPr>
        <ns0:pStyle ns0:val="2"/>
        <ns0:spacing ns0:line="240" ns0:lineRule="auto"/>
        <ns0:ind ns0:firstLine="880"/>
        <ns0:jc ns0:val="center"/>
        <ns0:rPr>
          <ns0:rFonts ns0:ascii="黑体" ns0:hAnsi="黑体" ns0:eastAsia="黑体" ns0:cs="黑体"/>
          <ns0:b ns0:val="0"/>
          <ns0:bCs/>
        </ns0:rPr>
      </ns0:pPr>
      <ns0:r>
        <ns0:rPr>
          <ns0:rFonts ns0:hint="eastAsia" ns0:ascii="黑体" ns0:hAnsi="黑体" ns0:eastAsia="黑体" ns0:cs="黑体"/>
          <ns0:b ns0:val="0"/>
          <ns0:bCs/>
        </ns0:rPr>
        <ns1:AlternateContent>
          <ns1:Choice Requires="wps">
            <ns0:drawing>
              <ns3:anchor distT="0" distB="0" distL="114300" distR="114300" simplePos="0" relativeHeight="251659264" behindDoc="0" locked="0" layoutInCell="1" allowOverlap="1">
                <ns3:simplePos x="0" y="0"/>
                <ns3:positionH relativeFrom="column">
                  <ns3:posOffset>-802005</ns3:posOffset>
                </ns3:positionH>
                <ns3:positionV relativeFrom="paragraph">
                  <ns3:posOffset>165735</ns3:posOffset>
                </ns3:positionV>
                <ns3:extent cx="459105" cy="8254365"/>
                <ns3:effectExtent l="0" t="0" r="0" b="0"/>
                <ns3:wrapNone/>
                <ns3:docPr id="5" name="文本框 5"/>
                <ns3:cNvGraphicFramePr/>
                <ns4:graphic>
                  <ns4:graphicData uri="http://schemas.microsoft.com/office/word/2010/wordprocessingShape">
                    <ns5:wsp>
                      <ns5:cNvSpPr txBox="1"/>
                      <ns5:spPr>
                        <ns4:xfrm>
                          <ns4:off x="0" y="0"/>
                          <ns4:ext cx="459105" cy="8254365"/>
                        </ns4:xfrm>
                        <ns4:prstGeom prst="rect">
                          <ns4:avLst/>
                        </ns4:prstGeom>
                        <ns4:noFill/>
                        <ns4:ln>
                          <ns4:noFill/>
                        </ns4:ln>
                      </ns5:spPr>
                      <ns5:txbx>
                        <ns0:txbxContent>
                          <ns0:p ns2:paraId="0E1CF0EF">
                            <ns0:pPr>
                              <ns0:spacing ns0:before="156" ns0:beforeLines="50"/>
                              <ns0:ind ns0:firstLine="400"/>
                              <ns0:jc ns0:val="center"/>
                              <ns0:rPr>
                                <ns0:sz ns0:val="22"/>
                                <ns0:szCs ns0:val="22"/>
                              </ns0:rPr>
                            </ns0:pPr>
                            <ns0:r>
                              <ns0:rPr>
                                <ns0:rFonts ns0:hint="eastAsia"/>
                                <ns0:sz ns0:val="20"/>
                                <ns0:szCs ns0:val="22"/>
                              </ns0:rPr>
                              <ns0:t>……………………………装……………………………………………订…………………………………………线……………………………</ns0:t>
                            </ns0:r>
                          </ns0:p>
                          <ns0:p ns2:paraId="0753B3EE">
                            <ns0:pPr>
                              <ns0:spacing ns0:before="156" ns0:beforeLines="50"/>
                              <ns0:ind ns0:firstLine="440"/>
                              <ns0:rPr>
                                <ns0:sz ns0:val="22"/>
                                <ns0:szCs ns0:val="22"/>
                              </ns0:rPr>
                            </ns0:pPr>
                          </ns0:p>
                          <ns0:p ns2:paraId="312A604B">
                            <ns0:pPr>
                              <ns0:spacing ns0:before="156" ns0:beforeLines="50"/>
                              <ns0:ind ns0:firstLine="440"/>
                              <ns0:rPr>
                                <ns0:sz ns0:val="22"/>
                                <ns0:szCs ns0:val="22"/>
                              </ns0:rPr>
                            </ns0:pPr>
                          </ns0:p>
                        </ns0:txbxContent>
                      </ns5:txbx>
                      <ns5:bodyPr vert="eaVert" upright="1"/>
                    </ns5:wsp>
                  </ns4:graphicData>
                </ns4:graphic>
              </ns3:anchor>
            </ns0:drawing>
          </ns1:Choice>
          <ns1:Fallback>
            <ns0:pict>
              <ns6:shape id="_x0000_s1026" ns7:spid="_x0000_s1026" ns7:spt="202" type="#_x0000_t202" style="position:absolute;left:0pt;margin-left:-63.15pt;margin-top:13.05pt;height:649.95pt;width:36.15pt;z-index:251659264;mso-width-relative:page;mso-height-relative:page;" filled="f" stroked="f" coordsize="21600,21600" ns7:gfxdata="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ARgMw3cAAAADAEAAA8AAAAAAAAAAQAgAAAAIgAAAGRycy9kb3ducmV2LnhtbFBLAQIU&#10;ABQAAAAIAIdO4kA2wM32tgEAAFwDAAAOAAAAAAAAAAEAIAAAACsBAABkcnMvZTJvRG9jLnhtbFBL&#10;BQYAAAAABgAGAFkBAABTBQAAAAA=&#10;">
                <ns6:fill on="f" focussize="0,0"/>
                <ns6:stroke on="f"/>
                <ns6:imagedata ns7:title=""/>
                <ns7:lock ns6:ext="edit" aspectratio="f"/>
                <ns6:textbox style="layout-flow:vertical-ideographic;">
                  <ns0:txbxContent>
                    <ns0:p ns2:paraId="0E1CF0EF">
                      <ns0:pPr>
                        <ns0:spacing ns0:before="156" ns0:beforeLines="50"/>
                        <ns0:ind ns0:firstLine="400"/>
                        <ns0:jc ns0:val="center"/>
                        <ns0:rPr>
                          <ns0:sz ns0:val="22"/>
                          <ns0:szCs ns0:val="22"/>
                        </ns0:rPr>
                      </ns0:pPr>
                      <ns0:r>
                        <ns0:rPr>
                          <ns0:rFonts ns0:hint="eastAsia"/>
                          <ns0:sz ns0:val="20"/>
                          <ns0:szCs ns0:val="22"/>
                        </ns0:rPr>
                        <ns0:t>……………………………装……………………………………………订…………………………………………线……………………………</ns0:t>
                      </ns0:r>
                    </ns0:p>
                    <ns0:p ns2:paraId="0753B3EE">
                      <ns0:pPr>
                        <ns0:spacing ns0:before="156" ns0:beforeLines="50"/>
                        <ns0:ind ns0:firstLine="440"/>
                        <ns0:rPr>
                          <ns0:sz ns0:val="22"/>
                          <ns0:szCs ns0:val="22"/>
                        </ns0:rPr>
                      </ns0:pPr>
                    </ns0:p>
                    <ns0:p ns2:paraId="312A604B">
                      <ns0:pPr>
                        <ns0:spacing ns0:before="156" ns0:beforeLines="50"/>
                        <ns0:ind ns0:firstLine="440"/>
                        <ns0:rPr>
                          <ns0:sz ns0:val="22"/>
                          <ns0:szCs ns0:val="22"/>
                        </ns0:rPr>
                      </ns0:pPr>
                    </ns0:p>
                  </ns0:txbxContent>
                </ns6:textbox>
              </ns6:shape>
            </ns0:pict>
          </ns1:Fallback>
        </ns1:AlternateContent>
      </ns0:r>
      <ns0:r>
        <ns0:rPr>
          <ns0:rFonts ns0:hint="eastAsia" ns0:ascii="黑体" ns0:hAnsi="黑体" ns0:eastAsia="黑体" ns0:cs="黑体"/>
          <ns0:b ns0:val="0"/>
          <ns0:bCs/>
        </ns0:rPr>
        <ns0:t>四川传媒学院实验（训）阶段报告</ns0:t>
      </ns0:r>
    </ns0:p>
    <ns0:p ns2:paraId="775E4186">
      <ns0:pPr>
        <ns0:spacing ns0:before="93" ns0:beforeLines="30" ns0:line="360" ns0:lineRule="auto"/>
        <ns0:ind ns0:firstLine="480"/>
        <ns0:jc ns0:val="left"/>
      </ns0:pPr>
      <ns0:r>
        <ns0:rPr>
          <ns0:rFonts ns0:hint="eastAsia"/>
        </ns0:rPr>
        <ns0:t xml:space="preserve">姓名 </ns0:t>
      </ns0:r>
      <ns0:r>
        <ns0:rPr>
          <ns0:rFonts ns0:hint="eastAsia"/>
          <ns0:u ns0:val="single"/>
        </ns0:rPr>
        <ns0:t xml:space="preserve">                    </ns0:t>
      </ns0:r>
      <ns0:r>
        <ns0:rPr>
          <ns0:rFonts ns0:hint="eastAsia"/>
        </ns0:rPr>
        <ns0:t xml:space="preserve">            学号</ns0:t>
      </ns0:r>
      <ns0:r>
        <ns0:rPr>
          <ns0:rFonts ns0:hint="eastAsia"/>
          <ns0:u ns0:val="single"/>
        </ns0:rPr>
        <ns0:t xml:space="preserve">                      </ns0:t>
      </ns0:r>
      <ns0:r>
        <ns0:rPr>
          <ns0:rFonts ns0:hint="eastAsia"/>
        </ns0:rPr>
        <ns0:t xml:space="preserve">          </ns0:t>
      </ns0:r>
    </ns0:p>
    <ns0:p ns2:paraId="7604A7B0">
      <ns0:pPr>
        <ns0:spacing ns0:before="156" ns0:beforeLines="50" ns0:line="360" ns0:lineRule="auto"/>
        <ns0:ind ns0:firstLine="480"/>
        <ns0:rPr>
          <ns0:u ns0:val="single"/>
        </ns0:rPr>
      </ns0:pPr>
      <ns0:r>
        <ns0:rPr>
          <ns0:rFonts ns0:hint="eastAsia"/>
        </ns0:rPr>
        <ns0:t xml:space="preserve">专业.年级.班级 </ns0:t>
      </ns0:r>
      <ns0:r>
        <ns0:rPr>
          <ns0:rFonts ns0:hint="eastAsia"/>
          <ns0:u ns0:val="single"/>
        </ns0:rPr>
        <ns0:t xml:space="preserve">   2024级计算机科学与技术本科01班                                              </ns0:t>
      </ns0:r>
    </ns0:p>
    <ns0:p ns2:paraId="2BA20E70">
      <ns0:pPr>
        <ns0:spacing ns0:before="156" ns0:beforeLines="50" ns0:line="360" ns0:lineRule="auto"/>
        <ns0:ind ns0:firstLine="480"/>
        <ns0:rPr>
          <ns0:u ns0:val="single"/>
        </ns0:rPr>
      </ns0:pPr>
      <ns0:r>
        <ns0:rPr>
          <ns0:rFonts ns0:hint="eastAsia"/>
        </ns0:rPr>
        <ns0:t>课程名称</ns0:t>
      </ns0:r>
      <ns0:r>
        <ns0:rPr>
          <ns0:rFonts ns0:hint="eastAsia"/>
          <ns0:u ns0:val="single"/>
        </ns0:rPr>
        <ns0:t xml:space="preserve">  人工智能应用实践</ns0:t>
      </ns0:r>
      <ns0:r>
        <ns0:rPr>
          <ns0:u ns0:val="single"/>
        </ns0:rPr>
        <ns0:t xml:space="preserve"> </ns0:t>
      </ns0:r>
      <ns0:r>
        <ns0:rPr>
          <ns0:rFonts ns0:hint="eastAsia"/>
          <ns0:u ns0:val="single"/>
        </ns0:rPr>
        <ns0:t xml:space="preserve"> </ns0:t>
      </ns0:r>
      <ns0:r>
        <ns0:rPr>
          <ns0:rFonts ns0:hint="eastAsia"/>
        </ns0:rPr>
        <ns0:t xml:space="preserve">  实验（训）名称</ns0:t>
      </ns0:r>
      <ns0:r>
        <ns0:rPr>
          <ns0:rFonts ns0:hint="eastAsia"/>
          <ns0:u ns0:val="single"/>
        </ns0:rPr>
        <ns0:t xml:space="preserve">  项目规划与数据准备                  </ns0:t>
      </ns0:r>
      <ns0:r>
        <ns0:rPr>
          <ns0:rFonts ns0:hint="eastAsia"/>
        </ns0:rPr>
        <ns0:t xml:space="preserve">    </ns0:t>
      </ns0:r>
    </ns0:p>
    <ns0:p ns2:paraId="0310B023">
      <ns0:pPr>
        <ns0:spacing ns0:before="93" ns0:beforeLines="30" ns0:line="360" ns0:lineRule="auto"/>
        <ns0:ind ns0:firstLine="480"/>
        <ns0:jc ns0:val="left"/>
        <ns0:rPr>
          <ns0:b/>
          <ns0:bCs/>
        </ns0:rPr>
      </ns0:pPr>
      <ns0:r>
        <ns0:rPr>
          <ns0:rFonts ns0:hint="eastAsia"/>
        </ns0:rPr>
        <ns0:t>指导老师</ns0:t>
      </ns0:r>
      <ns0:r>
        <ns0:rPr>
          <ns0:rFonts ns0:hint="eastAsia"/>
          <ns0:u ns0:val="single"/>
        </ns0:rPr>
        <ns0:t xml:space="preserve">    张云涛          </ns0:t>
      </ns0:r>
      <ns0:r>
        <ns0:rPr>
          <ns0:rFonts ns0:hint="eastAsia"/>
        </ns0:rPr>
        <ns0:t xml:space="preserve">  实验（训）成绩</ns0:t>
      </ns0:r>
      <ns0:r>
        <ns0:rPr>
          <ns0:rFonts ns0:hint="eastAsia"/>
          <ns0:u ns0:val="single"/>
        </ns0:rPr>
        <ns0:t xml:space="preserve">                      </ns0:t>
      </ns0:r>
    </ns0:p>
    <ns0:p ns2:paraId="3241F333">
      <ns0:pPr>
        <ns0:spacing ns0:before="93" ns0:beforeLines="30"/>
        <ns0:ind ns0:firstLine="0" ns0:firstLineChars="0"/>
        <ns0:rPr>
          <ns0:b/>
          <ns0:bCs/>
        </ns0:rPr>
      </ns0:pPr>
    </ns0:p>
    <ns0:p ns2:paraId="271BC61F">
      <ns0:pPr>
        <ns0:spacing ns0:before="93" ns0:beforeLines="30"/>
        <ns0:ind ns0:firstLine="0" ns0:firstLineChars="0"/>
      </ns0:pPr>
      <ns0:r>
        <ns0:rPr>
          <ns0:rFonts ns0:hint="eastAsia"/>
          <ns0:b/>
          <ns0:bCs/>
        </ns0:rPr>
        <ns0:t>报告内容：【</ns0:t>
      </ns0:r>
      <ns0:r>
        <ns0:rPr>
          <ns0:rFonts ns0:hint="eastAsia" ns0:ascii="宋体" ns0:hAnsi="宋体" ns0:cs="宋体"/>
        </ns0:rPr>
        <ns0:t>1.实验（训）内容   2.实验（训）过程   3.结果与分析  4.讨论或体会</ns0:t>
      </ns0:r>
      <ns0:r>
        <ns0:rPr>
          <ns0:rFonts ns0:hint="eastAsia"/>
          <ns0:b/>
          <ns0:bCs/>
        </ns0:rPr>
        <ns0:t>】</ns0:t>
      </ns0:r>
    </ns0:p>
    <ns0:p ns2:paraId="7C3C509C">
      <ns0:pPr>
        <ns0:pStyle ns0:val="2"/>
        <ns0:ind ns0:firstLine="0" ns0:firstLineChars="0"/>
        <ns0:jc ns0:val="left"/>
        <ns0:rPr>
          <ns0:rFonts ns0:ascii="微软雅黑" ns0:hAnsi="微软雅黑" ns0:eastAsia="微软雅黑" ns0:cs="微软雅黑"/>
          <ns0:bCs/>
          <ns0:color ns0:val="000000"/>
          <ns0:sz ns0:val="36"/>
          <ns0:szCs ns0:val="36"/>
        </ns0:rPr>
      </ns0:pPr>
      <ns0:r>
        <ns0:rPr>
          <ns0:rFonts ns0:hint="eastAsia" ns0:ascii="微软雅黑" ns0:hAnsi="微软雅黑" ns0:eastAsia="微软雅黑" ns0:cs="微软雅黑"/>
          <ns0:bCs/>
          <ns0:color ns0:val="000000"/>
          <ns0:sz ns0:val="36"/>
          <ns0:szCs ns0:val="36"/>
        </ns0:rPr>
        <ns0:t>1. 实验（实训）内容</ns0:t>
      </ns0:r>
    </ns0:p>
    <ns0:p ns2:paraId="0CF3D831">
      <ns0:pPr>
        <ns0:pStyle ns0:val="2"/>
        <ns0:ind ns0:firstLine="0" ns0:firstLineChars="0"/>
        <ns0:rPr>
          <ns0:rFonts ns0:ascii="微软雅黑" ns0:hAnsi="微软雅黑" ns0:eastAsia="微软雅黑" ns0:cs="微软雅黑"/>
          <ns0:bCs/>
          <ns0:color ns0:val="000000"/>
          <ns0:sz ns0:val="36"/>
          <ns0:szCs ns0:val="36"/>
        </ns0:rPr>
      </ns0:pPr>
      <ns0:r>
        <ns0:rPr>
          <ns0:rFonts ns0:hint="eastAsia" ns0:ascii="微软雅黑" ns0:hAnsi="微软雅黑" ns0:eastAsia="微软雅黑" ns0:cs="微软雅黑"/>
          <ns0:bCs/>
          <ns0:color ns0:val="000000"/>
          <ns0:sz ns0:val="36"/>
          <ns0:szCs ns0:val="36"/>
        </ns0:rPr>
        <ns0:t>目的</ns0:t>
      </ns0:r>
    </ns0:p>
    <ns0:p ns2:paraId="30ED60EA">
      <ns0:pPr>
        <ns0:ind ns0:left="-2" ns0:leftChars="-1" ns0:firstLine="554" ns0:firstLineChars="231"/>
      </ns0:pPr>
      <ns0:r>
        <ns0:rPr>
          <ns0:rFonts ns0:ascii="微软雅黑" ns0:hAnsi="微软雅黑" ns0:eastAsia="微软雅黑" ns0:cs="微软雅黑"/>
        </ns0:rPr>
        <ns0:t xml:space="preserve">1. 熟悉 </ns0:t>
      </ns0:r>
      <ns0:r>
        <ns0:rPr>
          <ns0:rFonts ns0:hint="eastAsia" ns0:ascii="微软雅黑" ns0:hAnsi="微软雅黑" ns0:eastAsia="微软雅黑" ns0:cs="微软雅黑"/>
          <ns0:lang ns0:val="en-US" ns0:eastAsia="zh-CN"/>
        </ns0:rPr>
        <ns0:t>codex</ns0:t>
      </ns0:r>
      <ns0:bookmarkStart ns0:id="0" ns0:name="_GoBack"/>
      <ns0:bookmarkEnd ns0:id="0"/>
      <ns0:r>
        <ns0:rPr>
          <ns0:rFonts ns0:ascii="微软雅黑" ns0:hAnsi="微软雅黑" ns0:eastAsia="微软雅黑" ns0:cs="微软雅黑"/>
        </ns0:rPr>
        <ns0:t xml:space="preserve"> 编程助手的核心功能（对话、补全、Inline Edit），建立 AI 辅助编程的基本工作流。</ns0:t>
      </ns0:r>
    </ns0:p>
    <ns0:p ns2:paraId="1DABCE98">
      <ns0:pPr>
        <ns0:ind ns0:left="-2" ns0:leftChars="-1" ns0:firstLine="554" ns0:firstLineChars="231"/>
      </ns0:pPr>
      <ns0:r>
        <ns0:rPr>
          <ns0:rFonts ns0:ascii="微软雅黑" ns0:hAnsi="微软雅黑" ns0:eastAsia="微软雅黑" ns0:cs="微软雅黑"/>
        </ns0:rPr>
        <ns0:t>2. 掌握 Git 本地版本控制的核心操作（init、add、commit、log、diff、branch、merge），具备独立管理代码版本的能力，为将来走入工作岗位做准备。</ns0:t>
      </ns0:r>
    </ns0:p>
    <ns0:p ns2:paraId="63217209">
      <ns0:pPr>
        <ns0:ind ns0:left="-2" ns0:leftChars="-1" ns0:firstLine="554" ns0:firstLineChars="231"/>
      </ns0:pPr>
      <ns0:r>
        <ns0:rPr>
          <ns0:rFonts ns0:ascii="微软雅黑" ns0:hAnsi="微软雅黑" ns0:eastAsia="微软雅黑" ns0:cs="微软雅黑"/>
        </ns0:rPr>
        <ns0:t>3. 理解乐高积木识别项目的整体目标和技术路线（数据准备 → 模型训练 → 应用开发），掌握使用 AI 工具辅助进行需求分析和项目规划的方法。</ns0:t>
      </ns0:r>
    </ns0:p>
    <ns0:p ns2:paraId="1520B4CA">
      <ns0:pPr>
        <ns0:ind ns0:left="-2" ns0:leftChars="-1" ns0:firstLine="554" ns0:firstLineChars="231"/>
      </ns0:pPr>
      <ns0:r>
        <ns0:rPr>
          <ns0:rFonts ns0:ascii="微软雅黑" ns0:hAnsi="微软雅黑" ns0:eastAsia="微软雅黑" ns0:cs="微软雅黑"/>
        </ns0:rPr>
        <ns0:t>4. 掌握 Python 项目的标准目录结构设计和配置驱动开发思想，能够独立完成项目骨架搭建和 Git 版本管理初始化。</ns0:t>
      </ns0:r>
    </ns0:p>
    <ns0:p ns2:paraId="22C463FB">
      <ns0:pPr>
        <ns0:ind ns0:left="-2" ns0:leftChars="-1" ns0:firstLine="554" ns0:firstLineChars="231"/>
        <ns0:rPr>
          <ns0:rFonts ns0:ascii="微软雅黑" ns0:hAnsi="微软雅黑" ns0:eastAsia="微软雅黑" ns0:cs="微软雅黑"/>
        </ns0:rPr>
      </ns0:pPr>
      <ns0:r>
        <ns0:rPr>
          <ns0:rFonts ns0:ascii="微软雅黑" ns0:hAnsi="微软雅黑" ns0:eastAsia="微软雅黑" ns0:cs="微软雅黑"/>
        </ns0:rPr>
        <ns0:t>5. 掌握图像数据的质量检查、批量预处理和分层划分方法，能够将原始积木图片处理为规范的训练数据集。</ns0:t>
      </ns0:r>
    </ns0:p>
    <ns0:p ns2:paraId="2F10D8D8">
      <ns0:pPr>
        <ns0:ind ns0:left="-2" ns0:leftChars="-1" ns0:firstLine="554" ns0:firstLineChars="231"/>
        <ns0:rPr>
          <ns0:rFonts ns0:ascii="微软雅黑" ns0:hAnsi="微软雅黑" ns0:eastAsia="微软雅黑" ns0:cs="微软雅黑"/>
        </ns0:rPr>
      </ns0:pPr>
    </ns0:p>
    <ns0:p ns2:paraId="458DC95A">
      <ns0:pPr>
        <ns0:pStyle ns0:val="2"/>
        <ns0:ind ns0:firstLine="0" ns0:firstLineChars="0"/>
      </ns0:pPr>
      <ns0:r>
        <ns0:rPr>
          <ns0:rFonts ns0:ascii="微软雅黑" ns0:hAnsi="微软雅黑" ns0:eastAsia="微软雅黑" ns0:cs="微软雅黑"/>
          <ns0:bCs/>
          <ns0:color ns0:val="000000"/>
          <ns0:sz ns0:val="36"/>
          <ns0:szCs ns0:val="36"/>
        </ns0:rPr>
        <ns0:t>实验内容及使用的设备</ns0:t>
      </ns0:r>
    </ns0:p>
    <ns0:p ns2:paraId="6B726D24">
      <ns0:pPr>
        <ns0:ind ns0:left="567" ns0:firstLine="0" ns0:firstLineChars="0"/>
      </ns0:pPr>
      <ns0:r>
        <ns0:rPr>
          <ns0:rFonts ns0:ascii="微软雅黑" ns0:hAnsi="微软雅黑" ns0:eastAsia="微软雅黑" ns0:cs="微软雅黑"/>
        </ns0:rPr>
        <ns0:t xml:space="preserve">1. </ns0:t>
      </ns0:r>
      <ns0:r>
        <ns0:rPr>
          <ns0:rFonts ns0:ascii="微软雅黑" ns0:hAnsi="微软雅黑" ns0:eastAsia="微软雅黑" ns0:cs="微软雅黑"/>
          <ns0:color ns0:val="000000"/>
        </ns0:rPr>
        <ns0:t>实验内容</ns0:t>
      </ns0:r>
    </ns0:p>
    <ns0:p ns2:paraId="1FD1EA0D">
      <ns0:pPr>
        <ns0:ind ns0:left="567" ns0:firstLine="0" ns0:firstLineChars="0"/>
      </ns0:pPr>
      <ns0:r>
        <ns0:rPr>
          <ns0:rFonts ns0:ascii="微软雅黑" ns0:hAnsi="微软雅黑" ns0:eastAsia="微软雅黑" ns0:cs="微软雅黑"/>
        </ns0:rPr>
        <ns0:t>• Trae IDE 安装配置与三项核心功能操作练习；</ns0:t>
      </ns0:r>
    </ns0:p>
    <ns0:p ns2:paraId="530CC4D2">
      <ns0:pPr>
        <ns0:ind ns0:left="567" ns0:firstLine="0" ns0:firstLineChars="0"/>
      </ns0:pPr>
      <ns0:r>
        <ns0:rPr>
          <ns0:rFonts ns0:ascii="微软雅黑" ns0:hAnsi="微软雅黑" ns0:eastAsia="微软雅黑" ns0:cs="微软雅黑"/>
        </ns0:rPr>
        <ns0:t>• Git 安装配置与本地操作全流程练习（init/add/commit/log/diff/branch/merge）；</ns0:t>
      </ns0:r>
    </ns0:p>
    <ns0:p ns2:paraId="2BE78CCC">
      <ns0:pPr>
        <ns0:ind ns0:left="567" ns0:firstLine="0" ns0:firstLineChars="0"/>
      </ns0:pPr>
      <ns0:r>
        <ns0:rPr>
          <ns0:rFonts ns0:ascii="微软雅黑" ns0:hAnsi="微软雅黑" ns0:eastAsia="微软雅黑" ns0:cs="微软雅黑"/>
        </ns0:rPr>
        <ns0:t>• .gitignore 配置与验证；</ns0:t>
      </ns0:r>
    </ns0:p>
    <ns0:p ns2:paraId="6D114626">
      <ns0:pPr>
        <ns0:ind ns0:left="567" ns0:firstLine="0" ns0:firstLineChars="0"/>
      </ns0:pPr>
      <ns0:r>
        <ns0:rPr>
          <ns0:rFonts ns0:ascii="微软雅黑" ns0:hAnsi="微软雅黑" ns0:eastAsia="微软雅黑" ns0:cs="微软雅黑"/>
        </ns0:rPr>
        <ns0:t>• 乐高积木 Brick 基础砖块6种规格的识别学习与数据采集操作；</ns0:t>
      </ns0:r>
    </ns0:p>
    <ns0:p ns2:paraId="4ABD0A0D">
      <ns0:pPr>
        <ns0:ind ns0:left="567" ns0:firstLine="0" ns0:firstLineChars="0"/>
      </ns0:pPr>
      <ns0:r>
        <ns0:rPr>
          <ns0:rFonts ns0:ascii="微软雅黑" ns0:hAnsi="微软雅黑" ns0:eastAsia="微软雅黑" ns0:cs="微软雅黑"/>
        </ns0:rPr>
        <ns0:t>• AI 辅助需求分析与需求文档撰写；</ns0:t>
      </ns0:r>
    </ns0:p>
    <ns0:p ns2:paraId="5137844A">
      <ns0:pPr>
        <ns0:ind ns0:left="567" ns0:firstLine="0" ns0:firstLineChars="0"/>
      </ns0:pPr>
      <ns0:r>
        <ns0:rPr>
          <ns0:rFonts ns0:ascii="微软雅黑" ns0:hAnsi="微软雅黑" ns0:eastAsia="微软雅黑" ns0:cs="微软雅黑"/>
        </ns0:rPr>
        <ns0:t xml:space="preserve">• </ns0:t>
      </ns0:r>
      <ns0:r>
        <ns0:rPr>
          <ns0:rFonts ns0:ascii="微软雅黑" ns0:hAnsi="微软雅黑" ns0:eastAsia="微软雅黑" ns0:cs="微软雅黑"/>
          <ns0:color ns0:val="000000"/>
        </ns0:rPr>
        <ns0:t>项目目录结构创建与设计；</ns0:t>
      </ns0:r>
    </ns0:p>
    <ns0:p ns2:paraId="59DAF67B">
      <ns0:pPr>
        <ns0:ind ns0:left="567" ns0:firstLine="0" ns0:firstLineChars="0"/>
      </ns0:pPr>
      <ns0:r>
        <ns0:rPr>
          <ns0:rFonts ns0:ascii="微软雅黑" ns0:hAnsi="微软雅黑" ns0:eastAsia="微软雅黑" ns0:cs="微软雅黑"/>
        </ns0:rPr>
        <ns0:t>• requirements.txt 创建与依赖安装验证；</ns0:t>
      </ns0:r>
    </ns0:p>
    <ns0:p ns2:paraId="402EA03B">
      <ns0:pPr>
        <ns0:ind ns0:left="567" ns0:firstLine="0" ns0:firstLineChars="0"/>
      </ns0:pPr>
      <ns0:r>
        <ns0:rPr>
          <ns0:rFonts ns0:ascii="微软雅黑" ns0:hAnsi="微软雅黑" ns0:eastAsia="微软雅黑" ns0:cs="微软雅黑"/>
        </ns0:rPr>
        <ns0:t>• Git 仓库初始化与首次提交；</ns0:t>
      </ns0:r>
    </ns0:p>
    <ns0:p ns2:paraId="57C5BF37">
      <ns0:pPr>
        <ns0:ind ns0:left="567" ns0:firstLine="0" ns0:firstLineChars="0"/>
      </ns0:pPr>
      <ns0:r>
        <ns0:rPr>
          <ns0:rFonts ns0:ascii="微软雅黑" ns0:hAnsi="微软雅黑" ns0:eastAsia="微软雅黑" ns0:cs="微软雅黑"/>
        </ns0:rPr>
        <ns0:t>• 积木图片数据提交汇总与质量检查；</ns0:t>
      </ns0:r>
    </ns0:p>
    <ns0:p ns2:paraId="58457B45">
      <ns0:pPr>
        <ns0:ind ns0:left="567" ns0:firstLine="0" ns0:firstLineChars="0"/>
      </ns0:pPr>
      <ns0:r>
        <ns0:rPr>
          <ns0:rFonts ns0:ascii="微软雅黑" ns0:hAnsi="微软雅黑" ns0:eastAsia="微软雅黑" ns0:cs="微软雅黑"/>
        </ns0:rPr>
        <ns0:t>• PIL 批量 Resize（64×64）与文件重命名预处理；</ns0:t>
      </ns0:r>
    </ns0:p>
    <ns0:p ns2:paraId="7C96DB2E">
      <ns0:pPr>
        <ns0:ind ns0:left="567" ns0:firstLine="0" ns0:firstLineChars="0"/>
      </ns0:pPr>
      <ns0:r>
        <ns0:rPr>
          <ns0:rFonts ns0:ascii="微软雅黑" ns0:hAnsi="微软雅黑" ns0:eastAsia="微软雅黑" ns0:cs="微软雅黑"/>
        </ns0:rPr>
        <ns0:t>• 分层数据集划分（70%/15%/15%）与类别分布统计验证；</ns0:t>
      </ns0:r>
    </ns0:p>
    <ns0:p ns2:paraId="4A6B20BD">
      <ns0:pPr>
        <ns0:ind ns0:left="567" ns0:firstLine="0" ns0:firstLineChars="0"/>
      </ns0:pPr>
      <ns0:r>
        <ns0:rPr>
          <ns0:rFonts ns0:ascii="微软雅黑" ns0:hAnsi="微软雅黑" ns0:eastAsia="微软雅黑" ns0:cs="微软雅黑"/>
        </ns0:rPr>
        <ns0:t xml:space="preserve">2. </ns0:t>
      </ns0:r>
      <ns0:r>
        <ns0:rPr>
          <ns0:rFonts ns0:ascii="微软雅黑" ns0:hAnsi="微软雅黑" ns0:eastAsia="微软雅黑" ns0:cs="微软雅黑"/>
          <ns0:color ns0:val="000000"/>
        </ns0:rPr>
        <ns0:t>实验使用设备</ns0:t>
      </ns0:r>
      <ns0:r>
        <ns0:br ns0:type="textWrapping"/>
      </ns0:r>
      <ns0:r>
        <ns0:rPr>
          <ns0:rFonts ns0:ascii="微软雅黑" ns0:hAnsi="微软雅黑" ns0:eastAsia="微软雅黑" ns0:cs="微软雅黑"/>
          <ns0:color ns0:val="000000"/>
        </ns0:rPr>
        <ns0:t xml:space="preserve"> 电脑，Trae IDE，Git，BrickLink Studio 2（推荐）或相机/手机，Python（PIL、os、shutil等库）。</ns0:t>
      </ns0:r>
    </ns0:p>
    <ns0:p ns2:paraId="344CC50D">
      <ns0:pPr>
        <ns0:pStyle ns0:val="2"/>
        <ns0:ind ns0:firstLine="0" ns0:firstLineChars="0"/>
      </ns0:pPr>
      <ns0:r>
        <ns0:rPr>
          <ns0:rFonts ns0:hint="eastAsia" ns0:ascii="微软雅黑" ns0:hAnsi="微软雅黑" ns0:eastAsia="微软雅黑" ns0:cs="微软雅黑"/>
          <ns0:bCs/>
          <ns0:color ns0:val="000000"/>
          <ns0:sz ns0:val="36"/>
          <ns0:szCs ns0:val="36"/>
        </ns0:rPr>
        <ns0:t xml:space="preserve">2. </ns0:t>
      </ns0:r>
      <ns0:r>
        <ns0:rPr>
          <ns0:rFonts ns0:ascii="微软雅黑" ns0:hAnsi="微软雅黑" ns0:eastAsia="微软雅黑" ns0:cs="微软雅黑"/>
          <ns0:bCs/>
          <ns0:color ns0:val="000000"/>
          <ns0:sz ns0:val="36"/>
          <ns0:szCs ns0:val="36"/>
        </ns0:rPr>
        <ns0:t>实验</ns0:t>
      </ns0:r>
      <ns0:r>
        <ns0:rPr>
          <ns0:rFonts ns0:hint="eastAsia" ns0:ascii="微软雅黑" ns0:hAnsi="微软雅黑" ns0:eastAsia="微软雅黑" ns0:cs="微软雅黑"/>
          <ns0:bCs/>
          <ns0:color ns0:val="000000"/>
          <ns0:sz ns0:val="36"/>
          <ns0:szCs ns0:val="36"/>
        </ns0:rPr>
        <ns0:t>（实训）</ns0:t>
      </ns0:r>
      <ns0:r>
        <ns0:rPr>
          <ns0:rFonts ns0:ascii="微软雅黑" ns0:hAnsi="微软雅黑" ns0:eastAsia="微软雅黑" ns0:cs="微软雅黑"/>
          <ns0:bCs/>
          <ns0:color ns0:val="000000"/>
          <ns0:sz ns0:val="36"/>
          <ns0:szCs ns0:val="36"/>
        </ns0:rPr>
        <ns0:t>过程</ns0:t>
      </ns0:r>
    </ns0:p>
    <ns0:p ns2:paraId="1AD52D39">
      <ns0:pPr>
        <ns0:ind ns0:firstLine="566" ns0:firstLineChars="236"/>
      </ns0:pPr>
      <ns0:r>
        <ns0:rPr>
          <ns0:rFonts ns0:ascii="微软雅黑" ns0:hAnsi="微软雅黑" ns0:eastAsia="微软雅黑" ns0:cs="微软雅黑"/>
        </ns0:rPr>
        <ns0:t xml:space="preserve">1. </ns0:t>
      </ns0:r>
      <ns0:r>
        <ns0:rPr>
          <ns0:rFonts ns0:ascii="微软雅黑" ns0:hAnsi="微软雅黑" ns0:eastAsia="微软雅黑" ns0:cs="微软雅黑"/>
          <ns0:color ns0:val="000000"/>
        </ns0:rPr>
        <ns0:t xml:space="preserve">工具入门： </ns0:t>
      </ns0:r>
    </ns0:p>
    <ns0:p ns2:paraId="7F34AF28">
      <ns0:pPr>
        <ns0:ind ns0:firstLine="566" ns0:firstLineChars="236"/>
      </ns0:pPr>
      <ns0:r>
        <ns0:rPr>
          <ns0:rFonts ns0:ascii="微软雅黑" ns0:hAnsi="微软雅黑" ns0:eastAsia="微软雅黑" ns0:cs="微软雅黑"/>
        </ns0:rPr>
        <ns0:t>• 安装配置 Trae IDE，完成 AI 对话、代码补全、Inline Edit 三项核心功能的操作练习</ns0:t>
      </ns0:r>
    </ns0:p>
    <ns0:p ns2:paraId="23308E5D">
      <ns0:pPr>
        <ns0:ind ns0:firstLine="566" ns0:firstLineChars="236"/>
      </ns0:pPr>
      <ns0:r>
        <ns0:rPr>
          <ns0:rFonts ns0:ascii="微软雅黑" ns0:hAnsi="微软雅黑" ns0:eastAsia="微软雅黑" ns0:cs="微软雅黑"/>
        </ns0:rPr>
        <ns0:t>• 安装配置 Git，完成本地操作全流程练习（init → add → commit → log → diff → branch → merge）</ns0:t>
      </ns0:r>
    </ns0:p>
    <ns0:p ns2:paraId="18D250CB">
      <ns0:pPr>
        <ns0:ind ns0:firstLine="566" ns0:firstLineChars="236"/>
      </ns0:pPr>
      <ns0:r>
        <ns0:rPr>
          <ns0:rFonts ns0:ascii="微软雅黑" ns0:hAnsi="微软雅黑" ns0:eastAsia="微软雅黑" ns0:cs="微软雅黑"/>
        </ns0:rPr>
        <ns0:t>• 理解 Git 三区模型（工作区、暂存区、本地仓库），掌握 .gitignore 配置</ns0:t>
      </ns0:r>
    </ns0:p>
    <ns0:p ns2:paraId="57722867">
      <ns0:pPr>
        <ns0:ind ns0:firstLine="566" ns0:firstLineChars="236"/>
      </ns0:pPr>
      <ns0:r>
        <ns0:rPr>
          <ns0:rFonts ns0:ascii="微软雅黑" ns0:hAnsi="微软雅黑" ns0:eastAsia="微软雅黑" ns0:cs="微软雅黑"/>
        </ns0:rPr>
        <ns0:t xml:space="preserve">2. </ns0:t>
      </ns0:r>
      <ns0:r>
        <ns0:rPr>
          <ns0:rFonts ns0:ascii="微软雅黑" ns0:hAnsi="微软雅黑" ns0:eastAsia="微软雅黑" ns0:cs="微软雅黑"/>
          <ns0:color ns0:val="000000"/>
        </ns0:rPr>
        <ns0:t xml:space="preserve">团队组建与数据采集： </ns0:t>
      </ns0:r>
    </ns0:p>
    <ns0:p ns2:paraId="5184DB26">
      <ns0:pPr>
        <ns0:ind ns0:firstLine="566" ns0:firstLineChars="236"/>
      </ns0:pPr>
      <ns0:r>
        <ns0:rPr>
          <ns0:rFonts ns0:ascii="微软雅黑" ns0:hAnsi="微软雅黑" ns0:eastAsia="微软雅黑" ns0:cs="微软雅黑"/>
        </ns0:rPr>
        <ns0:t>• 完成团队组建（4-5人/队）和分工，明确每人负责的积木规格</ns0:t>
      </ns0:r>
    </ns0:p>
    <ns0:p ns2:paraId="70D81193">
      <ns0:pPr>
        <ns0:ind ns0:firstLine="566" ns0:firstLineChars="236"/>
      </ns0:pPr>
      <ns0:r>
        <ns0:rPr>
          <ns0:rFonts ns0:ascii="微软雅黑" ns0:hAnsi="微软雅黑" ns0:eastAsia="微软雅黑" ns0:cs="微软雅黑"/>
        </ns0:rPr>
        <ns0:t>• 了解 Brick 基础砖块6种规格（1×1/1×2/1×4/2×2/2×3/2×4）的外形特征</ns0:t>
      </ns0:r>
    </ns0:p>
    <ns0:p ns2:paraId="2C272D43">
      <ns0:pPr>
        <ns0:ind ns0:firstLine="566" ns0:firstLineChars="236"/>
      </ns0:pPr>
      <ns0:r>
        <ns0:rPr>
          <ns0:rFonts ns0:ascii="微软雅黑" ns0:hAnsi="微软雅黑" ns0:eastAsia="微软雅黑" ns0:cs="微软雅黑"/>
        </ns0:rPr>
        <ns0:t>• 使用 Studio 2 渲染（推荐）或自行拍照等方式采集积木图片，每人约20张，遵循图片规范（白色背景、PNG格式、256×256以上）</ns0:t>
      </ns0:r>
    </ns0:p>
    <ns0:p ns2:paraId="76003CBA">
      <ns0:pPr>
        <ns0:ind ns0:firstLine="566" ns0:firstLineChars="236"/>
      </ns0:pPr>
      <ns0:r>
        <ns0:rPr>
          <ns0:rFonts ns0:ascii="微软雅黑" ns0:hAnsi="微软雅黑" ns0:eastAsia="微软雅黑" ns0:cs="微软雅黑"/>
        </ns0:rPr>
        <ns0:t xml:space="preserve">3. </ns0:t>
      </ns0:r>
      <ns0:r>
        <ns0:rPr>
          <ns0:rFonts ns0:ascii="微软雅黑" ns0:hAnsi="微软雅黑" ns0:eastAsia="微软雅黑" ns0:cs="微软雅黑"/>
          <ns0:color ns0:val="000000"/>
        </ns0:rPr>
        <ns0:t xml:space="preserve">需求分析与项目初始化： </ns0:t>
      </ns0:r>
    </ns0:p>
    <ns0:p ns2:paraId="0226A02A">
      <ns0:pPr>
        <ns0:ind ns0:firstLine="566" ns0:firstLineChars="236"/>
      </ns0:pPr>
      <ns0:r>
        <ns0:rPr>
          <ns0:rFonts ns0:ascii="微软雅黑" ns0:hAnsi="微软雅黑" ns0:eastAsia="微软雅黑" ns0:cs="微软雅黑"/>
        </ns0:rPr>
        <ns0:t>• 使用 Trae AI 辅助梳理功能需求，撰写完整的需求文档（含项目背景、功能需求、非功能需求、用户场景）</ns0:t>
      </ns0:r>
    </ns0:p>
    <ns0:p ns2:paraId="1EDB10A6">
      <ns0:pPr>
        <ns0:ind ns0:firstLine="566" ns0:firstLineChars="236"/>
        <ns0:rPr>
          <ns0:rFonts ns0:hint="eastAsia"/>
        </ns0:rPr>
      </ns0:pPr>
      <ns0:r>
        <ns0:rPr>
          <ns0:rFonts ns0:ascii="微软雅黑" ns0:hAnsi="微软雅黑" ns0:eastAsia="微软雅黑" ns0:cs="微软雅黑"/>
        </ns0:rPr>
        <ns0:t xml:space="preserve">• </ns0:t>
      </ns0:r>
      <ns0:r>
        <ns0:rPr>
          <ns0:rFonts ns0:ascii="微软雅黑" ns0:hAnsi="微软雅黑" ns0:eastAsia="微软雅黑" ns0:cs="微软雅黑"/>
          <ns0:color ns0:val="000000"/>
        </ns0:rPr>
        <ns0:t>创建项目标准目录结构（model/、utils/、pages/、data/、assets/）</ns0:t>
      </ns0:r>
    </ns0:p>
    <ns0:p ns2:paraId="551A7C49">
      <ns0:pPr>
        <ns0:ind ns0:firstLine="566" ns0:firstLineChars="236"/>
      </ns0:pPr>
      <ns0:r>
        <ns0:rPr>
          <ns0:rFonts ns0:ascii="微软雅黑" ns0:hAnsi="微软雅黑" ns0:eastAsia="微软雅黑" ns0:cs="微软雅黑"/>
        </ns0:rPr>
        <ns0:t>• 创建 requirements.txt，完成项目依赖安装</ns0:t>
      </ns0:r>
    </ns0:p>
    <ns0:p ns2:paraId="741ECE0A">
      <ns0:pPr>
        <ns0:ind ns0:firstLine="566" ns0:firstLineChars="236"/>
      </ns0:pPr>
      <ns0:r>
        <ns0:rPr>
          <ns0:rFonts ns0:ascii="微软雅黑" ns0:hAnsi="微软雅黑" ns0:eastAsia="微软雅黑" ns0:cs="微软雅黑"/>
        </ns0:rPr>
        <ns0:t>• 完成 Git 仓库初始化、.gitignore 配置和首次提交</ns0:t>
      </ns0:r>
    </ns0:p>
    <ns0:p ns2:paraId="5CD34773">
      <ns0:pPr>
        <ns0:ind ns0:firstLine="566" ns0:firstLineChars="236"/>
      </ns0:pPr>
      <ns0:r>
        <ns0:rPr>
          <ns0:rFonts ns0:ascii="微软雅黑" ns0:hAnsi="微软雅黑" ns0:eastAsia="微软雅黑" ns0:cs="微软雅黑"/>
        </ns0:rPr>
        <ns0:t xml:space="preserve">4. </ns0:t>
      </ns0:r>
      <ns0:r>
        <ns0:rPr>
          <ns0:rFonts ns0:ascii="微软雅黑" ns0:hAnsi="微软雅黑" ns0:eastAsia="微软雅黑" ns0:cs="微软雅黑"/>
          <ns0:color ns0:val="000000"/>
        </ns0:rPr>
        <ns0:t xml:space="preserve">数据汇总与预处理： </ns0:t>
      </ns0:r>
    </ns0:p>
    <ns0:p ns2:paraId="3068DD52">
      <ns0:pPr>
        <ns0:ind ns0:firstLine="566" ns0:firstLineChars="236"/>
      </ns0:pPr>
      <ns0:r>
        <ns0:rPr>
          <ns0:rFonts ns0:ascii="微软雅黑" ns0:hAnsi="微软雅黑" ns0:eastAsia="微软雅黑" ns0:cs="微软雅黑"/>
        </ns0:rPr>
        <ns0:t>• 完成全班积木图片的汇总，确认6种规格数据均已包含</ns0:t>
      </ns0:r>
    </ns0:p>
    <ns0:p ns2:paraId="41FF64C3">
      <ns0:pPr>
        <ns0:ind ns0:firstLine="566" ns0:firstLineChars="236"/>
      </ns0:pPr>
      <ns0:r>
        <ns0:rPr>
          <ns0:rFonts ns0:ascii="微软雅黑" ns0:hAnsi="微软雅黑" ns0:eastAsia="微软雅黑" ns0:cs="微软雅黑"/>
        </ns0:rPr>
        <ns0:t>• 编写数据质量检查脚本，识别并清理无效文件</ns0:t>
      </ns0:r>
    </ns0:p>
    <ns0:p ns2:paraId="7DC95BBC">
      <ns0:pPr>
        <ns0:ind ns0:firstLine="566" ns0:firstLineChars="236"/>
      </ns0:pPr>
      <ns0:r>
        <ns0:rPr>
          <ns0:rFonts ns0:ascii="微软雅黑" ns0:hAnsi="微软雅黑" ns0:eastAsia="微软雅黑" ns0:cs="微软雅黑"/>
        </ns0:rPr>
        <ns0:t>• 使用 PIL 将全部图片批量 Resize 到 64×64，统一文件命名规范</ns0:t>
      </ns0:r>
    </ns0:p>
    <ns0:p ns2:paraId="30D145C4">
      <ns0:pPr>
        <ns0:ind ns0:firstLine="566" ns0:firstLineChars="236"/>
      </ns0:pPr>
      <ns0:r>
        <ns0:rPr>
          <ns0:rFonts ns0:ascii="微软雅黑" ns0:hAnsi="微软雅黑" ns0:eastAsia="微软雅黑" ns0:cs="微软雅黑"/>
        </ns0:rPr>
        <ns0:t>• 按 70%/15%/15% 进行分层数据集划分（训练集/验证集/测试集），确保各子集中类别比例一致</ns0:t>
      </ns0:r>
    </ns0:p>
    <ns0:p ns2:paraId="676E3D74">
      <ns0:pPr>
        <ns0:ind ns0:firstLine="566" ns0:firstLineChars="236"/>
      </ns0:pPr>
      <ns0:r>
        <ns0:rPr>
          <ns0:rFonts ns0:ascii="微软雅黑" ns0:hAnsi="微软雅黑" ns0:eastAsia="微软雅黑" ns0:cs="微软雅黑"/>
        </ns0:rPr>
        <ns0:t>• 输出数据统计报告，验证划分结果的合理性</ns0:t>
      </ns0:r>
    </ns0:p>
    <ns0:p ns2:paraId="4A1E8122">
      <ns0:pPr>
        <ns0:pStyle ns0:val="2"/>
        <ns0:ind ns0:firstLine="0" ns0:firstLineChars="0"/>
      </ns0:pPr>
      <ns0:r>
        <ns0:rPr>
          <ns0:rFonts ns0:hint="eastAsia" ns0:ascii="微软雅黑" ns0:hAnsi="微软雅黑" ns0:eastAsia="微软雅黑" ns0:cs="微软雅黑"/>
          <ns0:bCs/>
          <ns0:color ns0:val="000000"/>
          <ns0:sz ns0:val="36"/>
          <ns0:szCs ns0:val="36"/>
        </ns0:rPr>
        <ns0:t xml:space="preserve">3. </ns0:t>
      </ns0:r>
      <ns0:r>
        <ns0:rPr>
          <ns0:rFonts ns0:ascii="微软雅黑" ns0:hAnsi="微软雅黑" ns0:eastAsia="微软雅黑" ns0:cs="微软雅黑"/>
          <ns0:bCs/>
          <ns0:color ns0:val="000000"/>
          <ns0:sz ns0:val="36"/>
          <ns0:szCs ns0:val="36"/>
        </ns0:rPr>
        <ns0:t>结果</ns0:t>
      </ns0:r>
      <ns0:r>
        <ns0:rPr>
          <ns0:rFonts ns0:hint="eastAsia" ns0:ascii="微软雅黑" ns0:hAnsi="微软雅黑" ns0:eastAsia="微软雅黑" ns0:cs="微软雅黑"/>
          <ns0:bCs/>
          <ns0:color ns0:val="000000"/>
          <ns0:sz ns0:val="36"/>
          <ns0:szCs ns0:val="36"/>
        </ns0:rPr>
        <ns0:t>与分析</ns0:t>
      </ns0:r>
    </ns0:p>
    <ns0:p ns2:paraId="0F4CD45D">
      <ns0:pPr>
        <ns0:ind ns0:firstLine="480"/>
      </ns0:pPr>
      <ns0:r>
        <ns0:rPr>
          <ns0:rFonts ns0:ascii="微软雅黑" ns0:hAnsi="微软雅黑" ns0:eastAsia="微软雅黑" ns0:cs="微软雅黑"/>
        </ns0:rPr>
        <ns0:t>1. Trae IDE 安装与 AI 对话/补全/Inline Edit 功能体验；</ns0:t>
      </ns0:r>
    </ns0:p>
    <ns0:p ns2:paraId="117BB38D">
      <ns0:pPr>
        <ns0:ind ns0:firstLine="480"/>
        <ns0:jc ns0:val="left"/>
      </ns0:pPr>
      <ns0:r>
        <ns0:rPr>
          <ns0:rFonts ns0:ascii="微软雅黑" ns0:hAnsi="微软雅黑" ns0:eastAsia="微软雅黑" ns0:cs="微软雅黑"/>
        </ns0:rPr>
        <ns0:t>2. Git 安装配置与本地操作练习；</ns0:t>
      </ns0:r>
    </ns0:p>
    <ns0:p ns2:paraId="51A3F1CD">
      <ns0:pPr>
        <ns0:ind ns0:firstLine="480"/>
      </ns0:pPr>
      <ns0:r>
        <ns0:rPr>
          <ns0:rFonts ns0:ascii="微软雅黑" ns0:hAnsi="微软雅黑" ns0:eastAsia="微软雅黑" ns0:cs="微软雅黑"/>
        </ns0:rPr>
        <ns0:t>3. 团队组建与积木规格分工；</ns0:t>
      </ns0:r>
    </ns0:p>
    <ns0:p ns2:paraId="19802D8D">
      <ns0:pPr>
        <ns0:ind ns0:firstLine="480"/>
      </ns0:pPr>
      <ns0:r>
        <ns0:rPr>
          <ns0:rFonts ns0:ascii="微软雅黑" ns0:hAnsi="微软雅黑" ns0:eastAsia="微软雅黑" ns0:cs="微软雅黑"/>
        </ns0:rPr>
        <ns0:t>4. 数据采集方式选择与积木图片采集；</ns0:t>
      </ns0:r>
    </ns0:p>
    <ns0:p ns2:paraId="65603929">
      <ns0:pPr>
        <ns0:ind ns0:firstLine="480"/>
      </ns0:pPr>
      <ns0:r>
        <ns0:rPr>
          <ns0:rFonts ns0:ascii="微软雅黑" ns0:hAnsi="微软雅黑" ns0:eastAsia="微软雅黑" ns0:cs="微软雅黑"/>
        </ns0:rPr>
        <ns0:t>5. AI 辅助功能需求梳理与需求文档撰写定稿；</ns0:t>
      </ns0:r>
    </ns0:p>
    <ns0:p ns2:paraId="377DC9EA">
      <ns0:pPr>
        <ns0:ind ns0:firstLine="480"/>
      </ns0:pPr>
      <ns0:r>
        <ns0:rPr>
          <ns0:rFonts ns0:ascii="微软雅黑" ns0:hAnsi="微软雅黑" ns0:eastAsia="微软雅黑" ns0:cs="微软雅黑"/>
        </ns0:rPr>
        <ns0:t xml:space="preserve">6. </ns0:t>
      </ns0:r>
      <ns0:r>
        <ns0:rPr>
          <ns0:rFonts ns0:ascii="微软雅黑" ns0:hAnsi="微软雅黑" ns0:eastAsia="微软雅黑" ns0:cs="微软雅黑"/>
          <ns0:color ns0:val="000000"/>
        </ns0:rPr>
        <ns0:t>项目目录结构创建</ns0:t>
      </ns0:r>
      <ns0:r>
        <ns0:rPr>
          <ns0:rFonts ns0:ascii="微软雅黑" ns0:hAnsi="微软雅黑" ns0:eastAsia="微软雅黑" ns0:cs="微软雅黑"/>
        </ns0:rPr>
        <ns0:t>；</ns0:t>
      </ns0:r>
    </ns0:p>
    <ns0:p ns2:paraId="6FB7DEB0">
      <ns0:pPr>
        <ns0:ind ns0:firstLine="480"/>
      </ns0:pPr>
      <ns0:r>
        <ns0:rPr>
          <ns0:rFonts ns0:ascii="微软雅黑" ns0:hAnsi="微软雅黑" ns0:eastAsia="微软雅黑" ns0:cs="微软雅黑"/>
        </ns0:rPr>
        <ns0:t>7. requirements.txt 创建与依赖安装验证；</ns0:t>
      </ns0:r>
    </ns0:p>
    <ns0:p ns2:paraId="7BE6E71E">
      <ns0:pPr>
        <ns0:ind ns0:firstLine="480"/>
      </ns0:pPr>
      <ns0:r>
        <ns0:rPr>
          <ns0:rFonts ns0:ascii="微软雅黑" ns0:hAnsi="微软雅黑" ns0:eastAsia="微软雅黑" ns0:cs="微软雅黑"/>
        </ns0:rPr>
        <ns0:t>8. Git 仓库初始化与首次提交；</ns0:t>
      </ns0:r>
    </ns0:p>
    <ns0:p ns2:paraId="643D5A5D">
      <ns0:pPr>
        <ns0:ind ns0:firstLine="480"/>
      </ns0:pPr>
      <ns0:r>
        <ns0:rPr>
          <ns0:rFonts ns0:ascii="微软雅黑" ns0:hAnsi="微软雅黑" ns0:eastAsia="微软雅黑" ns0:cs="微软雅黑"/>
        </ns0:rPr>
        <ns0:t>9. 全班积木图片数据提交与汇总；</ns0:t>
      </ns0:r>
    </ns0:p>
    <ns0:p ns2:paraId="20C0945A">
      <ns0:pPr>
        <ns0:ind ns0:firstLine="480"/>
      </ns0:pPr>
      <ns0:r>
        <ns0:rPr>
          <ns0:rFonts ns0:ascii="微软雅黑" ns0:hAnsi="微软雅黑" ns0:eastAsia="微软雅黑" ns0:cs="微软雅黑"/>
        </ns0:rPr>
        <ns0:t>10. 数据质量检查（文件格式、图片完整性、尺寸分布、类别数量统计）；</ns0:t>
      </ns0:r>
    </ns0:p>
    <ns0:p ns2:paraId="1708101F">
      <ns0:pPr>
        <ns0:ind ns0:firstLine="480"/>
      </ns0:pPr>
      <ns0:r>
        <ns0:rPr>
          <ns0:rFonts ns0:ascii="微软雅黑" ns0:hAnsi="微软雅黑" ns0:eastAsia="微软雅黑" ns0:cs="微软雅黑"/>
        </ns0:rPr>
        <ns0:t>11. 批量 Resize（64×64）与统一文件命名；</ns0:t>
      </ns0:r>
    </ns0:p>
    <ns0:p ns2:paraId="2B5F3D6B">
      <ns0:pPr>
        <ns0:ind ns0:firstLine="480"/>
      </ns0:pPr>
      <ns0:r>
        <ns0:rPr>
          <ns0:rFonts ns0:ascii="微软雅黑" ns0:hAnsi="微软雅黑" ns0:eastAsia="微软雅黑" ns0:cs="微软雅黑"/>
        </ns0:rPr>
        <ns0:t>12. 分层数据集划分（70%/15%/15%）与类别分布统计验证；</ns0:t>
      </ns0:r>
    </ns0:p>
    <ns0:p ns2:paraId="7FC408A2">
      <ns0:pPr>
        <ns0:pStyle ns0:val="2"/>
        <ns0:ind ns0:firstLine="0" ns0:firstLineChars="0"/>
      </ns0:pPr>
      <ns0:r>
        <ns0:rPr>
          <ns0:rFonts ns0:hint="eastAsia" ns0:ascii="微软雅黑" ns0:hAnsi="微软雅黑" ns0:eastAsia="微软雅黑" ns0:cs="微软雅黑"/>
          <ns0:bCs/>
          <ns0:color ns0:val="000000"/>
          <ns0:sz ns0:val="36"/>
          <ns0:szCs ns0:val="36"/>
        </ns0:rPr>
        <ns0:t xml:space="preserve">4. </ns0:t>
      </ns0:r>
      <ns0:r>
        <ns0:rPr>
          <ns0:rFonts ns0:ascii="微软雅黑" ns0:hAnsi="微软雅黑" ns0:eastAsia="微软雅黑" ns0:cs="微软雅黑"/>
          <ns0:bCs/>
          <ns0:color ns0:val="000000"/>
          <ns0:sz ns0:val="36"/>
          <ns0:szCs ns0:val="36"/>
        </ns0:rPr>
        <ns0:t>讨论与体会</ns0:t>
      </ns0:r>
    </ns0:p>
    <ns0:p ns2:paraId="41CA783F">
      <ns0:pPr>
        <ns0:spacing ns0:line="360" ns0:lineRule="exact"/>
        <ns0:ind ns0:firstLine="480"/>
      </ns0:pPr>
      <ns0:r>
        <ns0:rPr>
          <ns0:rFonts ns0:ascii="微软雅黑" ns0:hAnsi="微软雅黑" ns0:eastAsia="微软雅黑" ns0:cs="微软雅黑"/>
          <ns0:color ns0:val="000000"/>
        </ns0:rPr>
        <ns0:t>[谈谈对项目规划和数据准备阶段的学习体会，可以包括但不限于：Trae AI 工具和 Git 版本管理的学习收获、团队协作与分工的经验、AI 辅助工具在需求分析中的作用与局限、数据收集和预处理过程中遇到的问题及解决方法、对数据质量对模型训练重要性的理解等。也可以向老师提出关于本阶段内容的改进建议。]</ns0:t>
      </ns0:r>
      <ns0:r>
        <ns0:rPr>
          <ns0:rFonts ns0:hint="eastAsia"/>
        </ns0:rPr>
        <ns0:t xml:space="preserve">      </ns0:t>
      </ns0:r>
      <ns0:r>
        <ns0:rPr>
          <ns0:rFonts ns0:hint="eastAsia" ns0:ascii="宋体" ns0:hAnsi="宋体" ns0:cs="宋体"/>
        </ns0:rPr>
        <ns0:t></ns0:t>
      </ns0:r>
    </ns0:p>
    <ns0:p ns2:paraId="3C587C74">
      <ns0:pPr>
        <ns0:pStyle ns0:val="2"/>
        <ns0:spacing ns0:line="240" ns0:lineRule="auto"/>
        <ns0:ind ns0:firstLine="880"/>
        <ns0:jc ns0:val="center"/>
        <ns0:rPr>
          <ns0:rFonts ns0:ascii="黑体" ns0:hAnsi="黑体" ns0:eastAsia="黑体" ns0:cs="黑体"/>
          <ns0:b ns0:val="0"/>
          <ns0:bCs/>
        </ns0:rPr>
      </ns0:pPr>
      <ns0:r>
        <ns0:rPr>
          <ns0:rFonts ns0:hint="eastAsia" ns0:ascii="黑体" ns0:hAnsi="黑体" ns0:eastAsia="黑体" ns0:cs="黑体"/>
          <ns0:b ns0:val="0"/>
          <ns0:bCs/>
        </ns0:rPr>
        <ns1:AlternateContent>
          <ns1:Choice Requires="wps">
            <ns0:drawing>
              <ns3:anchor distT="0" distB="0" distL="114300" distR="114300" simplePos="0" relativeHeight="251661312" behindDoc="0" locked="0" layoutInCell="1" allowOverlap="1">
                <ns3:simplePos x="0" y="0"/>
                <ns3:positionH relativeFrom="column">
                  <ns3:posOffset>-802005</ns3:posOffset>
                </ns3:positionH>
                <ns3:positionV relativeFrom="paragraph">
                  <ns3:posOffset>165735</ns3:posOffset>
                </ns3:positionV>
                <ns3:extent cx="459105" cy="8254365"/>
                <ns3:effectExtent l="0" t="0" r="0" b="0"/>
                <ns3:wrapNone/>
                <ns3:docPr id="1868622257" name="文本框 1868622257"/>
                <ns3:cNvGraphicFramePr/>
                <ns4:graphic>
                  <ns4:graphicData uri="http://schemas.microsoft.com/office/word/2010/wordprocessingShape">
                    <ns5:wsp>
                      <ns5:cNvSpPr txBox="1"/>
                      <ns5:spPr>
                        <ns4:xfrm>
                          <ns4:off x="0" y="0"/>
                          <ns4:ext cx="459105" cy="8254365"/>
                        </ns4:xfrm>
                        <ns4:prstGeom prst="rect">
                          <ns4:avLst/>
                        </ns4:prstGeom>
                        <ns4:noFill/>
                        <ns4:ln>
                          <ns4:noFill/>
                        </ns4:ln>
                      </ns5:spPr>
                      <ns5:txbx>
                        <ns0:txbxContent>
                          <ns0:p ns2:paraId="7E2FF2F3">
                            <ns0:pPr>
                              <ns0:spacing ns0:before="156" ns0:beforeLines="50"/>
                              <ns0:ind ns0:firstLine="400"/>
                              <ns0:jc ns0:val="center"/>
                              <ns0:rPr>
                                <ns0:sz ns0:val="22"/>
                                <ns0:szCs ns0:val="22"/>
                              </ns0:rPr>
                            </ns0:pPr>
                            <ns0:r>
                              <ns0:rPr>
                                <ns0:rFonts ns0:hint="eastAsia"/>
                                <ns0:sz ns0:val="20"/>
                                <ns0:szCs ns0:val="22"/>
                              </ns0:rPr>
                              <ns0:t>……………………………装……………………………………………订…………………………………………线……………………………</ns0:t>
                            </ns0:r>
                          </ns0:p>
                          <ns0:p ns2:paraId="10885B4D">
                            <ns0:pPr>
                              <ns0:spacing ns0:before="156" ns0:beforeLines="50"/>
                              <ns0:ind ns0:firstLine="440"/>
                              <ns0:rPr>
                                <ns0:sz ns0:val="22"/>
                                <ns0:szCs ns0:val="22"/>
                              </ns0:rPr>
                            </ns0:pPr>
                          </ns0:p>
                          <ns0:p ns2:paraId="5A235896">
                            <ns0:pPr>
                              <ns0:spacing ns0:before="156" ns0:beforeLines="50"/>
                              <ns0:ind ns0:firstLine="440"/>
                              <ns0:rPr>
                                <ns0:sz ns0:val="22"/>
                                <ns0:szCs ns0:val="22"/>
                              </ns0:rPr>
                            </ns0:pPr>
                          </ns0:p>
                        </ns0:txbxContent>
                      </ns5:txbx>
                      <ns5:bodyPr vert="eaVert" upright="1"/>
                    </ns5:wsp>
                  </ns4:graphicData>
                </ns4:graphic>
              </ns3:anchor>
            </ns0:drawing>
          </ns1:Choice>
          <ns1:Fallback>
            <ns0:pict>
              <ns6:shape id="_x0000_s1026" ns7:spid="_x0000_s1026" ns7:spt="202" type="#_x0000_t202" style="position:absolute;left:0pt;margin-left:-63.15pt;margin-top:13.05pt;height:649.95pt;width:36.15pt;z-index:251661312;mso-width-relative:page;mso-height-relative:page;" filled="f" stroked="f" coordsize="21600,21600" ns7:gfxdata="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EYDMN3AAAAAwBAAAPAAAAAAAAAAEAIAAAACIAAABkcnMvZG93bnJl&#10;di54bWxQSwECFAAUAAAACACHTuJA5DYfFMABAABuAwAADgAAAAAAAAABACAAAAArAQAAZHJzL2Uy&#10;b0RvYy54bWxQSwUGAAAAAAYABgBZAQAAXQUAAAAA&#10;">
                <ns6:fill on="f" focussize="0,0"/>
                <ns6:stroke on="f"/>
                <ns6:imagedata ns7:title=""/>
                <ns7:lock ns6:ext="edit" aspectratio="f"/>
                <ns6:textbox style="layout-flow:vertical-ideographic;">
                  <ns0:txbxContent>
                    <ns0:p ns2:paraId="7E2FF2F3">
                      <ns0:pPr>
                        <ns0:spacing ns0:before="156" ns0:beforeLines="50"/>
                        <ns0:ind ns0:firstLine="400"/>
                        <ns0:jc ns0:val="center"/>
                        <ns0:rPr>
                          <ns0:sz ns0:val="22"/>
                          <ns0:szCs ns0:val="22"/>
                        </ns0:rPr>
                      </ns0:pPr>
                      <ns0:r>
                        <ns0:rPr>
                          <ns0:rFonts ns0:hint="eastAsia"/>
                          <ns0:sz ns0:val="20"/>
                          <ns0:szCs ns0:val="22"/>
                        </ns0:rPr>
                        <ns0:t>……………………………装……………………………………………订…………………………………………线……………………………</ns0:t>
                      </ns0:r>
                    </ns0:p>
                    <ns0:p ns2:paraId="10885B4D">
                      <ns0:pPr>
                        <ns0:spacing ns0:before="156" ns0:beforeLines="50"/>
                        <ns0:ind ns0:firstLine="440"/>
                        <ns0:rPr>
                          <ns0:sz ns0:val="22"/>
                          <ns0:szCs ns0:val="22"/>
                        </ns0:rPr>
                      </ns0:pPr>
                    </ns0:p>
                    <ns0:p ns2:paraId="5A235896">
                      <ns0:pPr>
                        <ns0:spacing ns0:before="156" ns0:beforeLines="50"/>
                        <ns0:ind ns0:firstLine="440"/>
                        <ns0:rPr>
                          <ns0:sz ns0:val="22"/>
                          <ns0:szCs ns0:val="22"/>
                        </ns0:rPr>
                      </ns0:pPr>
                    </ns0:p>
                  </ns0:txbxContent>
                </ns6:textbox>
              </ns6:shape>
            </ns0:pict>
          </ns1:Fallback>
        </ns1:AlternateContent>
      </ns0:r>
      <ns0:r>
        <ns0:rPr>
          <ns0:rFonts ns0:hint="eastAsia" ns0:ascii="黑体" ns0:hAnsi="黑体" ns0:eastAsia="黑体" ns0:cs="黑体"/>
          <ns0:b ns0:val="0"/>
          <ns0:bCs/>
        </ns0:rPr>
        <ns0:t>四川传媒学院实验（训）阶段报告</ns0:t>
      </ns0:r>
    </ns0:p>
    <ns0:p ns2:paraId="29AB52B2">
      <ns0:pPr>
        <ns0:spacing ns0:before="93" ns0:beforeLines="30" ns0:line="360" ns0:lineRule="auto"/>
        <ns0:ind ns0:firstLine="480"/>
        <ns0:jc ns0:val="left"/>
      </ns0:pPr>
      <ns0:r>
        <ns0:rPr>
          <ns0:rFonts ns0:hint="eastAsia"/>
        </ns0:rPr>
        <ns0:t xml:space="preserve">姓名 </ns0:t>
      </ns0:r>
      <ns0:r>
        <ns0:rPr>
          <ns0:rFonts ns0:hint="eastAsia"/>
          <ns0:u ns0:val="single"/>
        </ns0:rPr>
        <ns0:t xml:space="preserve">                    </ns0:t>
      </ns0:r>
      <ns0:r>
        <ns0:rPr>
          <ns0:rFonts ns0:hint="eastAsia"/>
        </ns0:rPr>
        <ns0:t xml:space="preserve">            学号</ns0:t>
      </ns0:r>
      <ns0:r>
        <ns0:rPr>
          <ns0:rFonts ns0:hint="eastAsia"/>
          <ns0:u ns0:val="single"/>
        </ns0:rPr>
        <ns0:t xml:space="preserve">                      </ns0:t>
      </ns0:r>
      <ns0:r>
        <ns0:rPr>
          <ns0:rFonts ns0:hint="eastAsia"/>
        </ns0:rPr>
        <ns0:t xml:space="preserve">          </ns0:t>
      </ns0:r>
    </ns0:p>
    <ns0:p ns2:paraId="2C90475D">
      <ns0:pPr>
        <ns0:spacing ns0:before="156" ns0:beforeLines="50" ns0:line="360" ns0:lineRule="auto"/>
        <ns0:ind ns0:firstLine="480"/>
        <ns0:rPr>
          <ns0:u ns0:val="single"/>
        </ns0:rPr>
      </ns0:pPr>
      <ns0:r>
        <ns0:rPr>
          <ns0:rFonts ns0:hint="eastAsia"/>
        </ns0:rPr>
        <ns0:t xml:space="preserve">专业.年级.班级 </ns0:t>
      </ns0:r>
      <ns0:r>
        <ns0:rPr>
          <ns0:rFonts ns0:hint="eastAsia"/>
          <ns0:u ns0:val="single"/>
        </ns0:rPr>
        <ns0:t xml:space="preserve">   2024级计算机科学与技术本科01班                                              </ns0:t>
      </ns0:r>
    </ns0:p>
    <ns0:p ns2:paraId="360E8650">
      <ns0:pPr>
        <ns0:spacing ns0:before="156" ns0:beforeLines="50" ns0:line="360" ns0:lineRule="auto"/>
        <ns0:ind ns0:firstLine="480"/>
        <ns0:rPr>
          <ns0:u ns0:val="single"/>
        </ns0:rPr>
      </ns0:pPr>
      <ns0:r>
        <ns0:rPr>
          <ns0:rFonts ns0:hint="eastAsia"/>
        </ns0:rPr>
        <ns0:t>课程名称</ns0:t>
      </ns0:r>
      <ns0:r>
        <ns0:rPr>
          <ns0:rFonts ns0:hint="eastAsia"/>
          <ns0:u ns0:val="single"/>
        </ns0:rPr>
        <ns0:t xml:space="preserve">  人工智能应用实践</ns0:t>
      </ns0:r>
      <ns0:r>
        <ns0:rPr>
          <ns0:u ns0:val="single"/>
        </ns0:rPr>
        <ns0:t xml:space="preserve"> </ns0:t>
      </ns0:r>
      <ns0:r>
        <ns0:rPr>
          <ns0:rFonts ns0:hint="eastAsia"/>
          <ns0:u ns0:val="single"/>
        </ns0:rPr>
        <ns0:t xml:space="preserve"> </ns0:t>
      </ns0:r>
      <ns0:r>
        <ns0:rPr>
          <ns0:rFonts ns0:hint="eastAsia"/>
        </ns0:rPr>
        <ns0:t xml:space="preserve">  实验（训）名称</ns0:t>
      </ns0:r>
      <ns0:r>
        <ns0:rPr>
          <ns0:rFonts ns0:hint="eastAsia"/>
          <ns0:u ns0:val="single"/>
        </ns0:rPr>
        <ns0:t xml:space="preserve">  模型设计与训练                  </ns0:t>
      </ns0:r>
      <ns0:r>
        <ns0:rPr>
          <ns0:rFonts ns0:hint="eastAsia"/>
        </ns0:rPr>
        <ns0:t xml:space="preserve">    </ns0:t>
      </ns0:r>
    </ns0:p>
    <ns0:p ns2:paraId="6643887F">
      <ns0:pPr>
        <ns0:spacing ns0:before="93" ns0:beforeLines="30" ns0:line="360" ns0:lineRule="auto"/>
        <ns0:ind ns0:firstLine="480"/>
        <ns0:jc ns0:val="left"/>
        <ns0:rPr>
          <ns0:b/>
          <ns0:bCs/>
        </ns0:rPr>
      </ns0:pPr>
      <ns0:r>
        <ns0:rPr>
          <ns0:rFonts ns0:hint="eastAsia"/>
        </ns0:rPr>
        <ns0:t>指导老师</ns0:t>
      </ns0:r>
      <ns0:r>
        <ns0:rPr>
          <ns0:rFonts ns0:hint="eastAsia"/>
          <ns0:u ns0:val="single"/>
        </ns0:rPr>
        <ns0:t xml:space="preserve">    张云涛          </ns0:t>
      </ns0:r>
      <ns0:r>
        <ns0:rPr>
          <ns0:rFonts ns0:hint="eastAsia"/>
        </ns0:rPr>
        <ns0:t xml:space="preserve">  实验（训）成绩</ns0:t>
      </ns0:r>
      <ns0:r>
        <ns0:rPr>
          <ns0:rFonts ns0:hint="eastAsia"/>
          <ns0:u ns0:val="single"/>
        </ns0:rPr>
        <ns0:t xml:space="preserve">                      </ns0:t>
      </ns0:r>
    </ns0:p>
    <ns0:p ns2:paraId="47D85D62">
      <ns0:pPr>
        <ns0:spacing ns0:before="93" ns0:beforeLines="30"/>
        <ns0:ind ns0:firstLine="0" ns0:firstLineChars="0"/>
        <ns0:rPr>
          <ns0:b/>
          <ns0:bCs/>
        </ns0:rPr>
      </ns0:pPr>
    </ns0:p>
    <ns0:p ns2:paraId="52834BFF">
      <ns0:pPr>
        <ns0:spacing ns0:before="93" ns0:beforeLines="30"/>
        <ns0:ind ns0:firstLine="0" ns0:firstLineChars="0"/>
      </ns0:pPr>
      <ns0:r>
        <ns0:rPr>
          <ns0:rFonts ns0:hint="eastAsia"/>
          <ns0:b/>
          <ns0:bCs/>
        </ns0:rPr>
        <ns0:t>报告内容：【</ns0:t>
      </ns0:r>
      <ns0:r>
        <ns0:rPr>
          <ns0:rFonts ns0:hint="eastAsia" ns0:ascii="宋体" ns0:hAnsi="宋体" ns0:cs="宋体"/>
        </ns0:rPr>
        <ns0:t>1.实验（训）内容   2.实验（训）过程   3.结果与分析  4.讨论或体会</ns0:t>
      </ns0:r>
      <ns0:r>
        <ns0:rPr>
          <ns0:rFonts ns0:hint="eastAsia"/>
          <ns0:b/>
          <ns0:bCs/>
        </ns0:rPr>
        <ns0:t>】</ns0:t>
      </ns0:r>
    </ns0:p>
    <ns0:p ns2:paraId="120755D9">
      <ns0:pPr>
        <ns0:pStyle ns0:val="2"/>
        <ns0:ind ns0:firstLine="0" ns0:firstLineChars="0"/>
        <ns0:jc ns0:val="left"/>
        <ns0:rPr>
          <ns0:rFonts ns0:ascii="微软雅黑" ns0:hAnsi="微软雅黑" ns0:eastAsia="微软雅黑" ns0:cs="微软雅黑"/>
          <ns0:bCs/>
          <ns0:color ns0:val="000000"/>
          <ns0:sz ns0:val="36"/>
          <ns0:szCs ns0:val="36"/>
        </ns0:rPr>
      </ns0:pPr>
      <ns0:r>
        <ns0:rPr>
          <ns0:rFonts ns0:hint="eastAsia" ns0:ascii="微软雅黑" ns0:hAnsi="微软雅黑" ns0:eastAsia="微软雅黑" ns0:cs="微软雅黑"/>
          <ns0:bCs/>
          <ns0:color ns0:val="000000"/>
          <ns0:sz ns0:val="36"/>
          <ns0:szCs ns0:val="36"/>
        </ns0:rPr>
        <ns0:t>1. 实验（实训）内容</ns0:t>
      </ns0:r>
    </ns0:p>
    <ns0:p ns2:paraId="3E752200">
      <ns0:pPr>
        <ns0:pStyle ns0:val="2"/>
        <ns0:ind ns0:firstLine="0" ns0:firstLineChars="0"/>
        <ns0:rPr>
          <ns0:rFonts ns0:ascii="微软雅黑" ns0:hAnsi="微软雅黑" ns0:eastAsia="微软雅黑" ns0:cs="微软雅黑"/>
          <ns0:bCs/>
          <ns0:color ns0:val="000000"/>
          <ns0:sz ns0:val="36"/>
          <ns0:szCs ns0:val="36"/>
        </ns0:rPr>
      </ns0:pPr>
      <ns0:r>
        <ns0:rPr>
          <ns0:rFonts ns0:hint="eastAsia" ns0:ascii="微软雅黑" ns0:hAnsi="微软雅黑" ns0:eastAsia="微软雅黑" ns0:cs="微软雅黑"/>
          <ns0:bCs/>
          <ns0:color ns0:val="000000"/>
          <ns0:sz ns0:val="36"/>
          <ns0:szCs ns0:val="36"/>
        </ns0:rPr>
        <ns0:t>目的</ns0:t>
      </ns0:r>
    </ns0:p>
    <ns0:p ns2:paraId="1216B9CF">
      <ns0:pPr>
        <ns0:ind ns0:firstLine="566" ns0:firstLineChars="236"/>
      </ns0:pPr>
      <ns0:r>
        <ns0:rPr>
          <ns0:rFonts ns0:ascii="微软雅黑" ns0:hAnsi="微软雅黑" ns0:eastAsia="微软雅黑" ns0:cs="微软雅黑"/>
        </ns0:rPr>
        <ns0:t>1. 掌握 PyTorch 自定义 Dataset 类的编写方法，能够将文件夹结构的图像数据接入模型训练流程，并通过可视化手段验证数据加载的正确性。</ns0:t>
      </ns0:r>
    </ns0:p>
    <ns0:p ns2:paraId="0CE30069">
      <ns0:pPr>
        <ns0:ind ns0:firstLine="566" ns0:firstLineChars="236"/>
      </ns0:pPr>
      <ns0:r>
        <ns0:rPr>
          <ns0:rFonts ns0:ascii="微软雅黑" ns0:hAnsi="微软雅黑" ns0:eastAsia="微软雅黑" ns0:cs="微软雅黑"/>
        </ns0:rPr>
        <ns0:t>2. 理解并实现 CNN 卷积神经网络模型架构（LegoCNN），掌握模型前向传播验证和参数统计方法。</ns0:t>
      </ns0:r>
    </ns0:p>
    <ns0:p ns2:paraId="7B93772F">
      <ns0:pPr>
        <ns0:ind ns0:firstLine="566" ns0:firstLineChars="236"/>
      </ns0:pPr>
      <ns0:r>
        <ns0:rPr>
          <ns0:rFonts ns0:ascii="微软雅黑" ns0:hAnsi="微软雅黑" ns0:eastAsia="微软雅黑" ns0:cs="微软雅黑"/>
        </ns0:rPr>
        <ns0:t>3. 通过系统性的超参数对比实验（batch size、learning rate、epoch、dropout、优化器、网络宽度/深度），深入理解各超参数对训练过程和结果的影响，培养科学实验和图表分析能力。</ns0:t>
      </ns0:r>
    </ns0:p>
    <ns0:p ns2:paraId="63504B5F">
      <ns0:pPr>
        <ns0:ind ns0:firstLine="566" ns0:firstLineChars="236"/>
      </ns0:pPr>
      <ns0:r>
        <ns0:rPr>
          <ns0:rFonts ns0:ascii="微软雅黑" ns0:hAnsi="微软雅黑" ns0:eastAsia="微软雅黑" ns0:cs="微软雅黑"/>
        </ns0:rPr>
        <ns0:t>4. 掌握数据增强的基本方法（位置移动+旋转），理解增强对模型泛化能力的影响。</ns0:t>
      </ns0:r>
    </ns0:p>
    <ns0:p ns2:paraId="1A685AC0">
      <ns0:pPr>
        <ns0:ind ns0:firstLine="566" ns0:firstLineChars="236"/>
      </ns0:pPr>
      <ns0:r>
        <ns0:rPr>
          <ns0:rFonts ns0:ascii="微软雅黑" ns0:hAnsi="微软雅黑" ns0:eastAsia="微软雅黑" ns0:cs="微软雅黑"/>
        </ns0:rPr>
        <ns0:t>5. 掌握 Early Stopping 防止过拟合的机制、模型保存与最终评估的完整流程，了解引入新类别（Plate）后的模型扩展方案。</ns0:t>
      </ns0:r>
    </ns0:p>
    <ns0:p ns2:paraId="4944C2E1">
      <ns0:pPr>
        <ns0:ind ns0:left="-2" ns0:leftChars="-1" ns0:firstLine="554" ns0:firstLineChars="231"/>
        <ns0:rPr>
          <ns0:rFonts ns0:ascii="微软雅黑" ns0:hAnsi="微软雅黑" ns0:eastAsia="微软雅黑" ns0:cs="微软雅黑"/>
        </ns0:rPr>
      </ns0:pPr>
    </ns0:p>
    <ns0:p ns2:paraId="6DF4FCF7">
      <ns0:pPr>
        <ns0:pStyle ns0:val="2"/>
        <ns0:ind ns0:firstLine="0" ns0:firstLineChars="0"/>
      </ns0:pPr>
      <ns0:r>
        <ns0:rPr>
          <ns0:rFonts ns0:ascii="微软雅黑" ns0:hAnsi="微软雅黑" ns0:eastAsia="微软雅黑" ns0:cs="微软雅黑"/>
          <ns0:bCs/>
          <ns0:color ns0:val="000000"/>
          <ns0:sz ns0:val="36"/>
          <ns0:szCs ns0:val="36"/>
        </ns0:rPr>
        <ns0:t>实验内容及使用的设备</ns0:t>
      </ns0:r>
    </ns0:p>
    <ns0:p ns2:paraId="174D5FEC">
      <ns0:pPr>
        <ns0:ind ns0:left="-2" ns0:leftChars="-1" ns0:firstLine="554" ns0:firstLineChars="231"/>
      </ns0:pPr>
      <ns0:r>
        <ns0:rPr>
          <ns0:rFonts ns0:ascii="微软雅黑" ns0:hAnsi="微软雅黑" ns0:eastAsia="微软雅黑" ns0:cs="微软雅黑"/>
        </ns0:rPr>
        <ns0:t xml:space="preserve">1. </ns0:t>
      </ns0:r>
      <ns0:r>
        <ns0:rPr>
          <ns0:rFonts ns0:ascii="微软雅黑" ns0:hAnsi="微软雅黑" ns0:eastAsia="微软雅黑" ns0:cs="微软雅黑"/>
          <ns0:color ns0:val="000000"/>
        </ns0:rPr>
        <ns0:t>实验内容</ns0:t>
      </ns0:r>
    </ns0:p>
    <ns0:p ns2:paraId="0E65AAB1">
      <ns0:pPr>
        <ns0:ind ns0:left="-2" ns0:leftChars="-1" ns0:firstLine="554" ns0:firstLineChars="231"/>
      </ns0:pPr>
      <ns0:r>
        <ns0:rPr>
          <ns0:rFonts ns0:ascii="微软雅黑" ns0:hAnsi="微软雅黑" ns0:eastAsia="微软雅黑" ns0:cs="微软雅黑"/>
        </ns0:rPr>
        <ns0:t>• LegoDataset 自定义类编写与 DataLoader 创建；</ns0:t>
      </ns0:r>
    </ns0:p>
    <ns0:p ns2:paraId="6D52067D">
      <ns0:pPr>
        <ns0:ind ns0:left="-2" ns0:leftChars="-1" ns0:firstLine="554" ns0:firstLineChars="231"/>
      </ns0:pPr>
      <ns0:r>
        <ns0:rPr>
          <ns0:rFonts ns0:ascii="微软雅黑" ns0:hAnsi="微软雅黑" ns0:eastAsia="微软雅黑" ns0:cs="微软雅黑"/>
        </ns0:rPr>
        <ns0:t>• Batch 数据可视化验证；</ns0:t>
      </ns0:r>
    </ns0:p>
    <ns0:p ns2:paraId="7ECFE078">
      <ns0:pPr>
        <ns0:ind ns0:left="-2" ns0:leftChars="-1" ns0:firstLine="554" ns0:firstLineChars="231"/>
      </ns0:pPr>
      <ns0:r>
        <ns0:rPr>
          <ns0:rFonts ns0:ascii="微软雅黑" ns0:hAnsi="微软雅黑" ns0:eastAsia="微软雅黑" ns0:cs="微软雅黑"/>
        </ns0:rPr>
        <ns0:t>• LegoCNN 模型架构设计与实现；</ns0:t>
      </ns0:r>
    </ns0:p>
    <ns0:p ns2:paraId="07E34D90">
      <ns0:pPr>
        <ns0:ind ns0:left="-2" ns0:leftChars="-1" ns0:firstLine="554" ns0:firstLineChars="231"/>
      </ns0:pPr>
      <ns0:r>
        <ns0:rPr>
          <ns0:rFonts ns0:ascii="微软雅黑" ns0:hAnsi="微软雅黑" ns0:eastAsia="微软雅黑" ns0:cs="微软雅黑"/>
        </ns0:rPr>
        <ns0:t>• dummy input 前向传播验证与模型参数量统计；</ns0:t>
      </ns0:r>
    </ns0:p>
    <ns0:p ns2:paraId="36234B6E">
      <ns0:pPr>
        <ns0:ind ns0:left="-2" ns0:leftChars="-1" ns0:firstLine="554" ns0:firstLineChars="231"/>
      </ns0:pPr>
      <ns0:r>
        <ns0:rPr>
          <ns0:rFonts ns0:ascii="微软雅黑" ns0:hAnsi="微软雅黑" ns0:eastAsia="微软雅黑" ns0:cs="微软雅黑"/>
        </ns0:rPr>
        <ns0:t>• 基线模型训练；</ns0:t>
      </ns0:r>
    </ns0:p>
    <ns0:p ns2:paraId="031184B2">
      <ns0:pPr>
        <ns0:ind ns0:left="-2" ns0:leftChars="-1" ns0:firstLine="554" ns0:firstLineChars="231"/>
      </ns0:pPr>
      <ns0:r>
        <ns0:rPr>
          <ns0:rFonts ns0:ascii="微软雅黑" ns0:hAnsi="微软雅黑" ns0:eastAsia="微软雅黑" ns0:cs="微软雅黑"/>
        </ns0:rPr>
        <ns0:t>• Batch Size 对比实验与图表绘制；</ns0:t>
      </ns0:r>
    </ns0:p>
    <ns0:p ns2:paraId="521C49F3">
      <ns0:pPr>
        <ns0:ind ns0:left="-2" ns0:leftChars="-1" ns0:firstLine="554" ns0:firstLineChars="231"/>
      </ns0:pPr>
      <ns0:r>
        <ns0:rPr>
          <ns0:rFonts ns0:ascii="微软雅黑" ns0:hAnsi="微软雅黑" ns0:eastAsia="微软雅黑" ns0:cs="微软雅黑"/>
        </ns0:rPr>
        <ns0:t>• Learning Rate 对比实验与图表绘制；</ns0:t>
      </ns0:r>
    </ns0:p>
    <ns0:p ns2:paraId="224DCC58">
      <ns0:pPr>
        <ns0:ind ns0:left="-2" ns0:leftChars="-1" ns0:firstLine="554" ns0:firstLineChars="231"/>
      </ns0:pPr>
      <ns0:r>
        <ns0:rPr>
          <ns0:rFonts ns0:ascii="微软雅黑" ns0:hAnsi="微软雅黑" ns0:eastAsia="微软雅黑" ns0:cs="微软雅黑"/>
        </ns0:rPr>
        <ns0:t>• Epoch 次数对比实验与图表绘制（过拟合分析）；</ns0:t>
      </ns0:r>
    </ns0:p>
    <ns0:p ns2:paraId="1DA50704">
      <ns0:pPr>
        <ns0:ind ns0:left="-2" ns0:leftChars="-1" ns0:firstLine="554" ns0:firstLineChars="231"/>
      </ns0:pPr>
      <ns0:r>
        <ns0:rPr>
          <ns0:rFonts ns0:ascii="微软雅黑" ns0:hAnsi="微软雅黑" ns0:eastAsia="微软雅黑" ns0:cs="微软雅黑"/>
        </ns0:rPr>
        <ns0:t>• Dropout 对比实验与图表绘制；</ns0:t>
      </ns0:r>
    </ns0:p>
    <ns0:p ns2:paraId="5F0ADD06">
      <ns0:pPr>
        <ns0:ind ns0:left="-2" ns0:leftChars="-1" ns0:firstLine="554" ns0:firstLineChars="231"/>
      </ns0:pPr>
      <ns0:r>
        <ns0:rPr>
          <ns0:rFonts ns0:ascii="微软雅黑" ns0:hAnsi="微软雅黑" ns0:eastAsia="微软雅黑" ns0:cs="微软雅黑"/>
        </ns0:rPr>
        <ns0:t>• 优化器对比实验（SGD/Adam/AdamW等）与图表绘制；</ns0:t>
      </ns0:r>
    </ns0:p>
    <ns0:p ns2:paraId="3ECE0E57">
      <ns0:pPr>
        <ns0:ind ns0:left="-2" ns0:leftChars="-1" ns0:firstLine="554" ns0:firstLineChars="231"/>
      </ns0:pPr>
      <ns0:r>
        <ns0:rPr>
          <ns0:rFonts ns0:ascii="微软雅黑" ns0:hAnsi="微软雅黑" ns0:eastAsia="微软雅黑" ns0:cs="微软雅黑"/>
        </ns0:rPr>
        <ns0:t>• 网络宽度/深度对比实验与图表绘制；</ns0:t>
      </ns0:r>
    </ns0:p>
    <ns0:p ns2:paraId="0208ED4F">
      <ns0:pPr>
        <ns0:ind ns0:left="-2" ns0:leftChars="-1" ns0:firstLine="554" ns0:firstLineChars="231"/>
      </ns0:pPr>
      <ns0:r>
        <ns0:rPr>
          <ns0:rFonts ns0:ascii="微软雅黑" ns0:hAnsi="微软雅黑" ns0:eastAsia="微软雅黑" ns0:cs="微软雅黑"/>
        </ns0:rPr>
        <ns0:t>• 数据增强实验（位置移动+旋转）与图表绘制；</ns0:t>
      </ns0:r>
    </ns0:p>
    <ns0:p ns2:paraId="2B84B10A">
      <ns0:pPr>
        <ns0:ind ns0:left="-2" ns0:leftChars="-1" ns0:firstLine="554" ns0:firstLineChars="231"/>
      </ns0:pPr>
      <ns0:r>
        <ns0:rPr>
          <ns0:rFonts ns0:ascii="微软雅黑" ns0:hAnsi="微软雅黑" ns0:eastAsia="微软雅黑" ns0:cs="微软雅黑"/>
        </ns0:rPr>
        <ns0:t>• 最优配置确定与 Early Stopping 完整训练；</ns0:t>
      </ns0:r>
    </ns0:p>
    <ns0:p ns2:paraId="1C888F19">
      <ns0:pPr>
        <ns0:ind ns0:left="-2" ns0:leftChars="-1" ns0:firstLine="554" ns0:firstLineChars="231"/>
      </ns0:pPr>
      <ns0:r>
        <ns0:rPr>
          <ns0:rFonts ns0:ascii="微软雅黑" ns0:hAnsi="微软雅黑" ns0:eastAsia="微软雅黑" ns0:cs="微软雅黑"/>
        </ns0:rPr>
        <ns0:t>• 最佳模型保存与 Normalize 参数计算；</ns0:t>
      </ns0:r>
    </ns0:p>
    <ns0:p ns2:paraId="3DE680FB">
      <ns0:pPr>
        <ns0:ind ns0:left="-2" ns0:leftChars="-1" ns0:firstLine="554" ns0:firstLineChars="231"/>
      </ns0:pPr>
      <ns0:r>
        <ns0:rPr>
          <ns0:rFonts ns0:ascii="微软雅黑" ns0:hAnsi="微软雅黑" ns0:eastAsia="微软雅黑" ns0:cs="微软雅黑"/>
        </ns0:rPr>
        <ns0:t>• 测试集最终评估；</ns0:t>
      </ns0:r>
    </ns0:p>
    <ns0:p ns2:paraId="4EEF014A">
      <ns0:pPr>
        <ns0:ind ns0:left="-2" ns0:leftChars="-1" ns0:firstLine="554" ns0:firstLineChars="231"/>
      </ns0:pPr>
      <ns0:r>
        <ns0:rPr>
          <ns0:rFonts ns0:ascii="微软雅黑" ns0:hAnsi="微软雅黑" ns0:eastAsia="微软雅黑" ns0:cs="微软雅黑"/>
        </ns0:rPr>
        <ns0:t>• Plate 扩展方案讨论与数据采集任务分配；</ns0:t>
      </ns0:r>
    </ns0:p>
    <ns0:p ns2:paraId="42114122">
      <ns0:pPr>
        <ns0:ind ns0:left="-2" ns0:leftChars="-1" ns0:firstLine="554" ns0:firstLineChars="231"/>
      </ns0:pPr>
      <ns0:r>
        <ns0:rPr>
          <ns0:rFonts ns0:ascii="微软雅黑" ns0:hAnsi="微软雅黑" ns0:eastAsia="微软雅黑" ns0:cs="微软雅黑"/>
        </ns0:rPr>
        <ns0:t>• 技术设计文档定稿；</ns0:t>
      </ns0:r>
    </ns0:p>
    <ns0:p ns2:paraId="2AFC999B">
      <ns0:pPr>
        <ns0:ind ns0:left="284" ns0:firstLine="280" ns0:firstLineChars="117"/>
      </ns0:pPr>
      <ns0:r>
        <ns0:rPr>
          <ns0:rFonts ns0:ascii="微软雅黑" ns0:hAnsi="微软雅黑" ns0:eastAsia="微软雅黑" ns0:cs="微软雅黑"/>
        </ns0:rPr>
        <ns0:t xml:space="preserve">2. </ns0:t>
      </ns0:r>
      <ns0:r>
        <ns0:rPr>
          <ns0:rFonts ns0:ascii="微软雅黑" ns0:hAnsi="微软雅黑" ns0:eastAsia="微软雅黑" ns0:cs="微软雅黑"/>
          <ns0:color ns0:val="000000"/>
        </ns0:rPr>
        <ns0:t>实验使用设备</ns0:t>
      </ns0:r>
      <ns0:r>
        <ns0:br ns0:type="textWrapping"/>
      </ns0:r>
      <ns0:r>
        <ns0:rPr>
          <ns0:rFonts ns0:ascii="微软雅黑" ns0:hAnsi="微软雅黑" ns0:eastAsia="微软雅黑" ns0:cs="微软雅黑"/>
          <ns0:color ns0:val="000000"/>
        </ns0:rPr>
        <ns0:t xml:space="preserve"> 电脑，Python（PyTorch、torchvision、Matplotlib），Trae IDE。</ns0:t>
      </ns0:r>
    </ns0:p>
    <ns0:p ns2:paraId="67602086">
      <ns0:pPr>
        <ns0:ind ns0:left="425" ns0:leftChars="177" ns0:firstLine="285" ns0:firstLineChars="119"/>
        <ns0:rPr>
          <ns0:rFonts ns0:ascii="微软雅黑" ns0:hAnsi="微软雅黑" ns0:eastAsia="微软雅黑" ns0:cs="微软雅黑"/>
        </ns0:rPr>
      </ns0:pPr>
    </ns0:p>
    <ns0:p ns2:paraId="6DCC9748">
      <ns0:pPr>
        <ns0:pStyle ns0:val="2"/>
        <ns0:ind ns0:firstLine="0" ns0:firstLineChars="0"/>
      </ns0:pPr>
      <ns0:r>
        <ns0:rPr>
          <ns0:rFonts ns0:hint="eastAsia" ns0:ascii="微软雅黑" ns0:hAnsi="微软雅黑" ns0:eastAsia="微软雅黑" ns0:cs="微软雅黑"/>
          <ns0:bCs/>
          <ns0:color ns0:val="000000"/>
          <ns0:sz ns0:val="36"/>
          <ns0:szCs ns0:val="36"/>
        </ns0:rPr>
        <ns0:t xml:space="preserve">2. </ns0:t>
      </ns0:r>
      <ns0:r>
        <ns0:rPr>
          <ns0:rFonts ns0:ascii="微软雅黑" ns0:hAnsi="微软雅黑" ns0:eastAsia="微软雅黑" ns0:cs="微软雅黑"/>
          <ns0:bCs/>
          <ns0:color ns0:val="000000"/>
          <ns0:sz ns0:val="36"/>
          <ns0:szCs ns0:val="36"/>
        </ns0:rPr>
        <ns0:t>实验</ns0:t>
      </ns0:r>
      <ns0:r>
        <ns0:rPr>
          <ns0:rFonts ns0:hint="eastAsia" ns0:ascii="微软雅黑" ns0:hAnsi="微软雅黑" ns0:eastAsia="微软雅黑" ns0:cs="微软雅黑"/>
          <ns0:bCs/>
          <ns0:color ns0:val="000000"/>
          <ns0:sz ns0:val="36"/>
          <ns0:szCs ns0:val="36"/>
        </ns0:rPr>
        <ns0:t>（实训）</ns0:t>
      </ns0:r>
      <ns0:r>
        <ns0:rPr>
          <ns0:rFonts ns0:ascii="微软雅黑" ns0:hAnsi="微软雅黑" ns0:eastAsia="微软雅黑" ns0:cs="微软雅黑"/>
          <ns0:bCs/>
          <ns0:color ns0:val="000000"/>
          <ns0:sz ns0:val="36"/>
          <ns0:szCs ns0:val="36"/>
        </ns0:rPr>
        <ns0:t>过程</ns0:t>
      </ns0:r>
    </ns0:p>
    <ns0:p ns2:paraId="3D094F83">
      <ns0:pPr>
        <ns0:ind ns0:firstLine="554" ns0:firstLineChars="231"/>
      </ns0:pPr>
      <ns0:r>
        <ns0:rPr>
          <ns0:rFonts ns0:ascii="微软雅黑" ns0:hAnsi="微软雅黑" ns0:eastAsia="微软雅黑" ns0:cs="微软雅黑"/>
        </ns0:rPr>
        <ns0:t xml:space="preserve">1. </ns0:t>
      </ns0:r>
      <ns0:r>
        <ns0:rPr>
          <ns0:rFonts ns0:ascii="微软雅黑" ns0:hAnsi="微软雅黑" ns0:eastAsia="微软雅黑" ns0:cs="微软雅黑"/>
          <ns0:color ns0:val="000000"/>
        </ns0:rPr>
        <ns0:t xml:space="preserve">Dataset 构建与模型设计： </ns0:t>
      </ns0:r>
    </ns0:p>
    <ns0:p ns2:paraId="293C24EA">
      <ns0:pPr>
        <ns0:ind ns0:firstLine="554" ns0:firstLineChars="231"/>
      </ns0:pPr>
      <ns0:r>
        <ns0:rPr>
          <ns0:rFonts ns0:ascii="微软雅黑" ns0:hAnsi="微软雅黑" ns0:eastAsia="微软雅黑" ns0:cs="微软雅黑"/>
        </ns0:rPr>
        <ns0:t xml:space="preserve">• </ns0:t>
      </ns0:r>
      <ns0:r>
        <ns0:rPr>
          <ns0:rFonts ns0:ascii="微软雅黑" ns0:hAnsi="微软雅黑" ns0:eastAsia="微软雅黑" ns0:cs="微软雅黑"/>
          <ns0:color ns0:val="000000"/>
        </ns0:rPr>
        <ns0:t xml:space="preserve">编写自定义 LegoDataset 类，实现 </ns0:t>
      </ns0:r>
      <ns0:r>
        <ns0:rPr>
          <ns0:rFonts ns0:ascii="Courier New" ns0:hAnsi="Courier New" ns0:eastAsia="Courier New" ns0:cs="Courier New"/>
          <ns0:color ns0:val="333333"/>
          <ns0:sz ns0:val="20"/>
          <ns0:szCs ns0:val="20"/>
        </ns0:rPr>
        <ns0:t>__init__</ns0:t>
      </ns0:r>
      <ns0:r>
        <ns0:rPr>
          <ns0:rFonts ns0:ascii="微软雅黑" ns0:hAnsi="微软雅黑" ns0:eastAsia="微软雅黑" ns0:cs="微软雅黑"/>
          <ns0:color ns0:val="000000"/>
        </ns0:rPr>
        <ns0:t>、</ns0:t>
      </ns0:r>
      <ns0:r>
        <ns0:rPr>
          <ns0:rFonts ns0:ascii="Courier New" ns0:hAnsi="Courier New" ns0:eastAsia="Courier New" ns0:cs="Courier New"/>
          <ns0:color ns0:val="333333"/>
          <ns0:sz ns0:val="20"/>
          <ns0:szCs ns0:val="20"/>
        </ns0:rPr>
        <ns0:t>__getitem__</ns0:t>
      </ns0:r>
      <ns0:r>
        <ns0:rPr>
          <ns0:rFonts ns0:ascii="微软雅黑" ns0:hAnsi="微软雅黑" ns0:eastAsia="微软雅黑" ns0:cs="微软雅黑"/>
          <ns0:color ns0:val="000000"/>
        </ns0:rPr>
        <ns0:t>、</ns0:t>
      </ns0:r>
      <ns0:r>
        <ns0:rPr>
          <ns0:rFonts ns0:ascii="Courier New" ns0:hAnsi="Courier New" ns0:eastAsia="Courier New" ns0:cs="Courier New"/>
          <ns0:color ns0:val="333333"/>
          <ns0:sz ns0:val="20"/>
          <ns0:szCs ns0:val="20"/>
        </ns0:rPr>
        <ns0:t>__len__</ns0:t>
      </ns0:r>
      <ns0:r>
        <ns0:rPr>
          <ns0:rFonts ns0:ascii="微软雅黑" ns0:hAnsi="微软雅黑" ns0:eastAsia="微软雅黑" ns0:cs="微软雅黑"/>
          <ns0:color ns0:val="000000"/>
        </ns0:rPr>
        <ns0:t xml:space="preserve"> 三个核心方法</ns0:t>
      </ns0:r>
    </ns0:p>
    <ns0:p ns2:paraId="0360F410">
      <ns0:pPr>
        <ns0:ind ns0:firstLine="554" ns0:firstLineChars="231"/>
      </ns0:pPr>
      <ns0:r>
        <ns0:rPr>
          <ns0:rFonts ns0:ascii="微软雅黑" ns0:hAnsi="微软雅黑" ns0:eastAsia="微软雅黑" ns0:cs="微软雅黑"/>
        </ns0:rPr>
        <ns0:t>• 创建训练集、验证集的 DataLoader，确认输出 batch 的 shape 正确</ns0:t>
      </ns0:r>
    </ns0:p>
    <ns0:p ns2:paraId="397FAF21">
      <ns0:pPr>
        <ns0:ind ns0:firstLine="554" ns0:firstLineChars="231"/>
      </ns0:pPr>
      <ns0:r>
        <ns0:rPr>
          <ns0:rFonts ns0:ascii="微软雅黑" ns0:hAnsi="微软雅黑" ns0:eastAsia="微软雅黑" ns0:cs="微软雅黑"/>
        </ns0:rPr>
        <ns0:t>• 使用 Matplotlib 可视化一个 batch 的图片，确认数据加载正确且标签对应</ns0:t>
      </ns0:r>
    </ns0:p>
    <ns0:p ns2:paraId="726E49FF">
      <ns0:pPr>
        <ns0:ind ns0:firstLine="554" ns0:firstLineChars="231"/>
      </ns0:pPr>
      <ns0:r>
        <ns0:rPr>
          <ns0:rFonts ns0:ascii="微软雅黑" ns0:hAnsi="微软雅黑" ns0:eastAsia="微软雅黑" ns0:cs="微软雅黑"/>
        </ns0:rPr>
        <ns0:t>• 实现 LegoCNN 模型（Conv-BN-ReLU-Pool 多层卷积 + AdaptiveAvgPool + FC），支持 num_classes 和 dropout 参数</ns0:t>
      </ns0:r>
    </ns0:p>
    <ns0:p ns2:paraId="0C19A0A5">
      <ns0:pPr>
        <ns0:ind ns0:firstLine="554" ns0:firstLineChars="231"/>
      </ns0:pPr>
      <ns0:r>
        <ns0:rPr>
          <ns0:rFonts ns0:ascii="微软雅黑" ns0:hAnsi="微软雅黑" ns0:eastAsia="微软雅黑" ns0:cs="微软雅黑"/>
        </ns0:rPr>
        <ns0:t>• 使用 dummy input 验证前向传播正确，统计模型总参数量</ns0:t>
      </ns0:r>
    </ns0:p>
    <ns0:p ns2:paraId="4E3487B9">
      <ns0:pPr>
        <ns0:ind ns0:firstLine="554" ns0:firstLineChars="231"/>
      </ns0:pPr>
      <ns0:r>
        <ns0:rPr>
          <ns0:rFonts ns0:ascii="微软雅黑" ns0:hAnsi="微软雅黑" ns0:eastAsia="微软雅黑" ns0:cs="微软雅黑"/>
        </ns0:rPr>
        <ns0:t xml:space="preserve">2. </ns0:t>
      </ns0:r>
      <ns0:r>
        <ns0:rPr>
          <ns0:rFonts ns0:ascii="微软雅黑" ns0:hAnsi="微软雅黑" ns0:eastAsia="微软雅黑" ns0:cs="微软雅黑"/>
          <ns0:color ns0:val="000000"/>
        </ns0:rPr>
        <ns0:t xml:space="preserve">超参数对比实验（需绘制对比图表并分析）： </ns0:t>
      </ns0:r>
    </ns0:p>
    <ns0:p ns2:paraId="50479D5F">
      <ns0:pPr>
        <ns0:ind ns0:firstLine="554" ns0:firstLineChars="231"/>
      </ns0:pPr>
      <ns0:r>
        <ns0:rPr>
          <ns0:rFonts ns0:ascii="微软雅黑" ns0:hAnsi="微软雅黑" ns0:eastAsia="微软雅黑" ns0:cs="微软雅黑"/>
        </ns0:rPr>
        <ns0:t>• 完成基线模型训练，记录基准验证准确率</ns0:t>
      </ns0:r>
    </ns0:p>
    <ns0:p ns2:paraId="666D2531">
      <ns0:pPr>
        <ns0:ind ns0:firstLine="554" ns0:firstLineChars="231"/>
      </ns0:pPr>
      <ns0:r>
        <ns0:rPr>
          <ns0:rFonts ns0:ascii="微软雅黑" ns0:hAnsi="微软雅黑" ns0:eastAsia="微软雅黑" ns0:cs="微软雅黑"/>
        </ns0:rPr>
        <ns0:t xml:space="preserve">• </ns0:t>
      </ns0:r>
      <ns0:r>
        <ns0:rPr>
          <ns0:rFonts ns0:ascii="微软雅黑" ns0:hAnsi="微软雅黑" ns0:eastAsia="微软雅黑" ns0:cs="微软雅黑"/>
          <ns0:b/>
          <ns0:bCs/>
          <ns0:color ns0:val="000000"/>
        </ns0:rPr>
        <ns0:t>Batch Size 对比</ns0:t>
      </ns0:r>
      <ns0:r>
        <ns0:rPr>
          <ns0:rFonts ns0:ascii="微软雅黑" ns0:hAnsi="微软雅黑" ns0:eastAsia="微软雅黑" ns0:cs="微软雅黑"/>
          <ns0:color ns0:val="000000"/>
        </ns0:rPr>
        <ns0:t>：使用不同 batch size（如 8/16/32/64）训练，绘制多组损失和准确率曲线对比图，分析对训练稳定性和效果的影响</ns0:t>
      </ns0:r>
    </ns0:p>
    <ns0:p ns2:paraId="0438C749">
      <ns0:pPr>
        <ns0:ind ns0:firstLine="554" ns0:firstLineChars="231"/>
      </ns0:pPr>
      <ns0:r>
        <ns0:rPr>
          <ns0:rFonts ns0:ascii="微软雅黑" ns0:hAnsi="微软雅黑" ns0:eastAsia="微软雅黑" ns0:cs="微软雅黑"/>
        </ns0:rPr>
        <ns0:t xml:space="preserve">• </ns0:t>
      </ns0:r>
      <ns0:r>
        <ns0:rPr>
          <ns0:rFonts ns0:ascii="微软雅黑" ns0:hAnsi="微软雅黑" ns0:eastAsia="微软雅黑" ns0:cs="微软雅黑"/>
          <ns0:b/>
          <ns0:bCs/>
          <ns0:color ns0:val="000000"/>
        </ns0:rPr>
        <ns0:t>Learning Rate 对比</ns0:t>
      </ns0:r>
      <ns0:r>
        <ns0:rPr>
          <ns0:rFonts ns0:ascii="微软雅黑" ns0:hAnsi="微软雅黑" ns0:eastAsia="微软雅黑" ns0:cs="微软雅黑"/>
          <ns0:color ns0:val="000000"/>
        </ns0:rPr>
        <ns0:t>：使用不同学习率（如 0.01/0.001/0.0001）训练，绘制对比图，分析过大/过小学习率的现象</ns0:t>
      </ns0:r>
    </ns0:p>
    <ns0:p ns2:paraId="1141E003">
      <ns0:pPr>
        <ns0:ind ns0:firstLine="554" ns0:firstLineChars="231"/>
      </ns0:pPr>
      <ns0:r>
        <ns0:rPr>
          <ns0:rFonts ns0:ascii="微软雅黑" ns0:hAnsi="微软雅黑" ns0:eastAsia="微软雅黑" ns0:cs="微软雅黑"/>
        </ns0:rPr>
        <ns0:t xml:space="preserve">• </ns0:t>
      </ns0:r>
      <ns0:r>
        <ns0:rPr>
          <ns0:rFonts ns0:ascii="微软雅黑" ns0:hAnsi="微软雅黑" ns0:eastAsia="微软雅黑" ns0:cs="微软雅黑"/>
          <ns0:b/>
          <ns0:bCs/>
          <ns0:color ns0:val="000000"/>
        </ns0:rPr>
        <ns0:t>Epoch 次数对比</ns0:t>
      </ns0:r>
      <ns0:r>
        <ns0:rPr>
          <ns0:rFonts ns0:ascii="微软雅黑" ns0:hAnsi="微软雅黑" ns0:eastAsia="微软雅黑" ns0:cs="微软雅黑"/>
          <ns0:color ns0:val="000000"/>
        </ns0:rPr>
        <ns0:t>：训练较多 epoch 观察过拟合现象，绘制图表说明</ns0:t>
      </ns0:r>
    </ns0:p>
    <ns0:p ns2:paraId="273B982D">
      <ns0:pPr>
        <ns0:ind ns0:firstLine="554" ns0:firstLineChars="231"/>
      </ns0:pPr>
      <ns0:r>
        <ns0:rPr>
          <ns0:rFonts ns0:ascii="微软雅黑" ns0:hAnsi="微软雅黑" ns0:eastAsia="微软雅黑" ns0:cs="微软雅黑"/>
        </ns0:rPr>
        <ns0:t xml:space="preserve">• </ns0:t>
      </ns0:r>
      <ns0:r>
        <ns0:rPr>
          <ns0:rFonts ns0:ascii="微软雅黑" ns0:hAnsi="微软雅黑" ns0:eastAsia="微软雅黑" ns0:cs="微软雅黑"/>
          <ns0:b/>
          <ns0:bCs/>
          <ns0:color ns0:val="000000"/>
        </ns0:rPr>
        <ns0:t>Dropout 对比</ns0:t>
      </ns0:r>
      <ns0:r>
        <ns0:rPr>
          <ns0:rFonts ns0:ascii="微软雅黑" ns0:hAnsi="微软雅黑" ns0:eastAsia="微软雅黑" ns0:cs="微软雅黑"/>
          <ns0:color ns0:val="000000"/>
        </ns0:rPr>
        <ns0:t>：使用不同 Dropout 比例（如 0.0/0.3/0.5）训练，绘制对比图，分析正则化效果</ns0:t>
      </ns0:r>
    </ns0:p>
    <ns0:p ns2:paraId="3449BBF5">
      <ns0:pPr>
        <ns0:ind ns0:firstLine="554" ns0:firstLineChars="231"/>
      </ns0:pPr>
      <ns0:r>
        <ns0:rPr>
          <ns0:rFonts ns0:ascii="微软雅黑" ns0:hAnsi="微软雅黑" ns0:eastAsia="微软雅黑" ns0:cs="微软雅黑"/>
        </ns0:rPr>
        <ns0:t xml:space="preserve">• </ns0:t>
      </ns0:r>
      <ns0:r>
        <ns0:rPr>
          <ns0:rFonts ns0:ascii="微软雅黑" ns0:hAnsi="微软雅黑" ns0:eastAsia="微软雅黑" ns0:cs="微软雅黑"/>
          <ns0:b/>
          <ns0:bCs/>
          <ns0:color ns0:val="000000"/>
        </ns0:rPr>
        <ns0:t>优化器对比</ns0:t>
      </ns0:r>
      <ns0:r>
        <ns0:rPr>
          <ns0:rFonts ns0:ascii="微软雅黑" ns0:hAnsi="微软雅黑" ns0:eastAsia="微软雅黑" ns0:cs="微软雅黑"/>
          <ns0:color ns0:val="000000"/>
        </ns0:rPr>
        <ns0:t>：使用不同优化器（如 SGD/Adam）训练，绘制对比图，分析收敛差异</ns0:t>
      </ns0:r>
    </ns0:p>
    <ns0:p ns2:paraId="0BBC7608">
      <ns0:pPr>
        <ns0:ind ns0:firstLine="554" ns0:firstLineChars="231"/>
      </ns0:pPr>
      <ns0:r>
        <ns0:rPr>
          <ns0:rFonts ns0:ascii="微软雅黑" ns0:hAnsi="微软雅黑" ns0:eastAsia="微软雅黑" ns0:cs="微软雅黑"/>
        </ns0:rPr>
        <ns0:t xml:space="preserve">• </ns0:t>
      </ns0:r>
      <ns0:r>
        <ns0:rPr>
          <ns0:rFonts ns0:ascii="微软雅黑" ns0:hAnsi="微软雅黑" ns0:eastAsia="微软雅黑" ns0:cs="微软雅黑"/>
          <ns0:b/>
          <ns0:bCs/>
          <ns0:color ns0:val="000000"/>
        </ns0:rPr>
        <ns0:t>网络宽度/深度对比</ns0:t>
      </ns0:r>
      <ns0:r>
        <ns0:rPr>
          <ns0:rFonts ns0:ascii="微软雅黑" ns0:hAnsi="微软雅黑" ns0:eastAsia="微软雅黑" ns0:cs="微软雅黑"/>
          <ns0:color ns0:val="000000"/>
        </ns0:rPr>
        <ns0:t>：对比不同通道数方案和不同层数方案，绘制对比图，分析模型容量与数据规模的关系</ns0:t>
      </ns0:r>
    </ns0:p>
    <ns0:p ns2:paraId="5808C415">
      <ns0:pPr>
        <ns0:ind ns0:firstLine="554" ns0:firstLineChars="231"/>
      </ns0:pPr>
      <ns0:r>
        <ns0:rPr>
          <ns0:rFonts ns0:ascii="微软雅黑" ns0:hAnsi="微软雅黑" ns0:eastAsia="微软雅黑" ns0:cs="微软雅黑"/>
        </ns0:rPr>
        <ns0:t xml:space="preserve">3. </ns0:t>
      </ns0:r>
      <ns0:r>
        <ns0:rPr>
          <ns0:rFonts ns0:ascii="微软雅黑" ns0:hAnsi="微软雅黑" ns0:eastAsia="微软雅黑" ns0:cs="微软雅黑"/>
          <ns0:color ns0:val="000000"/>
        </ns0:rPr>
        <ns0:t xml:space="preserve">数据增强实验： </ns0:t>
      </ns0:r>
    </ns0:p>
    <ns0:p ns2:paraId="635735CA">
      <ns0:pPr>
        <ns0:ind ns0:firstLine="554" ns0:firstLineChars="231"/>
      </ns0:pPr>
      <ns0:r>
        <ns0:rPr>
          <ns0:rFonts ns0:ascii="微软雅黑" ns0:hAnsi="微软雅黑" ns0:eastAsia="微软雅黑" ns0:cs="微软雅黑"/>
        </ns0:rPr>
        <ns0:t>• 定义位置移动和旋转的增强变换（RandomAffine）</ns0:t>
      </ns0:r>
    </ns0:p>
    <ns0:p ns2:paraId="23B77042">
      <ns0:pPr>
        <ns0:ind ns0:firstLine="554" ns0:firstLineChars="231"/>
      </ns0:pPr>
      <ns0:r>
        <ns0:rPr>
          <ns0:rFonts ns0:ascii="微软雅黑" ns0:hAnsi="微软雅黑" ns0:eastAsia="微软雅黑" ns0:cs="微软雅黑"/>
        </ns0:rPr>
        <ns0:t>• 与无增强基线进行对比训练，绘制对比图表</ns0:t>
      </ns0:r>
    </ns0:p>
    <ns0:p ns2:paraId="4F5A60B4">
      <ns0:pPr>
        <ns0:ind ns0:firstLine="554" ns0:firstLineChars="231"/>
      </ns0:pPr>
      <ns0:r>
        <ns0:rPr>
          <ns0:rFonts ns0:ascii="微软雅黑" ns0:hAnsi="微软雅黑" ns0:eastAsia="微软雅黑" ns0:cs="微软雅黑"/>
        </ns0:rPr>
        <ns0:t>• 注意增强只应用于训练集</ns0:t>
      </ns0:r>
    </ns0:p>
    <ns0:p ns2:paraId="593CB33A">
      <ns0:pPr>
        <ns0:ind ns0:firstLine="554" ns0:firstLineChars="231"/>
      </ns0:pPr>
      <ns0:r>
        <ns0:rPr>
          <ns0:rFonts ns0:ascii="微软雅黑" ns0:hAnsi="微软雅黑" ns0:eastAsia="微软雅黑" ns0:cs="微软雅黑"/>
        </ns0:rPr>
        <ns0:t xml:space="preserve">4. </ns0:t>
      </ns0:r>
      <ns0:r>
        <ns0:rPr>
          <ns0:rFonts ns0:ascii="微软雅黑" ns0:hAnsi="微软雅黑" ns0:eastAsia="微软雅黑" ns0:cs="微软雅黑"/>
          <ns0:color ns0:val="000000"/>
        </ns0:rPr>
        <ns0:t xml:space="preserve">模型调优与保存： </ns0:t>
      </ns0:r>
    </ns0:p>
    <ns0:p ns2:paraId="08B4B01C">
      <ns0:pPr>
        <ns0:ind ns0:firstLine="554" ns0:firstLineChars="231"/>
      </ns0:pPr>
      <ns0:r>
        <ns0:rPr>
          <ns0:rFonts ns0:ascii="微软雅黑" ns0:hAnsi="微软雅黑" ns0:eastAsia="微软雅黑" ns0:cs="微软雅黑"/>
        </ns0:rPr>
        <ns0:t>• 综合所有实验结果选定最优超参数组合</ns0:t>
      </ns0:r>
    </ns0:p>
    <ns0:p ns2:paraId="16D4D533">
      <ns0:pPr>
        <ns0:ind ns0:firstLine="554" ns0:firstLineChars="231"/>
      </ns0:pPr>
      <ns0:r>
        <ns0:rPr>
          <ns0:rFonts ns0:ascii="微软雅黑" ns0:hAnsi="微软雅黑" ns0:eastAsia="微软雅黑" ns0:cs="微软雅黑"/>
        </ns0:rPr>
        <ns0:t>• 实现 Early Stopping 机制（推荐 patience=5），完成最优配置的完整训练</ns0:t>
      </ns0:r>
    </ns0:p>
    <ns0:p ns2:paraId="7E03D3C0">
      <ns0:pPr>
        <ns0:ind ns0:firstLine="554" ns0:firstLineChars="231"/>
      </ns0:pPr>
      <ns0:r>
        <ns0:rPr>
          <ns0:rFonts ns0:ascii="微软雅黑" ns0:hAnsi="微软雅黑" ns0:eastAsia="微软雅黑" ns0:cs="微软雅黑"/>
        </ns0:rPr>
        <ns0:t xml:space="preserve">• </ns0:t>
      </ns0:r>
      <ns0:r>
        <ns0:rPr>
          <ns0:rFonts ns0:ascii="微软雅黑" ns0:hAnsi="微软雅黑" ns0:eastAsia="微软雅黑" ns0:cs="微软雅黑"/>
          <ns0:color ns0:val="000000"/>
        </ns0:rPr>
        <ns0:t xml:space="preserve">使用 </ns0:t>
      </ns0:r>
      <ns0:r>
        <ns0:rPr>
          <ns0:rFonts ns0:ascii="Courier New" ns0:hAnsi="Courier New" ns0:eastAsia="Courier New" ns0:cs="Courier New"/>
          <ns0:color ns0:val="333333"/>
          <ns0:sz ns0:val="20"/>
          <ns0:szCs ns0:val="20"/>
        </ns0:rPr>
        <ns0:t>torch.save()</ns0:t>
      </ns0:r>
      <ns0:r>
        <ns0:rPr>
          <ns0:rFonts ns0:ascii="微软雅黑" ns0:hAnsi="微软雅黑" ns0:eastAsia="微软雅黑" ns0:cs="微软雅黑"/>
          <ns0:color ns0:val="000000"/>
        </ns0:rPr>
        <ns0:t xml:space="preserve"> 保存最佳模型权重文件（best_model.pth）</ns0:t>
      </ns0:r>
    </ns0:p>
    <ns0:p ns2:paraId="73DF5EDD">
      <ns0:pPr>
        <ns0:ind ns0:firstLine="554" ns0:firstLineChars="231"/>
      </ns0:pPr>
      <ns0:r>
        <ns0:rPr>
          <ns0:rFonts ns0:ascii="微软雅黑" ns0:hAnsi="微软雅黑" ns0:eastAsia="微软雅黑" ns0:cs="微软雅黑"/>
        </ns0:rPr>
        <ns0:t xml:space="preserve">• </ns0:t>
      </ns0:r>
      <ns0:r>
        <ns0:rPr>
          <ns0:rFonts ns0:ascii="微软雅黑" ns0:hAnsi="微软雅黑" ns0:eastAsia="微软雅黑" ns0:cs="微软雅黑"/>
          <ns0:color ns0:val="000000"/>
        </ns0:rPr>
        <ns0:t>计算训练集的 Normalize 参数（mean、std）并记录</ns0:t>
      </ns0:r>
    </ns0:p>
    <ns0:p ns2:paraId="5B4736B3">
      <ns0:pPr>
        <ns0:ind ns0:firstLine="554" ns0:firstLineChars="231"/>
      </ns0:pPr>
      <ns0:r>
        <ns0:rPr>
          <ns0:rFonts ns0:ascii="微软雅黑" ns0:hAnsi="微软雅黑" ns0:eastAsia="微软雅黑" ns0:cs="微软雅黑"/>
        </ns0:rPr>
        <ns0:t>• 在测试集上完成最终评估（仅此一次），记录最终准确率</ns0:t>
      </ns0:r>
    </ns0:p>
    <ns0:p ns2:paraId="560A58F4">
      <ns0:pPr>
        <ns0:ind ns0:firstLine="554" ns0:firstLineChars="231"/>
      </ns0:pPr>
      <ns0:r>
        <ns0:rPr>
          <ns0:rFonts ns0:ascii="微软雅黑" ns0:hAnsi="微软雅黑" ns0:eastAsia="微软雅黑" ns0:cs="微软雅黑"/>
        </ns0:rPr>
        <ns0:t xml:space="preserve">5. </ns0:t>
      </ns0:r>
      <ns0:r>
        <ns0:rPr>
          <ns0:rFonts ns0:ascii="微软雅黑" ns0:hAnsi="微软雅黑" ns0:eastAsia="微软雅黑" ns0:cs="微软雅黑"/>
          <ns0:color ns0:val="000000"/>
        </ns0:rPr>
        <ns0:t xml:space="preserve">Plate 扩展准备： </ns0:t>
      </ns0:r>
    </ns0:p>
    <ns0:p ns2:paraId="66036001">
      <ns0:pPr>
        <ns0:ind ns0:firstLine="554" ns0:firstLineChars="231"/>
      </ns0:pPr>
      <ns0:r>
        <ns0:rPr>
          <ns0:rFonts ns0:ascii="微软雅黑" ns0:hAnsi="微软雅黑" ns0:eastAsia="微软雅黑" ns0:cs="微软雅黑"/>
        </ns0:rPr>
        <ns0:t>• 讨论引入 Plate 类型（2×2/2×4/4×4 Plate）后的数据和模型调整方案</ns0:t>
      </ns0:r>
    </ns0:p>
    <ns0:p ns2:paraId="4F659F07">
      <ns0:pPr>
        <ns0:ind ns0:firstLine="554" ns0:firstLineChars="231"/>
      </ns0:pPr>
      <ns0:r>
        <ns0:rPr>
          <ns0:rFonts ns0:ascii="微软雅黑" ns0:hAnsi="微软雅黑" ns0:eastAsia="微软雅黑" ns0:cs="微软雅黑"/>
        </ns0:rPr>
        <ns0:t>• 完成 Plate 数据采集任务分配</ns0:t>
      </ns0:r>
    </ns0:p>
    <ns0:p ns2:paraId="0892A27E">
      <ns0:pPr>
        <ns0:pStyle ns0:val="2"/>
        <ns0:ind ns0:firstLine="0" ns0:firstLineChars="0"/>
      </ns0:pPr>
      <ns0:r>
        <ns0:rPr>
          <ns0:rFonts ns0:hint="eastAsia" ns0:ascii="微软雅黑" ns0:hAnsi="微软雅黑" ns0:eastAsia="微软雅黑" ns0:cs="微软雅黑"/>
          <ns0:bCs/>
          <ns0:color ns0:val="000000"/>
          <ns0:sz ns0:val="36"/>
          <ns0:szCs ns0:val="36"/>
        </ns0:rPr>
        <ns0:t xml:space="preserve">3. </ns0:t>
      </ns0:r>
      <ns0:r>
        <ns0:rPr>
          <ns0:rFonts ns0:ascii="微软雅黑" ns0:hAnsi="微软雅黑" ns0:eastAsia="微软雅黑" ns0:cs="微软雅黑"/>
          <ns0:bCs/>
          <ns0:color ns0:val="000000"/>
          <ns0:sz ns0:val="36"/>
          <ns0:szCs ns0:val="36"/>
        </ns0:rPr>
        <ns0:t>结果</ns0:t>
      </ns0:r>
      <ns0:r>
        <ns0:rPr>
          <ns0:rFonts ns0:hint="eastAsia" ns0:ascii="微软雅黑" ns0:hAnsi="微软雅黑" ns0:eastAsia="微软雅黑" ns0:cs="微软雅黑"/>
          <ns0:bCs/>
          <ns0:color ns0:val="000000"/>
          <ns0:sz ns0:val="36"/>
          <ns0:szCs ns0:val="36"/>
        </ns0:rPr>
        <ns0:t>与分析</ns0:t>
      </ns0:r>
    </ns0:p>
    <ns0:p ns2:paraId="20C74BFF">
      <ns0:pPr>
        <ns0:ind ns0:firstLine="554" ns0:firstLineChars="231"/>
      </ns0:pPr>
      <ns0:r>
        <ns0:rPr>
          <ns0:rFonts ns0:ascii="微软雅黑" ns0:hAnsi="微软雅黑" ns0:eastAsia="微软雅黑" ns0:cs="微软雅黑"/>
        </ns0:rPr>
        <ns0:t>1. LegoDataset 类编写（目录扫描、标签映射、图片读取与 transform）；</ns0:t>
      </ns0:r>
    </ns0:p>
    <ns0:p ns2:paraId="18BB449D">
      <ns0:pPr>
        <ns0:ind ns0:firstLine="554" ns0:firstLineChars="231"/>
      </ns0:pPr>
      <ns0:r>
        <ns0:rPr>
          <ns0:rFonts ns0:ascii="微软雅黑" ns0:hAnsi="微软雅黑" ns0:eastAsia="微软雅黑" ns0:cs="微软雅黑"/>
        </ns0:rPr>
        <ns0:t>2. DataLoader 创建与 batch shape 验证；</ns0:t>
      </ns0:r>
    </ns0:p>
    <ns0:p ns2:paraId="6343FFBE">
      <ns0:pPr>
        <ns0:ind ns0:firstLine="554" ns0:firstLineChars="231"/>
      </ns0:pPr>
      <ns0:r>
        <ns0:rPr>
          <ns0:rFonts ns0:ascii="微软雅黑" ns0:hAnsi="微软雅黑" ns0:eastAsia="微软雅黑" ns0:cs="微软雅黑"/>
        </ns0:rPr>
        <ns0:t>3. Batch 数据可视化（图片网格与类别标注）；</ns0:t>
      </ns0:r>
    </ns0:p>
    <ns0:p ns2:paraId="42B70B84">
      <ns0:pPr>
        <ns0:ind ns0:firstLine="554" ns0:firstLineChars="231"/>
      </ns0:pPr>
      <ns0:r>
        <ns0:rPr>
          <ns0:rFonts ns0:ascii="微软雅黑" ns0:hAnsi="微软雅黑" ns0:eastAsia="微软雅黑" ns0:cs="微软雅黑"/>
        </ns0:rPr>
        <ns0:t>4. LegoCNN 模型设计与实现；</ns0:t>
      </ns0:r>
    </ns0:p>
    <ns0:p ns2:paraId="0341AB96">
      <ns0:pPr>
        <ns0:ind ns0:firstLine="554" ns0:firstLineChars="231"/>
      </ns0:pPr>
      <ns0:r>
        <ns0:rPr>
          <ns0:rFonts ns0:ascii="微软雅黑" ns0:hAnsi="微软雅黑" ns0:eastAsia="微软雅黑" ns0:cs="微软雅黑"/>
        </ns0:rPr>
        <ns0:t>5. dummy input 前向传播验证与参数量统计；</ns0:t>
      </ns0:r>
    </ns0:p>
    <ns0:p ns2:paraId="09604ACC">
      <ns0:pPr>
        <ns0:ind ns0:firstLine="554" ns0:firstLineChars="231"/>
      </ns0:pPr>
      <ns0:r>
        <ns0:rPr>
          <ns0:rFonts ns0:ascii="微软雅黑" ns0:hAnsi="微软雅黑" ns0:eastAsia="微软雅黑" ns0:cs="微软雅黑"/>
        </ns0:rPr>
        <ns0:t>6. 基线模型训练与验证准确率记录；</ns0:t>
      </ns0:r>
    </ns0:p>
    <ns0:p ns2:paraId="4E223B85">
      <ns0:pPr>
        <ns0:ind ns0:firstLine="554" ns0:firstLineChars="231"/>
      </ns0:pPr>
      <ns0:r>
        <ns0:rPr>
          <ns0:rFonts ns0:ascii="微软雅黑" ns0:hAnsi="微软雅黑" ns0:eastAsia="微软雅黑" ns0:cs="微软雅黑"/>
        </ns0:rPr>
        <ns0:t>7. Batch Size 对比实验结果（附对比图表与分析）；</ns0:t>
      </ns0:r>
    </ns0:p>
    <ns0:p ns2:paraId="12522BC3">
      <ns0:pPr>
        <ns0:ind ns0:firstLine="554" ns0:firstLineChars="231"/>
      </ns0:pPr>
      <ns0:r>
        <ns0:rPr>
          <ns0:rFonts ns0:ascii="微软雅黑" ns0:hAnsi="微软雅黑" ns0:eastAsia="微软雅黑" ns0:cs="微软雅黑"/>
        </ns0:rPr>
        <ns0:t>8. Learning Rate 对比实验结果（附对比图表与分析）；</ns0:t>
      </ns0:r>
    </ns0:p>
    <ns0:p ns2:paraId="756582D9">
      <ns0:pPr>
        <ns0:ind ns0:firstLine="554" ns0:firstLineChars="231"/>
      </ns0:pPr>
      <ns0:r>
        <ns0:rPr>
          <ns0:rFonts ns0:ascii="微软雅黑" ns0:hAnsi="微软雅黑" ns0:eastAsia="微软雅黑" ns0:cs="微软雅黑"/>
        </ns0:rPr>
        <ns0:t>9. Epoch 次数对比实验结果（附过拟合分析图表）；</ns0:t>
      </ns0:r>
    </ns0:p>
    <ns0:p ns2:paraId="5259A2B6">
      <ns0:pPr>
        <ns0:ind ns0:firstLine="554" ns0:firstLineChars="231"/>
      </ns0:pPr>
      <ns0:r>
        <ns0:rPr>
          <ns0:rFonts ns0:ascii="微软雅黑" ns0:hAnsi="微软雅黑" ns0:eastAsia="微软雅黑" ns0:cs="微软雅黑"/>
        </ns0:rPr>
        <ns0:t>10. Dropout 对比实验结果（附对比图表与分析）；</ns0:t>
      </ns0:r>
    </ns0:p>
    <ns0:p ns2:paraId="53C3FEE7">
      <ns0:pPr>
        <ns0:ind ns0:firstLine="554" ns0:firstLineChars="231"/>
      </ns0:pPr>
      <ns0:r>
        <ns0:rPr>
          <ns0:rFonts ns0:ascii="微软雅黑" ns0:hAnsi="微软雅黑" ns0:eastAsia="微软雅黑" ns0:cs="微软雅黑"/>
        </ns0:rPr>
        <ns0:t>11. 优化器对比实验结果（附对比图表与分析）；</ns0:t>
      </ns0:r>
    </ns0:p>
    <ns0:p ns2:paraId="2116B524">
      <ns0:pPr>
        <ns0:ind ns0:firstLine="554" ns0:firstLineChars="231"/>
      </ns0:pPr>
      <ns0:r>
        <ns0:rPr>
          <ns0:rFonts ns0:ascii="微软雅黑" ns0:hAnsi="微软雅黑" ns0:eastAsia="微软雅黑" ns0:cs="微软雅黑"/>
        </ns0:rPr>
        <ns0:t>12. 网络宽度/深度对比实验结果（附对比图表与分析）；</ns0:t>
      </ns0:r>
    </ns0:p>
    <ns0:p ns2:paraId="7F2FFC04">
      <ns0:pPr>
        <ns0:ind ns0:firstLine="554" ns0:firstLineChars="231"/>
      </ns0:pPr>
      <ns0:r>
        <ns0:rPr>
          <ns0:rFonts ns0:ascii="微软雅黑" ns0:hAnsi="微软雅黑" ns0:eastAsia="微软雅黑" ns0:cs="微软雅黑"/>
        </ns0:rPr>
        <ns0:t>13. 数据增强实验结果（位置移动+旋转 vs 无增强，附对比图表）；</ns0:t>
      </ns0:r>
    </ns0:p>
    <ns0:p ns2:paraId="6EE432C4">
      <ns0:pPr>
        <ns0:ind ns0:firstLine="554" ns0:firstLineChars="231"/>
      </ns0:pPr>
      <ns0:r>
        <ns0:rPr>
          <ns0:rFonts ns0:ascii="微软雅黑" ns0:hAnsi="微软雅黑" ns0:eastAsia="微软雅黑" ns0:cs="微软雅黑"/>
        </ns0:rPr>
        <ns0:t>14. 最优超参数配置确定（列出各超参的最终选择及理由）；</ns0:t>
      </ns0:r>
    </ns0:p>
    <ns0:p ns2:paraId="437C7912">
      <ns0:pPr>
        <ns0:ind ns0:firstLine="554" ns0:firstLineChars="231"/>
      </ns0:pPr>
      <ns0:r>
        <ns0:rPr>
          <ns0:rFonts ns0:ascii="微软雅黑" ns0:hAnsi="微软雅黑" ns0:eastAsia="微软雅黑" ns0:cs="微软雅黑"/>
        </ns0:rPr>
        <ns0:t>15. Early Stopping 完整训练记录；</ns0:t>
      </ns0:r>
    </ns0:p>
    <ns0:p ns2:paraId="193D88B9">
      <ns0:pPr>
        <ns0:ind ns0:firstLine="554" ns0:firstLineChars="231"/>
      </ns0:pPr>
      <ns0:r>
        <ns0:rPr>
          <ns0:rFonts ns0:ascii="微软雅黑" ns0:hAnsi="微软雅黑" ns0:eastAsia="微软雅黑" ns0:cs="微软雅黑"/>
        </ns0:rPr>
        <ns0:t>16. 最佳模型保存与测试集最终评估结果；</ns0:t>
      </ns0:r>
    </ns0:p>
    <ns0:p ns2:paraId="4B6B9457">
      <ns0:pPr>
        <ns0:pStyle ns0:val="2"/>
        <ns0:ind ns0:firstLine="0" ns0:firstLineChars="0"/>
      </ns0:pPr>
      <ns0:r>
        <ns0:rPr>
          <ns0:rFonts ns0:hint="eastAsia" ns0:ascii="微软雅黑" ns0:hAnsi="微软雅黑" ns0:eastAsia="微软雅黑" ns0:cs="微软雅黑"/>
          <ns0:bCs/>
          <ns0:color ns0:val="000000"/>
          <ns0:sz ns0:val="36"/>
          <ns0:szCs ns0:val="36"/>
        </ns0:rPr>
        <ns0:t xml:space="preserve">4. </ns0:t>
      </ns0:r>
      <ns0:r>
        <ns0:rPr>
          <ns0:rFonts ns0:ascii="微软雅黑" ns0:hAnsi="微软雅黑" ns0:eastAsia="微软雅黑" ns0:cs="微软雅黑"/>
          <ns0:bCs/>
          <ns0:color ns0:val="000000"/>
          <ns0:sz ns0:val="36"/>
          <ns0:szCs ns0:val="36"/>
        </ns0:rPr>
        <ns0:t>讨论与体会</ns0:t>
      </ns0:r>
    </ns0:p>
    <ns0:p ns2:paraId="04B1F9D5">
      <ns0:pPr>
        <ns0:spacing ns0:line="360" ns0:lineRule="exact"/>
        <ns0:ind ns0:firstLine="480"/>
      </ns0:pPr>
      <ns0:r>
        <ns0:rPr>
          <ns0:rFonts ns0:ascii="微软雅黑" ns0:hAnsi="微软雅黑" ns0:eastAsia="微软雅黑" ns0:cs="微软雅黑"/>
          <ns0:color ns0:val="000000"/>
        </ns0:rPr>
        <ns0:t>[谈谈对模型设计与训练阶段的学习体会，可以包括但不限于：对 CNN 模型架构设计的理解、各超参数对训练效果的影响规律总结、对比实验设计与控制变量的经验、数据增强的作用分析、Early Stopping 的实际效果观察、团队分工并行实验的协作体会、对深度学习训练过程的新认识等。也可以向老师提出关于本阶段内容的改进建议。]</ns0:t>
      </ns0:r>
      <ns0:r>
        <ns0:rPr>
          <ns0:rFonts ns0:ascii="黑体" ns0:hAnsi="黑体" ns0:eastAsia="黑体" ns0:cs="黑体"/>
          <ns0:b/>
          <ns0:bCs/>
        </ns0:rPr>
        <ns0:br ns0:type="page"/>
      </ns0:r>
    </ns0:p>
    <ns0:p ns2:paraId="4A09B558">
      <ns0:pPr>
        <ns0:pStyle ns0:val="2"/>
        <ns0:spacing ns0:line="240" ns0:lineRule="auto"/>
        <ns0:ind ns0:firstLine="880"/>
        <ns0:jc ns0:val="center"/>
        <ns0:rPr>
          <ns0:rFonts ns0:ascii="黑体" ns0:hAnsi="黑体" ns0:eastAsia="黑体" ns0:cs="黑体"/>
          <ns0:b ns0:val="0"/>
          <ns0:bCs/>
        </ns0:rPr>
      </ns0:pPr>
      <ns0:r>
        <ns0:rPr>
          <ns0:rFonts ns0:hint="eastAsia" ns0:ascii="黑体" ns0:hAnsi="黑体" ns0:eastAsia="黑体" ns0:cs="黑体"/>
          <ns0:b ns0:val="0"/>
          <ns0:bCs/>
        </ns0:rPr>
        <ns1:AlternateContent>
          <ns1:Choice Requires="wps">
            <ns0:drawing>
              <ns3:anchor distT="0" distB="0" distL="114300" distR="114300" simplePos="0" relativeHeight="251662336" behindDoc="0" locked="0" layoutInCell="1" allowOverlap="1">
                <ns3:simplePos x="0" y="0"/>
                <ns3:positionH relativeFrom="column">
                  <ns3:posOffset>-802005</ns3:posOffset>
                </ns3:positionH>
                <ns3:positionV relativeFrom="paragraph">
                  <ns3:posOffset>165735</ns3:posOffset>
                </ns3:positionV>
                <ns3:extent cx="459105" cy="8254365"/>
                <ns3:effectExtent l="0" t="0" r="0" b="0"/>
                <ns3:wrapNone/>
                <ns3:docPr id="1993668196" name="文本框 1993668196"/>
                <ns3:cNvGraphicFramePr/>
                <ns4:graphic>
                  <ns4:graphicData uri="http://schemas.microsoft.com/office/word/2010/wordprocessingShape">
                    <ns5:wsp>
                      <ns5:cNvSpPr txBox="1"/>
                      <ns5:spPr>
                        <ns4:xfrm>
                          <ns4:off x="0" y="0"/>
                          <ns4:ext cx="459105" cy="8254365"/>
                        </ns4:xfrm>
                        <ns4:prstGeom prst="rect">
                          <ns4:avLst/>
                        </ns4:prstGeom>
                        <ns4:noFill/>
                        <ns4:ln>
                          <ns4:noFill/>
                        </ns4:ln>
                      </ns5:spPr>
                      <ns5:txbx>
                        <ns0:txbxContent>
                          <ns0:p ns2:paraId="7CE7FBCF">
                            <ns0:pPr>
                              <ns0:spacing ns0:before="156" ns0:beforeLines="50"/>
                              <ns0:ind ns0:firstLine="400"/>
                              <ns0:jc ns0:val="center"/>
                              <ns0:rPr>
                                <ns0:sz ns0:val="22"/>
                                <ns0:szCs ns0:val="22"/>
                              </ns0:rPr>
                            </ns0:pPr>
                            <ns0:r>
                              <ns0:rPr>
                                <ns0:rFonts ns0:hint="eastAsia"/>
                                <ns0:sz ns0:val="20"/>
                                <ns0:szCs ns0:val="22"/>
                              </ns0:rPr>
                              <ns0:t>……………………………装……………………………………………订…………………………………………线……………………………</ns0:t>
                            </ns0:r>
                          </ns0:p>
                          <ns0:p ns2:paraId="6AB43AFE">
                            <ns0:pPr>
                              <ns0:spacing ns0:before="156" ns0:beforeLines="50"/>
                              <ns0:ind ns0:firstLine="440"/>
                              <ns0:rPr>
                                <ns0:sz ns0:val="22"/>
                                <ns0:szCs ns0:val="22"/>
                              </ns0:rPr>
                            </ns0:pPr>
                          </ns0:p>
                          <ns0:p ns2:paraId="1F4819C9">
                            <ns0:pPr>
                              <ns0:spacing ns0:before="156" ns0:beforeLines="50"/>
                              <ns0:ind ns0:firstLine="440"/>
                              <ns0:rPr>
                                <ns0:sz ns0:val="22"/>
                                <ns0:szCs ns0:val="22"/>
                              </ns0:rPr>
                            </ns0:pPr>
                          </ns0:p>
                        </ns0:txbxContent>
                      </ns5:txbx>
                      <ns5:bodyPr vert="eaVert" upright="1"/>
                    </ns5:wsp>
                  </ns4:graphicData>
                </ns4:graphic>
              </ns3:anchor>
            </ns0:drawing>
          </ns1:Choice>
          <ns1:Fallback>
            <ns0:pict>
              <ns6:shape id="_x0000_s1026" ns7:spid="_x0000_s1026" ns7:spt="202" type="#_x0000_t202" style="position:absolute;left:0pt;margin-left:-63.15pt;margin-top:13.05pt;height:649.95pt;width:36.15pt;z-index:251662336;mso-width-relative:page;mso-height-relative:page;" filled="f" stroked="f" coordsize="21600,21600" ns7:gfxdata="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ARgMw3cAAAADAEAAA8AAAAAAAAAAQAgAAAAIgAAAGRycy9kb3ducmV2&#10;LnhtbFBLAQIUABQAAAAIAIdO4kB/aoYVvwEAAG4DAAAOAAAAAAAAAAEAIAAAACsBAABkcnMvZTJv&#10;RG9jLnhtbFBLBQYAAAAABgAGAFkBAABcBQAAAAA=&#10;">
                <ns6:fill on="f" focussize="0,0"/>
                <ns6:stroke on="f"/>
                <ns6:imagedata ns7:title=""/>
                <ns7:lock ns6:ext="edit" aspectratio="f"/>
                <ns6:textbox style="layout-flow:vertical-ideographic;">
                  <ns0:txbxContent>
                    <ns0:p ns2:paraId="7CE7FBCF">
                      <ns0:pPr>
                        <ns0:spacing ns0:before="156" ns0:beforeLines="50"/>
                        <ns0:ind ns0:firstLine="400"/>
                        <ns0:jc ns0:val="center"/>
                        <ns0:rPr>
                          <ns0:sz ns0:val="22"/>
                          <ns0:szCs ns0:val="22"/>
                        </ns0:rPr>
                      </ns0:pPr>
                      <ns0:r>
                        <ns0:rPr>
                          <ns0:rFonts ns0:hint="eastAsia"/>
                          <ns0:sz ns0:val="20"/>
                          <ns0:szCs ns0:val="22"/>
                        </ns0:rPr>
                        <ns0:t>……………………………装……………………………………………订…………………………………………线……………………………</ns0:t>
                      </ns0:r>
                    </ns0:p>
                    <ns0:p ns2:paraId="6AB43AFE">
                      <ns0:pPr>
                        <ns0:spacing ns0:before="156" ns0:beforeLines="50"/>
                        <ns0:ind ns0:firstLine="440"/>
                        <ns0:rPr>
                          <ns0:sz ns0:val="22"/>
                          <ns0:szCs ns0:val="22"/>
                        </ns0:rPr>
                      </ns0:pPr>
                    </ns0:p>
                    <ns0:p ns2:paraId="1F4819C9">
                      <ns0:pPr>
                        <ns0:spacing ns0:before="156" ns0:beforeLines="50"/>
                        <ns0:ind ns0:firstLine="440"/>
                        <ns0:rPr>
                          <ns0:sz ns0:val="22"/>
                          <ns0:szCs ns0:val="22"/>
                        </ns0:rPr>
                      </ns0:pPr>
                    </ns0:p>
                  </ns0:txbxContent>
                </ns6:textbox>
              </ns6:shape>
            </ns0:pict>
          </ns1:Fallback>
        </ns1:AlternateContent>
      </ns0:r>
      <ns0:r>
        <ns0:rPr>
          <ns0:rFonts ns0:hint="eastAsia" ns0:ascii="黑体" ns0:hAnsi="黑体" ns0:eastAsia="黑体" ns0:cs="黑体"/>
          <ns0:b ns0:val="0"/>
          <ns0:bCs/>
        </ns0:rPr>
        <ns0:t>四川传媒学院实验（训）阶段报告</ns0:t>
      </ns0:r>
    </ns0:p>
    <ns0:p ns2:paraId="717EE076">
      <ns0:pPr>
        <ns0:spacing ns0:before="93" ns0:beforeLines="30" ns0:line="360" ns0:lineRule="auto"/>
        <ns0:ind ns0:firstLine="480"/>
        <ns0:jc ns0:val="left"/>
      </ns0:pPr>
      <ns0:r>
        <ns0:rPr>
          <ns0:rFonts ns0:hint="eastAsia"/>
        </ns0:rPr>
        <ns0:t xml:space="preserve">姓名 </ns0:t>
      </ns0:r>
      <ns0:r>
        <ns0:rPr>
          <ns0:rFonts ns0:hint="eastAsia"/>
          <ns0:u ns0:val="single"/>
        </ns0:rPr>
        <ns0:t xml:space="preserve">                    </ns0:t>
      </ns0:r>
      <ns0:r>
        <ns0:rPr>
          <ns0:rFonts ns0:hint="eastAsia"/>
        </ns0:rPr>
        <ns0:t xml:space="preserve">            学号</ns0:t>
      </ns0:r>
      <ns0:r>
        <ns0:rPr>
          <ns0:rFonts ns0:hint="eastAsia"/>
          <ns0:u ns0:val="single"/>
        </ns0:rPr>
        <ns0:t xml:space="preserve">                      </ns0:t>
      </ns0:r>
      <ns0:r>
        <ns0:rPr>
          <ns0:rFonts ns0:hint="eastAsia"/>
        </ns0:rPr>
        <ns0:t xml:space="preserve">          </ns0:t>
      </ns0:r>
    </ns0:p>
    <ns0:p ns2:paraId="2B75F37F">
      <ns0:pPr>
        <ns0:spacing ns0:before="156" ns0:beforeLines="50" ns0:line="360" ns0:lineRule="auto"/>
        <ns0:ind ns0:firstLine="480"/>
        <ns0:rPr>
          <ns0:u ns0:val="single"/>
        </ns0:rPr>
      </ns0:pPr>
      <ns0:r>
        <ns0:rPr>
          <ns0:rFonts ns0:hint="eastAsia"/>
        </ns0:rPr>
        <ns0:t xml:space="preserve">专业.年级.班级 </ns0:t>
      </ns0:r>
      <ns0:r>
        <ns0:rPr>
          <ns0:rFonts ns0:hint="eastAsia"/>
          <ns0:u ns0:val="single"/>
        </ns0:rPr>
        <ns0:t xml:space="preserve">   2024级计算机科学与技术本科01班                                              </ns0:t>
      </ns0:r>
    </ns0:p>
    <ns0:p ns2:paraId="670B26E0">
      <ns0:pPr>
        <ns0:spacing ns0:before="156" ns0:beforeLines="50" ns0:line="360" ns0:lineRule="auto"/>
        <ns0:ind ns0:firstLine="480"/>
        <ns0:rPr>
          <ns0:u ns0:val="single"/>
        </ns0:rPr>
      </ns0:pPr>
      <ns0:r>
        <ns0:rPr>
          <ns0:rFonts ns0:hint="eastAsia"/>
        </ns0:rPr>
        <ns0:t>课程名称</ns0:t>
      </ns0:r>
      <ns0:r>
        <ns0:rPr>
          <ns0:rFonts ns0:hint="eastAsia"/>
          <ns0:u ns0:val="single"/>
        </ns0:rPr>
        <ns0:t xml:space="preserve">  人工智能应用实践</ns0:t>
      </ns0:r>
      <ns0:r>
        <ns0:rPr>
          <ns0:u ns0:val="single"/>
        </ns0:rPr>
        <ns0:t xml:space="preserve"> </ns0:t>
      </ns0:r>
      <ns0:r>
        <ns0:rPr>
          <ns0:rFonts ns0:hint="eastAsia"/>
          <ns0:u ns0:val="single"/>
        </ns0:rPr>
        <ns0:t xml:space="preserve"> </ns0:t>
      </ns0:r>
      <ns0:r>
        <ns0:rPr>
          <ns0:rFonts ns0:hint="eastAsia"/>
        </ns0:rPr>
        <ns0:t xml:space="preserve">  实验（训）名称</ns0:t>
      </ns0:r>
      <ns0:r>
        <ns0:rPr>
          <ns0:rFonts ns0:hint="eastAsia"/>
          <ns0:u ns0:val="single"/>
        </ns0:rPr>
        <ns0:t xml:space="preserve">  应用开发                 </ns0:t>
      </ns0:r>
      <ns0:r>
        <ns0:rPr>
          <ns0:rFonts ns0:hint="eastAsia"/>
        </ns0:rPr>
        <ns0:t xml:space="preserve">    </ns0:t>
      </ns0:r>
    </ns0:p>
    <ns0:p ns2:paraId="31DF541D">
      <ns0:pPr>
        <ns0:spacing ns0:before="93" ns0:beforeLines="30" ns0:line="360" ns0:lineRule="auto"/>
        <ns0:ind ns0:firstLine="480"/>
        <ns0:jc ns0:val="left"/>
        <ns0:rPr>
          <ns0:b/>
          <ns0:bCs/>
        </ns0:rPr>
      </ns0:pPr>
      <ns0:r>
        <ns0:rPr>
          <ns0:rFonts ns0:hint="eastAsia"/>
        </ns0:rPr>
        <ns0:t>指导老师</ns0:t>
      </ns0:r>
      <ns0:r>
        <ns0:rPr>
          <ns0:rFonts ns0:hint="eastAsia"/>
          <ns0:u ns0:val="single"/>
        </ns0:rPr>
        <ns0:t xml:space="preserve">    张云涛          </ns0:t>
      </ns0:r>
      <ns0:r>
        <ns0:rPr>
          <ns0:rFonts ns0:hint="eastAsia"/>
        </ns0:rPr>
        <ns0:t xml:space="preserve">  实验（训）成绩</ns0:t>
      </ns0:r>
      <ns0:r>
        <ns0:rPr>
          <ns0:rFonts ns0:hint="eastAsia"/>
          <ns0:u ns0:val="single"/>
        </ns0:rPr>
        <ns0:t xml:space="preserve">                      </ns0:t>
      </ns0:r>
    </ns0:p>
    <ns0:p ns2:paraId="5FAAB639">
      <ns0:pPr>
        <ns0:spacing ns0:before="93" ns0:beforeLines="30"/>
        <ns0:ind ns0:firstLine="0" ns0:firstLineChars="0"/>
        <ns0:rPr>
          <ns0:b/>
          <ns0:bCs/>
        </ns0:rPr>
      </ns0:pPr>
    </ns0:p>
    <ns0:p ns2:paraId="331D92CE">
      <ns0:pPr>
        <ns0:spacing ns0:before="93" ns0:beforeLines="30"/>
        <ns0:ind ns0:firstLine="0" ns0:firstLineChars="0"/>
      </ns0:pPr>
      <ns0:r>
        <ns0:rPr>
          <ns0:rFonts ns0:hint="eastAsia"/>
          <ns0:b/>
          <ns0:bCs/>
        </ns0:rPr>
        <ns0:t>报告内容：【</ns0:t>
      </ns0:r>
      <ns0:r>
        <ns0:rPr>
          <ns0:rFonts ns0:hint="eastAsia" ns0:ascii="宋体" ns0:hAnsi="宋体" ns0:cs="宋体"/>
        </ns0:rPr>
        <ns0:t>1.实验（训）内容   2.实验（训）过程   3.结果与分析  4.讨论或体会</ns0:t>
      </ns0:r>
      <ns0:r>
        <ns0:rPr>
          <ns0:rFonts ns0:hint="eastAsia"/>
          <ns0:b/>
          <ns0:bCs/>
        </ns0:rPr>
        <ns0:t>】</ns0:t>
      </ns0:r>
    </ns0:p>
    <ns0:p ns2:paraId="1095CA79">
      <ns0:pPr>
        <ns0:pStyle ns0:val="2"/>
        <ns0:ind ns0:firstLine="0" ns0:firstLineChars="0"/>
        <ns0:jc ns0:val="left"/>
        <ns0:rPr>
          <ns0:rFonts ns0:ascii="微软雅黑" ns0:hAnsi="微软雅黑" ns0:eastAsia="微软雅黑" ns0:cs="微软雅黑"/>
          <ns0:bCs/>
          <ns0:color ns0:val="000000"/>
          <ns0:sz ns0:val="36"/>
          <ns0:szCs ns0:val="36"/>
        </ns0:rPr>
      </ns0:pPr>
      <ns0:r>
        <ns0:rPr>
          <ns0:rFonts ns0:hint="eastAsia" ns0:ascii="微软雅黑" ns0:hAnsi="微软雅黑" ns0:eastAsia="微软雅黑" ns0:cs="微软雅黑"/>
          <ns0:bCs/>
          <ns0:color ns0:val="000000"/>
          <ns0:sz ns0:val="36"/>
          <ns0:szCs ns0:val="36"/>
        </ns0:rPr>
        <ns0:t>1. 实验（实训）内容</ns0:t>
      </ns0:r>
    </ns0:p>
    <ns0:p ns2:paraId="5D852B11">
      <ns0:pPr>
        <ns0:pStyle ns0:val="2"/>
        <ns0:ind ns0:firstLine="0" ns0:firstLineChars="0"/>
        <ns0:rPr>
          <ns0:rFonts ns0:ascii="微软雅黑" ns0:hAnsi="微软雅黑" ns0:eastAsia="微软雅黑" ns0:cs="微软雅黑"/>
          <ns0:bCs/>
          <ns0:color ns0:val="000000"/>
          <ns0:sz ns0:val="36"/>
          <ns0:szCs ns0:val="36"/>
        </ns0:rPr>
      </ns0:pPr>
      <ns0:r>
        <ns0:rPr>
          <ns0:rFonts ns0:hint="eastAsia" ns0:ascii="微软雅黑" ns0:hAnsi="微软雅黑" ns0:eastAsia="微软雅黑" ns0:cs="微软雅黑"/>
          <ns0:bCs/>
          <ns0:color ns0:val="000000"/>
          <ns0:sz ns0:val="36"/>
          <ns0:szCs ns0:val="36"/>
        </ns0:rPr>
        <ns0:t>目的</ns0:t>
      </ns0:r>
    </ns0:p>
    <ns0:p ns2:paraId="48685018">
      <ns0:pPr>
        <ns0:ind ns0:left="-2" ns0:leftChars="-1" ns0:firstLine="554" ns0:firstLineChars="231"/>
      </ns0:pPr>
      <ns0:r>
        <ns0:rPr>
          <ns0:rFonts ns0:ascii="微软雅黑" ns0:hAnsi="微软雅黑" ns0:eastAsia="微软雅黑" ns0:cs="微软雅黑"/>
        </ns0:rPr>
        <ns0:t>1. 掌握 Streamlit Web 应用框架的核心组件和多页面应用开发方法，能够快速搭建数据应用界面。</ns0:t>
      </ns0:r>
    </ns0:p>
    <ns0:p ns2:paraId="64D59776">
      <ns0:pPr>
        <ns0:ind ns0:left="-2" ns0:leftChars="-1" ns0:firstLine="554" ns0:firstLineChars="231"/>
      </ns0:pPr>
      <ns0:r>
        <ns0:rPr>
          <ns0:rFonts ns0:ascii="微软雅黑" ns0:hAnsi="微软雅黑" ns0:eastAsia="微软雅黑" ns0:cs="微软雅黑"/>
        </ns0:rPr>
        <ns0:t>2. 掌握将训练好的深度学习模型集成到 Web 应用中的完整推理流程（模型加载 → 图片预处理 → 前向推理 → Softmax → 结果解析），实现端到端的图片识别功能。</ns0:t>
      </ns0:r>
    </ns0:p>
    <ns0:p ns2:paraId="71207589">
      <ns0:pPr>
        <ns0:ind ns0:left="-2" ns0:leftChars="-1" ns0:firstLine="554" ns0:firstLineChars="231"/>
      </ns0:pPr>
      <ns0:r>
        <ns0:rPr>
          <ns0:rFonts ns0:ascii="微软雅黑" ns0:hAnsi="微软雅黑" ns0:eastAsia="微软雅黑" ns0:cs="微软雅黑"/>
        </ns0:rPr>
        <ns0:t>3. 掌握使用 Plotly 进行推理结果可视化展示的方法，通过概率分布图和双栏布局提升应用的专业性和可读性。</ns0:t>
      </ns0:r>
    </ns0:p>
    <ns0:p ns2:paraId="054A09A6">
      <ns0:pPr>
        <ns0:ind ns0:left="-2" ns0:leftChars="-1" ns0:firstLine="554" ns0:firstLineChars="231"/>
      </ns0:pPr>
      <ns0:r>
        <ns0:rPr>
          <ns0:rFonts ns0:ascii="微软雅黑" ns0:hAnsi="微软雅黑" ns0:eastAsia="微软雅黑" ns0:cs="微软雅黑"/>
        </ns0:rPr>
        <ns0:t>4. 具备完整的应用开发能力，包括关于页面、边界情况处理、完整功能测试与 Bug 修复。</ns0:t>
      </ns0:r>
    </ns0:p>
    <ns0:p ns2:paraId="772AD410">
      <ns0:pPr>
        <ns0:ind ns0:left="-2" ns0:leftChars="-1" ns0:firstLine="554" ns0:firstLineChars="231"/>
        <ns0:rPr>
          <ns0:rFonts ns0:ascii="微软雅黑" ns0:hAnsi="微软雅黑" ns0:eastAsia="微软雅黑" ns0:cs="微软雅黑"/>
        </ns0:rPr>
      </ns0:pPr>
      <ns0:r>
        <ns0:rPr>
          <ns0:rFonts ns0:ascii="微软雅黑" ns0:hAnsi="微软雅黑" ns0:eastAsia="微软雅黑" ns0:cs="微软雅黑"/>
        </ns0:rPr>
        <ns0:t>5. 掌握模型替换与类别扩展的工程流程，能够将 Brick+Plate 联合模型集成到已有应用中并完成全面验证。</ns0:t>
      </ns0:r>
    </ns0:p>
    <ns0:p ns2:paraId="4116527D">
      <ns0:pPr>
        <ns0:pStyle ns0:val="2"/>
        <ns0:ind ns0:firstLine="0" ns0:firstLineChars="0"/>
      </ns0:pPr>
      <ns0:r>
        <ns0:rPr>
          <ns0:rFonts ns0:ascii="微软雅黑" ns0:hAnsi="微软雅黑" ns0:eastAsia="微软雅黑" ns0:cs="微软雅黑"/>
          <ns0:bCs/>
          <ns0:color ns0:val="000000"/>
          <ns0:sz ns0:val="36"/>
          <ns0:szCs ns0:val="36"/>
        </ns0:rPr>
        <ns0:t>实验内容及使用的设备</ns0:t>
      </ns0:r>
    </ns0:p>
    <ns0:p ns2:paraId="0B2FC66A">
      <ns0:pPr>
        <ns0:ind ns0:left="-2" ns0:leftChars="-1" ns0:firstLine="554" ns0:firstLineChars="231"/>
      </ns0:pPr>
      <ns0:r>
        <ns0:rPr>
          <ns0:rFonts ns0:ascii="微软雅黑" ns0:hAnsi="微软雅黑" ns0:eastAsia="微软雅黑" ns0:cs="微软雅黑"/>
        </ns0:rPr>
        <ns0:t xml:space="preserve">1. </ns0:t>
      </ns0:r>
      <ns0:r>
        <ns0:rPr>
          <ns0:rFonts ns0:ascii="微软雅黑" ns0:hAnsi="微软雅黑" ns0:eastAsia="微软雅黑" ns0:cs="微软雅黑"/>
          <ns0:color ns0:val="000000"/>
        </ns0:rPr>
        <ns0:t>实验内容</ns0:t>
      </ns0:r>
    </ns0:p>
    <ns0:p ns2:paraId="42DB9152">
      <ns0:pPr>
        <ns0:ind ns0:left="-2" ns0:leftChars="-1" ns0:firstLine="554" ns0:firstLineChars="231"/>
      </ns0:pPr>
      <ns0:r>
        <ns0:t>• Streamlit 安装验证与运行环境配置；</ns0:t>
      </ns0:r>
    </ns0:p>
    <ns0:p ns2:paraId="7C62D532">
      <ns0:pPr>
        <ns0:ind ns0:left="-2" ns0:leftChars="-1" ns0:firstLine="554" ns0:firstLineChars="231"/>
      </ns0:pPr>
      <ns0:r>
        <ns0:t>• 多页面应用骨架搭建（app.py + pages/ 子页面）；</ns0:t>
      </ns0:r>
    </ns0:p>
    <ns0:p ns2:paraId="075773B1">
      <ns0:pPr>
        <ns0:ind ns0:left="-2" ns0:leftChars="-1" ns0:firstLine="554" ns0:firstLineChars="231"/>
      </ns0:pPr>
      <ns0:r>
        <ns0:t>• AI 辅助页面结构规划与交互流程设计；</ns0:t>
      </ns0:r>
    </ns0:p>
    <ns0:p ns2:paraId="40FE130F">
      <ns0:pPr>
        <ns0:ind ns0:left="-2" ns0:leftChars="-1" ns0:firstLine="554" ns0:firstLineChars="231"/>
      </ns0:pPr>
      <ns0:r>
        <ns0:t>• 首页几何检测能力迁移与项目概览整合；</ns0:t>
      </ns0:r>
    </ns0:p>
    <ns0:p ns2:paraId="6E2E0468">
      <ns0:pPr>
        <ns0:ind ns0:left="-2" ns0:leftChars="-1" ns0:firstLine="554" ns0:firstLineChars="231"/>
      </ns0:pPr>
      <ns0:r>
        <ns0:t>• model/model_def.py 模型加载模块编写；</ns0:t>
      </ns0:r>
    </ns0:p>
    <ns0:p ns2:paraId="766C0170">
      <ns0:pPr>
        <ns0:ind ns0:left="-2" ns0:leftChars="-1" ns0:firstLine="554" ns0:firstLineChars="231"/>
      </ns0:pPr>
      <ns0:r>
        <ns0:t>• model/inference.py 统一推理函数编写与封装；</ns0:t>
      </ns0:r>
    </ns0:p>
    <ns0:p ns2:paraId="2880290A">
      <ns0:pPr>
        <ns0:ind ns0:left="-2" ns0:leftChars="-1" ns0:firstLine="554" ns0:firstLineChars="231"/>
      </ns0:pPr>
      <ns0:r>
        <ns0:t>• 分类识别页面开发（单张/批量上传 + 拍照识别）；</ns0:t>
      </ns0:r>
    </ns0:p>
    <ns0:p ns2:paraId="57B32824">
      <ns0:pPr>
        <ns0:ind ns0:left="-2" ns0:leftChars="-1" ns0:firstLine="554" ns0:firstLineChars="231"/>
      </ns0:pPr>
      <ns0:r>
        <ns0:t>• Plotly 概率分布图与双栏结果布局实现；</ns0:t>
      </ns0:r>
    </ns0:p>
    <ns0:p ns2:paraId="0F17E02C">
      <ns0:pPr>
        <ns0:ind ns0:left="-2" ns0:leftChars="-1" ns0:firstLine="554" ns0:firstLineChars="231"/>
      </ns0:pPr>
      <ns0:r>
        <ns0:t>• 示例体验页面开发（读取验证摘要展示测试样例）；</ns0:t>
      </ns0:r>
    </ns0:p>
    <ns0:p ns2:paraId="21FFAB76">
      <ns0:pPr>
        <ns0:ind ns0:left="-2" ns0:leftChars="-1" ns0:firstLine="554" ns0:firstLineChars="231"/>
      </ns0:pPr>
      <ns0:r>
        <ns0:t>• About 页面开发（汇总三个阶段关键结果）；</ns0:t>
      </ns0:r>
    </ns0:p>
    <ns0:p ns2:paraId="04324A87">
      <ns0:pPr>
        <ns0:ind ns0:left="-2" ns0:leftChars="-1" ns0:firstLine="554" ns0:firstLineChars="231"/>
      </ns0:pPr>
      <ns0:r>
        <ns0:t>• 边界情况处理（空上传、坏图像、空状态提示）；</ns0:t>
      </ns0:r>
    </ns0:p>
    <ns0:p ns2:paraId="1861C4E8">
      <ns0:pPr>
        <ns0:ind ns0:left="-2" ns0:leftChars="-1" ns0:firstLine="554" ns0:firstLineChars="231"/>
      </ns0:pPr>
      <ns0:r>
        <ns0:t>• 识别历史记录与清空操作实现；</ns0:t>
      </ns0:r>
    </ns0:p>
    <ns0:p ns2:paraId="79CBC408">
      <ns0:pPr>
        <ns0:ind ns0:left="-2" ns0:leftChars="-1" ns0:firstLine="554" ns0:firstLineChars="231"/>
      </ns0:pPr>
      <ns0:r>
        <ns0:t>• 第三阶段验证摘要生成与示例预测导出；</ns0:t>
      </ns0:r>
    </ns0:p>
    <ns0:p ns2:paraId="192C5940">
      <ns0:pPr>
        <ns0:ind ns0:left="-2" ns0:leftChars="-1" ns0:firstLine="554" ns0:firstLineChars="231"/>
      </ns0:pPr>
      <ns0:r>
        <ns0:t>• 当前 7 类 Brick 模型接入与配置核对；</ns0:t>
      </ns0:r>
    </ns0:p>
    <ns0:p ns2:paraId="5568A6C5">
      <ns0:pPr>
        <ns0:ind ns0:left="-2" ns0:leftChars="-1" ns0:firstLine="554" ns0:firstLineChars="231"/>
      </ns0:pPr>
      <ns0:r>
        <ns0:t>• 多页面应用回归测试；</ns0:t>
      </ns0:r>
    </ns0:p>
    <ns0:p ns2:paraId="2AD2A816">
      <ns0:pPr>
        <ns0:ind ns0:left="-2" ns0:leftChars="-1" ns0:firstLine="554" ns0:firstLineChars="231"/>
      </ns0:pPr>
      <ns0:r>
        <ns0:t>• CSS 样式优化与移动端适配；</ns0:t>
      </ns0:r>
    </ns0:p>
    <ns0:p ns2:paraId="6E8729A2">
      <ns0:pPr>
        <ns0:ind ns0:left="-2" ns0:leftChars="-1" ns0:firstLine="554" ns0:firstLineChars="231"/>
      </ns0:pPr>
      <ns0:r>
        <ns0:t>• 模型替换接口预留（为后续 Brick+Plate 联合模型扩展做准备）；</ns0:t>
      </ns0:r>
    </ns0:p>
    <ns0:p ns2:paraId="52551D4B">
      <ns0:pPr>
        <ns0:ind ns0:left="-2" ns0:leftChars="-1" ns0:firstLine="554" ns0:firstLineChars="231"/>
      </ns0:pPr>
      <ns0:r>
        <ns0:t>• 阶段三报告整理与展示材料定稿；</ns0:t>
      </ns0:r>
    </ns0:p>
    <ns0:p ns2:paraId="2651A03D">
      <ns0:pPr>
        <ns0:ind ns0:left="-2" ns0:leftChars="-1" ns0:firstLine="554" ns0:firstLineChars="231"/>
      </ns0:pPr>
      <ns0:r>
        <ns0:rPr>
          <ns0:rFonts ns0:ascii="微软雅黑" ns0:hAnsi="微软雅黑" ns0:eastAsia="微软雅黑" ns0:cs="微软雅黑"/>
        </ns0:rPr>
        <ns0:t xml:space="preserve">2. </ns0:t>
      </ns0:r>
      <ns0:r>
        <ns0:rPr>
          <ns0:rFonts ns0:ascii="微软雅黑" ns0:hAnsi="微软雅黑" ns0:eastAsia="微软雅黑" ns0:cs="微软雅黑"/>
          <ns0:color ns0:val="000000"/>
        </ns0:rPr>
        <ns0:t>实验使用设备</ns0:t>
      </ns0:r>
      <ns0:r>
        <ns0:br ns0:type="textWrapping"/>
      </ns0:r>
      <ns0:r>
        <ns0:rPr>
          <ns0:rFonts ns0:ascii="微软雅黑" ns0:hAnsi="微软雅黑" ns0:eastAsia="微软雅黑" ns0:cs="微软雅黑"/>
          <ns0:color ns0:val="000000"/>
        </ns0:rPr>
        <ns0:t xml:space="preserve"> 电脑，Python（Streamlit、PyTorch、Plotly、Pillow），Trae IDE，浏览器。</ns0:t>
      </ns0:r>
    </ns0:p>
    <ns0:p ns2:paraId="2DB4D7BB">
      <ns0:pPr>
        <ns0:ind ns0:left="567" ns0:firstLine="0" ns0:firstLineChars="0"/>
      </ns0:pPr>
    </ns0:p>
    <ns0:p ns2:paraId="0DC4F7C7">
      <ns0:pPr>
        <ns0:pStyle ns0:val="2"/>
        <ns0:ind ns0:firstLine="0" ns0:firstLineChars="0"/>
      </ns0:pPr>
      <ns0:r>
        <ns0:rPr>
          <ns0:rFonts ns0:hint="eastAsia" ns0:ascii="微软雅黑" ns0:hAnsi="微软雅黑" ns0:eastAsia="微软雅黑" ns0:cs="微软雅黑"/>
          <ns0:bCs/>
          <ns0:color ns0:val="000000"/>
          <ns0:sz ns0:val="36"/>
          <ns0:szCs ns0:val="36"/>
        </ns0:rPr>
        <ns0:t xml:space="preserve">2. </ns0:t>
      </ns0:r>
      <ns0:r>
        <ns0:rPr>
          <ns0:rFonts ns0:ascii="微软雅黑" ns0:hAnsi="微软雅黑" ns0:eastAsia="微软雅黑" ns0:cs="微软雅黑"/>
          <ns0:bCs/>
          <ns0:color ns0:val="000000"/>
          <ns0:sz ns0:val="36"/>
          <ns0:szCs ns0:val="36"/>
        </ns0:rPr>
        <ns0:t>实验</ns0:t>
      </ns0:r>
      <ns0:r>
        <ns0:rPr>
          <ns0:rFonts ns0:hint="eastAsia" ns0:ascii="微软雅黑" ns0:hAnsi="微软雅黑" ns0:eastAsia="微软雅黑" ns0:cs="微软雅黑"/>
          <ns0:bCs/>
          <ns0:color ns0:val="000000"/>
          <ns0:sz ns0:val="36"/>
          <ns0:szCs ns0:val="36"/>
        </ns0:rPr>
        <ns0:t>（实训）</ns0:t>
      </ns0:r>
      <ns0:r>
        <ns0:rPr>
          <ns0:rFonts ns0:ascii="微软雅黑" ns0:hAnsi="微软雅黑" ns0:eastAsia="微软雅黑" ns0:cs="微软雅黑"/>
          <ns0:bCs/>
          <ns0:color ns0:val="000000"/>
          <ns0:sz ns0:val="36"/>
          <ns0:szCs ns0:val="36"/>
        </ns0:rPr>
        <ns0:t>过程</ns0:t>
      </ns0:r>
    </ns0:p>
    <ns0:p ns2:paraId="4E3E76F5">
      <ns0:pPr>
        <ns0:ind ns0:firstLine="554" ns0:firstLineChars="231"/>
      </ns0:pPr>
      <ns0:r>
        <ns0:t>1. 应用框架搭建：</ns0:t>
      </ns0:r>
    </ns0:p>
    <ns0:p ns2:paraId="4D6673A3">
      <ns0:pPr>
        <ns0:ind ns0:firstLine="554" ns0:firstLineChars="231"/>
      </ns0:pPr>
      <ns0:r>
        <ns0:t>• 使用 streamlit run app.py 验证运行环境，确认应用入口和侧边栏导航可正常工作</ns0:t>
      </ns0:r>
    </ns0:p>
    <ns0:p ns2:paraId="6E6F1DDC">
      <ns0:pPr>
        <ns0:ind ns0:firstLine="554" ns0:firstLineChars="231"/>
      </ns0:pPr>
      <ns0:r>
        <ns0:t>• 以 app.py 为首页入口，创建 pages/1_Classification.py、pages/2_Examples.py、pages/3_About.py 三个子页面</ns0:t>
      </ns0:r>
    </ns0:p>
    <ns0:p ns2:paraId="37D98579">
      <ns0:pPr>
        <ns0:ind ns0:firstLine="554" ns0:firstLineChars="231"/>
      </ns0:pPr>
      <ns0:r>
        <ns0:t>• 结合 AI 辅助梳理页面职责，将“检测、识别、示例、阶段总览”拆分为四个清晰页面</ns0:t>
      </ns0:r>
    </ns0:p>
    <ns0:p ns2:paraId="2EE232DF">
      <ns0:pPr>
        <ns0:ind ns0:firstLine="554" ns0:firstLineChars="231"/>
      </ns0:pPr>
      <ns0:r>
        <ns0:t>• 在首页保留几何检测与项目概览，完成从单页演示到多页面应用的迁移</ns0:t>
      </ns0:r>
    </ns0:p>
    <ns0:p ns2:paraId="36C66C87">
      <ns0:pPr>
        <ns0:ind ns0:firstLine="554" ns0:firstLineChars="231"/>
      </ns0:pPr>
      <ns0:r>
        <ns0:t>2. 模型集成与核心功能：</ns0:t>
      </ns0:r>
    </ns0:p>
    <ns0:p ns2:paraId="753E56E0">
      <ns0:pPr>
        <ns0:ind ns0:firstLine="554" ns0:firstLineChars="231"/>
      </ns0:pPr>
      <ns0:r>
        <ns0:t>• 在 model/model_def.py 中封装 checkpoint 加载逻辑，自动读取类别列表、输入尺寸、均值方差和设备信息</ns0:t>
      </ns0:r>
    </ns0:p>
    <ns0:p ns2:paraId="7397B56D">
      <ns0:pPr>
        <ns0:ind ns0:firstLine="554" ns0:firstLineChars="231"/>
      </ns0:pPr>
      <ns0:r>
        <ns0:t>• 在 model/inference.py 中完成 PIL 图像读取、预处理、前向推理、Softmax 概率计算和 Top-K 排序</ns0:t>
      </ns0:r>
    </ns0:p>
    <ns0:p ns2:paraId="1E17FF93">
      <ns0:pPr>
        <ns0:ind ns0:firstLine="554" ns0:firstLineChars="231"/>
      </ns0:pPr>
      <ns0:r>
        <ns0:t>• 默认接入 runs/stage2/improve_raw128_autocrop_lr5e4_7class_v6/best_model.pth，使用 128×128 输入并开启自动裁剪</ns0:t>
      </ns0:r>
    </ns0:p>
    <ns0:p ns2:paraId="19B47050">
      <ns0:pPr>
        <ns0:ind ns0:firstLine="554" ns0:firstLineChars="231"/>
      </ns0:pPr>
      <ns0:r>
        <ns0:t>• 在分类识别页面实现文件上传、拍照识别、结果展示和历史记录联动</ns0:t>
      </ns0:r>
    </ns0:p>
    <ns0:p ns2:paraId="3A457299">
      <ns0:pPr>
        <ns0:ind ns0:firstLine="554" ns0:firstLineChars="231"/>
      </ns0:pPr>
      <ns0:r>
        <ns0:t>• 完成分类页面与模型推理模块的前后端联调，确保多张图片可以连续识别</ns0:t>
      </ns0:r>
    </ns0:p>
    <ns0:p ns2:paraId="154A20A4">
      <ns0:pPr>
        <ns0:ind ns0:firstLine="554" ns0:firstLineChars="231"/>
      </ns0:pPr>
      <ns0:r>
        <ns0:t>3. 可视化与示例体验：</ns0:t>
      </ns0:r>
    </ns0:p>
    <ns0:p ns2:paraId="57D2EAE0">
      <ns0:pPr>
        <ns0:ind ns0:firstLine="554" ns0:firstLineChars="231"/>
      </ns0:pPr>
      <ns0:r>
        <ns0:t>• 使用 Plotly 绘制概率分布条形图，按概率降序展示 Top-K 类别并显示百分比标签</ns0:t>
      </ns0:r>
    </ns0:p>
    <ns0:p ns2:paraId="51896F29">
      <ns0:pPr>
        <ns0:ind ns0:firstLine="554" ns0:firstLineChars="231"/>
      </ns0:pPr>
      <ns0:r>
        <ns0:t>• 将识别页面改造为双栏布局，左栏展示原图，右栏展示预测类别、置信度和概率图</ns0:t>
      </ns0:r>
    </ns0:p>
    <ns0:p ns2:paraId="207A654B">
      <ns0:pPr>
        <ns0:ind ns0:firstLine="554" ns0:firstLineChars="231"/>
      </ns0:pPr>
      <ns0:r>
        <ns0:t>• 利用 runs/stage3/verification_summary.json 构建示例体验页面，自动展示各类别测试样本的预测结果</ns0:t>
      </ns0:r>
    </ns0:p>
    <ns0:p ns2:paraId="128CA938">
      <ns0:pPr>
        <ns0:ind ns0:firstLine="554" ns0:firstLineChars="231"/>
      </ns0:pPr>
      <ns0:r>
        <ns0:t>• 在 About 页面汇总第一阶段数据准备、第二阶段模型训练和第三阶段应用开发状态</ns0:t>
      </ns0:r>
    </ns0:p>
    <ns0:p ns2:paraId="132D7932">
      <ns0:pPr>
        <ns0:ind ns0:firstLine="554" ns0:firstLineChars="231"/>
        <ns0:rPr>
          <ns0:rFonts ns0:hint="eastAsia"/>
        </ns0:rPr>
      </ns0:pPr>
      <ns0:r>
        <ns0:t>4. 健壮性与测试：</ns0:t>
      </ns0:r>
    </ns0:p>
    <ns0:p ns2:paraId="528F407D">
      <ns0:pPr>
        <ns0:ind ns0:firstLine="554" ns0:firstLineChars="231"/>
      </ns0:pPr>
      <ns0:r>
        <ns0:t>• 对空上传、无结果图片和异常图像读取场景添加友好提示，并通过异常捕获避免页面直接中断</ns0:t>
      </ns0:r>
    </ns0:p>
    <ns0:p ns2:paraId="5CA9E6A2">
      <ns0:pPr>
        <ns0:ind ns0:firstLine="554" ns0:firstLineChars="231"/>
      </ns0:pPr>
      <ns0:r>
        <ns0:t>• 结合识别页、示例页和首页检测页进行回归测试，检查页面跳转、状态刷新和结果展示是否一致</ns0:t>
      </ns0:r>
    </ns0:p>
    <ns0:p ns2:paraId="7D01ABEA">
      <ns0:pPr>
        <ns0:ind ns0:firstLine="554" ns0:firstLineChars="231"/>
      </ns0:pPr>
      <ns0:r>
        <ns0:t>5. 阶段结果核对：</ns0:t>
      </ns0:r>
    </ns0:p>
    <ns0:p ns2:paraId="442D32C2">
      <ns0:pPr>
        <ns0:ind ns0:firstLine="554" ns0:firstLineChars="231"/>
      </ns0:pPr>
      <ns0:r>
        <ns0:t>• 读取 data/quality_report.json、data/splits/split_report.json、data/splits_stage2_raw/split_report.json 等文件核对阶段数据统计</ns0:t>
      </ns0:r>
    </ns0:p>
    <ns0:p ns2:paraId="150114F8">
      <ns0:pPr>
        <ns0:ind ns0:firstLine="554" ns0:firstLineChars="231"/>
      </ns0:pPr>
      <ns0:r>
        <ns0:t>• 通过 runs/stage2/.../test_metrics_rechecked.json 确认当前应用模型测试准确率为 70.00%，并整理每类识别表现</ns0:t>
      </ns0:r>
    </ns0:p>
    <ns0:p ns2:paraId="658E356C">
      <ns0:pPr>
        <ns0:ind ns0:firstLine="554" ns0:firstLineChars="231"/>
      </ns0:pPr>
      <ns0:r>
        <ns0:t>• 参考 scripts/stage3/verify_stage3.py 输出的样例预测结果，验证示例页面与分类页面调用的是同一套推理链路</ns0:t>
      </ns0:r>
    </ns0:p>
    <ns0:p ns2:paraId="1BA46D71">
      <ns0:pPr>
        <ns0:ind ns0:firstLine="554" ns0:firstLineChars="231"/>
      </ns0:pPr>
      <ns0:r>
        <ns0:t>6. 扩展与优化：</ns0:t>
      </ns0:r>
    </ns0:p>
    <ns0:p ns2:paraId="0E074F89">
      <ns0:pPr>
        <ns0:ind ns0:firstLine="554" ns0:firstLineChars="231"/>
      </ns0:pPr>
      <ns0:r>
        <ns0:t>• 在 utils/stage3_streamlit.py 中统一封装样式、阶段上下文、样例卡片和概率图逻辑，减少页面重复代码</ns0:t>
      </ns0:r>
    </ns0:p>
    <ns0:p ns2:paraId="4982F92F">
      <ns0:pPr>
        <ns0:ind ns0:firstLine="554" ns0:firstLineChars="231"/>
      </ns0:pPr>
      <ns0:r>
        <ns0:t>• 为后续 Brick+Plate 联合模型替换保留统一加载接口，后续只需替换 checkpoint 与类别配置即可复用当前应用</ns0:t>
      </ns0:r>
    </ns0:p>
    <ns0:p ns2:paraId="54A47B13">
      <ns0:pPr>
        <ns0:ind ns0:firstLine="554" ns0:firstLineChars="231"/>
      </ns0:pPr>
      <ns0:r>
        <ns0:t>• 完成第三阶段展示界面优化、报告素材整理和课堂演示准备</ns0:t>
      </ns0:r>
    </ns0:p>
    <ns0:p ns2:paraId="45126916">
      <ns0:pPr>
        <ns0:pStyle ns0:val="2"/>
        <ns0:ind ns0:firstLine="0" ns0:firstLineChars="0"/>
      </ns0:pPr>
      <ns0:r>
        <ns0:rPr>
          <ns0:rFonts ns0:hint="eastAsia" ns0:ascii="微软雅黑" ns0:hAnsi="微软雅黑" ns0:eastAsia="微软雅黑" ns0:cs="微软雅黑"/>
          <ns0:bCs/>
          <ns0:color ns0:val="000000"/>
          <ns0:sz ns0:val="36"/>
          <ns0:szCs ns0:val="36"/>
        </ns0:rPr>
        <ns0:t xml:space="preserve">3. </ns0:t>
      </ns0:r>
      <ns0:r>
        <ns0:rPr>
          <ns0:rFonts ns0:ascii="微软雅黑" ns0:hAnsi="微软雅黑" ns0:eastAsia="微软雅黑" ns0:cs="微软雅黑"/>
          <ns0:bCs/>
          <ns0:color ns0:val="000000"/>
          <ns0:sz ns0:val="36"/>
          <ns0:szCs ns0:val="36"/>
        </ns0:rPr>
        <ns0:t>结果</ns0:t>
      </ns0:r>
      <ns0:r>
        <ns0:rPr>
          <ns0:rFonts ns0:hint="eastAsia" ns0:ascii="微软雅黑" ns0:hAnsi="微软雅黑" ns0:eastAsia="微软雅黑" ns0:cs="微软雅黑"/>
          <ns0:bCs/>
          <ns0:color ns0:val="000000"/>
          <ns0:sz ns0:val="36"/>
          <ns0:szCs ns0:val="36"/>
        </ns0:rPr>
        <ns0:t>与分析</ns0:t>
      </ns0:r>
    </ns0:p>
    <ns0:p ns2:paraId="5FEE3D3C">
      <ns0:pPr>
        <ns0:ind ns0:left="-5" ns0:leftChars="-2" ns0:firstLine="412" ns0:firstLineChars="172"/>
      </ns0:pPr>
      <ns0:r>
        <ns0:t>1. 完成 Streamlit 环境验证，应用可通过 streamlit run app.py 正常启动；</ns0:t>
      </ns0:r>
    </ns0:p>
    <ns0:p ns2:paraId="51B01F6E">
      <ns0:pPr>
        <ns0:ind ns0:left="-5" ns0:leftChars="-2" ns0:firstLine="412" ns0:firstLineChars="172"/>
      </ns0:pPr>
      <ns0:r>
        <ns0:t>2. 完成 4 页面结构搭建：首页、Classification、Examples、About 均可正常导航；</ns0:t>
      </ns0:r>
    </ns0:p>
    <ns0:p ns2:paraId="6CB2A9BB">
      <ns0:pPr>
        <ns0:ind ns0:left="-5" ns0:leftChars="-2" ns0:firstLine="412" ns0:firstLineChars="172"/>
      </ns0:pPr>
      <ns0:r>
        <ns0:t>3. 完成 AI 辅助 UI 设计规划，形成“检测 + 识别 + 示范 + 汇总”的页面结构；</ns0:t>
      </ns0:r>
    </ns0:p>
    <ns0:p ns2:paraId="1D2664EB">
      <ns0:pPr>
        <ns0:ind ns0:left="-5" ns0:leftChars="-2" ns0:firstLine="412" ns0:firstLineChars="172"/>
        <ns0:rPr>
          <ns0:rFonts ns0:hint="eastAsia"/>
        </ns0:rPr>
      </ns0:pPr>
      <ns0:r>
        <ns0:t>4. 完成系统配置设计，默认数据目录为 data/splits_stage2_raw，模型权重为 runs/stage2/improve_raw128_autocrop_lr5e4_7class_v6/best_model.pth；</ns0:t>
      </ns0:r>
    </ns0:p>
    <ns0:p ns2:paraId="64FA5A1E">
      <ns0:pPr>
        <ns0:ind ns0:left="-5" ns0:leftChars="-2" ns0:firstLine="412" ns0:firstLineChars="172"/>
      </ns0:pPr>
      <ns0:r>
        <ns0:t>5. model/model_def.py 已实现模型构建与权重加载，当前模型参数量为 876343，dummy output shape 为 [1, 7]；</ns0:t>
      </ns0:r>
    </ns0:p>
    <ns0:p ns2:paraId="73602D6D">
      <ns0:pPr>
        <ns0:ind ns0:left="-5" ns0:leftChars="-2" ns0:firstLine="412" ns0:firstLineChars="172"/>
      </ns0:pPr>
      <ns0:r>
        <ns0:t>6. model/inference.py 已实现统一推理流程，可输出预测类别、置信度和 Top-K 概率；</ns0:t>
      </ns0:r>
    </ns0:p>
    <ns0:p ns2:paraId="4BBBAA74">
      <ns0:pPr>
        <ns0:ind ns0:left="-5" ns0:leftChars="-2" ns0:firstLine="412" ns0:firstLineChars="172"/>
      </ns0:pPr>
      <ns0:r>
        <ns0:t>7. 图片识别页面已支持单张/批量上传和拍照识别，识别结果可直接在页面中查看；</ns0:t>
      </ns0:r>
    </ns0:p>
    <ns0:p ns2:paraId="798707B8">
      <ns0:pPr>
        <ns0:ind ns0:left="-5" ns0:leftChars="-2" ns0:firstLine="412" ns0:firstLineChars="172"/>
      </ns0:pPr>
      <ns0:r>
        <ns0:t>8. 前后端联调后，分类页面能够稳定展示原图、预测类别、置信度、输入尺寸和概率分布；</ns0:t>
      </ns0:r>
    </ns0:p>
    <ns0:p ns2:paraId="4C40070B">
      <ns0:pPr>
        <ns0:ind ns0:left="-5" ns0:leftChars="-2" ns0:firstLine="412" ns0:firstLineChars="172"/>
      </ns0:pPr>
      <ns0:r>
        <ns0:t>9. 已完成 Plotly 概率分布条形图集成，结果按概率降序显示并带百分比标签；</ns0:t>
      </ns0:r>
    </ns0:p>
    <ns0:p ns2:paraId="4F5B0BBC">
      <ns0:pPr>
        <ns0:ind ns0:left="-5" ns0:leftChars="-2" ns0:firstLine="412" ns0:firstLineChars="172"/>
      </ns0:pPr>
      <ns0:r>
        <ns0:t>10. 双栏布局改造完成，分类结果页的信息层次更清晰；</ns0:t>
      </ns0:r>
    </ns0:p>
    <ns0:p ns2:paraId="72DE03DC">
      <ns0:pPr>
        <ns0:ind ns0:left="-5" ns0:leftChars="-2" ns0:firstLine="412" ns0:firstLineChars="172"/>
      </ns0:pPr>
      <ns0:r>
        <ns0:t>11. 示例体验页面已接入验证摘要文件，当前按 7 个类别各展示 1 张测试样本；</ns0:t>
      </ns0:r>
    </ns0:p>
    <ns0:p ns2:paraId="4A470396">
      <ns0:pPr>
        <ns0:ind ns0:left="-5" ns0:leftChars="-2" ns0:firstLine="412" ns0:firstLineChars="172"/>
      </ns0:pPr>
      <ns0:r>
        <ns0:t>12. About 页面已完成，可汇总第一阶段 213 张图片、第一阶段 148/34/31 划分结果，以及第二阶段 155/35/32 划分结果；</ns0:t>
      </ns0:r>
    </ns0:p>
    <ns0:p ns2:paraId="2161644A">
      <ns0:pPr>
        <ns0:ind ns0:left="-5" ns0:leftChars="-2" ns0:firstLine="412" ns0:firstLineChars="172"/>
      </ns0:pPr>
      <ns0:r>
        <ns0:t>13. 边界情况处理已实现，空上传和异常图像都会给出友好提示；</ns0:t>
      </ns0:r>
    </ns0:p>
    <ns0:p ns2:paraId="305139B5">
      <ns0:pPr>
        <ns0:ind ns0:left="-5" ns0:leftChars="-2" ns0:firstLine="412" ns0:firstLineChars="172"/>
      </ns0:pPr>
      <ns0:r>
        <ns0:t>14. 已完成完整功能测试与页面回归检查，首页检测、分类识别、示例体验和阶段总览可联动展示；</ns0:t>
      </ns0:r>
    </ns0:p>
    <ns0:p ns2:paraId="371FB1E4">
      <ns0:pPr>
        <ns0:ind ns0:left="-5" ns0:leftChars="-2" ns0:firstLine="412" ns0:firstLineChars="172"/>
      </ns0:pPr>
      <ns0:r>
        <ns0:t>15. 当前应用接入的第二阶段 7 类模型测试集准确率为 70.00%，loss 为 0.7733；</ns0:t>
      </ns0:r>
    </ns0:p>
    <ns0:p ns2:paraId="55F84933">
      <ns0:pPr>
        <ns0:ind ns0:left="-5" ns0:leftChars="-2" ns0:firstLine="412" ns0:firstLineChars="172"/>
      </ns0:pPr>
      <ns0:r>
        <ns0:t>16. 从验证摘要抽样的 7 张测试图片中，5 张预测正确，整体表现与 70% 的测试准确率基本一致；</ns0:t>
      </ns0:r>
    </ns0:p>
    <ns0:p ns2:paraId="311D0D68">
      <ns0:pPr>
        <ns0:ind ns0:left="-5" ns0:leftChars="-2" ns0:firstLine="412" ns0:firstLineChars="172"/>
      </ns0:pPr>
      <ns0:r>
        <ns0:t>17. 各类别中 1x3、1x4 识别效果较好，而 2x2、2x3 仍存在易混淆情况，说明近尺寸积木仍需更多数据和优化；</ns0:t>
      </ns0:r>
    </ns0:p>
    <ns0:p ns2:paraId="42982D7E">
      <ns0:pPr>
        <ns0:ind ns0:left="-5" ns0:leftChars="-2" ns0:firstLine="412" ns0:firstLineChars="172"/>
      </ns0:pPr>
      <ns0:r>
        <ns0:t>18. 已使用统一 CSS 完成卡片式界面、侧边栏导航和移动端友好样式优化；</ns0:t>
      </ns0:r>
    </ns0:p>
    <ns0:p ns2:paraId="63160507">
      <ns0:pPr>
        <ns0:ind ns0:left="-5" ns0:leftChars="-2" ns0:firstLine="412" ns0:firstLineChars="172"/>
      </ns0:pPr>
      <ns0:r>
        <ns0:t>19. 扩展功能方面，已实现批量识别、拍照识别和识别历史记录等实用功能；</ns0:t>
      </ns0:r>
    </ns0:p>
    <ns0:p ns2:paraId="5ECBB79B">
      <ns0:pPr>
        <ns0:ind ns0:left="-5" ns0:leftChars="-2" ns0:firstLine="412" ns0:firstLineChars="172"/>
      </ns0:pPr>
      <ns0:r>
        <ns0:t>20. 当前第三阶段默认仍使用 7 类 Brick 模型，Brick+Plate 联合模型替换尚未完成，但模型加载和推理接口已为后续扩展做好准备；</ns0:t>
      </ns0:r>
    </ns0:p>
    <ns0:p ns2:paraId="7A001623">
      <ns0:pPr>
        <ns0:pStyle ns0:val="2"/>
        <ns0:ind ns0:firstLine="0" ns0:firstLineChars="0"/>
      </ns0:pPr>
      <ns0:r>
        <ns0:rPr>
          <ns0:rFonts ns0:hint="eastAsia" ns0:ascii="微软雅黑" ns0:hAnsi="微软雅黑" ns0:eastAsia="微软雅黑" ns0:cs="微软雅黑"/>
          <ns0:bCs/>
          <ns0:color ns0:val="000000"/>
          <ns0:sz ns0:val="36"/>
          <ns0:szCs ns0:val="36"/>
        </ns0:rPr>
        <ns0:t xml:space="preserve">4. </ns0:t>
      </ns0:r>
      <ns0:r>
        <ns0:rPr>
          <ns0:rFonts ns0:ascii="微软雅黑" ns0:hAnsi="微软雅黑" ns0:eastAsia="微软雅黑" ns0:cs="微软雅黑"/>
          <ns0:bCs/>
          <ns0:color ns0:val="000000"/>
          <ns0:sz ns0:val="36"/>
          <ns0:szCs ns0:val="36"/>
        </ns0:rPr>
        <ns0:t>讨论与体会</ns0:t>
      </ns0:r>
    </ns0:p>
    <ns0:p ns2:paraId="41DFD148">
      <ns0:pPr>
        <ns0:spacing ns0:line="360" ns0:lineRule="exact"/>
        <ns0:ind ns0:firstLine="480"/>
      </ns0:pPr>
      <ns0:r>
        <ns0:t>通过第三阶段开发，我更直观地理解了“模型训练完成”到“真正可用应用”之间还隔着页面设计、输入输出规范、异常处理和结果可视化等大量工程工作。Streamlit 的优势是上手快、组件完整，适合在课程项目中快速搭建多页面原型；但它对复杂前端交互和精细化部署的控制不如传统前后端分离方案。实际整合过程中，我体会最深的是模型侧配置必须与训练阶段严格一致，例如类别顺序、输入尺寸、Normalize 参数和是否自动裁剪，只要有一项不一致，页面结果就会明显失真。另外，从测试结果看，2x2、2x3 等相近规格仍然容易混淆，后续应继续补充实拍数据、加强增强策略，并在条件允许时完成 Brick+Plate 联合模型训练与替换，这样才能让应用从“能演示”进一步走向“更稳定、更实用”。</ns0:t>
      </ns0:r>
    </ns0:p>
    <ns0:p ns2:paraId="42ED91D0">
      <ns0:pPr>
        <ns0:pStyle ns0:val="2"/>
        <ns0:spacing ns0:line="240" ns0:lineRule="auto"/>
        <ns0:ind ns0:firstLine="880"/>
        <ns0:jc ns0:val="center"/>
        <ns0:rPr>
          <ns0:rFonts ns0:ascii="黑体" ns0:hAnsi="黑体" ns0:eastAsia="黑体" ns0:cs="黑体"/>
          <ns0:b ns0:val="0"/>
          <ns0:bCs/>
        </ns0:rPr>
      </ns0:pPr>
    </ns0:p>
    <ns0:p ns2:paraId="1F864C75">
      <ns0:pPr>
        <ns0:widowControl/>
        <ns0:spacing ns0:line="240" ns0:lineRule="auto"/>
        <ns0:ind ns0:firstLine="0" ns0:firstLineChars="0"/>
        <ns0:jc ns0:val="left"/>
        <ns0:rPr>
          <ns0:rFonts ns0:ascii="黑体" ns0:hAnsi="黑体" ns0:eastAsia="黑体" ns0:cs="黑体"/>
          <ns0:bCs/>
          <ns0:kern ns0:val="44"/>
          <ns0:sz ns0:val="44"/>
        </ns0:rPr>
      </ns0:pPr>
      <ns0:r>
        <ns0:rPr>
          <ns0:rFonts ns0:ascii="黑体" ns0:hAnsi="黑体" ns0:eastAsia="黑体" ns0:cs="黑体"/>
          <ns0:b/>
          <ns0:bCs/>
        </ns0:rPr>
        <ns0:br ns0:type="page"/>
      </ns0:r>
    </ns0:p>
    <ns0:p ns2:paraId="68BB2EFB">
      <ns0:pPr>
        <ns0:pStyle ns0:val="2"/>
        <ns0:spacing ns0:line="240" ns0:lineRule="auto"/>
        <ns0:ind ns0:firstLine="880"/>
        <ns0:jc ns0:val="center"/>
        <ns0:rPr>
          <ns0:rFonts ns0:ascii="黑体" ns0:hAnsi="黑体" ns0:eastAsia="黑体" ns0:cs="黑体"/>
          <ns0:b ns0:val="0"/>
          <ns0:bCs/>
        </ns0:rPr>
      </ns0:pPr>
      <ns0:r>
        <ns0:rPr>
          <ns0:rFonts ns0:hint="eastAsia" ns0:ascii="黑体" ns0:hAnsi="黑体" ns0:eastAsia="黑体" ns0:cs="黑体"/>
          <ns0:b ns0:val="0"/>
          <ns0:bCs/>
        </ns0:rPr>
        <ns1:AlternateContent>
          <ns1:Choice Requires="wps">
            <ns0:drawing>
              <ns3:anchor distT="0" distB="0" distL="114300" distR="114300" simplePos="0" relativeHeight="251660288" behindDoc="0" locked="0" layoutInCell="1" allowOverlap="1">
                <ns3:simplePos x="0" y="0"/>
                <ns3:positionH relativeFrom="column">
                  <ns3:posOffset>-802005</ns3:posOffset>
                </ns3:positionH>
                <ns3:positionV relativeFrom="paragraph">
                  <ns3:posOffset>165735</ns3:posOffset>
                </ns3:positionV>
                <ns3:extent cx="459105" cy="8254365"/>
                <ns3:effectExtent l="0" t="0" r="0" b="0"/>
                <ns3:wrapNone/>
                <ns3:docPr id="4" name="文本框 4"/>
                <ns3:cNvGraphicFramePr/>
                <ns4:graphic>
                  <ns4:graphicData uri="http://schemas.microsoft.com/office/word/2010/wordprocessingShape">
                    <ns5:wsp>
                      <ns5:cNvSpPr txBox="1"/>
                      <ns5:spPr>
                        <ns4:xfrm>
                          <ns4:off x="0" y="0"/>
                          <ns4:ext cx="459105" cy="8254365"/>
                        </ns4:xfrm>
                        <ns4:prstGeom prst="rect">
                          <ns4:avLst/>
                        </ns4:prstGeom>
                        <ns4:noFill/>
                        <ns4:ln>
                          <ns4:noFill/>
                        </ns4:ln>
                        <ns4:effectLst/>
                      </ns5:spPr>
                      <ns5:txbx>
                        <ns0:txbxContent>
                          <ns0:p ns2:paraId="06A55818">
                            <ns0:pPr>
                              <ns0:spacing ns0:before="156" ns0:beforeLines="50"/>
                              <ns0:ind ns0:firstLine="400"/>
                              <ns0:jc ns0:val="center"/>
                              <ns0:rPr>
                                <ns0:sz ns0:val="22"/>
                                <ns0:szCs ns0:val="22"/>
                              </ns0:rPr>
                            </ns0:pPr>
                            <ns0:r>
                              <ns0:rPr>
                                <ns0:rFonts ns0:hint="eastAsia"/>
                                <ns0:sz ns0:val="20"/>
                                <ns0:szCs ns0:val="22"/>
                              </ns0:rPr>
                              <ns0:t>……………………………装……………………………………………订…………………………………………线……………………………</ns0:t>
                            </ns0:r>
                          </ns0:p>
                          <ns0:p ns2:paraId="103147B8">
                            <ns0:pPr>
                              <ns0:spacing ns0:before="156" ns0:beforeLines="50"/>
                              <ns0:ind ns0:firstLine="440"/>
                              <ns0:rPr>
                                <ns0:sz ns0:val="22"/>
                                <ns0:szCs ns0:val="22"/>
                              </ns0:rPr>
                            </ns0:pPr>
                          </ns0:p>
                          <ns0:p ns2:paraId="4D991DC2">
                            <ns0:pPr>
                              <ns0:spacing ns0:before="156" ns0:beforeLines="50"/>
                              <ns0:ind ns0:firstLine="440"/>
                              <ns0:rPr>
                                <ns0:sz ns0:val="22"/>
                                <ns0:szCs ns0:val="22"/>
                              </ns0:rPr>
                            </ns0:pPr>
                          </ns0:p>
                        </ns0:txbxContent>
                      </ns5:txbx>
                      <ns5:bodyPr vert="eaVert" upright="1"/>
                    </ns5:wsp>
                  </ns4:graphicData>
                </ns4:graphic>
              </ns3:anchor>
            </ns0:drawing>
          </ns1:Choice>
          <ns1:Fallback>
            <ns0:pict>
              <ns6:shape id="_x0000_s1026" ns7:spid="_x0000_s1026" ns7:spt="202" type="#_x0000_t202" style="position:absolute;left:0pt;margin-left:-63.15pt;margin-top:13.05pt;height:649.95pt;width:36.15pt;z-index:251660288;mso-width-relative:page;mso-height-relative:page;" filled="f" stroked="f" coordsize="21600,21600" ns7:gfxdata="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EYDMN3AAAAAwBAAAPAAAAAAAAAAEAIAAAACIAAABkcnMvZG93bnJldi54bWxQ&#10;SwECFAAUAAAACACHTuJAKbicBLoBAABqAwAADgAAAAAAAAABACAAAAArAQAAZHJzL2Uyb0RvYy54&#10;bWxQSwUGAAAAAAYABgBZAQAAVwUAAAAA&#10;">
                <ns6:fill on="f" focussize="0,0"/>
                <ns6:stroke on="f"/>
                <ns6:imagedata ns7:title=""/>
                <ns7:lock ns6:ext="edit" aspectratio="f"/>
                <ns6:textbox style="layout-flow:vertical-ideographic;">
                  <ns0:txbxContent>
                    <ns0:p ns2:paraId="06A55818">
                      <ns0:pPr>
                        <ns0:spacing ns0:before="156" ns0:beforeLines="50"/>
                        <ns0:ind ns0:firstLine="400"/>
                        <ns0:jc ns0:val="center"/>
                        <ns0:rPr>
                          <ns0:sz ns0:val="22"/>
                          <ns0:szCs ns0:val="22"/>
                        </ns0:rPr>
                      </ns0:pPr>
                      <ns0:r>
                        <ns0:rPr>
                          <ns0:rFonts ns0:hint="eastAsia"/>
                          <ns0:sz ns0:val="20"/>
                          <ns0:szCs ns0:val="22"/>
                        </ns0:rPr>
                        <ns0:t>……………………………装……………………………………………订…………………………………………线……………………………</ns0:t>
                      </ns0:r>
                    </ns0:p>
                    <ns0:p ns2:paraId="103147B8">
                      <ns0:pPr>
                        <ns0:spacing ns0:before="156" ns0:beforeLines="50"/>
                        <ns0:ind ns0:firstLine="440"/>
                        <ns0:rPr>
                          <ns0:sz ns0:val="22"/>
                          <ns0:szCs ns0:val="22"/>
                        </ns0:rPr>
                      </ns0:pPr>
                    </ns0:p>
                    <ns0:p ns2:paraId="4D991DC2">
                      <ns0:pPr>
                        <ns0:spacing ns0:before="156" ns0:beforeLines="50"/>
                        <ns0:ind ns0:firstLine="440"/>
                        <ns0:rPr>
                          <ns0:sz ns0:val="22"/>
                          <ns0:szCs ns0:val="22"/>
                        </ns0:rPr>
                      </ns0:pPr>
                    </ns0:p>
                  </ns0:txbxContent>
                </ns6:textbox>
              </ns6:shape>
            </ns0:pict>
          </ns1:Fallback>
        </ns1:AlternateContent>
      </ns0:r>
      <ns0:r>
        <ns0:rPr>
          <ns0:rFonts ns0:hint="eastAsia" ns0:ascii="黑体" ns0:hAnsi="黑体" ns0:eastAsia="黑体" ns0:cs="黑体"/>
          <ns0:b ns0:val="0"/>
          <ns0:bCs/>
        </ns0:rPr>
        <ns0:t>四川传媒学院实验（训）总结报告</ns0:t>
      </ns0:r>
    </ns0:p>
    <ns0:p ns2:paraId="700642C0">
      <ns0:pPr>
        <ns0:spacing ns0:before="156" ns0:beforeLines="50" ns0:line="360" ns0:lineRule="auto"/>
        <ns0:ind ns0:firstLine="480"/>
      </ns0:pPr>
      <ns0:r>
        <ns0:rPr>
          <ns0:rFonts ns0:hint="eastAsia"/>
        </ns0:rPr>
        <ns0:t>姓名</ns0:t>
      </ns0:r>
      <ns0:r>
        <ns0:rPr>
          <ns0:rFonts ns0:hint="eastAsia"/>
          <ns0:u ns0:val="single"/>
        </ns0:rPr>
        <ns0:t xml:space="preserve">                       </ns0:t>
      </ns0:r>
      <ns0:r>
        <ns0:rPr>
          <ns0:rFonts ns0:hint="eastAsia"/>
        </ns0:rPr>
        <ns0:t xml:space="preserve">     学号</ns0:t>
      </ns0:r>
      <ns0:r>
        <ns0:rPr>
          <ns0:rFonts ns0:hint="eastAsia"/>
          <ns0:u ns0:val="single"/>
        </ns0:rPr>
        <ns0:t xml:space="preserve">                       </ns0:t>
      </ns0:r>
      <ns0:r>
        <ns0:rPr>
          <ns0:rFonts ns0:hint="eastAsia"/>
        </ns0:rPr>
        <ns0:t xml:space="preserve"> </ns0:t>
      </ns0:r>
    </ns0:p>
    <ns0:p ns2:paraId="3B3BAB59">
      <ns0:pPr>
        <ns0:spacing ns0:before="156" ns0:beforeLines="50" ns0:line="360" ns0:lineRule="auto"/>
        <ns0:ind ns0:firstLine="480"/>
      </ns0:pPr>
      <ns0:r>
        <ns0:rPr>
          <ns0:rFonts ns0:hint="eastAsia"/>
        </ns0:rPr>
        <ns0:t>专业.年级.班级</ns0:t>
      </ns0:r>
      <ns0:r>
        <ns0:rPr>
          <ns0:rFonts ns0:hint="eastAsia"/>
          <ns0:u ns0:val="single"/>
        </ns0:rPr>
        <ns0:t xml:space="preserve">   2024级计算机科学与技术本科01班         </ns0:t>
      </ns0:r>
      <ns0:r>
        <ns0:rPr>
          <ns0:rFonts ns0:hint="eastAsia"/>
        </ns0:rPr>
        <ns0:t xml:space="preserve">   </ns0:t>
      </ns0:r>
    </ns0:p>
    <ns0:p ns2:paraId="7B2948E0">
      <ns0:pPr>
        <ns0:spacing ns0:before="156" ns0:beforeLines="50" ns0:line="360" ns0:lineRule="auto"/>
        <ns0:ind ns0:firstLine="480"/>
      </ns0:pPr>
      <ns0:r>
        <ns0:rPr>
          <ns0:rFonts ns0:hint="eastAsia"/>
        </ns0:rPr>
        <ns0:t>课程名称</ns0:t>
      </ns0:r>
      <ns0:r>
        <ns0:rPr>
          <ns0:rFonts ns0:hint="eastAsia"/>
          <ns0:u ns0:val="single"/>
        </ns0:rPr>
        <ns0:t xml:space="preserve">   人工智能应用实践</ns0:t>
      </ns0:r>
      <ns0:r>
        <ns0:rPr>
          <ns0:u ns0:val="single"/>
        </ns0:rPr>
        <ns0:t xml:space="preserve"> </ns0:t>
      </ns0:r>
      <ns0:r>
        <ns0:rPr>
          <ns0:rFonts ns0:hint="eastAsia"/>
          <ns0:u ns0:val="single"/>
        </ns0:rPr>
        <ns0:t xml:space="preserve">  </ns0:t>
      </ns0:r>
      <ns0:r>
        <ns0:rPr>
          <ns0:rFonts ns0:hint="eastAsia"/>
        </ns0:rPr>
        <ns0:t xml:space="preserve">     成绩</ns0:t>
      </ns0:r>
      <ns0:r>
        <ns0:rPr>
          <ns0:rFonts ns0:hint="eastAsia"/>
          <ns0:u ns0:val="single"/>
        </ns0:rPr>
        <ns0:t xml:space="preserve">                       </ns0:t>
      </ns0:r>
    </ns0:p>
    <ns0:p ns2:paraId="79DDA784">
      <ns0:pPr>
        <ns0:spacing ns0:before="93" ns0:beforeLines="30"/>
        <ns0:ind ns0:firstLine="480"/>
      </ns0:pPr>
      <ns0:r>
        <ns0:rPr>
          <ns0:rFonts ns0:hint="eastAsia"/>
        </ns0:rPr>
        <ns0:t xml:space="preserve"> </ns0:t>
      </ns0:r>
    </ns0:p>
    <ns0:p ns2:paraId="4770739B">
      <ns0:pPr>
        <ns0:spacing ns0:before="93" ns0:beforeLines="30"/>
        <ns0:ind ns0:firstLine="0" ns0:firstLineChars="0"/>
      </ns0:pPr>
      <ns0:r>
        <ns0:rPr>
          <ns0:rFonts ns0:hint="eastAsia"/>
          <ns0:b/>
          <ns0:bCs/>
        </ns0:rPr>
        <ns0:t>报告内容：【</ns0:t>
      </ns0:r>
      <ns0:r>
        <ns0:rPr>
          <ns0:rFonts ns0:hint="eastAsia" ns0:ascii="宋体" ns0:hAnsi="宋体" ns0:cs="宋体"/>
        </ns0:rPr>
        <ns0:t>1.主要内容    2.完成情况   3.心得体会</ns0:t>
      </ns0:r>
      <ns0:r>
        <ns0:rPr>
          <ns0:rFonts ns0:hint="eastAsia"/>
          <ns0:b/>
          <ns0:bCs/>
        </ns0:rPr>
        <ns0:t>】</ns0:t>
      </ns0:r>
    </ns0:p>
    <ns0:p ns2:paraId="400FD681">
      <ns0:pPr>
        <ns0:ind ns0:firstLine="1200" ns0:firstLineChars="500"/>
        <ns0:rPr>
          <ns0:rFonts ns0:ascii="宋体" ns0:hAnsi="宋体" ns0:cs="宋体"/>
        </ns0:rPr>
      </ns0:pPr>
    </ns0:p>
    <ns0:p ns2:paraId="3AA4DA7F">
      <ns0:pPr>
        <ns0:ind ns0:firstLine="480"/>
      </ns0:pPr>
    </ns0:p>
    <ns0:p ns2:paraId="615F067D">
      <ns0:pPr>
        <ns0:ind ns0:firstLine="480"/>
      </ns0:pPr>
    </ns0:p>
    <ns0:sectPr>
      <ns0:pgSz ns0:w="11906" ns0:h="16838"/>
      <ns0:pgMar ns0:top="1440" ns0:right="1800" ns0:bottom="1440" ns0:left="1800" ns0:header="851" ns0:footer="992" ns0:gutter="0"/>
      <ns0:cols ns0:space="425" ns0:num="1"/>
      <ns0:docGrid ns0:type="lines" ns0:linePitch="312" ns0:charSpace="0"/>
    </ns0:sectPr>
  </ns0:body>
</ns0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K">
    <w:altName w:val="微软雅黑"/>
    <w:panose1 w:val="020B0604020202020204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小标宋简体">
    <w:altName w:val="微软雅黑"/>
    <w:panose1 w:val="020B0604020202020204"/>
    <w:charset w:val="86"/>
    <w:family w:val="script"/>
    <w:pitch w:val="default"/>
    <w:sig w:usb0="00000000" w:usb1="00000000" w:usb2="00000000" w:usb3="00000000" w:csb0="00040000" w:csb1="00000000"/>
  </w:font>
  <w:font w:name="方正黑体_GBK">
    <w:altName w:val="微软雅黑"/>
    <w:panose1 w:val="020B0604020202020204"/>
    <w:charset w:val="86"/>
    <w:family w:val="script"/>
    <w:pitch w:val="default"/>
    <w:sig w:usb0="00000000" w:usb1="0000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KSOFF21A05E0">
    <w:panose1 w:val="020B0503020204020204"/>
    <w:charset w:val="86"/>
    <w:family w:val="auto"/>
    <w:pitch w:val="default"/>
    <w:sig w:usb0="00000001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B140AB"/>
    <w:rsid w:val="00016E32"/>
    <w:rsid w:val="00024B45"/>
    <w:rsid w:val="00051CB5"/>
    <w:rsid w:val="000C0CFD"/>
    <w:rsid w:val="000C1044"/>
    <w:rsid w:val="000F6FD1"/>
    <w:rsid w:val="001D2BE6"/>
    <w:rsid w:val="002525F9"/>
    <w:rsid w:val="0026690B"/>
    <w:rsid w:val="00304C58"/>
    <w:rsid w:val="00315FD6"/>
    <w:rsid w:val="00464FB2"/>
    <w:rsid w:val="0047314A"/>
    <w:rsid w:val="004751C4"/>
    <w:rsid w:val="004C7F8C"/>
    <w:rsid w:val="00532105"/>
    <w:rsid w:val="0061641B"/>
    <w:rsid w:val="0064457A"/>
    <w:rsid w:val="00654EAC"/>
    <w:rsid w:val="0068165C"/>
    <w:rsid w:val="007A0AD9"/>
    <w:rsid w:val="007B7B28"/>
    <w:rsid w:val="007D50B1"/>
    <w:rsid w:val="007D6517"/>
    <w:rsid w:val="00803FF7"/>
    <w:rsid w:val="00814FCB"/>
    <w:rsid w:val="008D7B98"/>
    <w:rsid w:val="00907D2D"/>
    <w:rsid w:val="00935DAC"/>
    <w:rsid w:val="009D3E2C"/>
    <w:rsid w:val="00A12344"/>
    <w:rsid w:val="00A227B9"/>
    <w:rsid w:val="00A23949"/>
    <w:rsid w:val="00A4137C"/>
    <w:rsid w:val="00AC681F"/>
    <w:rsid w:val="00B06351"/>
    <w:rsid w:val="00BB5AFD"/>
    <w:rsid w:val="00BC3BA7"/>
    <w:rsid w:val="00C55678"/>
    <w:rsid w:val="00D04F2A"/>
    <w:rsid w:val="00D15E74"/>
    <w:rsid w:val="00D63FFF"/>
    <w:rsid w:val="00D8249C"/>
    <w:rsid w:val="00DB5BDA"/>
    <w:rsid w:val="00DC491A"/>
    <w:rsid w:val="00E87AE9"/>
    <w:rsid w:val="00EA4F03"/>
    <w:rsid w:val="09462865"/>
    <w:rsid w:val="1CB140AB"/>
    <w:rsid w:val="727B0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ind w:firstLine="0" w:firstLineChars="0"/>
      <w:jc w:val="center"/>
      <w:outlineLvl w:val="1"/>
    </w:pPr>
    <w:rPr>
      <w:rFonts w:ascii="方正楷体_GBK" w:hAnsi="Arial" w:eastAsia="方正楷体_GBK"/>
      <w:sz w:val="28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Title"/>
    <w:basedOn w:val="1"/>
    <w:qFormat/>
    <w:uiPriority w:val="0"/>
    <w:pPr>
      <w:spacing w:line="240" w:lineRule="atLeast"/>
      <w:ind w:firstLine="0" w:firstLineChars="0"/>
      <w:jc w:val="center"/>
      <w:outlineLvl w:val="0"/>
    </w:pPr>
    <w:rPr>
      <w:rFonts w:ascii="方正小标宋简体" w:hAnsi="Arial" w:eastAsia="方正小标宋简体"/>
      <w:sz w:val="32"/>
    </w:rPr>
  </w:style>
  <w:style w:type="character" w:styleId="8">
    <w:name w:val="Hyperlink"/>
    <w:unhideWhenUsed/>
    <w:qFormat/>
    <w:uiPriority w:val="99"/>
    <w:rPr>
      <w:color w:val="0563C1"/>
      <w:u w:val="single"/>
    </w:rPr>
  </w:style>
  <w:style w:type="paragraph" w:customStyle="1" w:styleId="9">
    <w:name w:val="方正黑体"/>
    <w:basedOn w:val="1"/>
    <w:autoRedefine/>
    <w:qFormat/>
    <w:uiPriority w:val="0"/>
    <w:pPr>
      <w:ind w:firstLine="420"/>
    </w:pPr>
    <w:rPr>
      <w:rFonts w:eastAsia="方正黑体_GBK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4857</Words>
  <Characters>6353</Characters>
  <Lines>55</Lines>
  <Paragraphs>15</Paragraphs>
  <TotalTime>29</TotalTime>
  <ScaleCrop>false</ScaleCrop>
  <LinksUpToDate>false</LinksUpToDate>
  <CharactersWithSpaces>7554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2024-12-20T08:17:00Z</dcterms:created>
  <dc:creator>清风徐来</dc:creator>
  <cp:lastModifiedBy>WPS_1725845336</cp:lastModifiedBy>
  <dcterms:modified xsi:type="dcterms:W3CDTF">2026-04-20T02:07:16Z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C27D75C24177497B8521E25A10037767_11</vt:lpwstr>
  </property>
  <property fmtid="{D5CDD505-2E9C-101B-9397-08002B2CF9AE}" pid="4" name="KSOTemplateDocerSaveRecord">
    <vt:lpwstr>eyJoZGlkIjoiODQyZjUwMzdiMzY3YTYwY2E2YzgzNzA4MmFmMzE3YmMiLCJ1c2VySWQiOiIxNjMyOTA5NjU4In0=</vt:lpwstr>
  </property>
</Properties>
</file>