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onsolas" svg:font-family="Consolas" style:font-family-generic="roman" style:font-pitch="variable"/>
    <style:font-face style:name="宋体" svg:font-family="宋体" style:font-family-generic="roman" style:font-pitch="variable"/>
    <style:font-face style:name="等线" svg:font-family="等线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宋体1" svg:font-family="宋体" style:font-family-generic="system" style:font-pitch="variable"/>
    <style:font-face style:name="等线1" svg:font-family="等线" style:font-family-generic="system" style:font-pitch="variable"/>
  </office:font-face-decls>
  <office:automatic-styles>
    <style:style style:name="P1" style:family="paragraph" style:parent-style-name="Standard">
      <style:paragraph-properties fo:line-height="120%"/>
    </style:style>
    <style:style style:name="P2" style:family="paragraph" style:parent-style-name="Standard">
      <style:paragraph-properties fo:line-height="120%"/>
      <style:text-properties style:font-name="宋体" fo:font-size="12pt" style:letter-kerning="false" style:font-name-asian="宋体1" style:font-size-asian="12pt" style:font-name-complex="宋体1" style:font-size-complex="12pt"/>
    </style:style>
    <style:style style:name="P3" style:family="paragraph" style:parent-style-name="Standard">
      <style:paragraph-properties fo:margin-left="0.2917in" fo:margin-right="0in" fo:text-indent="0in" style:auto-text-indent="false"/>
    </style:style>
    <style:style style:name="P4" style:family="paragraph" style:parent-style-name="Standard">
      <style:paragraph-properties fo:margin-left="0in" fo:margin-right="0in" fo:text-indent="0.1457in" style:auto-text-indent="false"/>
    </style:style>
    <style:style style:name="P5" style:family="paragraph" style:parent-style-name="Standard">
      <style:paragraph-properties fo:margin-left="0in" fo:margin-right="0in" fo:text-indent="0.2917in" style:auto-text-indent="false"/>
    </style:style>
    <style:style style:name="P6" style:family="paragraph" style:parent-style-name="Standard">
      <style:paragraph-properties fo:margin-left="0.8752in" fo:margin-right="0in" fo:line-height="120%" fo:text-indent="0.2917in" style:auto-text-indent="false"/>
    </style:style>
    <style:style style:name="P7" style:family="paragraph" style:parent-style-name="Standard" style:master-page-name="Standard">
      <style:paragraph-properties style:page-number="auto"/>
    </style:style>
    <style:style style:name="P8" style:family="paragraph" style:parent-style-name="列表段落1">
      <style:paragraph-properties fo:margin-left="0.7917in" fo:margin-right="0in" fo:text-indent="0.2917in" style:auto-text-indent="false"/>
    </style:style>
    <style:style style:name="P9" style:family="paragraph" style:parent-style-name="列表段落1">
      <style:paragraph-properties fo:margin-left="0.7917in" fo:margin-right="0in" fo:text-indent="0in" style:auto-text-indent="false"/>
    </style:style>
    <style:style style:name="T1" style:family="text">
      <style:text-properties fo:color="#008000"/>
    </style:style>
    <style:style style:name="T2" style:family="text">
      <style:text-properties fo:color="#808080"/>
    </style:style>
    <style:style style:name="T3" style:family="text">
      <style:text-properties fo:color="#000000" style:font-name="Consolas" fo:font-size="9pt" fo:background-color="#ffffff" loext:char-shading-value="0" style:font-size-asian="9pt" style:font-size-complex="9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1. 什么是黑盒和白盒测试？</text:p>
      <text:p text:style-name="P3">
        黑盒测试：不需要写代码，给输入值，看程序是否能够输出期望的值。
        <text:line-break/>
        白盒测试：需要写代码的。关注程序具体的执行流程。
      </text:p>
      <text:p text:style-name="Standard">
        2.
        <text:span text:style-name="T1"> Assert.assertEquals(期望的结果,运算的结果);</text:span>
      </text:p>
      <text:p text:style-name="P4">进行单元测试时，一定先要引入Junit包才可以使用。并且该注解必须在方法名上。</text:p>
      <text:p text:style-name="P1">
        3.
        <text:span text:style-name="T1">  @Before:</text:span>
        <text:line-break/>
        <text:span text:style-name="T1">                * 修饰的方法会在测试方法之前被自动执行</text:span>
        <text:line-break/>
        <text:span text:style-name="T1">            * @After:</text:span>
        <text:line-break/>
        <text:span text:style-name="T1">                * 修饰的方法会在测试方法执行之后自动被执行</text:span>
      </text:p>
      <text:p text:style-name="Standard">4. 一个单元测试用例执行顺序为：@BeforeClass（必须是static void） –&gt; @Before –&gt; @Test –&gt; @After –&gt; @AfterClass （必须是static void）</text:p>
      <text:p text:style-name="Standard"/>
      <text:p text:style-name="Standard"/>
      <text:p text:style-name="Standard">/**</text:p>
      <text:p text:style-name="Standard">
        <text:s text:c="5"/>
        * 初始化方法：
      </text:p>
      <text:p text:style-name="Standard">
        <text:s text:c="5"/>
        * 
        <text:s/>
        用于资源申请，所有测试方法在执行之前都会先执行该方法
      </text:p>
      <text:p text:style-name="Standard">
        <text:s text:c="5"/>
        */
      </text:p>
      <text:p text:style-name="Standard">
        <text:s text:c="4"/>
        @Before
      </text:p>
      <text:p text:style-name="Standard">
        <text:s text:c="4"/>
        public void init(){
      </text:p>
      <text:p text:style-name="Standard">
        <text:s text:c="8"/>
        System.out.println("init...");
      </text:p>
      <text:p text:style-name="Standard">
        <text:s text:c="4"/>
        }
      </text:p>
      <text:p text:style-name="Standard"/>
      <text:p text:style-name="Standard">
        <text:s text:c="4"/>
        /**
      </text:p>
      <text:p text:style-name="Standard">
        <text:s text:c="5"/>
        * 释放资源方法：
      </text:p>
      <text:p text:style-name="Standard">
        <text:s text:c="5"/>
        * 
        <text:s/>
        在所有测试方法执行完后，都会自动执行该方法
      </text:p>
      <text:p text:style-name="Standard">
        <text:s text:c="5"/>
        */
      </text:p>
      <text:p text:style-name="Standard">
        <text:s text:c="4"/>
        @After
      </text:p>
      <text:p text:style-name="Standard">
        <text:s text:c="4"/>
        public void close(){
      </text:p>
      <text:p text:style-name="Standard">
        <text:s text:c="8"/>
        System.out.println("close...");
      </text:p>
      <text:p text:style-name="P5">}</text:p>
      <text:p text:style-name="Standard">
        5.反射：将类的各个组成部分封装为其他对象，这就是反射机制
        <text:line-break/>
        <text:span text:style-name="T1">* 好处：</text:span>
        <text:line-break/>
        <text:span text:style-name="T2">            1. </text:span>
        可以在程序运行过程中，操作这些对象。
        <text:line-break/>
        <text:span text:style-name="T2">            2. </text:span>
        可以解耦，提高程序的可扩展性。
      </text:p>
      <text:p text:style-name="Standard">6. 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text:p>
      <text:p text:style-name="Standard">
        7. 获取Class对象的方式：
        <text:line-break/>
        <text:span text:style-name="T2">        1. </text:span>
        Class.forName("全类名")：将字节码文件加载进内存，返回Class对象
        <text:line-break/>
        <text:span text:style-name="T1">            * 多用于配置文件，将类名定义在配置文件中。读取文件，加载类</text:span>
        <text:line-break/>
        <text:span text:style-name="T2">        2. </text:span>
        类名.class：通过类名的属性class获取
        <text:line-break/>
        <text:span text:style-name="T1">            * 多用于参数的传递</text:span>
      </text:p>
      <text:p text:style-name="Standard">
        <text:line-break/>
        <text:soft-page-break/>
        <text:span text:style-name="T2">        3. </text:span>
        对象.getClass()：getClass()方法在Object类中定义着。（一般用第三种）
        <text:line-break/>
        <text:span text:style-name="T1">            * 多用于对象的获取字节码的方式</text:span>
        <text:line-break/>
        8.反射对象功能概述
      </text:p>
      <text:p text:style-name="Standard">
        <text:tab/>
        获取功能
      </text:p>
      <text:p text:style-name="P1">
        <text:tab/>
        <text:tab/>
        1. 获取成员变量们
      </text:p>
      <text:p text:style-name="P1">
        <text:tab/>
        <text:tab/>
        <text:tab/>
        <text:tab/>
        * Field[] getFields() ：获取所有public修饰的成员变量
      </text:p>
      <text:p text:style-name="P1">
        <text:tab/>
        <text:tab/>
        <text:tab/>
        <text:tab/>
        * Field getField(String name) 
        <text:s text:c="2"/>
        获取指定名称的 public修饰的成员变量
      </text:p>
      <text:p text:style-name="P1">
        <text:tab/>
        <text:tab/>
        <text:tab/>
        <text:tab/>
        * Field[] getDeclaredFields() 
        <text:s/>
        获取所有的成员变量，不考虑修饰符
      </text:p>
      <text:p text:style-name="P1">
        <text:tab/>
        <text:tab/>
        <text:tab/>
        <text:tab/>
        * Field getDeclaredField(String name) 
        <text:s/>
      </text:p>
      <text:p text:style-name="P1">
        <text:tab/>
        <text:tab/>
        <text:tab/>
        2. 获取构造方法们
      </text:p>
      <text:p text:style-name="P1">
        <text:tab/>
        <text:tab/>
        <text:tab/>
        <text:tab/>
        * Constructor&lt;?&gt;[] getConstructors() 
        <text:s/>
      </text:p>
      <text:p text:style-name="P1">
        <text:tab/>
        <text:tab/>
        <text:tab/>
        <text:tab/>
        * Constructor&lt;T&gt; getConstructor(类&lt;?&gt;... parameterTypes) 
        <text:s/>
      </text:p>
      <text:p text:style-name="P1"/>
      <text:p text:style-name="P1">
        <text:tab/>
        <text:tab/>
        <text:tab/>
        <text:tab/>
        * Constructor&lt;T&gt; getDeclaredConstructor(类&lt;?&gt;... parameterTypes) 
        <text:s/>
      </text:p>
      <text:p text:style-name="P1">
        <text:tab/>
        <text:tab/>
        <text:tab/>
        <text:tab/>
        * Constructor&lt;?&gt;[] getDeclaredConstructors() 
        <text:s/>
      </text:p>
      <text:p text:style-name="P1">
        <text:tab/>
        <text:tab/>
        <text:tab/>
        3. 获取成员方法们：
      </text:p>
      <text:p text:style-name="P1">
        <text:tab/>
        <text:tab/>
        <text:tab/>
        <text:tab/>
        * Method[] getMethods() 
        <text:s/>
      </text:p>
      <text:p text:style-name="P1">
        <text:tab/>
        <text:tab/>
        <text:tab/>
        <text:tab/>
        * Method getMethod(String name, 类&lt;?&gt;... parameterTypes) 
        <text:s/>
      </text:p>
      <text:p text:style-name="P6">
        * Method[] getDeclaredMethods() 
        <text:s/>
      </text:p>
      <text:p text:style-name="P1">
        <text:tab/>
        <text:tab/>
        <text:tab/>
        <text:tab/>
        * Method getDeclaredMethod(String name, 类&lt;?&gt;... parameterTypes) 
        <text:s/>
      </text:p>
      <text:p text:style-name="P1">
        <text:tab/>
        <text:tab/>
        <text:tab/>
        4. 获取全类名
        <text:tab/>
      </text:p>
      <text:p text:style-name="P1">
        <text:tab/>
        <text:tab/>
        <text:tab/>
        <text:tab/>
        * String getName() 
        <text:s/>
      </text:p>
      <text:p text:style-name="Standard"/>
      <text:p text:style-name="Standard">
        <text:tab/>
        通过class字节码对象可以获取该类的方法以及属性
      </text:p>
      <text:p text:style-name="Standard">9. Class对象获取Field</text:p>
      <text:p text:style-name="P1">
        <text:tab/>
        Class personClass=Person.class;
      </text:p>
      <text:p text:style-name="P1">
        <text:s text:c="8"/>
        Field[] 
        <text:s/>
        fields=personClass.getFields();
      </text:p>
      <text:p text:style-name="P1">
        <text:s text:c="8"/>
        for (Field field : fields) {//iter
      </text:p>
      <text:p text:style-name="P1">
        <text:s text:c="12"/>
        System.out.println("getFileds(): "+field);
      </text:p>
      <text:p text:style-name="P1">
        <text:s text:c="8"/>
        }
      </text:p>
      <text:p text:style-name="P1"/>
      <text:p text:style-name="P1">
        <text:s text:c="8"/>
        Field field=personClass.getField("a");
      </text:p>
      <text:p text:style-name="P1">
        <text:s text:c="8"/>
        System.out.println("getField(): "+field);
      </text:p>
      <text:p text:style-name="P1">
        <text:s text:c="8"/>
        System.out.println("=====================================================");
      </text:p>
      <text:p text:style-name="P1">
        <text:soft-page-break/>
      </text:p>
      <text:p text:style-name="P1"/>
      <text:p text:style-name="P1">
        <text:s text:c="8"/>
        Field a=personClass.getField("a");
      </text:p>
      <text:p text:style-name="P1">
        <text:s text:c="8"/>
        Person p=new Person();
      </text:p>
      <text:p text:style-name="P1">
        <text:s text:c="8"/>
        Object value=a.get(p);
      </text:p>
      <text:p text:style-name="P1">
        <text:s text:c="8"/>
        System.out.println(p);
      </text:p>
      <text:p text:style-name="P1">
        <text:s text:c="8"/>
        a.set(p,1);
      </text:p>
      <text:p text:style-name="P1">
        <text:s text:c="8"/>
        System.out.println(p);
      </text:p>
      <text:p text:style-name="P1"/>
      <text:p text:style-name="P1"/>
      <text:p text:style-name="P1">
        <text:s text:c="8"/>
        System.out.println("=====================================================");
      </text:p>
      <text:p text:style-name="P1"/>
      <text:p text:style-name="P1">
        <text:s text:c="8"/>
        Field[] fiels2=personClass.getDeclaredFields();
      </text:p>
      <text:p text:style-name="P1">
        <text:s text:c="8"/>
        for (Field field2 : fiels2) {
      </text:p>
      <text:p text:style-name="P1">
        <text:s text:c="12"/>
        System.out.println("getDeclaredFields(): "+field2);
      </text:p>
      <text:p text:style-name="P1">
        <text:s text:c="8"/>
        }
      </text:p>
      <text:p text:style-name="P1"/>
      <text:p text:style-name="P1">
        <text:s text:c="8"/>
        Field field3=personClass.getDeclaredField("name");
      </text:p>
      <text:p text:style-name="P1">
        <text:s text:c="8"/>
        System.out.println("getDeclaredField(): "+field3);
      </text:p>
      <text:p text:style-name="P1">10. Class对象功能_获取Constructor</text:p>
      <text:p text:style-name="Standard">构造器最大的用处就是在创建对象时执行初始化，当创建一个对象时，系统会为这个对象的实例进行默认的初始化。如果想改变这种默认的初始化，就可以通过自定义构造器来实现。</text:p>
      <text:p text:style-name="P1">
        <text:span text:style-name="T1">如果使用空参数构造方法创建对象，操作可以简化：Class对象的newInstance</text:span>
      </text:p>
      <text:p text:style-name="P8">Class personClass=Person.class;</text:p>
      <text:p text:style-name="P8">
        <text:s text:c="8"/>
        Constructor constructor=personClass.getConstructor();
      </text:p>
      <text:p text:style-name="P8">
        <text:s text:c="8"/>
        Object p1=constructor.newInstance();
      </text:p>
      <text:p text:style-name="P8">
        <text:s text:c="8"/>
        System.out.println(p1);
      </text:p>
      <text:p text:style-name="P8">
        <text:s text:c="8"/>
        System.out.println("=========================================");
      </text:p>
      <text:p text:style-name="P8"/>
      <text:p text:style-name="P8"/>
      <text:p text:style-name="P8">
        <text:s text:c="8"/>
        Constructor constructor1=personClass.getConstructor(String.class,String.class);
      </text:p>
      <text:p text:style-name="P8">
        <text:s text:c="8"/>
        Object person1=constructor1.newInstance("aaa","bbb");
      </text:p>
      <text:p text:style-name="P8">
        <text:s text:c="8"/>
        System.out.println(person1);
      </text:p>
      <text:p text:style-name="P8">
        <text:s text:c="8"/>
        System.out.println("=========================================");
      </text:p>
      <text:p text:style-name="P8"/>
      <text:p text:style-name="P8">
        <text:soft-page-break/>
        <text:s text:c="8"/>
        Object person=personClass.newInstance();
      </text:p>
      <text:p text:style-name="P9">
        <text:s text:c="8"/>
        System.out.println(person);
      </text:p>
      <text:p text:style-name="P1">11. class对象获取Method</text:p>
      <text:p text:style-name="Standard">
        使用
        <text:span text:style-name="T3">method.getParameterTypes();可以获取该方法的参数</text:span>
      </text:p>
      <text:p text:style-name="Standard">Class personClass=Person.class;</text:p>
      <text:p text:style-name="Standard">
        <text:s text:c="8"/>
        Method[] methods=personClass.getMethods();
      </text:p>
      <text:p text:style-name="Standard">
        <text:s text:c="8"/>
        for (Method method : methods) {
      </text:p>
      <text:p text:style-name="Standard">
        <text:s text:c="12"/>
        System.out.println(method);
      </text:p>
      <text:p text:style-name="Standard">
        <text:s text:c="8"/>
        }
      </text:p>
      <text:p text:style-name="Standard">
        <text:s text:c="8"/>
        System.out.println("=============================");
      </text:p>
      <text:p text:style-name="Standard"/>
      <text:p text:style-name="Standard">
        <text:s text:c="8"/>
        Method method01=personClass.getMethod("eat");
      </text:p>
      <text:p text:style-name="Standard">
        <text:s text:c="8"/>
        Person person=new Person();
      </text:p>
      <text:p text:style-name="Standard">
        <text:s text:c="8"/>
        method01.invoke(person);
      </text:p>
      <text:p text:style-name="Standard">
        <text:s text:c="8"/>
        System.out.println("==============================");
      </text:p>
      <text:p text:style-name="Standard">
        <text:s text:c="8"/>
        Method method02=personClass.getMethod("eat",String.class);
      </text:p>
      <text:p text:style-name="Standard">
        <text:s text:c="8"/>
        method02.invoke(person,"zhangsan")
      </text:p>
      <text:p text:style-name="P1">12.反射</text:p>
      <text:p text:style-name="Standard">首先要从配置文件中读取该类的全限定类名，然后用class.forName()，来获取该类的class对象，再通过class对象获取并执行成员方法。</text:p>
      <text:p text:style-name="Standard">Properties properties=new Properties();</text:p>
      <text:p text:style-name="Standard">
        <text:s text:c="8"/>
        ClassLoader cl=ClassTest05.class.getClassLoader();
      </text:p>
      <text:p text:style-name="Standard">
        <text:s text:c="8"/>
        InputStream is=cl.getResourceAsStream("source.properties");
      </text:p>
      <text:p text:style-name="Standard">
        <text:s text:c="8"/>
        properties.load(is);
      </text:p>
      <text:p text:style-name="Standard"/>
      <text:p text:style-name="Standard">
        <text:s text:c="8"/>
        String className=properties.getProperty("className");
      </text:p>
      <text:p text:style-name="Standard">
        <text:s text:c="8"/>
        String method=properties.getProperty("methodName");
      </text:p>
      <text:p text:style-name="Standard">
        <text:s text:c="8"/>
        Class personClass=Class.forName(className);
      </text:p>
      <text:p text:style-name="Standard">
        <text:s text:c="8"/>
        Object person=personClass.newInstance();
      </text:p>
      <text:p text:style-name="Standard">
        <text:s text:c="8"/>
        Method method1=personClass.getMethod("eat");
      </text:p>
      <text:p text:style-name="Standard">
        <text:s text:c="8"/>
        method1.invoke(person);
      </text:p>
      <text:p text:style-name="Standard">13* 作用分类：</text:p>
      <text:p text:style-name="Standard">
        <text:tab/>
        <text:tab/>
        ①编写文档：通过代码里标识的注解生成文档【生成文档doc文档】
      </text:p>
      <text:p text:style-name="Standard">
        <text:tab/>
        <text:tab/>
        ②代码分析：通过代码里标识的注解对代码进行分析【使用反射】
      </text:p>
      <text:p text:style-name="Standard">
        <text:tab/>
        <text:tab/>
        ③编译检查：通过代码里标识的注解让编译器能够实现基本的编译检查【Override】
      </text:p>
      <text:p text:style-name="Standard">
        <text:tab/>
      </text:p>
      <text:p text:style-name="Standard">
        注解就是为了简化开发，避免写过多的代码，不利于程序的扩展以及维护
        <text:span text:style-name="T1">        * @Override    ：检测被该注解标注的方法是否是继承自父类(接口)的</text:span>
        <text:line-break/>
        <text:span text:style-name="T1">        * @Deprecated：该注解标注的内容，表示已过时</text:span>
        <text:line-break/>
        <text:span text:style-name="T1">        * @SuppressWarnings：压制警告</text:span>
        <text:line-break/>
        <text:span text:style-name="T1">            * 一般传递参数all  @SuppressWarnings("all")</text:span>
      </text:p>
      <text:p text:style-name="Standard">14. 编写代码实现自定义注解</text:p>
      <text:p text:style-name="Standard">
        <text:soft-page-break/>
        public @interface MyAnno {
      </text:p>
      <text:p text:style-name="Standard"/>
      <text:p text:style-name="Standard">
        <text:s text:c="5"/>
        int value();
      </text:p>
      <text:p text:style-name="Standard">
        <text:s text:c="4"/>
        Person per();
      </text:p>
      <text:p text:style-name="Standard">
        <text:s text:c="4"/>
        MyAnno2 anno2();
      </text:p>
      <text:p text:style-name="Standard">
        <text:s text:c="4"/>
        String[] strs();
      </text:p>
      <text:p text:style-name="Standard">
        <text:s text:c="5"/>
        /*String name() default "张三";*/
      </text:p>
      <text:p text:style-name="Standard">
        <text:s text:c="5"/>
        /*String show2();
      </text:p>
      <text:p text:style-name="Standard"/>
      <text:p text:style-name="Standard">
        <text:s text:c="5"/>
        Person per();
      </text:p>
      <text:p text:style-name="Standard">
        <text:s text:c="5"/>
        MyAnno2 anno2();
      </text:p>
      <text:p text:style-name="Standard"/>
      <text:p text:style-name="Standard">
        <text:s text:c="5"/>
        String[] strs();*/
      </text:p>
      <text:p text:style-name="Standard"/>
      <text:p text:style-name="Standard"/>
      <text:p text:style-name="Standard">}</text:p>
      <text:p text:style-name="Normal_20__28_Web_29_">
        15.
        <text:span text:style-name="T1"> 元注解：用于描述注解的注解</text:span>
        <text:line-break/>
        <text:span text:style-name="T1">            * @Target：描述注解能够作用的位置</text:span>
        <text:line-break/>
        <text:span text:style-name="T1">                * ElementType取值：</text:span>
        <text:line-break/>
        <text:span text:style-name="T1">                    * TYPE：可以作用于类上</text:span>
        <text:line-break/>
        <text:span text:style-name="T1">                    * METHOD：可以作用于方法上</text:span>
        <text:line-break/>
        <text:span text:style-name="T1">                    * FIELD：可以作用于成员变量上</text:span>
        <text:line-break/>
        <text:span text:style-name="T1">            * @Retention：描述注解被保留的阶段</text:span>
        <text:line-break/>
        <text:span text:style-name="T1">                * @Retention(RetentionPolicy.RUNTIME)：当前被描述的注解，会保留到class字节码文件中，并被JVM读取到</text:span>
        <text:line-break/>
        <text:span text:style-name="T1">            * @Documented：描述注解是否被抽取到api文档中</text:span>
        <text:line-break/>
        <text:span text:style-name="T1">            * @Inherited：描述注解是否被子类继承</text:span>
      </text:p>
      <text:p text:style-name="P2"/>
      <text:p text:style-name="Standard"/>
      <text:p text:style-name="P1">
        <text:bookmark text:name="_GoBack"/>
        <text:soft-page-break/>
      </text:p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Sherlock MaTrix</meta:initial-creator>
    <dc:creator>Cui, BingchengX</dc:creator>
    <meta:editing-cycles>88</meta:editing-cycles>
    <meta:creation-date>2019-09-02T15:24:00</meta:creation-date>
    <dc:date>2019-09-03T06:59:00</dc:date>
    <meta:editing-duration>PT17M</meta:editing-duration>
    <meta:generator>LibreOffice/6.0.7.3$Linux_X86_64 LibreOffice_project/00m0$Build-3</meta:generator>
    <meta:document-statistic meta:table-count="0" meta:image-count="0" meta:object-count="0" meta:page-count="6" meta:paragraph-count="126" meta:word-count="1407" meta:character-count="5572" meta:non-whitespace-character-count="4452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31704</config:config-item>
      <config:config-item config:name="ViewAreaHeight" config:type="long">14242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8527</config:config-item>
          <config:config-item config:name="ViewTop" config:type="long">3244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31702</config:config-item>
          <config:config-item config:name="VisibleBottom" config:type="long">14240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88950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88950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onsolas" svg:font-family="Consolas" style:font-family-generic="roman" style:font-pitch="variable"/>
    <style:font-face style:name="宋体" svg:font-family="宋体" style:font-family-generic="roman" style:font-pitch="variable"/>
    <style:font-face style:name="等线" svg:font-family="等线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宋体1" svg:font-family="宋体" style:font-family-generic="system" style:font-pitch="variable"/>
    <style:font-face style:name="等线1" svg:font-family="等线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等线" fo:font-size="10.5pt" fo:language="en" fo:country="US" style:letter-kerning="true" style:font-name-asian="等线1" style:font-size-asian="10.5pt" style:language-asian="zh" style:country-asian="CN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等线" fo:font-size="10.5pt" fo:language="en" fo:country="US" style:letter-kerning="true" style:font-name-asian="等线1" style:font-size-asian="10.5pt" style:language-asian="zh" style:country-asian="CN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justify" style:justify-single-word="false" fo:orphans="0" fo:widows="0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er" style:family="paragraph" style:parent-style-name="Standard" style:default-outline-level="" style:class="extra">
      <style:paragraph-properties fo:text-align="center" style:justify-single-word="false" fo:padding-left="0in" fo:padding-right="0in" fo:padding-top="0in" fo:padding-bottom="0.0138in" fo:border-left="none" fo:border-right="none" fo:border-top="none" fo:border-bottom="0.74pt solid #000000" style:snap-to-layout-grid="false">
        <style:tab-stops>
          <style:tab-stop style:position="2.8839in" style:type="center"/>
          <style:tab-stop style:position="5.7681in" style:type="right"/>
        </style:tab-stops>
      </style:paragraph-properties>
      <style:text-properties fo:font-size="9pt" style:font-size-asian="9pt" style:font-size-complex="9pt"/>
    </style:style>
    <style:style style:name="Footer" style:family="paragraph" style:parent-style-name="Standard" style:default-outline-level="" style:class="extra">
      <style:paragraph-properties fo:text-align="start" style:justify-single-word="false" style:snap-to-layout-grid="false">
        <style:tab-stops>
          <style:tab-stop style:position="2.8839in" style:type="center"/>
          <style:tab-stop style:position="5.7681in" style:type="right"/>
        </style:tab-stops>
      </style:paragraph-properties>
      <style:text-properties fo:font-size="9pt" style:font-size-asian="9pt" style:font-size-complex="9pt"/>
    </style:style>
    <style:style style:name="列表段落1" style:family="paragraph" style:parent-style-name="Standard" style:default-outline-level="">
      <style:paragraph-properties fo:margin-left="0in" fo:margin-right="0in" fo:text-indent="0.2917in" style:auto-text-indent="fals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text-align="start" style:justify-single-word="false" fo:orphans="2" fo:widows="2"/>
      <style:text-properties style:font-name="宋体" fo:font-family="宋体" style:font-family-generic="roman" style:font-pitch="variable" fo:font-size="12pt" style:letter-kerning="false" style:font-name-asian="宋体1" style:font-family-asian="宋体" style:font-family-generic-asian="system" style:font-pitch-asian="variable" style:font-size-asian="12pt" style:font-name-complex="宋体1" style:font-family-complex="宋体" style:font-family-generic-complex="system" style:font-pitch-complex="variable" style:font-size-complex="12pt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>
      <style:text-properties fo:font-size="9pt" style:font-size-asian="9pt" style:font-size-complex="9pt"/>
    </style:style>
    <style:style style:name="Footer_20_Char" style:display-name="Footer Char" style:family="text" style:parent-style-name="Default_20_Paragraph_20_Font">
      <style:text-properties fo:font-size="9pt" style:font-size-asian="9pt" style:font-size-complex="9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style:num-suffix="" text:bullet-char="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fo:font-family="Wingdings" style:font-charset="x-symbol"/>
      </text:list-level-style-bullet>
      <text:list-level-style-bullet text:level="2" style:num-suffix="" text:bullet-char="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Wingdings" style:font-charset="x-symbol"/>
      </text:list-level-style-bullet>
      <text:list-level-style-bullet text:level="3" style:num-suffix="" text:bullet-char="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Wingdings" style:font-charset="x-symbol"/>
      </text:list-level-style-bullet>
      <text:list-level-style-bullet text:level="4" style:num-suffix="" text:bullet-char="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fo:font-family="Wingdings" style:font-charset="x-symbol"/>
      </text:list-level-style-bullet>
      <text:list-level-style-bullet text:level="5" style:num-suffix="" text:bullet-char="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fo:font-family="Wingdings" style:font-charset="x-symbol"/>
      </text:list-level-style-bullet>
      <text:list-level-style-bullet text:level="6" style:num-suffix="" text:bullet-char="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fo:font-family="Wingdings" style:font-charset="x-symbol"/>
      </text:list-level-style-bullet>
      <text:list-level-style-bullet text:level="7" style:num-suffix="" text:bullet-char="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fo:font-family="Wingdings" style:font-charset="x-symbol"/>
      </text:list-level-style-bullet>
      <text:list-level-style-bullet text:level="8" style:num-suffix="" text:bullet-char="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fo:font-family="Wingdings" style:font-charset="x-symbol"/>
      </text:list-level-style-bullet>
      <text:list-level-style-bullet text:level="9" style:num-suffix="" text:bullet-char="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.25in" fo:margin-right="1.25in" style:writing-mode="lr-tb" style:layout-grid-color="#c0c0c0" style:layout-grid-lines="44" style:layout-grid-base-height="0.2165in" style:layout-grid-ruby-height="0in" style:layout-grid-mode="li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