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F9D" w:rsidRDefault="00DC5F9D">
      <w:bookmarkStart w:id="0" w:name="1000-1580045786726"/>
      <w:bookmarkStart w:id="1" w:name="_GoBack"/>
      <w:bookmarkEnd w:id="0"/>
      <w:bookmarkEnd w:id="1"/>
    </w:p>
    <w:p w:rsidR="00DC5F9D" w:rsidRDefault="006448D5">
      <w:bookmarkStart w:id="2" w:name="2494-1580045786726"/>
      <w:bookmarkEnd w:id="2"/>
      <w:r>
        <w:rPr>
          <w:color w:val="1F0909"/>
          <w:sz w:val="52"/>
        </w:rPr>
        <w:t>不必看完整部MV #刷</w:t>
      </w:r>
      <w:hyperlink r:id="rId6" w:history="1">
        <w:r w:rsidRPr="008D5357">
          <w:rPr>
            <w:rStyle w:val="a7"/>
            <w:sz w:val="52"/>
          </w:rPr>
          <w:t>Youtube</w:t>
        </w:r>
      </w:hyperlink>
      <w:r>
        <w:rPr>
          <w:color w:val="1F0909"/>
          <w:sz w:val="52"/>
        </w:rPr>
        <w:t>油管點閱率教學/</w:t>
      </w:r>
      <w:hyperlink r:id="rId7" w:history="1">
        <w:r w:rsidRPr="008D5357">
          <w:rPr>
            <w:rStyle w:val="a7"/>
            <w:sz w:val="52"/>
          </w:rPr>
          <w:t>洗觀看次數</w:t>
        </w:r>
      </w:hyperlink>
      <w:r>
        <w:rPr>
          <w:color w:val="1F0909"/>
          <w:sz w:val="52"/>
        </w:rPr>
        <w:t>的技巧方法</w:t>
      </w:r>
    </w:p>
    <w:p w:rsidR="00DC5F9D" w:rsidRDefault="00DC5F9D">
      <w:pPr>
        <w:jc w:val="center"/>
      </w:pPr>
      <w:bookmarkStart w:id="3" w:name="5130-1580045786726"/>
      <w:bookmarkEnd w:id="3"/>
    </w:p>
    <w:p w:rsidR="00DC5F9D" w:rsidRDefault="00DC5F9D">
      <w:pPr>
        <w:jc w:val="center"/>
      </w:pPr>
      <w:bookmarkStart w:id="4" w:name="8440-1580045786727"/>
      <w:bookmarkEnd w:id="4"/>
    </w:p>
    <w:p w:rsidR="001F694C" w:rsidRDefault="00CB0FD7">
      <w:bookmarkStart w:id="5" w:name="4482-1580045786727"/>
      <w:bookmarkEnd w:id="5"/>
      <w:r>
        <w:rPr>
          <w:color w:val="1F0909"/>
          <w:sz w:val="24"/>
        </w:rPr>
        <w:t>2022</w:t>
      </w:r>
      <w:r w:rsidR="006448D5">
        <w:rPr>
          <w:color w:val="1F0909"/>
          <w:sz w:val="24"/>
        </w:rPr>
        <w:t>年初起，很多明星的粉絲們一定都發現了，MV 影片的點閱率好難刷！以往不管是哪個藝人或團體，如果在台港陸日韓有幾百萬個粉絲，只要影片上傳，大家每天看 5 次~10 次，200 萬粉絲動員起來幾週就破億了，但今年開始還是</w:t>
      </w:r>
      <w:r w:rsidR="001F694C">
        <w:rPr>
          <w:rFonts w:hint="eastAsia"/>
        </w:rPr>
        <w:t>增加YouTube观看次数：</w:t>
      </w:r>
      <w:hyperlink r:id="rId8" w:history="1">
        <w:r w:rsidR="001F694C">
          <w:rPr>
            <w:rStyle w:val="a7"/>
            <w:rFonts w:hint="eastAsia"/>
          </w:rPr>
          <w:t>ythunder.com</w:t>
        </w:r>
      </w:hyperlink>
    </w:p>
    <w:p w:rsidR="004448D4" w:rsidRDefault="004448D4"/>
    <w:p w:rsidR="00DC5F9D" w:rsidRDefault="006448D5">
      <w:r>
        <w:rPr>
          <w:color w:val="1F0909"/>
          <w:sz w:val="24"/>
        </w:rPr>
        <w:t>常常在幾千萬徘迴，偶爾還會發生一覺醒來觀看次數往回掉的真實窘境。</w:t>
      </w:r>
    </w:p>
    <w:p w:rsidR="00DC5F9D" w:rsidRDefault="006448D5">
      <w:bookmarkStart w:id="6" w:name="7174-1580045786727"/>
      <w:bookmarkEnd w:id="6"/>
      <w:r>
        <w:rPr>
          <w:color w:val="1F0909"/>
          <w:sz w:val="24"/>
        </w:rPr>
        <w:t xml:space="preserve">一般民眾不太可能隨意號召世界各地的百萬千萬民眾幫忙看影片，上網下載免費刷觀看軟體經實際運作也證明不可行，因此很多人開始研究刷 </w:t>
      </w:r>
      <w:hyperlink r:id="rId9" w:history="1">
        <w:r w:rsidRPr="008D5357">
          <w:rPr>
            <w:rStyle w:val="a7"/>
            <w:sz w:val="24"/>
          </w:rPr>
          <w:t>YouTube</w:t>
        </w:r>
      </w:hyperlink>
      <w:r>
        <w:rPr>
          <w:color w:val="1F0909"/>
          <w:sz w:val="24"/>
        </w:rPr>
        <w:t xml:space="preserve"> 觀看計算方式並歸納了很多江湖傳說的刷法，我們今天就怎麼刷可以更有效率來做分享。</w:t>
      </w:r>
    </w:p>
    <w:p w:rsidR="00DC5F9D" w:rsidRDefault="006448D5">
      <w:bookmarkStart w:id="7" w:name="4812-1580045786728"/>
      <w:bookmarkEnd w:id="7"/>
      <w:r>
        <w:rPr>
          <w:color w:val="1F0909"/>
          <w:sz w:val="24"/>
        </w:rPr>
        <w:t xml:space="preserve">先看下面這張 </w:t>
      </w:r>
      <w:hyperlink r:id="rId10" w:history="1">
        <w:r w:rsidRPr="008D5357">
          <w:rPr>
            <w:rStyle w:val="a7"/>
            <w:sz w:val="24"/>
          </w:rPr>
          <w:t>YouTube</w:t>
        </w:r>
      </w:hyperlink>
      <w:r>
        <w:rPr>
          <w:color w:val="1F0909"/>
          <w:sz w:val="24"/>
        </w:rPr>
        <w:t xml:space="preserve"> 對於觀看次數的計算方法介紹，原文網址在 Google 網頁「</w:t>
      </w:r>
      <w:r>
        <w:rPr>
          <w:color w:val="065588"/>
          <w:sz w:val="24"/>
        </w:rPr>
        <w:t>影片觀看次數的計算方式</w:t>
      </w:r>
      <w:r>
        <w:rPr>
          <w:color w:val="1F0909"/>
          <w:sz w:val="24"/>
        </w:rPr>
        <w:t>」。</w:t>
      </w:r>
      <w:hyperlink r:id="rId11" w:history="1">
        <w:r w:rsidRPr="008D5357">
          <w:rPr>
            <w:rStyle w:val="a7"/>
            <w:sz w:val="24"/>
          </w:rPr>
          <w:t>YouTube</w:t>
        </w:r>
      </w:hyperlink>
      <w:r>
        <w:rPr>
          <w:color w:val="1F0909"/>
          <w:sz w:val="24"/>
        </w:rPr>
        <w:t xml:space="preserve"> 為了讓觀看次數的驗證結過更精確，杜絕電腦程式在幕後操作，所以在影片發布後觀看次數即使很多也不會如以前快速增加，會先經由系統過濾，顯示系統認為有效的觀看次數。且系統會不斷驗證觀看次數，而導致數字隨時都可能變動，通常被變動就是往下掉。</w:t>
      </w:r>
    </w:p>
    <w:p w:rsidR="00DC5F9D" w:rsidRDefault="00DC5F9D">
      <w:pPr>
        <w:jc w:val="center"/>
      </w:pPr>
      <w:bookmarkStart w:id="8" w:name="8535-1580045786729"/>
      <w:bookmarkEnd w:id="8"/>
    </w:p>
    <w:p w:rsidR="00DC5F9D" w:rsidRDefault="00DC5F9D">
      <w:pPr>
        <w:jc w:val="center"/>
      </w:pPr>
      <w:bookmarkStart w:id="9" w:name="7522-1580045786729"/>
      <w:bookmarkEnd w:id="9"/>
    </w:p>
    <w:p w:rsidR="00DC5F9D" w:rsidRDefault="006448D5">
      <w:bookmarkStart w:id="10" w:name="9374-1580045786730"/>
      <w:bookmarkEnd w:id="10"/>
      <w:r>
        <w:rPr>
          <w:color w:val="1F0909"/>
          <w:sz w:val="46"/>
        </w:rPr>
        <w:t>以下是網路上流傳的幾個YT衝高觀看數的傳說</w:t>
      </w:r>
    </w:p>
    <w:p w:rsidR="00DC5F9D" w:rsidRDefault="006448D5">
      <w:bookmarkStart w:id="11" w:name="6037-1580045786730"/>
      <w:bookmarkEnd w:id="11"/>
      <w:r>
        <w:rPr>
          <w:color w:val="1F0909"/>
          <w:sz w:val="24"/>
        </w:rPr>
        <w:t xml:space="preserve">不管 </w:t>
      </w:r>
      <w:hyperlink r:id="rId12" w:history="1">
        <w:r w:rsidRPr="008D5357">
          <w:rPr>
            <w:rStyle w:val="a7"/>
            <w:sz w:val="24"/>
          </w:rPr>
          <w:t>YouTube</w:t>
        </w:r>
      </w:hyperlink>
      <w:r>
        <w:rPr>
          <w:color w:val="1F0909"/>
          <w:sz w:val="24"/>
        </w:rPr>
        <w:t xml:space="preserve"> 多麼的嚴格，粉絲粉迷們當然還是要積極地觀看增加偶像人氣；影片創作者也得絞盡腦汁想出提高觀看次數的方法。自然有許多人分享衝高YT觀看次數的看法，例如：</w:t>
      </w:r>
    </w:p>
    <w:p w:rsidR="00DC5F9D" w:rsidRDefault="006448D5">
      <w:bookmarkStart w:id="12" w:name="0055-1580045786731"/>
      <w:bookmarkEnd w:id="12"/>
      <w:r>
        <w:rPr>
          <w:color w:val="1F0909"/>
          <w:sz w:val="24"/>
        </w:rPr>
        <w:t>看影片要用高解析度，例如 720 或 1080</w:t>
      </w:r>
    </w:p>
    <w:p w:rsidR="00DC5F9D" w:rsidRDefault="006448D5">
      <w:bookmarkStart w:id="13" w:name="4116-1580045786731"/>
      <w:bookmarkEnd w:id="13"/>
      <w:r>
        <w:rPr>
          <w:color w:val="1F0909"/>
          <w:sz w:val="24"/>
        </w:rPr>
        <w:t>要把影片看完</w:t>
      </w:r>
    </w:p>
    <w:p w:rsidR="00DC5F9D" w:rsidRDefault="006448D5">
      <w:bookmarkStart w:id="14" w:name="9852-1580045786731"/>
      <w:bookmarkEnd w:id="14"/>
      <w:r>
        <w:rPr>
          <w:color w:val="1F0909"/>
          <w:sz w:val="24"/>
        </w:rPr>
        <w:t>不能用滑鼠跳著看影片</w:t>
      </w:r>
    </w:p>
    <w:p w:rsidR="00DC5F9D" w:rsidRDefault="006448D5">
      <w:bookmarkStart w:id="15" w:name="1048-1580045786731"/>
      <w:bookmarkEnd w:id="15"/>
      <w:r>
        <w:rPr>
          <w:color w:val="1F0909"/>
          <w:sz w:val="24"/>
        </w:rPr>
        <w:t>不能調速度</w:t>
      </w:r>
    </w:p>
    <w:p w:rsidR="00DC5F9D" w:rsidRDefault="006448D5">
      <w:bookmarkStart w:id="16" w:name="8476-1580045786731"/>
      <w:bookmarkEnd w:id="16"/>
      <w:r>
        <w:rPr>
          <w:color w:val="1F0909"/>
          <w:sz w:val="24"/>
        </w:rPr>
        <w:t>聲音要開大，也有建議開到 50%、60%、70% 或更高的說法</w:t>
      </w:r>
    </w:p>
    <w:p w:rsidR="00DC5F9D" w:rsidRDefault="006448D5">
      <w:bookmarkStart w:id="17" w:name="7149-1580045786732"/>
      <w:bookmarkEnd w:id="17"/>
      <w:r>
        <w:rPr>
          <w:color w:val="1F0909"/>
          <w:sz w:val="24"/>
        </w:rPr>
        <w:t>要登入帳號</w:t>
      </w:r>
    </w:p>
    <w:p w:rsidR="00DC5F9D" w:rsidRDefault="006448D5">
      <w:bookmarkStart w:id="18" w:name="3286-1580045786732"/>
      <w:bookmarkEnd w:id="18"/>
      <w:r>
        <w:rPr>
          <w:color w:val="1F0909"/>
          <w:sz w:val="24"/>
        </w:rPr>
        <w:t>定時清理觀看紀錄或 Cookie</w:t>
      </w:r>
    </w:p>
    <w:p w:rsidR="00DC5F9D" w:rsidRDefault="006448D5">
      <w:bookmarkStart w:id="19" w:name="3471-1580045786732"/>
      <w:bookmarkEnd w:id="19"/>
      <w:r>
        <w:rPr>
          <w:color w:val="1F0909"/>
          <w:sz w:val="24"/>
        </w:rPr>
        <w:t>對於上述問題，影片總是</w:t>
      </w:r>
      <w:r>
        <w:rPr>
          <w:color w:val="003884"/>
          <w:sz w:val="24"/>
          <w:u w:val="single"/>
        </w:rPr>
        <w:t>刷破百萬讚</w:t>
      </w:r>
      <w:r>
        <w:rPr>
          <w:color w:val="1F0909"/>
          <w:sz w:val="24"/>
        </w:rPr>
        <w:t>的團隊經驗如下：</w:t>
      </w:r>
    </w:p>
    <w:p w:rsidR="00DC5F9D" w:rsidRDefault="006448D5">
      <w:bookmarkStart w:id="20" w:name="6480-1580045786732"/>
      <w:bookmarkEnd w:id="20"/>
      <w:r>
        <w:rPr>
          <w:b/>
          <w:color w:val="1F0909"/>
          <w:sz w:val="24"/>
        </w:rPr>
        <w:t>影片解析度：無影響</w:t>
      </w:r>
      <w:r>
        <w:rPr>
          <w:color w:val="1F0909"/>
          <w:sz w:val="24"/>
        </w:rPr>
        <w:t>，</w:t>
      </w:r>
      <w:hyperlink r:id="rId13" w:history="1">
        <w:r w:rsidRPr="008D5357">
          <w:rPr>
            <w:rStyle w:val="a7"/>
            <w:sz w:val="24"/>
          </w:rPr>
          <w:t>YouTube</w:t>
        </w:r>
      </w:hyperlink>
      <w:r>
        <w:rPr>
          <w:color w:val="1F0909"/>
          <w:sz w:val="24"/>
        </w:rPr>
        <w:t>之所以有各種解析度，是希望給網路與設備條件不同的世界各地網友都能享受到這服務，住在網路很慢或只買得起便宜電腦、手機的網友，他們低解析觀看一樣是平等的，Google (</w:t>
      </w:r>
      <w:hyperlink r:id="rId14" w:history="1">
        <w:r w:rsidRPr="008D5357">
          <w:rPr>
            <w:rStyle w:val="a7"/>
            <w:sz w:val="24"/>
          </w:rPr>
          <w:t>YouTube</w:t>
        </w:r>
      </w:hyperlink>
      <w:r>
        <w:rPr>
          <w:color w:val="1F0909"/>
          <w:sz w:val="24"/>
        </w:rPr>
        <w:t>) 當然會承認。</w:t>
      </w:r>
    </w:p>
    <w:p w:rsidR="00DC5F9D" w:rsidRDefault="006448D5">
      <w:bookmarkStart w:id="21" w:name="6039-1580045786733"/>
      <w:bookmarkEnd w:id="21"/>
      <w:r>
        <w:rPr>
          <w:b/>
          <w:color w:val="1F0909"/>
          <w:sz w:val="24"/>
        </w:rPr>
        <w:t>看完影片：無影響</w:t>
      </w:r>
      <w:r>
        <w:rPr>
          <w:color w:val="1F0909"/>
          <w:sz w:val="24"/>
        </w:rPr>
        <w:t>，</w:t>
      </w:r>
      <w:hyperlink r:id="rId15" w:history="1">
        <w:r w:rsidRPr="008D5357">
          <w:rPr>
            <w:rStyle w:val="a7"/>
            <w:sz w:val="24"/>
          </w:rPr>
          <w:t>YouTube</w:t>
        </w:r>
      </w:hyperlink>
      <w:r>
        <w:rPr>
          <w:color w:val="1F0909"/>
          <w:sz w:val="24"/>
        </w:rPr>
        <w:t xml:space="preserve"> 賣的是廣告不是電影，它只會去分析觀看者是不是真的在看，才不管您影片有沒有看完，況且許多影片長達數十分鐘甚至數小時，真的那麼多人會看完嗎？絕對不可能啊。既然常影片不必看完，幾分鐘的</w:t>
      </w:r>
      <w:r>
        <w:rPr>
          <w:color w:val="1F0909"/>
          <w:sz w:val="24"/>
        </w:rPr>
        <w:lastRenderedPageBreak/>
        <w:t>影片自然也是公平的，不必每次都看完。</w:t>
      </w:r>
    </w:p>
    <w:p w:rsidR="00DC5F9D" w:rsidRDefault="006448D5">
      <w:bookmarkStart w:id="22" w:name="5586-1580045786734"/>
      <w:bookmarkEnd w:id="22"/>
      <w:r>
        <w:rPr>
          <w:b/>
          <w:color w:val="1F0909"/>
          <w:sz w:val="24"/>
        </w:rPr>
        <w:t>不能跳著看：無影響</w:t>
      </w:r>
      <w:r>
        <w:rPr>
          <w:color w:val="1F0909"/>
          <w:sz w:val="24"/>
        </w:rPr>
        <w:t>，如果不能跳著看，</w:t>
      </w:r>
      <w:hyperlink r:id="rId16" w:history="1">
        <w:r w:rsidRPr="008D5357">
          <w:rPr>
            <w:rStyle w:val="a7"/>
            <w:sz w:val="24"/>
          </w:rPr>
          <w:t>YouTube</w:t>
        </w:r>
      </w:hyperlink>
      <w:r>
        <w:rPr>
          <w:color w:val="1F0909"/>
          <w:sz w:val="24"/>
        </w:rPr>
        <w:t xml:space="preserve"> 就不會開放這個功能，而且他還在影片各階段有預覽影像，很明白的表示，希望時間有限的使用者可以挑選想看的內容。</w:t>
      </w:r>
    </w:p>
    <w:p w:rsidR="00DC5F9D" w:rsidRDefault="006448D5">
      <w:bookmarkStart w:id="23" w:name="3097-1580045786734"/>
      <w:bookmarkEnd w:id="23"/>
      <w:r>
        <w:rPr>
          <w:b/>
          <w:color w:val="1F0909"/>
          <w:sz w:val="24"/>
        </w:rPr>
        <w:t>不能調速度：無影響</w:t>
      </w:r>
      <w:r>
        <w:rPr>
          <w:color w:val="1F0909"/>
          <w:sz w:val="24"/>
        </w:rPr>
        <w:t xml:space="preserve">，速度當然可以調，慢慢看和快快看就不算看嗎？您調了速度，廣告依然在那兒，對 </w:t>
      </w:r>
      <w:hyperlink r:id="rId17" w:history="1">
        <w:r w:rsidRPr="008D5357">
          <w:rPr>
            <w:rStyle w:val="a7"/>
            <w:sz w:val="24"/>
          </w:rPr>
          <w:t>YouTube</w:t>
        </w:r>
      </w:hyperlink>
      <w:r>
        <w:rPr>
          <w:color w:val="1F0909"/>
          <w:sz w:val="24"/>
        </w:rPr>
        <w:t xml:space="preserve"> 根本無影響！</w:t>
      </w:r>
    </w:p>
    <w:p w:rsidR="00DC5F9D" w:rsidRDefault="006448D5">
      <w:bookmarkStart w:id="24" w:name="6025-1580045786735"/>
      <w:bookmarkEnd w:id="24"/>
      <w:r>
        <w:rPr>
          <w:b/>
          <w:color w:val="1F0909"/>
          <w:sz w:val="24"/>
        </w:rPr>
        <w:t>聲音不能靜音：無影響</w:t>
      </w:r>
      <w:r>
        <w:rPr>
          <w:color w:val="1F0909"/>
          <w:sz w:val="24"/>
        </w:rPr>
        <w:t>，如果靜音不算觀看，在歐美這種重視民權的國家，歧視絕對會被告上法院繼而面臨巨大求償。</w:t>
      </w:r>
    </w:p>
    <w:p w:rsidR="00DC5F9D" w:rsidRDefault="006448D5">
      <w:bookmarkStart w:id="25" w:name="6484-1580045786735"/>
      <w:bookmarkEnd w:id="25"/>
      <w:r>
        <w:rPr>
          <w:b/>
          <w:color w:val="1F0909"/>
          <w:sz w:val="24"/>
        </w:rPr>
        <w:t>要登入帳號：無影響</w:t>
      </w:r>
      <w:r>
        <w:rPr>
          <w:color w:val="1F0909"/>
          <w:sz w:val="24"/>
        </w:rPr>
        <w:t>，</w:t>
      </w:r>
      <w:hyperlink r:id="rId18" w:history="1">
        <w:r w:rsidRPr="008D5357">
          <w:rPr>
            <w:rStyle w:val="a7"/>
            <w:sz w:val="24"/>
          </w:rPr>
          <w:t>YouTube</w:t>
        </w:r>
      </w:hyperlink>
      <w:r>
        <w:rPr>
          <w:color w:val="1F0909"/>
          <w:sz w:val="24"/>
        </w:rPr>
        <w:t xml:space="preserve"> 與 Facebook 定位不同，</w:t>
      </w:r>
      <w:hyperlink r:id="rId19" w:history="1">
        <w:r w:rsidRPr="008D5357">
          <w:rPr>
            <w:rStyle w:val="a7"/>
            <w:sz w:val="24"/>
          </w:rPr>
          <w:t>YouTube</w:t>
        </w:r>
      </w:hyperlink>
      <w:r>
        <w:rPr>
          <w:color w:val="1F0909"/>
          <w:sz w:val="24"/>
        </w:rPr>
        <w:t xml:space="preserve"> 的觀看是計算真實被看的次數，而非會員看的次數。</w:t>
      </w:r>
    </w:p>
    <w:p w:rsidR="00DC5F9D" w:rsidRDefault="006448D5">
      <w:bookmarkStart w:id="26" w:name="5538-1580045786735"/>
      <w:bookmarkEnd w:id="26"/>
      <w:r>
        <w:rPr>
          <w:b/>
          <w:color w:val="1F0909"/>
          <w:sz w:val="24"/>
        </w:rPr>
        <w:t>定時清理觀看紀錄或 Cookie：是的</w:t>
      </w:r>
      <w:r>
        <w:rPr>
          <w:color w:val="1F0909"/>
          <w:sz w:val="24"/>
        </w:rPr>
        <w:t>。同一個裝置在短時間內重複看，只算一次。</w:t>
      </w:r>
    </w:p>
    <w:p w:rsidR="00DC5F9D" w:rsidRDefault="006448D5">
      <w:bookmarkStart w:id="27" w:name="3900-1580045786736"/>
      <w:bookmarkEnd w:id="27"/>
      <w:r>
        <w:rPr>
          <w:b/>
          <w:color w:val="1F0909"/>
          <w:sz w:val="24"/>
        </w:rPr>
        <w:t>要換 IP：是的，</w:t>
      </w:r>
      <w:r>
        <w:rPr>
          <w:color w:val="1F0909"/>
          <w:sz w:val="24"/>
        </w:rPr>
        <w:t>建議每次都換 IP。</w:t>
      </w:r>
    </w:p>
    <w:p w:rsidR="00DC5F9D" w:rsidRDefault="006448D5">
      <w:bookmarkStart w:id="28" w:name="6054-1580045786736"/>
      <w:bookmarkEnd w:id="28"/>
      <w:r>
        <w:rPr>
          <w:color w:val="1F0909"/>
          <w:sz w:val="46"/>
        </w:rPr>
        <w:t>粉絲多觀點：用真人、真實動作的角度去瀏覽影片</w:t>
      </w:r>
    </w:p>
    <w:bookmarkStart w:id="29" w:name="2435-1580045786736"/>
    <w:bookmarkEnd w:id="29"/>
    <w:p w:rsidR="00DC5F9D" w:rsidRDefault="008D5357">
      <w:r>
        <w:rPr>
          <w:color w:val="1F0909"/>
          <w:sz w:val="24"/>
        </w:rPr>
        <w:fldChar w:fldCharType="begin"/>
      </w:r>
      <w:r>
        <w:rPr>
          <w:color w:val="1F0909"/>
          <w:sz w:val="24"/>
        </w:rPr>
        <w:instrText xml:space="preserve"> HYPERLINK "https://ythunder.com/" </w:instrText>
      </w:r>
      <w:r>
        <w:rPr>
          <w:color w:val="1F0909"/>
          <w:sz w:val="24"/>
        </w:rPr>
        <w:fldChar w:fldCharType="separate"/>
      </w:r>
      <w:r w:rsidR="006448D5" w:rsidRPr="008D5357">
        <w:rPr>
          <w:rStyle w:val="a7"/>
          <w:sz w:val="24"/>
        </w:rPr>
        <w:t>YouTube</w:t>
      </w:r>
      <w:r>
        <w:rPr>
          <w:color w:val="1F0909"/>
          <w:sz w:val="24"/>
        </w:rPr>
        <w:fldChar w:fldCharType="end"/>
      </w:r>
      <w:r w:rsidR="006448D5">
        <w:rPr>
          <w:color w:val="1F0909"/>
          <w:sz w:val="24"/>
        </w:rPr>
        <w:t xml:space="preserve"> 現在的觀看次數不會即時顯示，會先審查過濾，現在看了影片，這次觀看有可能 12~48 小時後才會顯示到影片觀看次數。</w:t>
      </w:r>
    </w:p>
    <w:p w:rsidR="00DC5F9D" w:rsidRDefault="006448D5">
      <w:bookmarkStart w:id="30" w:name="7010-1580045786737"/>
      <w:bookmarkEnd w:id="30"/>
      <w:r>
        <w:rPr>
          <w:color w:val="1F0909"/>
          <w:sz w:val="24"/>
        </w:rPr>
        <w:t xml:space="preserve">我們常常會要求會員們，看影片時動一下滑鼠或滑一下螢幕，真正的瀏覽者很可能在看螢幕時有動到滑鼠或鍵盤，這將讓 </w:t>
      </w:r>
      <w:hyperlink r:id="rId20" w:history="1">
        <w:r w:rsidRPr="008D5357">
          <w:rPr>
            <w:rStyle w:val="a7"/>
            <w:sz w:val="24"/>
          </w:rPr>
          <w:t>YouTube</w:t>
        </w:r>
      </w:hyperlink>
      <w:r>
        <w:rPr>
          <w:color w:val="1F0909"/>
          <w:sz w:val="24"/>
        </w:rPr>
        <w:t xml:space="preserve"> 認定為真實，所以偶爾跳著看、調音量、調速度這反而讓 </w:t>
      </w:r>
      <w:hyperlink r:id="rId21" w:history="1">
        <w:r w:rsidRPr="008D5357">
          <w:rPr>
            <w:rStyle w:val="a7"/>
            <w:sz w:val="24"/>
          </w:rPr>
          <w:t>YouTube</w:t>
        </w:r>
      </w:hyperlink>
      <w:r>
        <w:rPr>
          <w:color w:val="1F0909"/>
          <w:sz w:val="24"/>
        </w:rPr>
        <w:t xml:space="preserve"> 認觀看真真實實 (但當然也不能很誇張，比如直接拉到快結束或每段看幾秒而已，</w:t>
      </w:r>
      <w:hyperlink r:id="rId22" w:history="1">
        <w:r w:rsidRPr="008D5357">
          <w:rPr>
            <w:rStyle w:val="a7"/>
            <w:sz w:val="24"/>
          </w:rPr>
          <w:t>YouTube</w:t>
        </w:r>
      </w:hyperlink>
      <w:r>
        <w:rPr>
          <w:color w:val="1F0909"/>
          <w:sz w:val="24"/>
        </w:rPr>
        <w:t xml:space="preserve"> 會認為這沒看內容，不當作有效觀看)。清觀看紀錄或 Cookie 很麻煩又浪費時間，看影片時不要登入 Google 帳號，用 Chrome 的「無痕視窗」(快速鍵：Ctrl+Shift+n) 或 Edge 的「隱私視窗」(快速鍵：Ctrl+Shift+p) 看影片。</w:t>
      </w:r>
    </w:p>
    <w:p w:rsidR="00DC5F9D" w:rsidRDefault="006448D5">
      <w:bookmarkStart w:id="31" w:name="3774-1580045786738"/>
      <w:bookmarkEnd w:id="31"/>
      <w:r>
        <w:rPr>
          <w:color w:val="1F0909"/>
          <w:sz w:val="24"/>
        </w:rPr>
        <w:t xml:space="preserve">用手機刷的比較麻煩，手機往往已經登入 Google 帳號，Google 及 </w:t>
      </w:r>
      <w:hyperlink r:id="rId23" w:history="1">
        <w:r w:rsidRPr="008D5357">
          <w:rPr>
            <w:rStyle w:val="a7"/>
            <w:sz w:val="24"/>
          </w:rPr>
          <w:t>YouTube</w:t>
        </w:r>
      </w:hyperlink>
      <w:r>
        <w:rPr>
          <w:color w:val="1F0909"/>
          <w:sz w:val="24"/>
        </w:rPr>
        <w:t xml:space="preserve"> 帳號是互通的，如此一來不管您怎麼看，都知道是同一個人，除非將 Google 帳號移除，但對於一般人來講這樣太麻煩，不如用電腦去刷。</w:t>
      </w:r>
    </w:p>
    <w:p w:rsidR="00DC5F9D" w:rsidRDefault="006448D5">
      <w:bookmarkStart w:id="32" w:name="5366-1580045786738"/>
      <w:bookmarkEnd w:id="32"/>
      <w:r>
        <w:rPr>
          <w:color w:val="1F0909"/>
          <w:sz w:val="24"/>
        </w:rPr>
        <w:t>把握上述的原理去刷，經實證，幾部從約 5 分鐘到 30 分鐘的影片，我們用大量的看 3 分鐘和看 20 分鐘、和幾乎看完全部，觀看的採用率都很高。最重要的就是您的 IP 和 Cookie不要重複，不要登入 Google 帳號，還有開啟影片後有點動作會更好。</w:t>
      </w:r>
    </w:p>
    <w:p w:rsidR="00DC5F9D" w:rsidRDefault="006448D5">
      <w:bookmarkStart w:id="33" w:name="2243-1580045786739"/>
      <w:bookmarkEnd w:id="33"/>
      <w:r>
        <w:rPr>
          <w:color w:val="1F0909"/>
          <w:sz w:val="46"/>
        </w:rPr>
        <w:t>推荐個快速法子</w:t>
      </w:r>
    </w:p>
    <w:p w:rsidR="00DC5F9D" w:rsidRDefault="006448D5">
      <w:bookmarkStart w:id="34" w:name="7921-1580045786739"/>
      <w:bookmarkEnd w:id="34"/>
      <w:r>
        <w:rPr>
          <w:color w:val="1F0909"/>
          <w:sz w:val="24"/>
        </w:rPr>
        <w:t>大家在刷影片都是在 YThunder 上刷，實際上 YT 的數字不只是紀錄那個網址，該影片如果被分享到其他地方，那些分享出去的影片被觀看，一樣會計算次數喲！聰明的您想到如何加速倍增觀看的靈感了嗎？</w:t>
      </w:r>
    </w:p>
    <w:p w:rsidR="00DC5F9D" w:rsidRDefault="006448D5">
      <w:pPr>
        <w:ind w:left="420"/>
      </w:pPr>
      <w:bookmarkStart w:id="35" w:name="7489-1580045786739"/>
      <w:bookmarkEnd w:id="35"/>
      <w:r>
        <w:rPr>
          <w:i/>
          <w:color w:val="1F0909"/>
          <w:sz w:val="24"/>
        </w:rPr>
        <w:t>如果您是初入門的創作者，可以投入更多的時間積極創作！初期的流量人氣高，對自己的經營真的會比較有信心，一開始如果需要人氣怎麼辦？可以參考看看ythunder的高品質瀏覽人氣支援服務，幫您創造激勵自己的人氣數字。</w:t>
      </w:r>
    </w:p>
    <w:p w:rsidR="00E07766" w:rsidRDefault="00E07766">
      <w:bookmarkStart w:id="36" w:name="2542-1580045786740"/>
      <w:bookmarkEnd w:id="36"/>
    </w:p>
    <w:p w:rsidR="00903D70" w:rsidRDefault="00903D70">
      <w:r>
        <w:rPr>
          <w:rFonts w:hint="eastAsia"/>
        </w:rPr>
        <w:t>增加YouTube观看次数：</w:t>
      </w:r>
      <w:hyperlink r:id="rId24" w:history="1">
        <w:r>
          <w:rPr>
            <w:rStyle w:val="a7"/>
            <w:rFonts w:hint="eastAsia"/>
          </w:rPr>
          <w:t>ythunder.com</w:t>
        </w:r>
      </w:hyperlink>
    </w:p>
    <w:p w:rsidR="00DC5F9D" w:rsidRDefault="00DC5F9D"/>
    <w:sectPr w:rsidR="00DC5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8D5" w:rsidRDefault="006448D5" w:rsidP="006448D5">
      <w:r>
        <w:separator/>
      </w:r>
    </w:p>
  </w:endnote>
  <w:endnote w:type="continuationSeparator" w:id="0">
    <w:p w:rsidR="006448D5" w:rsidRDefault="006448D5" w:rsidP="00644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8D5" w:rsidRDefault="006448D5" w:rsidP="006448D5">
      <w:r>
        <w:separator/>
      </w:r>
    </w:p>
  </w:footnote>
  <w:footnote w:type="continuationSeparator" w:id="0">
    <w:p w:rsidR="006448D5" w:rsidRDefault="006448D5" w:rsidP="006448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C5F9D"/>
    <w:rsid w:val="001F694C"/>
    <w:rsid w:val="004448D4"/>
    <w:rsid w:val="006448D5"/>
    <w:rsid w:val="008D5357"/>
    <w:rsid w:val="00903D70"/>
    <w:rsid w:val="00910FEA"/>
    <w:rsid w:val="00CB0FD7"/>
    <w:rsid w:val="00DC5F9D"/>
    <w:rsid w:val="00E0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D2B9D186-9D23-4549-8316-561E7EDD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6448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6448D5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6448D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6448D5"/>
    <w:rPr>
      <w:sz w:val="18"/>
      <w:szCs w:val="18"/>
    </w:rPr>
  </w:style>
  <w:style w:type="character" w:styleId="a7">
    <w:name w:val="Hyperlink"/>
    <w:basedOn w:val="a0"/>
    <w:unhideWhenUsed/>
    <w:rsid w:val="008D53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thunder.com/" TargetMode="External"/><Relationship Id="rId13" Type="http://schemas.openxmlformats.org/officeDocument/2006/relationships/hyperlink" Target="https://ythunder.com/" TargetMode="External"/><Relationship Id="rId18" Type="http://schemas.openxmlformats.org/officeDocument/2006/relationships/hyperlink" Target="https://ythunder.com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ythunder.com/" TargetMode="External"/><Relationship Id="rId7" Type="http://schemas.openxmlformats.org/officeDocument/2006/relationships/hyperlink" Target="https://ythunder.com/" TargetMode="External"/><Relationship Id="rId12" Type="http://schemas.openxmlformats.org/officeDocument/2006/relationships/hyperlink" Target="https://ythunder.com/" TargetMode="External"/><Relationship Id="rId17" Type="http://schemas.openxmlformats.org/officeDocument/2006/relationships/hyperlink" Target="https://ythunder.com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ythunder.com/" TargetMode="External"/><Relationship Id="rId20" Type="http://schemas.openxmlformats.org/officeDocument/2006/relationships/hyperlink" Target="https://ythunder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ythunder.com/" TargetMode="External"/><Relationship Id="rId11" Type="http://schemas.openxmlformats.org/officeDocument/2006/relationships/hyperlink" Target="https://ythunder.com/" TargetMode="External"/><Relationship Id="rId24" Type="http://schemas.openxmlformats.org/officeDocument/2006/relationships/hyperlink" Target="https://ythunder.com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ythunder.com/" TargetMode="External"/><Relationship Id="rId23" Type="http://schemas.openxmlformats.org/officeDocument/2006/relationships/hyperlink" Target="https://ythunder.com/" TargetMode="External"/><Relationship Id="rId10" Type="http://schemas.openxmlformats.org/officeDocument/2006/relationships/hyperlink" Target="https://ythunder.com/" TargetMode="External"/><Relationship Id="rId19" Type="http://schemas.openxmlformats.org/officeDocument/2006/relationships/hyperlink" Target="https://ythunder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ythunder.com/" TargetMode="External"/><Relationship Id="rId14" Type="http://schemas.openxmlformats.org/officeDocument/2006/relationships/hyperlink" Target="https://ythunder.com/" TargetMode="External"/><Relationship Id="rId22" Type="http://schemas.openxmlformats.org/officeDocument/2006/relationships/hyperlink" Target="https://ythunder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434</Words>
  <Characters>2477</Characters>
  <Application>Microsoft Office Word</Application>
  <DocSecurity>0</DocSecurity>
  <Lines>20</Lines>
  <Paragraphs>5</Paragraphs>
  <ScaleCrop>false</ScaleCrop>
  <Company>Microsoft</Company>
  <LinksUpToDate>false</LinksUpToDate>
  <CharactersWithSpaces>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ping</cp:lastModifiedBy>
  <cp:revision>9</cp:revision>
  <dcterms:created xsi:type="dcterms:W3CDTF">2020-01-27T08:24:00Z</dcterms:created>
  <dcterms:modified xsi:type="dcterms:W3CDTF">2022-02-09T14:50:00Z</dcterms:modified>
</cp:coreProperties>
</file>