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A4" w:rsidRDefault="00066D62">
      <w:pPr>
        <w:spacing w:line="242" w:lineRule="auto"/>
      </w:pPr>
      <w:bookmarkStart w:id="0" w:name="60-1640927512850"/>
      <w:bookmarkEnd w:id="0"/>
      <w:r>
        <w:rPr>
          <w:sz w:val="28"/>
        </w:rPr>
        <w:t xml:space="preserve">我们几乎所有人都在 Internet 上进行的一项活动是开设 </w:t>
      </w:r>
      <w:hyperlink r:id="rId6" w:history="1">
        <w:r w:rsidRPr="00066D62">
          <w:rPr>
            <w:rStyle w:val="a7"/>
            <w:sz w:val="28"/>
          </w:rPr>
          <w:t>YouTube</w:t>
        </w:r>
      </w:hyperlink>
      <w:r>
        <w:rPr>
          <w:sz w:val="28"/>
        </w:rPr>
        <w:t xml:space="preserve"> 频道。 无论我们是个人、公司、在线商店……，我们都希望在这个越来越繁荣的网络中占有一席之地。 但下一步是 </w:t>
      </w:r>
      <w:r>
        <w:rPr>
          <w:b/>
          <w:sz w:val="28"/>
        </w:rPr>
        <w:t>如何在</w:t>
      </w:r>
      <w:hyperlink r:id="rId7" w:history="1">
        <w:r w:rsidRPr="00066D62">
          <w:rPr>
            <w:rStyle w:val="a7"/>
            <w:b/>
            <w:sz w:val="28"/>
          </w:rPr>
          <w:t>YouTube</w:t>
        </w:r>
      </w:hyperlink>
      <w:r>
        <w:rPr>
          <w:b/>
          <w:sz w:val="28"/>
        </w:rPr>
        <w:t>上吸引订阅者</w:t>
      </w:r>
      <w:r>
        <w:rPr>
          <w:sz w:val="28"/>
        </w:rPr>
        <w:t>. 最难的是什么？</w:t>
      </w:r>
    </w:p>
    <w:p w:rsidR="002E55A4" w:rsidRDefault="00066D62">
      <w:pPr>
        <w:spacing w:line="242" w:lineRule="auto"/>
      </w:pPr>
      <w:bookmarkStart w:id="1" w:name="27-1640927512852"/>
      <w:bookmarkEnd w:id="1"/>
      <w:r>
        <w:rPr>
          <w:sz w:val="28"/>
        </w:rPr>
        <w:t xml:space="preserve">如果人们看不到您发布的视频，那么拥有 </w:t>
      </w:r>
      <w:hyperlink r:id="rId8" w:history="1">
        <w:r w:rsidRPr="00066D62">
          <w:rPr>
            <w:rStyle w:val="a7"/>
            <w:sz w:val="28"/>
          </w:rPr>
          <w:t>YouTube</w:t>
        </w:r>
      </w:hyperlink>
      <w:r>
        <w:rPr>
          <w:sz w:val="28"/>
        </w:rPr>
        <w:t xml:space="preserve"> 频道就毫无用处，而且让他们超越您的家人和朋友可能会很复杂。 但并非不可能。 我们讨论了一些获取它们的方法。</w:t>
      </w:r>
    </w:p>
    <w:p w:rsidR="002E55A4" w:rsidRDefault="002E55A4">
      <w:pPr>
        <w:spacing w:line="242" w:lineRule="auto"/>
        <w:jc w:val="center"/>
      </w:pPr>
      <w:bookmarkStart w:id="2" w:name="93-1640927512855"/>
      <w:bookmarkEnd w:id="2"/>
    </w:p>
    <w:bookmarkStart w:id="3" w:name="35-1640927512874"/>
    <w:bookmarkEnd w:id="3"/>
    <w:p w:rsidR="008D3E05" w:rsidRDefault="00066D62">
      <w:r>
        <w:rPr>
          <w:sz w:val="42"/>
        </w:rPr>
        <w:fldChar w:fldCharType="begin"/>
      </w:r>
      <w:r>
        <w:rPr>
          <w:sz w:val="42"/>
        </w:rPr>
        <w:instrText xml:space="preserve"> HYPERLINK "https://ythunder.com/" </w:instrText>
      </w:r>
      <w:r>
        <w:rPr>
          <w:sz w:val="42"/>
        </w:rPr>
        <w:fldChar w:fldCharType="separate"/>
      </w:r>
      <w:r w:rsidRPr="00066D62">
        <w:rPr>
          <w:rStyle w:val="a7"/>
          <w:sz w:val="42"/>
        </w:rPr>
        <w:t>YouTube</w:t>
      </w:r>
      <w:r>
        <w:rPr>
          <w:sz w:val="42"/>
        </w:rPr>
        <w:fldChar w:fldCharType="end"/>
      </w:r>
      <w:r>
        <w:rPr>
          <w:sz w:val="42"/>
        </w:rPr>
        <w:t xml:space="preserve"> 频道，为什么要赌呢？</w:t>
      </w:r>
      <w:r w:rsidR="008D3E05">
        <w:rPr>
          <w:rFonts w:hint="eastAsia"/>
        </w:rPr>
        <w:t>增加YouTube观看次数：</w:t>
      </w:r>
      <w:hyperlink r:id="rId9" w:history="1">
        <w:r w:rsidR="008D3E05">
          <w:rPr>
            <w:rStyle w:val="a7"/>
            <w:rFonts w:hint="eastAsia"/>
          </w:rPr>
          <w:t>ythunder.com</w:t>
        </w:r>
      </w:hyperlink>
    </w:p>
    <w:p w:rsidR="00B51F2E" w:rsidRDefault="00B51F2E">
      <w:bookmarkStart w:id="4" w:name="_GoBack"/>
      <w:bookmarkEnd w:id="4"/>
    </w:p>
    <w:p w:rsidR="002E55A4" w:rsidRDefault="002E55A4"/>
    <w:p w:rsidR="002E55A4" w:rsidRDefault="00066D62">
      <w:pPr>
        <w:spacing w:line="242" w:lineRule="auto"/>
      </w:pPr>
      <w:bookmarkStart w:id="5" w:name="06-1640927512874"/>
      <w:bookmarkEnd w:id="5"/>
      <w:r>
        <w:rPr>
          <w:sz w:val="28"/>
        </w:rPr>
        <w:t>如果您注意到，社交网络正在发生变化。 一开始，占主导地位的是文本。 然后是图像，文本和图像中的贴纸，现在是视频。</w:t>
      </w:r>
    </w:p>
    <w:p w:rsidR="002E55A4" w:rsidRDefault="00066D62">
      <w:pPr>
        <w:spacing w:line="242" w:lineRule="auto"/>
      </w:pPr>
      <w:bookmarkStart w:id="6" w:name="14-1640927512876"/>
      <w:bookmarkEnd w:id="6"/>
      <w:r>
        <w:rPr>
          <w:sz w:val="28"/>
        </w:rPr>
        <w:t>TikTok、Instagram 等网络越来越多地加入视觉内容的力量，不仅仅是图像内容，还有视频内容。</w:t>
      </w:r>
    </w:p>
    <w:p w:rsidR="002E55A4" w:rsidRDefault="00066D62">
      <w:pPr>
        <w:spacing w:line="242" w:lineRule="auto"/>
      </w:pPr>
      <w:bookmarkStart w:id="7" w:name="33-1640927512878"/>
      <w:bookmarkEnd w:id="7"/>
      <w:r>
        <w:rPr>
          <w:sz w:val="28"/>
        </w:rPr>
        <w:t xml:space="preserve">另外， </w:t>
      </w:r>
      <w:r>
        <w:rPr>
          <w:b/>
          <w:sz w:val="28"/>
        </w:rPr>
        <w:t>许多有影响力的人以其视频而闻名，</w:t>
      </w:r>
      <w:r>
        <w:rPr>
          <w:sz w:val="28"/>
        </w:rPr>
        <w:t xml:space="preserve"> 比如鲁比乌斯、伊拜亚诺斯等。 这让每个人都跳起来创建一个频道。</w:t>
      </w:r>
    </w:p>
    <w:p w:rsidR="002E55A4" w:rsidRDefault="00066D62">
      <w:pPr>
        <w:spacing w:line="242" w:lineRule="auto"/>
      </w:pPr>
      <w:bookmarkStart w:id="8" w:name="38-1640927512879"/>
      <w:bookmarkEnd w:id="8"/>
      <w:r>
        <w:rPr>
          <w:sz w:val="28"/>
        </w:rPr>
        <w:t>在电子商务的情况下，这也是可行的，因为</w:t>
      </w:r>
      <w:r>
        <w:rPr>
          <w:b/>
          <w:sz w:val="28"/>
        </w:rPr>
        <w:t xml:space="preserve"> 帮助与公众建立联系</w:t>
      </w:r>
      <w:r>
        <w:rPr>
          <w:sz w:val="28"/>
        </w:rPr>
        <w:t xml:space="preserve">. 但是不值得上传任何视频，重要的是进行编辑计划以吸引您正在寻找的观众，尤其是 </w:t>
      </w:r>
      <w:hyperlink r:id="rId10" w:history="1">
        <w:r w:rsidRPr="00066D62">
          <w:rPr>
            <w:rStyle w:val="a7"/>
            <w:sz w:val="28"/>
          </w:rPr>
          <w:t>YouTube</w:t>
        </w:r>
      </w:hyperlink>
      <w:r>
        <w:rPr>
          <w:sz w:val="28"/>
        </w:rPr>
        <w:t xml:space="preserve"> 上的订阅者。</w:t>
      </w:r>
    </w:p>
    <w:p w:rsidR="002E55A4" w:rsidRDefault="00066D62">
      <w:bookmarkStart w:id="9" w:name="96-1640927512880"/>
      <w:bookmarkEnd w:id="9"/>
      <w:r>
        <w:rPr>
          <w:sz w:val="42"/>
        </w:rPr>
        <w:t xml:space="preserve">在 </w:t>
      </w:r>
      <w:hyperlink r:id="rId11" w:history="1">
        <w:r w:rsidRPr="00066D62">
          <w:rPr>
            <w:rStyle w:val="a7"/>
            <w:sz w:val="42"/>
          </w:rPr>
          <w:t>YouTube</w:t>
        </w:r>
      </w:hyperlink>
      <w:r>
        <w:rPr>
          <w:sz w:val="42"/>
        </w:rPr>
        <w:t xml:space="preserve"> 上吸引订阅者的方法</w:t>
      </w:r>
    </w:p>
    <w:p w:rsidR="002E55A4" w:rsidRDefault="00066D62">
      <w:pPr>
        <w:spacing w:line="242" w:lineRule="auto"/>
      </w:pPr>
      <w:bookmarkStart w:id="10" w:name="35-1640927512881"/>
      <w:bookmarkEnd w:id="10"/>
      <w:r>
        <w:rPr>
          <w:sz w:val="28"/>
        </w:rPr>
        <w:t>如果您刚刚起步，或者已经有一段时间了，但您发现订阅者没有增</w:t>
      </w:r>
      <w:r>
        <w:rPr>
          <w:sz w:val="28"/>
        </w:rPr>
        <w:lastRenderedPageBreak/>
        <w:t>加，并且您想接触更多人，这里有一些想法可以帮助您实现这些目标。</w:t>
      </w:r>
    </w:p>
    <w:p w:rsidR="002E55A4" w:rsidRDefault="00066D62">
      <w:bookmarkStart w:id="11" w:name="24-1640927512883"/>
      <w:bookmarkEnd w:id="11"/>
      <w:r>
        <w:rPr>
          <w:sz w:val="36"/>
        </w:rPr>
        <w:t>举办比赛或抽奖活动</w:t>
      </w:r>
    </w:p>
    <w:p w:rsidR="002E55A4" w:rsidRDefault="00066D62">
      <w:pPr>
        <w:spacing w:line="242" w:lineRule="auto"/>
      </w:pPr>
      <w:bookmarkStart w:id="12" w:name="99-1640927512883"/>
      <w:bookmarkEnd w:id="12"/>
      <w:r>
        <w:rPr>
          <w:sz w:val="28"/>
        </w:rPr>
        <w:t xml:space="preserve">在这种情况下，您可以在您的网站、您的所有社交网络，当然还有 </w:t>
      </w:r>
      <w:hyperlink r:id="rId12" w:history="1">
        <w:r w:rsidRPr="00066D62">
          <w:rPr>
            <w:rStyle w:val="a7"/>
            <w:sz w:val="28"/>
          </w:rPr>
          <w:t>YouTube</w:t>
        </w:r>
      </w:hyperlink>
      <w:r>
        <w:rPr>
          <w:sz w:val="28"/>
        </w:rPr>
        <w:t xml:space="preserve"> 上执行此操作。</w:t>
      </w:r>
    </w:p>
    <w:p w:rsidR="002E55A4" w:rsidRDefault="00066D62">
      <w:pPr>
        <w:spacing w:line="242" w:lineRule="auto"/>
      </w:pPr>
      <w:bookmarkStart w:id="13" w:name="60-1640927512884"/>
      <w:bookmarkEnd w:id="13"/>
      <w:r>
        <w:rPr>
          <w:b/>
          <w:sz w:val="28"/>
        </w:rPr>
        <w:t xml:space="preserve">条件？ 他们成为您的 </w:t>
      </w:r>
      <w:hyperlink r:id="rId13" w:history="1">
        <w:r w:rsidRPr="00066D62">
          <w:rPr>
            <w:rStyle w:val="a7"/>
            <w:b/>
            <w:sz w:val="28"/>
          </w:rPr>
          <w:t>YouTube</w:t>
        </w:r>
      </w:hyperlink>
      <w:r>
        <w:rPr>
          <w:b/>
          <w:sz w:val="28"/>
        </w:rPr>
        <w:t xml:space="preserve"> 频道的订阅者。</w:t>
      </w:r>
      <w:r>
        <w:rPr>
          <w:sz w:val="28"/>
        </w:rPr>
        <w:t xml:space="preserve"> 根据奖品以及比赛和抽奖活动的观众人数，您将获得更多。 例如，您可以通过在广告上投入一些资金来提升它，这将增加它的知名度。</w:t>
      </w:r>
    </w:p>
    <w:p w:rsidR="002E55A4" w:rsidRDefault="00066D62">
      <w:pPr>
        <w:spacing w:line="242" w:lineRule="auto"/>
      </w:pPr>
      <w:bookmarkStart w:id="14" w:name="97-1640927512885"/>
      <w:bookmarkEnd w:id="14"/>
      <w:r>
        <w:rPr>
          <w:sz w:val="28"/>
        </w:rPr>
        <w:t>一开始，如果你放弃一些东西，它会更有效，但如果社区开始变得更加活跃，那么你可以通过提出挑战来邀请他们参与，或者让他们参与你的视频，这通常总是有效的。</w:t>
      </w:r>
    </w:p>
    <w:p w:rsidR="002E55A4" w:rsidRDefault="00066D62">
      <w:bookmarkStart w:id="15" w:name="82-1640927512886"/>
      <w:bookmarkEnd w:id="15"/>
      <w:r>
        <w:rPr>
          <w:sz w:val="36"/>
        </w:rPr>
        <w:t>做一些独特的事情</w:t>
      </w:r>
    </w:p>
    <w:p w:rsidR="002E55A4" w:rsidRDefault="00066D62">
      <w:pPr>
        <w:spacing w:line="242" w:lineRule="auto"/>
      </w:pPr>
      <w:bookmarkStart w:id="16" w:name="92-1640927512886"/>
      <w:bookmarkEnd w:id="16"/>
      <w:r>
        <w:rPr>
          <w:sz w:val="28"/>
        </w:rPr>
        <w:t>独特的意思是与众不同。 注意</w:t>
      </w:r>
      <w:r>
        <w:rPr>
          <w:b/>
          <w:sz w:val="28"/>
        </w:rPr>
        <w:t xml:space="preserve"> 有数以百万计的频道，确实，您不会发明任何尚未发明的东西。</w:t>
      </w:r>
      <w:r>
        <w:rPr>
          <w:sz w:val="28"/>
        </w:rPr>
        <w:t xml:space="preserve"> 但总会有办法做到的。</w:t>
      </w:r>
    </w:p>
    <w:p w:rsidR="002E55A4" w:rsidRDefault="00066D62">
      <w:pPr>
        <w:spacing w:line="242" w:lineRule="auto"/>
      </w:pPr>
      <w:bookmarkStart w:id="17" w:name="19-1640927512887"/>
      <w:bookmarkEnd w:id="17"/>
      <w:r>
        <w:rPr>
          <w:sz w:val="28"/>
        </w:rPr>
        <w:t>在电子商务的情况下，您的情况会稍微复杂一些，但您肯定可以制作包含品牌精髓、销售方式、通知等内容的视频。 这会让他们认出你。</w:t>
      </w:r>
    </w:p>
    <w:p w:rsidR="002E55A4" w:rsidRDefault="00066D62">
      <w:pPr>
        <w:spacing w:line="242" w:lineRule="auto"/>
      </w:pPr>
      <w:bookmarkStart w:id="18" w:name="92-1640927512887"/>
      <w:bookmarkEnd w:id="18"/>
      <w:r>
        <w:rPr>
          <w:sz w:val="28"/>
        </w:rPr>
        <w:t>举个例子，如果要销售一种产品，你会用它创造一个故事怎么办？ 这将是一个短短的一分钟，但它是如此原创，肯定没有多少人尝试过。 是的，它很贵。 或者不，这取决于你如何做（现在我们想到制作纸偶（那种当你移动叶子时似乎会移动），例如，扔一个弓并吸引你正在销售的产品.</w:t>
      </w:r>
    </w:p>
    <w:p w:rsidR="002E55A4" w:rsidRDefault="00066D62">
      <w:bookmarkStart w:id="19" w:name="25-1640927512889"/>
      <w:bookmarkEnd w:id="19"/>
      <w:r>
        <w:rPr>
          <w:sz w:val="36"/>
        </w:rPr>
        <w:lastRenderedPageBreak/>
        <w:t>为您的频道提供有吸引力的设计</w:t>
      </w:r>
    </w:p>
    <w:p w:rsidR="002E55A4" w:rsidRDefault="00066D62">
      <w:pPr>
        <w:spacing w:line="242" w:lineRule="auto"/>
      </w:pPr>
      <w:bookmarkStart w:id="20" w:name="94-1640927512889"/>
      <w:bookmarkEnd w:id="20"/>
      <w:r>
        <w:rPr>
          <w:sz w:val="28"/>
        </w:rPr>
        <w:t xml:space="preserve">您的 </w:t>
      </w:r>
      <w:hyperlink r:id="rId14" w:history="1">
        <w:r w:rsidRPr="00066D62">
          <w:rPr>
            <w:rStyle w:val="a7"/>
            <w:sz w:val="28"/>
          </w:rPr>
          <w:t>YouTube</w:t>
        </w:r>
      </w:hyperlink>
      <w:r>
        <w:rPr>
          <w:sz w:val="28"/>
        </w:rPr>
        <w:t xml:space="preserve"> 频道不仅仅是关于视频。 </w:t>
      </w:r>
      <w:r>
        <w:rPr>
          <w:b/>
          <w:sz w:val="28"/>
        </w:rPr>
        <w:t>您有一个主页，您必须对其进行装饰以吸引注意力，同时标记您的风格。</w:t>
      </w:r>
    </w:p>
    <w:p w:rsidR="002E55A4" w:rsidRDefault="00066D62">
      <w:pPr>
        <w:spacing w:line="242" w:lineRule="auto"/>
      </w:pPr>
      <w:bookmarkStart w:id="21" w:name="79-1640927512891"/>
      <w:bookmarkEnd w:id="21"/>
      <w:r>
        <w:rPr>
          <w:sz w:val="28"/>
        </w:rPr>
        <w:t>所以你必须花一些时间来获得专业的外表，最重要的是，它可以识别你，无论是作为一个人还是作为一个公司、品牌、电子商务......</w:t>
      </w:r>
    </w:p>
    <w:p w:rsidR="002E55A4" w:rsidRDefault="00066D62">
      <w:bookmarkStart w:id="22" w:name="51-1640927512891"/>
      <w:bookmarkEnd w:id="22"/>
      <w:r>
        <w:rPr>
          <w:sz w:val="36"/>
        </w:rPr>
        <w:t>将标签复制到您的竞争对手</w:t>
      </w:r>
    </w:p>
    <w:p w:rsidR="002E55A4" w:rsidRDefault="00066D62">
      <w:pPr>
        <w:spacing w:line="242" w:lineRule="auto"/>
      </w:pPr>
      <w:bookmarkStart w:id="23" w:name="51-1640927512892"/>
      <w:bookmarkEnd w:id="23"/>
      <w:r>
        <w:rPr>
          <w:sz w:val="28"/>
        </w:rPr>
        <w:t xml:space="preserve">您肯定已经找到了一个或多个竞争渠道，并且您想变得像它们一样，然后克服它们。 那么，我们复制它们怎么样？ 不是一切，但 </w:t>
      </w:r>
      <w:r>
        <w:rPr>
          <w:b/>
          <w:sz w:val="28"/>
        </w:rPr>
        <w:t>是的，他们标记视频的方式</w:t>
      </w:r>
      <w:r>
        <w:rPr>
          <w:sz w:val="28"/>
        </w:rPr>
        <w:t xml:space="preserve"> 因为，那样的话，当有人搜索这些词时，不仅会出现竞争者的词，还会出现你的词。</w:t>
      </w:r>
    </w:p>
    <w:p w:rsidR="002E55A4" w:rsidRDefault="00066D62">
      <w:bookmarkStart w:id="24" w:name="88-1640927512893"/>
      <w:bookmarkEnd w:id="24"/>
      <w:r>
        <w:rPr>
          <w:sz w:val="36"/>
        </w:rPr>
        <w:t>为你的订阅者施洗</w:t>
      </w:r>
    </w:p>
    <w:bookmarkStart w:id="25" w:name="50-1640927512893"/>
    <w:bookmarkEnd w:id="25"/>
    <w:p w:rsidR="002E55A4" w:rsidRDefault="00066D62">
      <w:pPr>
        <w:spacing w:line="242" w:lineRule="auto"/>
      </w:pPr>
      <w:r>
        <w:rPr>
          <w:sz w:val="28"/>
        </w:rPr>
        <w:fldChar w:fldCharType="begin"/>
      </w:r>
      <w:r>
        <w:rPr>
          <w:sz w:val="28"/>
        </w:rPr>
        <w:instrText xml:space="preserve"> HYPERLINK "https://ythunder.com/" </w:instrText>
      </w:r>
      <w:r>
        <w:rPr>
          <w:sz w:val="28"/>
        </w:rPr>
        <w:fldChar w:fldCharType="separate"/>
      </w:r>
      <w:r w:rsidRPr="00066D62">
        <w:rPr>
          <w:rStyle w:val="a7"/>
          <w:sz w:val="28"/>
        </w:rPr>
        <w:t>YouTube</w:t>
      </w:r>
      <w:r>
        <w:rPr>
          <w:sz w:val="28"/>
        </w:rPr>
        <w:fldChar w:fldCharType="end"/>
      </w:r>
      <w:r>
        <w:rPr>
          <w:sz w:val="28"/>
        </w:rPr>
        <w:t xml:space="preserve"> 订阅者是你的粉丝俱乐部、你的军团、你的生物……他们是对你所做的事情感兴趣的人，为了让他们参与到频道中，你可以选择一个名字。</w:t>
      </w:r>
    </w:p>
    <w:p w:rsidR="002E55A4" w:rsidRDefault="00066D62">
      <w:pPr>
        <w:spacing w:line="242" w:lineRule="auto"/>
      </w:pPr>
      <w:bookmarkStart w:id="26" w:name="89-1640927512895"/>
      <w:bookmarkEnd w:id="26"/>
      <w:r>
        <w:rPr>
          <w:sz w:val="28"/>
        </w:rPr>
        <w:t xml:space="preserve">在电子商务的情况下？ 不要做。 但是是的，你应该 </w:t>
      </w:r>
      <w:r>
        <w:rPr>
          <w:b/>
          <w:sz w:val="28"/>
        </w:rPr>
        <w:t>指某些订阅者，例如向您提问的人，</w:t>
      </w:r>
      <w:r>
        <w:rPr>
          <w:sz w:val="28"/>
        </w:rPr>
        <w:t xml:space="preserve"> 因为你会让他们觉得自己很重要，他们很自豪，因为有人给他们起了名字，因为他们回答了他们现场（或在另一个视频中）提出的问题。</w:t>
      </w:r>
    </w:p>
    <w:p w:rsidR="002E55A4" w:rsidRDefault="00066D62">
      <w:bookmarkStart w:id="27" w:name="54-1640927512896"/>
      <w:bookmarkEnd w:id="27"/>
      <w:r>
        <w:rPr>
          <w:sz w:val="36"/>
        </w:rPr>
        <w:t>运行付费广告系列</w:t>
      </w:r>
    </w:p>
    <w:p w:rsidR="002E55A4" w:rsidRDefault="00066D62">
      <w:pPr>
        <w:spacing w:line="242" w:lineRule="auto"/>
      </w:pPr>
      <w:bookmarkStart w:id="28" w:name="09-1640927512897"/>
      <w:bookmarkEnd w:id="28"/>
      <w:r>
        <w:rPr>
          <w:sz w:val="28"/>
        </w:rPr>
        <w:t>不可避免的是，在您的频道中的某个时刻，您必须投入资金来启动它。 如果你希望自然而然地得到很多追随者，你必须用耐心和长时间来武装自己，因为拥有他们需要时间。</w:t>
      </w:r>
    </w:p>
    <w:p w:rsidR="002E55A4" w:rsidRDefault="00066D62">
      <w:pPr>
        <w:spacing w:line="242" w:lineRule="auto"/>
      </w:pPr>
      <w:bookmarkStart w:id="29" w:name="96-1640927512897"/>
      <w:bookmarkEnd w:id="29"/>
      <w:r>
        <w:rPr>
          <w:sz w:val="28"/>
        </w:rPr>
        <w:t xml:space="preserve">因此， </w:t>
      </w:r>
      <w:r>
        <w:rPr>
          <w:b/>
          <w:sz w:val="28"/>
        </w:rPr>
        <w:t>为 Facebook Ads、Instagram Ads 或 Google 上的广告活动付费</w:t>
      </w:r>
      <w:r>
        <w:rPr>
          <w:sz w:val="28"/>
        </w:rPr>
        <w:t xml:space="preserve"> 这是加快进程的一种方式。</w:t>
      </w:r>
    </w:p>
    <w:p w:rsidR="002E55A4" w:rsidRDefault="00066D62">
      <w:pPr>
        <w:spacing w:line="242" w:lineRule="auto"/>
      </w:pPr>
      <w:bookmarkStart w:id="30" w:name="44-1640927512899"/>
      <w:bookmarkEnd w:id="30"/>
      <w:r>
        <w:rPr>
          <w:sz w:val="28"/>
        </w:rPr>
        <w:t>现在，请记住以下几点：我们正在寻找订户，但我们不考虑他们的质量或质量。 这将告诉您完成活动后剩余的数字（由于许多人退订了很久）。</w:t>
      </w:r>
    </w:p>
    <w:p w:rsidR="002E55A4" w:rsidRDefault="00066D62">
      <w:pPr>
        <w:spacing w:line="242" w:lineRule="auto"/>
      </w:pPr>
      <w:bookmarkStart w:id="31" w:name="30-1640927512900"/>
      <w:bookmarkEnd w:id="31"/>
      <w:r>
        <w:rPr>
          <w:sz w:val="28"/>
        </w:rPr>
        <w:t xml:space="preserve">如 </w:t>
      </w:r>
      <w:r>
        <w:rPr>
          <w:b/>
          <w:sz w:val="28"/>
        </w:rPr>
        <w:t>我们根本不推荐你，它想通过购买来夸大订阅者的数量</w:t>
      </w:r>
      <w:r>
        <w:rPr>
          <w:sz w:val="28"/>
        </w:rPr>
        <w:t xml:space="preserve"> 因为唯一能做的就是你有外国人，没有个人资料，而且他们是假的。 这表明，特别是如果您有 20000 个订阅者并且没有人对您发表评论，或者您只有 1-2 个赞。 除了你自己，你不会欺骗任何人。 自我非常糟糕。</w:t>
      </w:r>
    </w:p>
    <w:p w:rsidR="002E55A4" w:rsidRDefault="00066D62">
      <w:bookmarkStart w:id="32" w:name="04-1640927512901"/>
      <w:bookmarkEnd w:id="32"/>
      <w:r>
        <w:rPr>
          <w:sz w:val="36"/>
        </w:rPr>
        <w:t>与</w:t>
      </w:r>
      <w:hyperlink r:id="rId15" w:history="1">
        <w:r w:rsidRPr="00066D62">
          <w:rPr>
            <w:rStyle w:val="a7"/>
            <w:sz w:val="36"/>
          </w:rPr>
          <w:t>youtuber</w:t>
        </w:r>
      </w:hyperlink>
      <w:r>
        <w:rPr>
          <w:sz w:val="36"/>
        </w:rPr>
        <w:t>合作</w:t>
      </w:r>
    </w:p>
    <w:p w:rsidR="002E55A4" w:rsidRDefault="00066D62">
      <w:pPr>
        <w:spacing w:line="242" w:lineRule="auto"/>
      </w:pPr>
      <w:bookmarkStart w:id="33" w:name="71-1640927512901"/>
      <w:bookmarkEnd w:id="33"/>
      <w:r>
        <w:rPr>
          <w:sz w:val="28"/>
        </w:rPr>
        <w:t xml:space="preserve">如果您从频道开始， </w:t>
      </w:r>
      <w:r>
        <w:rPr>
          <w:b/>
          <w:sz w:val="28"/>
        </w:rPr>
        <w:t>与已经更成熟的渠道合作</w:t>
      </w:r>
      <w:r>
        <w:rPr>
          <w:sz w:val="28"/>
        </w:rPr>
        <w:t xml:space="preserve"> 这将是理想的，因为如果他们提到你，他们会帮助你成长。 所以试着得到它。</w:t>
      </w:r>
    </w:p>
    <w:p w:rsidR="002E55A4" w:rsidRDefault="00066D62">
      <w:pPr>
        <w:spacing w:line="242" w:lineRule="auto"/>
      </w:pPr>
      <w:bookmarkStart w:id="34" w:name="82-1640927512902"/>
      <w:bookmarkEnd w:id="34"/>
      <w:r>
        <w:rPr>
          <w:sz w:val="28"/>
        </w:rPr>
        <w:t>是的，有可能他们会问你一些报酬，或者你给他们东西的商店，但如果你有结果，它可能不会那么糟糕。</w:t>
      </w:r>
    </w:p>
    <w:p w:rsidR="002E55A4" w:rsidRDefault="00066D62">
      <w:bookmarkStart w:id="35" w:name="91-1640927512903"/>
      <w:bookmarkEnd w:id="35"/>
      <w:r>
        <w:rPr>
          <w:sz w:val="36"/>
        </w:rPr>
        <w:t xml:space="preserve">不要忘记 SEO </w:t>
      </w:r>
      <w:hyperlink r:id="rId16" w:history="1">
        <w:r w:rsidRPr="00066D62">
          <w:rPr>
            <w:rStyle w:val="a7"/>
            <w:sz w:val="36"/>
          </w:rPr>
          <w:t>YouTube</w:t>
        </w:r>
      </w:hyperlink>
    </w:p>
    <w:p w:rsidR="002E55A4" w:rsidRDefault="00066D62">
      <w:pPr>
        <w:spacing w:line="242" w:lineRule="auto"/>
      </w:pPr>
      <w:bookmarkStart w:id="36" w:name="98-1640927512904"/>
      <w:bookmarkEnd w:id="36"/>
      <w:r>
        <w:rPr>
          <w:sz w:val="28"/>
        </w:rPr>
        <w:t xml:space="preserve">我们的意思是什么？ 那么具体到什么 </w:t>
      </w:r>
      <w:r>
        <w:rPr>
          <w:b/>
          <w:sz w:val="28"/>
        </w:rPr>
        <w:t>标题、描述、标签、主题标签……</w:t>
      </w:r>
      <w:r>
        <w:rPr>
          <w:sz w:val="28"/>
        </w:rPr>
        <w:t xml:space="preserve"> 他们必须根据人们的需求、寻找和遵循。 如果您设法对自己的 </w:t>
      </w:r>
      <w:hyperlink r:id="rId17" w:history="1">
        <w:r w:rsidRPr="00066D62">
          <w:rPr>
            <w:rStyle w:val="a7"/>
            <w:sz w:val="28"/>
          </w:rPr>
          <w:t>YouTube</w:t>
        </w:r>
      </w:hyperlink>
      <w:r>
        <w:rPr>
          <w:sz w:val="28"/>
        </w:rPr>
        <w:t xml:space="preserve"> 频道进行了良好的审核，并根据在 </w:t>
      </w:r>
      <w:hyperlink r:id="rId18" w:history="1">
        <w:r w:rsidRPr="00066D62">
          <w:rPr>
            <w:rStyle w:val="a7"/>
            <w:sz w:val="28"/>
          </w:rPr>
          <w:t>YouTube</w:t>
        </w:r>
      </w:hyperlink>
      <w:r>
        <w:rPr>
          <w:sz w:val="28"/>
        </w:rPr>
        <w:t xml:space="preserve"> 上搜索的内容设法获取了您所在行业的关键字，那么您的视频就会出现在搜索中。</w:t>
      </w:r>
    </w:p>
    <w:p w:rsidR="002E55A4" w:rsidRDefault="00066D62">
      <w:pPr>
        <w:spacing w:line="242" w:lineRule="auto"/>
      </w:pPr>
      <w:bookmarkStart w:id="37" w:name="81-1640927512905"/>
      <w:bookmarkEnd w:id="37"/>
      <w:r>
        <w:rPr>
          <w:sz w:val="28"/>
        </w:rPr>
        <w:t xml:space="preserve">如您所见，了解如何在 </w:t>
      </w:r>
      <w:hyperlink r:id="rId19" w:history="1">
        <w:r w:rsidRPr="00066D62">
          <w:rPr>
            <w:rStyle w:val="a7"/>
            <w:sz w:val="28"/>
          </w:rPr>
          <w:t>YouTube</w:t>
        </w:r>
      </w:hyperlink>
      <w:r>
        <w:rPr>
          <w:sz w:val="28"/>
        </w:rPr>
        <w:t xml:space="preserve"> 上吸引订阅者并不困难，因为 Internet 上有许多主题可以告诉您相关信息。 但他们都总结了一件事：拥有良好的频道设计，在视频中保持不变，将它们定位在 </w:t>
      </w:r>
      <w:hyperlink r:id="rId20" w:history="1">
        <w:r w:rsidRPr="00066D62">
          <w:rPr>
            <w:rStyle w:val="a7"/>
            <w:sz w:val="28"/>
          </w:rPr>
          <w:t>YouTube</w:t>
        </w:r>
      </w:hyperlink>
      <w:r>
        <w:rPr>
          <w:sz w:val="28"/>
        </w:rPr>
        <w:t xml:space="preserve"> SEO 上并建立联系。 如果你明白了，频道将开始增加数字。</w:t>
      </w:r>
    </w:p>
    <w:p w:rsidR="005A53DA" w:rsidRDefault="005A53DA">
      <w:bookmarkStart w:id="38" w:name="05-1640927512906"/>
      <w:bookmarkEnd w:id="38"/>
    </w:p>
    <w:p w:rsidR="004E3E25" w:rsidRDefault="004E3E25">
      <w:r>
        <w:rPr>
          <w:rFonts w:hint="eastAsia"/>
        </w:rPr>
        <w:t>增加YouTube观看次数：</w:t>
      </w:r>
      <w:hyperlink r:id="rId21" w:history="1">
        <w:r>
          <w:rPr>
            <w:rStyle w:val="a7"/>
            <w:rFonts w:hint="eastAsia"/>
          </w:rPr>
          <w:t>ythunder.com</w:t>
        </w:r>
      </w:hyperlink>
    </w:p>
    <w:p w:rsidR="002E55A4" w:rsidRDefault="002E55A4"/>
    <w:sectPr w:rsidR="002E5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D62" w:rsidRDefault="00066D62" w:rsidP="00066D62">
      <w:r>
        <w:separator/>
      </w:r>
    </w:p>
  </w:endnote>
  <w:endnote w:type="continuationSeparator" w:id="0">
    <w:p w:rsidR="00066D62" w:rsidRDefault="00066D62" w:rsidP="0006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D62" w:rsidRDefault="00066D62" w:rsidP="00066D62">
      <w:r>
        <w:separator/>
      </w:r>
    </w:p>
  </w:footnote>
  <w:footnote w:type="continuationSeparator" w:id="0">
    <w:p w:rsidR="00066D62" w:rsidRDefault="00066D62" w:rsidP="00066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55A4"/>
    <w:rsid w:val="00066D62"/>
    <w:rsid w:val="002E55A4"/>
    <w:rsid w:val="004E3E25"/>
    <w:rsid w:val="005A53DA"/>
    <w:rsid w:val="008D3E05"/>
    <w:rsid w:val="00AA0D7F"/>
    <w:rsid w:val="00B5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2161C22-E6D2-4F56-8AF0-856192D7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66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66D6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66D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66D62"/>
    <w:rPr>
      <w:sz w:val="18"/>
      <w:szCs w:val="18"/>
    </w:rPr>
  </w:style>
  <w:style w:type="character" w:styleId="a7">
    <w:name w:val="Hyperlink"/>
    <w:basedOn w:val="a0"/>
    <w:unhideWhenUsed/>
    <w:rsid w:val="00066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2508</Characters>
  <Application>Microsoft Office Word</Application>
  <DocSecurity>0</DocSecurity>
  <Lines>20</Lines>
  <Paragraphs>5</Paragraphs>
  <ScaleCrop>false</ScaleCrop>
  <Company>Microsoft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2022-02-09T01:58:00Z</dcterms:created>
  <dcterms:modified xsi:type="dcterms:W3CDTF">2022-02-09T13:43:00Z</dcterms:modified>
</cp:coreProperties>
</file>