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91F" w:rsidRDefault="004938CA">
      <w:bookmarkStart w:id="0" w:name="89-1640927369019"/>
      <w:bookmarkEnd w:id="0"/>
      <w:r>
        <w:rPr>
          <w:color w:val="2E3236"/>
          <w:sz w:val="24"/>
        </w:rPr>
        <w:t>在</w:t>
      </w:r>
      <w:hyperlink r:id="rId6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上增加观看次数确实非常困难，尤其是如果您是该平台的新手。 借助成千上万甚至数百万个在视频共享平台中流行的视频，您的视频即使是新的且观看次数不多，也不会有机会受到关注。 </w:t>
      </w:r>
    </w:p>
    <w:p w:rsidR="0014091F" w:rsidRDefault="004938CA">
      <w:bookmarkStart w:id="1" w:name="97-1640927369023"/>
      <w:bookmarkEnd w:id="1"/>
      <w:r>
        <w:rPr>
          <w:color w:val="2E3236"/>
          <w:sz w:val="24"/>
        </w:rPr>
        <w:t>您可以通过两种主要方法来增加在</w:t>
      </w:r>
      <w:hyperlink r:id="rId7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 xml:space="preserve">上的观看次数：首先，通过自然地增加您频道的访问量，其次，通过 </w:t>
      </w:r>
      <w:r>
        <w:rPr>
          <w:b/>
          <w:color w:val="2E3236"/>
          <w:sz w:val="22"/>
        </w:rPr>
        <w:t>购买</w:t>
      </w:r>
      <w:hyperlink r:id="rId8" w:history="1">
        <w:r w:rsidRPr="009E1B63">
          <w:rPr>
            <w:rStyle w:val="a7"/>
            <w:b/>
            <w:sz w:val="22"/>
          </w:rPr>
          <w:t>YouTube</w:t>
        </w:r>
      </w:hyperlink>
      <w:r>
        <w:rPr>
          <w:b/>
          <w:color w:val="2E3236"/>
          <w:sz w:val="22"/>
        </w:rPr>
        <w:t xml:space="preserve">观看次数。 </w:t>
      </w:r>
      <w:r>
        <w:rPr>
          <w:color w:val="2E3236"/>
          <w:sz w:val="24"/>
        </w:rPr>
        <w:t>事实证明，后者是最好的。</w:t>
      </w:r>
    </w:p>
    <w:p w:rsidR="000E13E4" w:rsidRDefault="004938CA">
      <w:bookmarkStart w:id="2" w:name="63-1640927369026"/>
      <w:bookmarkEnd w:id="2"/>
      <w:r>
        <w:rPr>
          <w:color w:val="2E3236"/>
          <w:sz w:val="24"/>
        </w:rPr>
        <w:t>您可以通过多种方式以自然方式增加</w:t>
      </w:r>
      <w:hyperlink r:id="rId9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观看次数。 您可以采用与观众在</w:t>
      </w:r>
      <w:hyperlink r:id="rId10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搜索引擎上搜索视频的方式相似的方式来优化标题。 例如，您可以更具体地使用标题“如何在后院制作鱼塘”而不是使用“如何完成鱼塘”标</w:t>
      </w:r>
      <w:r w:rsidR="000E13E4">
        <w:rPr>
          <w:rFonts w:hint="eastAsia"/>
        </w:rPr>
        <w:t>增加YouTube观看次数：</w:t>
      </w:r>
      <w:hyperlink r:id="rId11" w:history="1">
        <w:r w:rsidR="000E13E4">
          <w:rPr>
            <w:rStyle w:val="a7"/>
            <w:rFonts w:hint="eastAsia"/>
          </w:rPr>
          <w:t>ythunder.com</w:t>
        </w:r>
      </w:hyperlink>
    </w:p>
    <w:p w:rsidR="002463F2" w:rsidRDefault="002463F2">
      <w:bookmarkStart w:id="3" w:name="_GoBack"/>
      <w:bookmarkEnd w:id="3"/>
    </w:p>
    <w:p w:rsidR="0014091F" w:rsidRDefault="004938CA">
      <w:r>
        <w:rPr>
          <w:color w:val="2E3236"/>
          <w:sz w:val="24"/>
        </w:rPr>
        <w:t>题。 重要的是，您的标题应尽可能具体，因为这会导致更多人签出您。 另外，具体说明可以缩小目标受众的范围。 此外，您可以对视频使用相关标签，以使其在搜索中显示。 坚持自己选择的利基也很重要。 例如，您不能仅仅发布有关当今赛车的视频，而发布有关明天烹饪的另一视频，因为它们是针对完全不同的受众的两个完全不同的领域。 </w:t>
      </w:r>
    </w:p>
    <w:p w:rsidR="0014091F" w:rsidRDefault="004938CA">
      <w:pPr>
        <w:spacing w:line="176" w:lineRule="auto"/>
      </w:pPr>
      <w:bookmarkStart w:id="4" w:name="08-1640927369032"/>
      <w:bookmarkEnd w:id="4"/>
      <w:r>
        <w:rPr>
          <w:b/>
          <w:color w:val="2E3236"/>
          <w:sz w:val="36"/>
        </w:rPr>
        <w:t>总结</w:t>
      </w:r>
    </w:p>
    <w:p w:rsidR="0072303D" w:rsidRDefault="004938CA">
      <w:bookmarkStart w:id="5" w:name="24-1640927369033"/>
      <w:bookmarkEnd w:id="5"/>
      <w:r>
        <w:rPr>
          <w:color w:val="2E3236"/>
          <w:sz w:val="24"/>
        </w:rPr>
        <w:t>而且，如果您还没有听说过，是的，您现在可以在</w:t>
      </w:r>
      <w:hyperlink r:id="rId12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上购买视频的观看次数。 根据我的经验，这种方法提供了相当快的结果。 除此之外，考虑到我在互联网上寻找最值得信赖的服务提供商，这是完全安全的。 在搜索过程中，我登陆了一个名为“购买</w:t>
      </w:r>
      <w:hyperlink r:id="rId13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评论”的网站。 该网站列出了最值得信赖和最可靠的</w:t>
      </w:r>
      <w:hyperlink r:id="rId14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观看卖家。 购买了一组</w:t>
      </w:r>
      <w:hyperlink r:id="rId15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观看次数后，我注意到我的视频自然会出现自然观看，这使我得出一个结论，即如果我的视频有很多观看次数，就会吸引人们观看。 在预算方面，我可以说</w:t>
      </w:r>
      <w:hyperlink r:id="rId16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观看套餐</w:t>
      </w:r>
      <w:r>
        <w:rPr>
          <w:color w:val="2E3236"/>
          <w:sz w:val="24"/>
        </w:rPr>
        <w:lastRenderedPageBreak/>
        <w:t>的价格是预算合理的。 但是，我不得不承认，起初我很犹豫要购买</w:t>
      </w:r>
      <w:hyperlink r:id="rId17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的观看次数，因为我看到有人说他们的帐户在购买了观看次数后已被</w:t>
      </w:r>
      <w:hyperlink r:id="rId18" w:history="1">
        <w:r w:rsidRPr="009E1B63">
          <w:rPr>
            <w:rStyle w:val="a7"/>
            <w:sz w:val="24"/>
          </w:rPr>
          <w:t>YouTube</w:t>
        </w:r>
      </w:hyperlink>
      <w:r>
        <w:rPr>
          <w:color w:val="2E3236"/>
          <w:sz w:val="24"/>
        </w:rPr>
        <w:t>禁止，因此他们发布了帖子。 但是我仍然冒险去买了一个视图包。 这就是为什么我获得了今天享受的增长的原因。</w:t>
      </w:r>
    </w:p>
    <w:p w:rsidR="00BE0A81" w:rsidRDefault="00BE0A81">
      <w:r>
        <w:rPr>
          <w:rFonts w:hint="eastAsia"/>
        </w:rPr>
        <w:t>增加YouTube观看次数：</w:t>
      </w:r>
      <w:hyperlink r:id="rId19" w:history="1">
        <w:r>
          <w:rPr>
            <w:rStyle w:val="a7"/>
            <w:rFonts w:hint="eastAsia"/>
          </w:rPr>
          <w:t>ythunder.com</w:t>
        </w:r>
      </w:hyperlink>
    </w:p>
    <w:p w:rsidR="0014091F" w:rsidRDefault="0014091F"/>
    <w:sectPr w:rsidR="001409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8CA" w:rsidRDefault="004938CA" w:rsidP="004938CA">
      <w:r>
        <w:separator/>
      </w:r>
    </w:p>
  </w:endnote>
  <w:endnote w:type="continuationSeparator" w:id="0">
    <w:p w:rsidR="004938CA" w:rsidRDefault="004938CA" w:rsidP="004938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8CA" w:rsidRDefault="004938CA" w:rsidP="004938CA">
      <w:r>
        <w:separator/>
      </w:r>
    </w:p>
  </w:footnote>
  <w:footnote w:type="continuationSeparator" w:id="0">
    <w:p w:rsidR="004938CA" w:rsidRDefault="004938CA" w:rsidP="004938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091F"/>
    <w:rsid w:val="000E13E4"/>
    <w:rsid w:val="0014091F"/>
    <w:rsid w:val="002463F2"/>
    <w:rsid w:val="00263A2F"/>
    <w:rsid w:val="004938CA"/>
    <w:rsid w:val="0072303D"/>
    <w:rsid w:val="009E1B63"/>
    <w:rsid w:val="00BE0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B3DDEC95-C32B-40A0-BB5C-39BD5BD9A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header"/>
    <w:basedOn w:val="a"/>
    <w:link w:val="Char1"/>
    <w:uiPriority w:val="99"/>
    <w:unhideWhenUsed/>
    <w:rsid w:val="004938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4938CA"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4938C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4938CA"/>
    <w:rPr>
      <w:sz w:val="18"/>
      <w:szCs w:val="18"/>
    </w:rPr>
  </w:style>
  <w:style w:type="character" w:styleId="a7">
    <w:name w:val="Hyperlink"/>
    <w:basedOn w:val="a0"/>
    <w:unhideWhenUsed/>
    <w:rsid w:val="009E1B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thunder.com/" TargetMode="External"/><Relationship Id="rId13" Type="http://schemas.openxmlformats.org/officeDocument/2006/relationships/hyperlink" Target="https://ythunder.com/" TargetMode="External"/><Relationship Id="rId18" Type="http://schemas.openxmlformats.org/officeDocument/2006/relationships/hyperlink" Target="https://ythunder.com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s://ythunder.com/" TargetMode="External"/><Relationship Id="rId12" Type="http://schemas.openxmlformats.org/officeDocument/2006/relationships/hyperlink" Target="https://ythunder.com/" TargetMode="External"/><Relationship Id="rId17" Type="http://schemas.openxmlformats.org/officeDocument/2006/relationships/hyperlink" Target="https://ythunder.com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ythunder.com/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ythunder.com/" TargetMode="External"/><Relationship Id="rId11" Type="http://schemas.openxmlformats.org/officeDocument/2006/relationships/hyperlink" Target="https://ythunder.com/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ythunder.com/" TargetMode="External"/><Relationship Id="rId10" Type="http://schemas.openxmlformats.org/officeDocument/2006/relationships/hyperlink" Target="https://ythunder.com/" TargetMode="External"/><Relationship Id="rId19" Type="http://schemas.openxmlformats.org/officeDocument/2006/relationships/hyperlink" Target="https://ythunder.com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ythunder.com/" TargetMode="External"/><Relationship Id="rId14" Type="http://schemas.openxmlformats.org/officeDocument/2006/relationships/hyperlink" Target="https://ythunder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210</Words>
  <Characters>1201</Characters>
  <Application>Microsoft Office Word</Application>
  <DocSecurity>0</DocSecurity>
  <Lines>10</Lines>
  <Paragraphs>2</Paragraphs>
  <ScaleCrop>false</ScaleCrop>
  <Company>Microsoft</Company>
  <LinksUpToDate>false</LinksUpToDate>
  <CharactersWithSpaces>1409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ping</cp:lastModifiedBy>
  <cp:revision>8</cp:revision>
  <dcterms:created xsi:type="dcterms:W3CDTF">2022-02-09T02:01:00Z</dcterms:created>
  <dcterms:modified xsi:type="dcterms:W3CDTF">2022-02-09T13:43:00Z</dcterms:modified>
</cp:coreProperties>
</file>