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780" w:rsidRDefault="002C6582">
      <w:bookmarkStart w:id="0" w:name="29-1640927384024"/>
      <w:bookmarkEnd w:id="0"/>
      <w:r>
        <w:rPr>
          <w:sz w:val="24"/>
        </w:rPr>
        <w:t>开始作为一个视频分享网站，</w:t>
      </w:r>
      <w:hyperlink r:id="rId6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已经成为娱乐在过去几年的缩影。 从短片到全长度的电影，几乎所有的视频内容是在时下的</w:t>
      </w:r>
      <w:hyperlink r:id="rId7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提供。 它的增长非常迅速，制片人更喜欢的</w:t>
      </w:r>
      <w:hyperlink r:id="rId8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释放预告片，短片等，而不是传统媒体。 与此同时，出版商，这是谋生的有效途径。 这是</w:t>
      </w:r>
      <w:hyperlink r:id="rId9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上的，我们开始谈论视频博客和</w:t>
      </w:r>
      <w:hyperlink r:id="rId10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的观看次数普及之后。</w:t>
      </w:r>
    </w:p>
    <w:p w:rsidR="00D42780" w:rsidRDefault="002C6582">
      <w:pPr>
        <w:jc w:val="center"/>
      </w:pPr>
      <w:bookmarkStart w:id="1" w:name="29-1640927384029"/>
      <w:bookmarkEnd w:id="1"/>
      <w:r>
        <w:rPr>
          <w:noProof/>
        </w:rPr>
        <w:drawing>
          <wp:inline distT="0" distB="0" distL="0" distR="0">
            <wp:extent cx="5267325" cy="2836252"/>
            <wp:effectExtent l="0" t="0" r="0" b="0"/>
            <wp:docPr id="1" name="Drawing 0" descr="B59A5766ADF543AFABBB3DFB9ADE7E5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59A5766ADF543AFABBB3DFB9ADE7E51.jpe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30" w:rsidRDefault="002C6582">
      <w:bookmarkStart w:id="2" w:name="45-1640927384030"/>
      <w:bookmarkEnd w:id="2"/>
      <w:r>
        <w:rPr>
          <w:sz w:val="24"/>
        </w:rPr>
        <w:t>所以，你可能是一个专业的视频博客作者或出版商，谁是到</w:t>
      </w:r>
      <w:hyperlink r:id="rId12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上。 或者，你可能是谁不知道太多关于</w:t>
      </w:r>
      <w:hyperlink r:id="rId13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，但有做了激情新手。 然后，以建立自己在</w:t>
      </w:r>
      <w:hyperlink r:id="rId14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平台，你将需要越来越多的观众。 而且，获得更多的</w:t>
      </w:r>
      <w:r w:rsidR="00961230">
        <w:rPr>
          <w:rFonts w:hint="eastAsia"/>
        </w:rPr>
        <w:t>增加YouTube观看次数：</w:t>
      </w:r>
      <w:hyperlink r:id="rId15" w:history="1">
        <w:r w:rsidR="00961230">
          <w:rPr>
            <w:rStyle w:val="a7"/>
            <w:rFonts w:hint="eastAsia"/>
          </w:rPr>
          <w:t>ythunder.com</w:t>
        </w:r>
      </w:hyperlink>
    </w:p>
    <w:p w:rsidR="00520DCC" w:rsidRDefault="00520DCC">
      <w:bookmarkStart w:id="3" w:name="_GoBack"/>
      <w:bookmarkEnd w:id="3"/>
    </w:p>
    <w:p w:rsidR="00D42780" w:rsidRDefault="00961230">
      <w:hyperlink r:id="rId16" w:history="1">
        <w:r w:rsidR="002C6582" w:rsidRPr="002C6582">
          <w:rPr>
            <w:rStyle w:val="a7"/>
            <w:sz w:val="24"/>
          </w:rPr>
          <w:t>YouTube</w:t>
        </w:r>
      </w:hyperlink>
      <w:r w:rsidR="002C6582">
        <w:rPr>
          <w:sz w:val="24"/>
        </w:rPr>
        <w:t>观看并不是一件容易的事。</w:t>
      </w:r>
    </w:p>
    <w:p w:rsidR="00D42780" w:rsidRDefault="00D42780">
      <w:bookmarkStart w:id="4" w:name="56-1640927384076"/>
      <w:bookmarkEnd w:id="4"/>
    </w:p>
    <w:p w:rsidR="00D42780" w:rsidRDefault="002C6582">
      <w:bookmarkStart w:id="5" w:name="73-1640927384033"/>
      <w:bookmarkEnd w:id="5"/>
      <w:r>
        <w:rPr>
          <w:sz w:val="24"/>
        </w:rPr>
        <w:t>然而，在使用正确的步骤，你可以很有效地增加</w:t>
      </w:r>
      <w:hyperlink r:id="rId17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的观看次数。 在本文中，我们将告诉你如何增加</w:t>
      </w:r>
      <w:hyperlink r:id="rId18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的观看次数。 如果你已经有吸引力，值得观赏的内容你，这些技巧肯定会有所帮助。 毕竟，更多的意见意味着更多的钱呢，不是吗？</w:t>
      </w:r>
    </w:p>
    <w:p w:rsidR="00D42780" w:rsidRDefault="00D42780">
      <w:bookmarkStart w:id="6" w:name="02-1640927384077"/>
      <w:bookmarkEnd w:id="6"/>
    </w:p>
    <w:p w:rsidR="00D42780" w:rsidRDefault="002C6582">
      <w:bookmarkStart w:id="7" w:name="46-1640927384036"/>
      <w:bookmarkEnd w:id="7"/>
      <w:r>
        <w:rPr>
          <w:b/>
          <w:sz w:val="24"/>
        </w:rPr>
        <w:lastRenderedPageBreak/>
        <w:t>参见</w:t>
      </w:r>
      <w:r>
        <w:rPr>
          <w:sz w:val="24"/>
        </w:rPr>
        <w:t xml:space="preserve"> ：少为人知，但有用的</w:t>
      </w:r>
      <w:hyperlink r:id="rId19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功能»</w:t>
      </w:r>
    </w:p>
    <w:p w:rsidR="00D42780" w:rsidRDefault="00D42780">
      <w:bookmarkStart w:id="8" w:name="12-1640927384077"/>
      <w:bookmarkEnd w:id="8"/>
    </w:p>
    <w:p w:rsidR="00D42780" w:rsidRDefault="002C6582">
      <w:bookmarkStart w:id="9" w:name="61-1640927384038"/>
      <w:bookmarkEnd w:id="9"/>
      <w:r>
        <w:rPr>
          <w:sz w:val="30"/>
        </w:rPr>
        <w:t>1.您的题目事项 - 用于视频的有效标题</w:t>
      </w:r>
    </w:p>
    <w:p w:rsidR="00D42780" w:rsidRDefault="00D42780">
      <w:bookmarkStart w:id="10" w:name="21-1640927384077"/>
      <w:bookmarkEnd w:id="10"/>
    </w:p>
    <w:p w:rsidR="00D42780" w:rsidRDefault="002C6582">
      <w:bookmarkStart w:id="11" w:name="83-1640927384038"/>
      <w:bookmarkEnd w:id="11"/>
      <w:r>
        <w:rPr>
          <w:sz w:val="24"/>
        </w:rPr>
        <w:t>正如一个网站/博客的情况下，标题是</w:t>
      </w:r>
      <w:hyperlink r:id="rId20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上的一个重要的事情为好。 同时上传到</w:t>
      </w:r>
      <w:hyperlink r:id="rId21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的视频，你会被要求提供自定义标题。 这个称号是与视频缩略图一起显示。 在写这个标题，您应该谨慎得多。</w:t>
      </w:r>
    </w:p>
    <w:p w:rsidR="00D42780" w:rsidRDefault="002C6582">
      <w:pPr>
        <w:jc w:val="center"/>
      </w:pPr>
      <w:bookmarkStart w:id="12" w:name="12-1640927384041"/>
      <w:bookmarkEnd w:id="12"/>
      <w:r>
        <w:rPr>
          <w:noProof/>
        </w:rPr>
        <w:drawing>
          <wp:inline distT="0" distB="0" distL="0" distR="0">
            <wp:extent cx="5267325" cy="3697662"/>
            <wp:effectExtent l="0" t="0" r="0" b="0"/>
            <wp:docPr id="2" name="Drawing 1" descr="46CFE0D13E1544569475F780F650D63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6CFE0D13E1544569475F780F650D632.jpe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80" w:rsidRDefault="002C6582">
      <w:bookmarkStart w:id="13" w:name="96-1640927384041"/>
      <w:bookmarkEnd w:id="13"/>
      <w:r>
        <w:rPr>
          <w:sz w:val="24"/>
        </w:rPr>
        <w:t>首先，标题应体现视频的核心内容。 这是不专业和不道德的吸引通过提供错误信息的观众。 它可能工作了一段时间，但得到最差的结束。 所以，千万不要试图愚弄你的访客。 所以，我们说，你应该给一个恰当的视频节目。</w:t>
      </w:r>
    </w:p>
    <w:p w:rsidR="00D42780" w:rsidRDefault="00D42780">
      <w:bookmarkStart w:id="14" w:name="54-1640927384078"/>
      <w:bookmarkEnd w:id="14"/>
    </w:p>
    <w:p w:rsidR="00D42780" w:rsidRDefault="002C6582">
      <w:bookmarkStart w:id="15" w:name="97-1640927384042"/>
      <w:bookmarkEnd w:id="15"/>
      <w:r>
        <w:rPr>
          <w:sz w:val="24"/>
        </w:rPr>
        <w:t>假设你正在做一个“关于我们”一家公司的视频。 然后，而不是给一个单纯的标题，如“关于我们”，你应该提到你公司的名称为好。 所以，当</w:t>
      </w:r>
      <w:hyperlink r:id="rId23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用户想了解贵公司接下来的时间，你的视频可以在顶部的位置。 这，肯定会有帮助你提高该视频的</w:t>
      </w:r>
      <w:hyperlink r:id="rId24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的意见。</w:t>
      </w:r>
    </w:p>
    <w:p w:rsidR="00D42780" w:rsidRDefault="00D42780">
      <w:bookmarkStart w:id="16" w:name="97-1640927384078"/>
      <w:bookmarkEnd w:id="16"/>
    </w:p>
    <w:p w:rsidR="00D42780" w:rsidRDefault="002C6582">
      <w:bookmarkStart w:id="17" w:name="12-1640927384045"/>
      <w:bookmarkEnd w:id="17"/>
      <w:r>
        <w:rPr>
          <w:sz w:val="24"/>
        </w:rPr>
        <w:t>此外，从搜索引擎优化角度来讨论，一个关键词研究是一个确认视频的标题前有用。 您可以使用谷歌关键字搜索选项来查找大多使用的关键字组合。 然后，如果它不会使您的视频标题凌乱，您可以在您的视频标题这些关键字。 确实很不错吧？</w:t>
      </w:r>
    </w:p>
    <w:p w:rsidR="00D42780" w:rsidRDefault="00D42780">
      <w:bookmarkStart w:id="18" w:name="68-1640927384078"/>
      <w:bookmarkEnd w:id="18"/>
    </w:p>
    <w:p w:rsidR="00D42780" w:rsidRDefault="002C6582">
      <w:bookmarkStart w:id="19" w:name="18-1640927384048"/>
      <w:bookmarkEnd w:id="19"/>
      <w:r>
        <w:rPr>
          <w:sz w:val="30"/>
        </w:rPr>
        <w:t>2.博客是有用的 - 保持一个博客与</w:t>
      </w:r>
      <w:hyperlink r:id="rId25" w:history="1">
        <w:r w:rsidRPr="002C6582">
          <w:rPr>
            <w:rStyle w:val="a7"/>
            <w:sz w:val="30"/>
          </w:rPr>
          <w:t>YouTube</w:t>
        </w:r>
      </w:hyperlink>
      <w:r>
        <w:rPr>
          <w:sz w:val="30"/>
        </w:rPr>
        <w:t>频道一起</w:t>
      </w:r>
    </w:p>
    <w:p w:rsidR="00D42780" w:rsidRDefault="00D42780">
      <w:bookmarkStart w:id="20" w:name="97-1640927384079"/>
      <w:bookmarkEnd w:id="20"/>
    </w:p>
    <w:p w:rsidR="00D42780" w:rsidRDefault="002C6582">
      <w:bookmarkStart w:id="21" w:name="93-1640927384048"/>
      <w:bookmarkEnd w:id="21"/>
      <w:r>
        <w:rPr>
          <w:sz w:val="24"/>
        </w:rPr>
        <w:t>您的</w:t>
      </w:r>
      <w:hyperlink r:id="rId26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频道可从搜索接收有机流量。 然而，还有另一种方式来获得在渠道更多的意见，你只需要一个博客。 这可能听起来别扭在第一，但它是一个事实。 假设你正在做的“如何找到您的手机，而它在静音模式'的视频。 除了这一点，你可以创建一个博客帖子，并在您的博客发布。 这是伟大的，如果你可以做一些优化和营销职位。 而且，重要的是你需要嵌入</w:t>
      </w:r>
      <w:hyperlink r:id="rId27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视频博客文章。</w:t>
      </w:r>
    </w:p>
    <w:p w:rsidR="00D42780" w:rsidRDefault="00D42780">
      <w:bookmarkStart w:id="22" w:name="30-1640927384079"/>
      <w:bookmarkEnd w:id="22"/>
    </w:p>
    <w:p w:rsidR="00D42780" w:rsidRDefault="002C6582">
      <w:bookmarkStart w:id="23" w:name="38-1640927384051"/>
      <w:bookmarkEnd w:id="23"/>
      <w:r>
        <w:rPr>
          <w:sz w:val="24"/>
        </w:rPr>
        <w:t>因此，下一次有人读了博客的书面指导，他/她可能会重定向到您的</w:t>
      </w:r>
      <w:hyperlink r:id="rId28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视频页面。 这是一个事实证明，相比于那些写在人们喜爱的视觉教程。 尽管此重定向方面，博客可以用于其他类型的货币化的为好。 总之，你可以互连自己的</w:t>
      </w:r>
      <w:hyperlink r:id="rId29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频道，并通过多种方式博客。 这是为了增加</w:t>
      </w:r>
      <w:hyperlink r:id="rId30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的观看次数一种行之有效的方法。</w:t>
      </w:r>
    </w:p>
    <w:p w:rsidR="00D42780" w:rsidRDefault="00D42780">
      <w:bookmarkStart w:id="24" w:name="33-1640927384080"/>
      <w:bookmarkEnd w:id="24"/>
    </w:p>
    <w:p w:rsidR="00D42780" w:rsidRDefault="002C6582">
      <w:bookmarkStart w:id="25" w:name="40-1640927384052"/>
      <w:bookmarkEnd w:id="25"/>
      <w:r>
        <w:rPr>
          <w:sz w:val="24"/>
        </w:rPr>
        <w:t>背后的逻辑是如此简单 - 这是视频内容和书面内容之间。</w:t>
      </w:r>
    </w:p>
    <w:p w:rsidR="00D42780" w:rsidRDefault="00D42780">
      <w:bookmarkStart w:id="26" w:name="83-1640927384080"/>
      <w:bookmarkEnd w:id="26"/>
    </w:p>
    <w:p w:rsidR="00D42780" w:rsidRDefault="002C6582">
      <w:bookmarkStart w:id="27" w:name="90-1640927384054"/>
      <w:bookmarkEnd w:id="27"/>
      <w:r>
        <w:rPr>
          <w:b/>
          <w:sz w:val="24"/>
        </w:rPr>
        <w:t>参见：</w:t>
      </w:r>
      <w:hyperlink r:id="rId31" w:history="1">
        <w:r w:rsidRPr="002C6582">
          <w:rPr>
            <w:rStyle w:val="a7"/>
            <w:b/>
            <w:sz w:val="24"/>
          </w:rPr>
          <w:t>YouTube</w:t>
        </w:r>
      </w:hyperlink>
      <w:r>
        <w:rPr>
          <w:sz w:val="24"/>
        </w:rPr>
        <w:t>的提示和技巧没有人告诉你关于»</w:t>
      </w:r>
    </w:p>
    <w:p w:rsidR="00D42780" w:rsidRDefault="00D42780">
      <w:bookmarkStart w:id="28" w:name="64-1640927384080"/>
      <w:bookmarkEnd w:id="28"/>
    </w:p>
    <w:p w:rsidR="00D42780" w:rsidRDefault="002C6582">
      <w:bookmarkStart w:id="29" w:name="15-1640927384055"/>
      <w:bookmarkEnd w:id="29"/>
      <w:r>
        <w:rPr>
          <w:sz w:val="30"/>
        </w:rPr>
        <w:t>3.使用自定义缩略图和更好的描述</w:t>
      </w:r>
    </w:p>
    <w:p w:rsidR="00D42780" w:rsidRDefault="00D42780">
      <w:bookmarkStart w:id="30" w:name="63-1640927384080"/>
      <w:bookmarkEnd w:id="30"/>
    </w:p>
    <w:p w:rsidR="00D42780" w:rsidRDefault="002C6582">
      <w:bookmarkStart w:id="31" w:name="49-1640927384055"/>
      <w:bookmarkEnd w:id="31"/>
      <w:r>
        <w:rPr>
          <w:sz w:val="24"/>
        </w:rPr>
        <w:t>有迹象表明，吸引人们当他们在</w:t>
      </w:r>
      <w:hyperlink r:id="rId32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搜索结果页面的因素很多。 而且，您的视频缩略图是一个真正的显著因素，我们会说。 就我个人而言，我不会去为一个视频，如果它具有不相关的内容一些随机的缩略图。 由于这些原因，你应该为你的视频定制设计的缩略图。 好了，你不必花时间设计。 你可以做最简单的方法是捕捉视频的重要镜头，并在上面添加一个书面说明。 相信我们与否，这对人们的喜好为您的影片巨大的影响。 因此，一个良好的缩略图是必须的。</w:t>
      </w:r>
    </w:p>
    <w:p w:rsidR="00D42780" w:rsidRDefault="002C6582">
      <w:pPr>
        <w:jc w:val="center"/>
      </w:pPr>
      <w:bookmarkStart w:id="32" w:name="23-1640927384057"/>
      <w:bookmarkEnd w:id="32"/>
      <w:r>
        <w:rPr>
          <w:noProof/>
        </w:rPr>
        <w:drawing>
          <wp:inline distT="0" distB="0" distL="0" distR="0">
            <wp:extent cx="5267325" cy="1361980"/>
            <wp:effectExtent l="0" t="0" r="0" b="0"/>
            <wp:docPr id="3" name="Drawing 2" descr="966685BF1C2843CE882B9F450844BC2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66685BF1C2843CE882B9F450844BC21.jpe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80" w:rsidRDefault="002C6582">
      <w:bookmarkStart w:id="33" w:name="72-1640927384058"/>
      <w:bookmarkEnd w:id="33"/>
      <w:r>
        <w:rPr>
          <w:sz w:val="24"/>
        </w:rPr>
        <w:t>接下来，我们有视频说明。 看来，新手影音部落客不以视频的描述给予重视。 正如我们会采取一个更深层面上来看，很显然，视频的描述中发挥重要作用。 据专家介绍，视频的描述应具备的主要关键字词组，一个迷你博客文章和URL（如果需要）。</w:t>
      </w:r>
    </w:p>
    <w:p w:rsidR="00D42780" w:rsidRDefault="00D42780">
      <w:bookmarkStart w:id="34" w:name="21-1640927384080"/>
      <w:bookmarkEnd w:id="34"/>
    </w:p>
    <w:p w:rsidR="00D42780" w:rsidRDefault="002C6582">
      <w:bookmarkStart w:id="35" w:name="26-1640927384059"/>
      <w:bookmarkEnd w:id="35"/>
      <w:r>
        <w:rPr>
          <w:sz w:val="24"/>
        </w:rPr>
        <w:t>除了观点的范围来看，有谁观看视频前阅读说明的人。 因此，一个好的视频的描述，不仅可以增加</w:t>
      </w:r>
      <w:hyperlink r:id="rId34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的观看次数也提升了频道的声誉。</w:t>
      </w:r>
    </w:p>
    <w:p w:rsidR="00D42780" w:rsidRDefault="00D42780">
      <w:bookmarkStart w:id="36" w:name="84-1640927384080"/>
      <w:bookmarkEnd w:id="36"/>
    </w:p>
    <w:p w:rsidR="00D42780" w:rsidRDefault="002C6582">
      <w:bookmarkStart w:id="37" w:name="61-1640927384060"/>
      <w:bookmarkEnd w:id="37"/>
      <w:r>
        <w:rPr>
          <w:sz w:val="30"/>
        </w:rPr>
        <w:t>4.从不错过社交网络 - 分享它无处不在</w:t>
      </w:r>
    </w:p>
    <w:p w:rsidR="00D42780" w:rsidRDefault="00D42780">
      <w:bookmarkStart w:id="38" w:name="34-1640927384080"/>
      <w:bookmarkEnd w:id="38"/>
    </w:p>
    <w:p w:rsidR="00D42780" w:rsidRDefault="002C6582">
      <w:bookmarkStart w:id="39" w:name="55-1640927384060"/>
      <w:bookmarkEnd w:id="39"/>
      <w:r>
        <w:rPr>
          <w:sz w:val="24"/>
        </w:rPr>
        <w:t>你觉得分享Facebook的视频和Twitter就足以达到宣传？ 嗯，你可怜错在这方面。 根据个人经验和建议，你应该在多个社交网络，而不是一个依靠。 不只是社交网络平台，你可以在一些社交书签网站算过。 你也应该考虑在共享的书签交易视频，这是讨论的一个有效平台。 所以，当谈到分享你的视频，这不是很好的限制了几个平台。</w:t>
      </w:r>
    </w:p>
    <w:p w:rsidR="00D42780" w:rsidRDefault="00D42780">
      <w:bookmarkStart w:id="40" w:name="59-1640927384081"/>
      <w:bookmarkEnd w:id="40"/>
    </w:p>
    <w:p w:rsidR="00D42780" w:rsidRDefault="002C6582">
      <w:bookmarkStart w:id="41" w:name="54-1640927384062"/>
      <w:bookmarkEnd w:id="41"/>
      <w:r>
        <w:rPr>
          <w:sz w:val="24"/>
        </w:rPr>
        <w:t>说话的视频社会媒体推广，你应该给Facebook给最重要的。 如你所知，有在Facebook中分享不折不扣视频的方式。 也许，你可以创建你的视频更短的版本，并把它在Facebook的准备。 最后，你可以包括号召性的行动，邀请你的读者的</w:t>
      </w:r>
      <w:hyperlink r:id="rId35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频道。 我们打赌，如果你有吸引人的内容，这会增加你的</w:t>
      </w:r>
      <w:hyperlink r:id="rId36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观众肯定。 在情况下，如果你不知道，比起至</w:t>
      </w:r>
      <w:hyperlink r:id="rId37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时Facebook的视频可以吸引更多用户。</w:t>
      </w:r>
    </w:p>
    <w:p w:rsidR="00D42780" w:rsidRDefault="00D42780">
      <w:bookmarkStart w:id="42" w:name="54-1640927384081"/>
      <w:bookmarkEnd w:id="42"/>
    </w:p>
    <w:p w:rsidR="00D42780" w:rsidRDefault="002C6582">
      <w:bookmarkStart w:id="43" w:name="86-1640927384064"/>
      <w:bookmarkEnd w:id="43"/>
      <w:r>
        <w:rPr>
          <w:b/>
          <w:sz w:val="24"/>
        </w:rPr>
        <w:t>参见：</w:t>
      </w:r>
      <w:r>
        <w:rPr>
          <w:sz w:val="24"/>
        </w:rPr>
        <w:t>如何使</w:t>
      </w:r>
      <w:hyperlink r:id="rId38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的视频：不同的方法进行视频»</w:t>
      </w:r>
    </w:p>
    <w:p w:rsidR="00D42780" w:rsidRDefault="00D42780">
      <w:bookmarkStart w:id="44" w:name="94-1640927384081"/>
      <w:bookmarkEnd w:id="44"/>
    </w:p>
    <w:p w:rsidR="00D42780" w:rsidRDefault="002C6582">
      <w:bookmarkStart w:id="45" w:name="96-1640927384064"/>
      <w:bookmarkEnd w:id="45"/>
      <w:r>
        <w:rPr>
          <w:sz w:val="30"/>
        </w:rPr>
        <w:t>5.上传视频的成绩单</w:t>
      </w:r>
    </w:p>
    <w:p w:rsidR="00D42780" w:rsidRDefault="00D42780">
      <w:bookmarkStart w:id="46" w:name="40-1640927384081"/>
      <w:bookmarkEnd w:id="46"/>
    </w:p>
    <w:p w:rsidR="00D42780" w:rsidRDefault="002C6582">
      <w:bookmarkStart w:id="47" w:name="34-1640927384065"/>
      <w:bookmarkEnd w:id="47"/>
      <w:r>
        <w:rPr>
          <w:sz w:val="24"/>
        </w:rPr>
        <w:t>这个技巧将帮助你排名在</w:t>
      </w:r>
      <w:hyperlink r:id="rId39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搜索结果页面高。 如你所知，谷歌使用不同的算法根据质量排名的视频。 作为这项工作的一部分，谷歌可能会听你的视频 - 不完全是在听，只是找出什么是什么。 而且，机会是很高，你的发音错误可能排名你失望。 作为预防措施，是有意义的视频上传成绩单与视频一起。 这样，当谷歌听的视频，你可以利用你写什么。</w:t>
      </w:r>
    </w:p>
    <w:p w:rsidR="00D42780" w:rsidRDefault="00D42780">
      <w:bookmarkStart w:id="48" w:name="90-1640927384081"/>
      <w:bookmarkEnd w:id="48"/>
    </w:p>
    <w:p w:rsidR="00D42780" w:rsidRDefault="002C6582">
      <w:bookmarkStart w:id="49" w:name="23-1640927384066"/>
      <w:bookmarkEnd w:id="49"/>
      <w:r>
        <w:rPr>
          <w:b/>
          <w:sz w:val="24"/>
        </w:rPr>
        <w:t>参见：</w:t>
      </w:r>
      <w:r>
        <w:rPr>
          <w:sz w:val="24"/>
        </w:rPr>
        <w:t>如何解决</w:t>
      </w:r>
      <w:hyperlink r:id="rId40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上没有您的国家»</w:t>
      </w:r>
    </w:p>
    <w:p w:rsidR="00D42780" w:rsidRDefault="00D42780">
      <w:bookmarkStart w:id="50" w:name="52-1640927384081"/>
      <w:bookmarkEnd w:id="50"/>
    </w:p>
    <w:p w:rsidR="00D42780" w:rsidRDefault="002C6582">
      <w:bookmarkStart w:id="51" w:name="71-1640927384067"/>
      <w:bookmarkEnd w:id="51"/>
      <w:r>
        <w:rPr>
          <w:sz w:val="30"/>
        </w:rPr>
        <w:t>6.保持了影片的最佳长度</w:t>
      </w:r>
    </w:p>
    <w:p w:rsidR="00D42780" w:rsidRDefault="00D42780">
      <w:bookmarkStart w:id="52" w:name="51-1640927384081"/>
      <w:bookmarkEnd w:id="52"/>
    </w:p>
    <w:p w:rsidR="00D42780" w:rsidRDefault="002C6582">
      <w:bookmarkStart w:id="53" w:name="00-1640927384067"/>
      <w:bookmarkEnd w:id="53"/>
      <w:r>
        <w:rPr>
          <w:sz w:val="24"/>
        </w:rPr>
        <w:t>这是从</w:t>
      </w:r>
      <w:hyperlink r:id="rId41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的结果页面中选择得到另一种方式。 当涉及到的选择，</w:t>
      </w:r>
      <w:hyperlink r:id="rId42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用户视频的长度给重要性，以及。 因此，您的视频应该有一个最佳长度 - 不能太长，也不能太小。 根据一些研究人员说什么，视频可以达到很好如果长度约3分钟。</w:t>
      </w:r>
    </w:p>
    <w:p w:rsidR="00D42780" w:rsidRDefault="002C6582">
      <w:pPr>
        <w:jc w:val="center"/>
      </w:pPr>
      <w:bookmarkStart w:id="54" w:name="56-1640927384069"/>
      <w:bookmarkEnd w:id="54"/>
      <w:r>
        <w:rPr>
          <w:noProof/>
        </w:rPr>
        <w:drawing>
          <wp:inline distT="0" distB="0" distL="0" distR="0">
            <wp:extent cx="5267325" cy="2166187"/>
            <wp:effectExtent l="0" t="0" r="0" b="0"/>
            <wp:docPr id="4" name="Drawing 3" descr="D50105BD07FA48BC82644B3B26DF9A7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50105BD07FA48BC82644B3B26DF9A78.jpeg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80" w:rsidRDefault="002C6582">
      <w:bookmarkStart w:id="55" w:name="98-1640927384070"/>
      <w:bookmarkEnd w:id="55"/>
      <w:r>
        <w:rPr>
          <w:sz w:val="24"/>
        </w:rPr>
        <w:t>然而，这一原则也适用于变化。 举例来说，如果你正在做一个产品的深入审查，没关系保留该视频长。 否则，当你认识的人不会容忍的长度，你应该把它限制在各地3分钟东西。</w:t>
      </w:r>
    </w:p>
    <w:p w:rsidR="00D42780" w:rsidRDefault="00D42780">
      <w:bookmarkStart w:id="56" w:name="95-1640927384081"/>
      <w:bookmarkEnd w:id="56"/>
    </w:p>
    <w:p w:rsidR="00D42780" w:rsidRDefault="002C6582">
      <w:bookmarkStart w:id="57" w:name="59-1640927384071"/>
      <w:bookmarkEnd w:id="57"/>
      <w:r>
        <w:rPr>
          <w:sz w:val="30"/>
        </w:rPr>
        <w:t>7.网络是关键</w:t>
      </w:r>
    </w:p>
    <w:p w:rsidR="00D42780" w:rsidRDefault="00D42780">
      <w:bookmarkStart w:id="58" w:name="50-1640927384081"/>
      <w:bookmarkEnd w:id="58"/>
    </w:p>
    <w:p w:rsidR="00D42780" w:rsidRDefault="002C6582">
      <w:bookmarkStart w:id="59" w:name="00-1640927384072"/>
      <w:bookmarkEnd w:id="59"/>
      <w:r>
        <w:rPr>
          <w:sz w:val="24"/>
        </w:rPr>
        <w:t>最后但并非最不重要的，你应该有</w:t>
      </w:r>
      <w:hyperlink r:id="rId44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的博客中令人印象深刻的网络！ 如果你有一堆谁收到的视频平庸的观点的朋友这是伟大的。 如果是这样的话，你可以尝试一些所谓的集体晋升。 您可以从自己的视频链接他们的视频，他们可以做的，反之亦然。 因此有必要在网络中的不同利基博客。 然后，它会变得容易创建重定向。 因此，简而言之，网络可以增加您的频道每天的</w:t>
      </w:r>
      <w:hyperlink r:id="rId45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观看的额外作用。</w:t>
      </w:r>
    </w:p>
    <w:p w:rsidR="00D42780" w:rsidRDefault="002C6582">
      <w:pPr>
        <w:jc w:val="center"/>
      </w:pPr>
      <w:bookmarkStart w:id="60" w:name="01-1640927384072"/>
      <w:bookmarkEnd w:id="60"/>
      <w:r>
        <w:rPr>
          <w:noProof/>
        </w:rPr>
        <w:drawing>
          <wp:inline distT="0" distB="0" distL="0" distR="0">
            <wp:extent cx="5267325" cy="3729266"/>
            <wp:effectExtent l="0" t="0" r="0" b="0"/>
            <wp:docPr id="5" name="Drawing 4" descr="56B8F79A6B8143B8A4FA844F5ECAE4D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6B8F79A6B8143B8A4FA844F5ECAE4D0.jpeg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80" w:rsidRDefault="002C6582">
      <w:bookmarkStart w:id="61" w:name="95-1640927384074"/>
      <w:bookmarkEnd w:id="61"/>
      <w:r>
        <w:rPr>
          <w:sz w:val="30"/>
        </w:rPr>
        <w:t>如何增加</w:t>
      </w:r>
      <w:hyperlink r:id="rId47" w:history="1">
        <w:r w:rsidRPr="002C6582">
          <w:rPr>
            <w:rStyle w:val="a7"/>
            <w:sz w:val="30"/>
          </w:rPr>
          <w:t>YouTube</w:t>
        </w:r>
      </w:hyperlink>
      <w:r>
        <w:rPr>
          <w:sz w:val="30"/>
        </w:rPr>
        <w:t>的观看次数 - 小结</w:t>
      </w:r>
    </w:p>
    <w:p w:rsidR="00D42780" w:rsidRDefault="00D42780">
      <w:bookmarkStart w:id="62" w:name="53-1640927384082"/>
      <w:bookmarkEnd w:id="62"/>
    </w:p>
    <w:p w:rsidR="00C44A30" w:rsidRDefault="002C6582">
      <w:bookmarkStart w:id="63" w:name="61-1640927384074"/>
      <w:bookmarkEnd w:id="63"/>
      <w:r>
        <w:rPr>
          <w:sz w:val="24"/>
        </w:rPr>
        <w:t>这些技巧会不会给你成千上万的游客在一个单一的一天。 但是，当您在发布</w:t>
      </w:r>
      <w:hyperlink r:id="rId48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的高质量的内容，你可以把这些技巧记在心里。 如果你有值得观赏的，有吸引力的内容，他们会帮你排在</w:t>
      </w:r>
      <w:hyperlink r:id="rId49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上的结果页面更高，以提高</w:t>
      </w:r>
      <w:hyperlink r:id="rId50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的访问者。 顺便说一句，你有任何其他方式增加您的频道</w:t>
      </w:r>
      <w:hyperlink r:id="rId51" w:history="1">
        <w:r w:rsidRPr="002C6582">
          <w:rPr>
            <w:rStyle w:val="a7"/>
            <w:sz w:val="24"/>
          </w:rPr>
          <w:t>YouTube</w:t>
        </w:r>
      </w:hyperlink>
      <w:r>
        <w:rPr>
          <w:sz w:val="24"/>
        </w:rPr>
        <w:t>的看法？ 当然，你可以从你的个人经验谈。</w:t>
      </w:r>
    </w:p>
    <w:p w:rsidR="008B6D82" w:rsidRDefault="008B6D82">
      <w:r>
        <w:rPr>
          <w:rFonts w:hint="eastAsia"/>
        </w:rPr>
        <w:t>增加YouTube观看次数：</w:t>
      </w:r>
      <w:hyperlink r:id="rId52" w:history="1">
        <w:r>
          <w:rPr>
            <w:rStyle w:val="a7"/>
            <w:rFonts w:hint="eastAsia"/>
          </w:rPr>
          <w:t>ythunder.com</w:t>
        </w:r>
      </w:hyperlink>
    </w:p>
    <w:p w:rsidR="00D42780" w:rsidRDefault="00D42780"/>
    <w:sectPr w:rsidR="00D42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582" w:rsidRDefault="002C6582" w:rsidP="002C6582">
      <w:r>
        <w:separator/>
      </w:r>
    </w:p>
  </w:endnote>
  <w:endnote w:type="continuationSeparator" w:id="0">
    <w:p w:rsidR="002C6582" w:rsidRDefault="002C6582" w:rsidP="002C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582" w:rsidRDefault="002C6582" w:rsidP="002C6582">
      <w:r>
        <w:separator/>
      </w:r>
    </w:p>
  </w:footnote>
  <w:footnote w:type="continuationSeparator" w:id="0">
    <w:p w:rsidR="002C6582" w:rsidRDefault="002C6582" w:rsidP="002C6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2780"/>
    <w:rsid w:val="002C6582"/>
    <w:rsid w:val="00520DCC"/>
    <w:rsid w:val="008B6D82"/>
    <w:rsid w:val="00961230"/>
    <w:rsid w:val="00995778"/>
    <w:rsid w:val="00C44A30"/>
    <w:rsid w:val="00D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1C3370A5-E90E-4BD1-80E0-0E6C9E06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2C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C658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C65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C6582"/>
    <w:rPr>
      <w:sz w:val="18"/>
      <w:szCs w:val="18"/>
    </w:rPr>
  </w:style>
  <w:style w:type="character" w:styleId="a7">
    <w:name w:val="Hyperlink"/>
    <w:basedOn w:val="a0"/>
    <w:unhideWhenUsed/>
    <w:rsid w:val="002C6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26" Type="http://schemas.openxmlformats.org/officeDocument/2006/relationships/hyperlink" Target="https://ythunder.com/" TargetMode="External"/><Relationship Id="rId39" Type="http://schemas.openxmlformats.org/officeDocument/2006/relationships/hyperlink" Target="https://ythunder.com/" TargetMode="External"/><Relationship Id="rId21" Type="http://schemas.openxmlformats.org/officeDocument/2006/relationships/hyperlink" Target="https://ythunder.com/" TargetMode="External"/><Relationship Id="rId34" Type="http://schemas.openxmlformats.org/officeDocument/2006/relationships/hyperlink" Target="https://ythunder.com/" TargetMode="External"/><Relationship Id="rId42" Type="http://schemas.openxmlformats.org/officeDocument/2006/relationships/hyperlink" Target="https://ythunder.com/" TargetMode="External"/><Relationship Id="rId47" Type="http://schemas.openxmlformats.org/officeDocument/2006/relationships/hyperlink" Target="https://ythunder.com/" TargetMode="External"/><Relationship Id="rId50" Type="http://schemas.openxmlformats.org/officeDocument/2006/relationships/hyperlink" Target="https://ythunder.com/" TargetMode="External"/><Relationship Id="rId7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29" Type="http://schemas.openxmlformats.org/officeDocument/2006/relationships/hyperlink" Target="https://ythunder.com/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ythunder.com/" TargetMode="External"/><Relationship Id="rId32" Type="http://schemas.openxmlformats.org/officeDocument/2006/relationships/hyperlink" Target="https://ythunder.com/" TargetMode="External"/><Relationship Id="rId37" Type="http://schemas.openxmlformats.org/officeDocument/2006/relationships/hyperlink" Target="https://ythunder.com/" TargetMode="External"/><Relationship Id="rId40" Type="http://schemas.openxmlformats.org/officeDocument/2006/relationships/hyperlink" Target="https://ythunder.com/" TargetMode="External"/><Relationship Id="rId45" Type="http://schemas.openxmlformats.org/officeDocument/2006/relationships/hyperlink" Target="https://ythunder.com/" TargetMode="Externa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31" Type="http://schemas.openxmlformats.org/officeDocument/2006/relationships/hyperlink" Target="https://ythunder.com/" TargetMode="External"/><Relationship Id="rId44" Type="http://schemas.openxmlformats.org/officeDocument/2006/relationships/hyperlink" Target="https://ythunder.com/" TargetMode="External"/><Relationship Id="rId52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s://ythunder.com/" TargetMode="External"/><Relationship Id="rId30" Type="http://schemas.openxmlformats.org/officeDocument/2006/relationships/hyperlink" Target="https://ythunder.com/" TargetMode="External"/><Relationship Id="rId35" Type="http://schemas.openxmlformats.org/officeDocument/2006/relationships/hyperlink" Target="https://ythunder.com/" TargetMode="External"/><Relationship Id="rId43" Type="http://schemas.openxmlformats.org/officeDocument/2006/relationships/image" Target="media/image4.jpeg"/><Relationship Id="rId48" Type="http://schemas.openxmlformats.org/officeDocument/2006/relationships/hyperlink" Target="https://ythunder.com/" TargetMode="External"/><Relationship Id="rId8" Type="http://schemas.openxmlformats.org/officeDocument/2006/relationships/hyperlink" Target="https://ythunder.com/" TargetMode="External"/><Relationship Id="rId51" Type="http://schemas.openxmlformats.org/officeDocument/2006/relationships/hyperlink" Target="https://ythunder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5" Type="http://schemas.openxmlformats.org/officeDocument/2006/relationships/hyperlink" Target="https://ythunder.com/" TargetMode="External"/><Relationship Id="rId33" Type="http://schemas.openxmlformats.org/officeDocument/2006/relationships/image" Target="media/image3.jpeg"/><Relationship Id="rId38" Type="http://schemas.openxmlformats.org/officeDocument/2006/relationships/hyperlink" Target="https://ythunder.com/" TargetMode="External"/><Relationship Id="rId46" Type="http://schemas.openxmlformats.org/officeDocument/2006/relationships/image" Target="media/image5.jpeg"/><Relationship Id="rId20" Type="http://schemas.openxmlformats.org/officeDocument/2006/relationships/hyperlink" Target="https://ythunder.com/" TargetMode="External"/><Relationship Id="rId41" Type="http://schemas.openxmlformats.org/officeDocument/2006/relationships/hyperlink" Target="https://ythunder.com/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5" Type="http://schemas.openxmlformats.org/officeDocument/2006/relationships/hyperlink" Target="https://ythunder.com/" TargetMode="External"/><Relationship Id="rId23" Type="http://schemas.openxmlformats.org/officeDocument/2006/relationships/hyperlink" Target="https://ythunder.com/" TargetMode="External"/><Relationship Id="rId28" Type="http://schemas.openxmlformats.org/officeDocument/2006/relationships/hyperlink" Target="https://ythunder.com/" TargetMode="External"/><Relationship Id="rId36" Type="http://schemas.openxmlformats.org/officeDocument/2006/relationships/hyperlink" Target="https://ythunder.com/" TargetMode="External"/><Relationship Id="rId49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3956</Characters>
  <Application>Microsoft Office Word</Application>
  <DocSecurity>0</DocSecurity>
  <Lines>32</Lines>
  <Paragraphs>9</Paragraphs>
  <ScaleCrop>false</ScaleCrop>
  <Company>Microsoft</Company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7</cp:revision>
  <dcterms:created xsi:type="dcterms:W3CDTF">2022-02-09T02:01:00Z</dcterms:created>
  <dcterms:modified xsi:type="dcterms:W3CDTF">2022-02-09T13:43:00Z</dcterms:modified>
</cp:coreProperties>
</file>