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A82" w:rsidRDefault="00FF0A82">
      <w:bookmarkStart w:id="0" w:name="68-1640927352859"/>
      <w:bookmarkEnd w:id="0"/>
      <w:r>
        <w:rPr>
          <w:sz w:val="24"/>
        </w:rPr>
        <w:t>世界上没有任何事物可以永远存在；随着时间的流逝，事物发生变化，改变或完全变得过时。最初有印刷媒体，后来被广播取代，随后被电视取代，但是只有随着计算机和互联网的出现，对外部世界的研究和许多行业的进步才开始获得完全不同的比例。</w:t>
      </w:r>
    </w:p>
    <w:p w:rsidR="00A13870" w:rsidRDefault="00A13870"/>
    <w:p w:rsidR="00C63788" w:rsidRDefault="00C63788">
      <w:r>
        <w:rPr>
          <w:rFonts w:hint="eastAsia"/>
        </w:rPr>
        <w:t>增加YouTube观看次数：</w:t>
      </w:r>
      <w:hyperlink r:id="rId6" w:history="1">
        <w:r>
          <w:rPr>
            <w:rStyle w:val="a7"/>
            <w:rFonts w:hint="eastAsia"/>
          </w:rPr>
          <w:t>ythunder.com</w:t>
        </w:r>
      </w:hyperlink>
    </w:p>
    <w:p w:rsidR="008F03C4" w:rsidRDefault="008F03C4">
      <w:r>
        <w:rPr>
          <w:rFonts w:hint="eastAsia"/>
        </w:rPr>
        <w:t>增加YouTube观看次数：</w:t>
      </w:r>
      <w:hyperlink r:id="rId7" w:history="1">
        <w:r>
          <w:rPr>
            <w:rStyle w:val="a7"/>
            <w:rFonts w:hint="eastAsia"/>
          </w:rPr>
          <w:t>ythunder.com</w:t>
        </w:r>
      </w:hyperlink>
    </w:p>
    <w:p w:rsidR="00D65A73" w:rsidRDefault="00D65A73">
      <w:pPr>
        <w:jc w:val="center"/>
      </w:pPr>
      <w:bookmarkStart w:id="1" w:name="_GoBack"/>
      <w:bookmarkEnd w:id="1"/>
    </w:p>
    <w:sectPr w:rsidR="00D65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A82" w:rsidRDefault="00FF0A82" w:rsidP="00FF0A82">
      <w:r>
        <w:separator/>
      </w:r>
    </w:p>
  </w:endnote>
  <w:endnote w:type="continuationSeparator" w:id="0">
    <w:p w:rsidR="00FF0A82" w:rsidRDefault="00FF0A82" w:rsidP="00FF0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A82" w:rsidRDefault="00FF0A82" w:rsidP="00FF0A82">
      <w:r>
        <w:separator/>
      </w:r>
    </w:p>
  </w:footnote>
  <w:footnote w:type="continuationSeparator" w:id="0">
    <w:p w:rsidR="00FF0A82" w:rsidRDefault="00FF0A82" w:rsidP="00FF0A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5A73"/>
    <w:rsid w:val="008F03C4"/>
    <w:rsid w:val="00A13870"/>
    <w:rsid w:val="00BC31F6"/>
    <w:rsid w:val="00C63788"/>
    <w:rsid w:val="00D65A73"/>
    <w:rsid w:val="00FF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6AB1D0E3-FA1A-4C5A-836B-71CF8424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FF0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F0A82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F0A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F0A82"/>
    <w:rPr>
      <w:sz w:val="18"/>
      <w:szCs w:val="18"/>
    </w:rPr>
  </w:style>
  <w:style w:type="character" w:styleId="a7">
    <w:name w:val="Hyperlink"/>
    <w:basedOn w:val="a0"/>
    <w:rsid w:val="00C637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thunde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thunder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>Microsoft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6</cp:revision>
  <dcterms:created xsi:type="dcterms:W3CDTF">2022-02-09T01:58:00Z</dcterms:created>
  <dcterms:modified xsi:type="dcterms:W3CDTF">2022-02-09T13:43:00Z</dcterms:modified>
</cp:coreProperties>
</file>