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C0F" w:rsidRDefault="009B327B">
      <w:pPr>
        <w:spacing w:line="267" w:lineRule="auto"/>
      </w:pPr>
      <w:bookmarkStart w:id="0" w:name="54-1567401804276"/>
      <w:bookmarkEnd w:id="0"/>
      <w:r>
        <w:rPr>
          <w:color w:val="515151"/>
          <w:sz w:val="28"/>
        </w:rPr>
        <w:t>观众保留是指您的视频能够在整个视频中保持受众的注意力，或者至少是其中很大一部分。它是以人们观看的</w:t>
      </w:r>
      <w:hyperlink r:id="rId7" w:history="1">
        <w:r w:rsidRPr="002D6AF5">
          <w:rPr>
            <w:rStyle w:val="a7"/>
            <w:sz w:val="28"/>
          </w:rPr>
          <w:t>YouTube</w:t>
        </w:r>
      </w:hyperlink>
      <w:r>
        <w:rPr>
          <w:color w:val="515151"/>
          <w:sz w:val="28"/>
        </w:rPr>
        <w:t>视频的平均百分比来衡量的，因此当人们通常只观看10分钟视频的前三分钟时，您的保留率将为30％。</w:t>
      </w:r>
      <w:hyperlink r:id="rId8" w:history="1">
        <w:r w:rsidRPr="002D6AF5">
          <w:rPr>
            <w:rStyle w:val="a7"/>
            <w:sz w:val="28"/>
          </w:rPr>
          <w:t>YouTube</w:t>
        </w:r>
      </w:hyperlink>
      <w:r>
        <w:rPr>
          <w:color w:val="515151"/>
          <w:sz w:val="28"/>
        </w:rPr>
        <w:t>严肃对待此指标，视频创作者最安全的目标是保留率为50％及以上。请注意，视频的保留率越高，它在</w:t>
      </w:r>
      <w:hyperlink r:id="rId9" w:history="1">
        <w:r w:rsidRPr="002D6AF5">
          <w:rPr>
            <w:rStyle w:val="a7"/>
            <w:sz w:val="28"/>
          </w:rPr>
          <w:t>YouTube</w:t>
        </w:r>
      </w:hyperlink>
      <w:r>
        <w:rPr>
          <w:color w:val="515151"/>
          <w:sz w:val="28"/>
        </w:rPr>
        <w:t>上就越明显，并且会在搜索结果中排名越高。</w:t>
      </w:r>
    </w:p>
    <w:p w:rsidR="00E24F03" w:rsidRDefault="009B327B">
      <w:bookmarkStart w:id="1" w:name="09-1567401804283"/>
      <w:bookmarkEnd w:id="1"/>
      <w:r>
        <w:rPr>
          <w:color w:val="515151"/>
          <w:sz w:val="28"/>
        </w:rPr>
        <w:t>要查看视频在受众群体保留方面的效果，只需登录</w:t>
      </w:r>
      <w:hyperlink r:id="rId10" w:history="1">
        <w:r w:rsidRPr="002D6AF5">
          <w:rPr>
            <w:rStyle w:val="a7"/>
            <w:sz w:val="28"/>
          </w:rPr>
          <w:t>YouTube</w:t>
        </w:r>
      </w:hyperlink>
      <w:r>
        <w:rPr>
          <w:color w:val="515151"/>
          <w:sz w:val="28"/>
        </w:rPr>
        <w:t>，转到您的频道并播放视频即可。点击视频底部的分析按钮，以及视频标题和说明。您将进入分析页面，您将看到以分钟和百分比表示的平</w:t>
      </w:r>
      <w:r w:rsidR="00E24F03">
        <w:rPr>
          <w:rFonts w:hint="eastAsia"/>
        </w:rPr>
        <w:t>增加YouTube观看次数：</w:t>
      </w:r>
      <w:hyperlink r:id="rId11" w:history="1">
        <w:r w:rsidR="00E24F03">
          <w:rPr>
            <w:rStyle w:val="a7"/>
            <w:rFonts w:hint="eastAsia"/>
          </w:rPr>
          <w:t>ythunder.com</w:t>
        </w:r>
      </w:hyperlink>
    </w:p>
    <w:p w:rsidR="00662FD3" w:rsidRDefault="00662FD3">
      <w:bookmarkStart w:id="2" w:name="_GoBack"/>
      <w:bookmarkEnd w:id="2"/>
    </w:p>
    <w:p w:rsidR="00297C0F" w:rsidRDefault="009B327B">
      <w:pPr>
        <w:spacing w:line="267" w:lineRule="auto"/>
      </w:pPr>
      <w:r>
        <w:rPr>
          <w:color w:val="515151"/>
          <w:sz w:val="28"/>
        </w:rPr>
        <w:t>均查看持续时间。</w:t>
      </w:r>
    </w:p>
    <w:bookmarkStart w:id="3" w:name="13-1567401804286"/>
    <w:bookmarkEnd w:id="3"/>
    <w:p w:rsidR="00297C0F" w:rsidRDefault="002D6AF5">
      <w:pPr>
        <w:spacing w:line="267" w:lineRule="auto"/>
      </w:pPr>
      <w:r>
        <w:rPr>
          <w:color w:val="515151"/>
          <w:sz w:val="28"/>
        </w:rPr>
        <w:fldChar w:fldCharType="begin"/>
      </w:r>
      <w:r>
        <w:rPr>
          <w:color w:val="515151"/>
          <w:sz w:val="28"/>
        </w:rPr>
        <w:instrText xml:space="preserve"> HYPERLINK "https://ythunder.com/" </w:instrText>
      </w:r>
      <w:r>
        <w:rPr>
          <w:color w:val="515151"/>
          <w:sz w:val="28"/>
        </w:rPr>
        <w:fldChar w:fldCharType="separate"/>
      </w:r>
      <w:r w:rsidR="009B327B" w:rsidRPr="002D6AF5">
        <w:rPr>
          <w:rStyle w:val="a7"/>
          <w:sz w:val="28"/>
        </w:rPr>
        <w:t>YouTube</w:t>
      </w:r>
      <w:r>
        <w:rPr>
          <w:color w:val="515151"/>
          <w:sz w:val="28"/>
        </w:rPr>
        <w:fldChar w:fldCharType="end"/>
      </w:r>
      <w:r w:rsidR="009B327B">
        <w:rPr>
          <w:color w:val="515151"/>
          <w:sz w:val="28"/>
        </w:rPr>
        <w:t>让视频创作者可以轻松地将视频与其分析结合起来，从而跟踪视频的保留率。通过这种方式，您可以将时间和精力集中在提高</w:t>
      </w:r>
      <w:hyperlink r:id="rId12" w:history="1">
        <w:r w:rsidR="009B327B" w:rsidRPr="002D6AF5">
          <w:rPr>
            <w:rStyle w:val="a7"/>
            <w:sz w:val="28"/>
          </w:rPr>
          <w:t>YouTube</w:t>
        </w:r>
      </w:hyperlink>
      <w:r w:rsidR="009B327B">
        <w:rPr>
          <w:color w:val="515151"/>
          <w:sz w:val="28"/>
        </w:rPr>
        <w:t>上的视频观众人数上。以下是执行此操作的有效方法：</w:t>
      </w:r>
    </w:p>
    <w:p w:rsidR="00297C0F" w:rsidRDefault="009B327B">
      <w:pPr>
        <w:spacing w:line="258" w:lineRule="auto"/>
      </w:pPr>
      <w:bookmarkStart w:id="4" w:name="59-1567401804288"/>
      <w:bookmarkEnd w:id="4"/>
      <w:r>
        <w:rPr>
          <w:b/>
          <w:color w:val="515151"/>
          <w:sz w:val="46"/>
        </w:rPr>
        <w:t>分析您的视频，以便更好地保留视频观众</w:t>
      </w:r>
    </w:p>
    <w:p w:rsidR="00297C0F" w:rsidRDefault="009B327B">
      <w:pPr>
        <w:spacing w:line="267" w:lineRule="auto"/>
      </w:pPr>
      <w:bookmarkStart w:id="5" w:name="07-1567401804290"/>
      <w:bookmarkEnd w:id="5"/>
      <w:r>
        <w:rPr>
          <w:color w:val="515151"/>
          <w:sz w:val="28"/>
        </w:rPr>
        <w:t>您不能只是上传视频并将其留在那里，希望人们能够观看它和您未来的视频。请充分利用</w:t>
      </w:r>
      <w:hyperlink r:id="rId13" w:history="1">
        <w:r w:rsidRPr="002D6AF5">
          <w:rPr>
            <w:rStyle w:val="a7"/>
            <w:sz w:val="28"/>
          </w:rPr>
          <w:t>YouTube</w:t>
        </w:r>
      </w:hyperlink>
      <w:r>
        <w:rPr>
          <w:color w:val="C35247"/>
          <w:sz w:val="28"/>
        </w:rPr>
        <w:t>分析功能</w:t>
      </w:r>
      <w:r>
        <w:rPr>
          <w:color w:val="515151"/>
          <w:sz w:val="28"/>
        </w:rPr>
        <w:t>，了解视频的运作方式。分析以前视频的保留率并从中学习。</w:t>
      </w:r>
    </w:p>
    <w:p w:rsidR="00297C0F" w:rsidRDefault="009B327B">
      <w:pPr>
        <w:spacing w:line="267" w:lineRule="auto"/>
      </w:pPr>
      <w:bookmarkStart w:id="6" w:name="60-1567401804294"/>
      <w:bookmarkEnd w:id="6"/>
      <w:r>
        <w:rPr>
          <w:color w:val="515151"/>
          <w:sz w:val="28"/>
        </w:rPr>
        <w:t>较高的相对保留率（50％及以上）是好的，这意味着观众一直在观看超过一半的视频。在</w:t>
      </w:r>
      <w:r>
        <w:rPr>
          <w:i/>
          <w:color w:val="C35247"/>
          <w:sz w:val="28"/>
        </w:rPr>
        <w:t>相对</w:t>
      </w:r>
      <w:r>
        <w:rPr>
          <w:color w:val="C35247"/>
          <w:sz w:val="28"/>
        </w:rPr>
        <w:t>保留率</w:t>
      </w:r>
      <w:r>
        <w:rPr>
          <w:color w:val="515151"/>
          <w:sz w:val="28"/>
        </w:rPr>
        <w:t>是你在分析部分观众黏度箱立即看到百分比。您还需要查看</w:t>
      </w:r>
      <w:r>
        <w:rPr>
          <w:i/>
          <w:color w:val="515151"/>
          <w:sz w:val="28"/>
        </w:rPr>
        <w:t>绝对</w:t>
      </w:r>
      <w:r>
        <w:rPr>
          <w:color w:val="515151"/>
          <w:sz w:val="28"/>
        </w:rPr>
        <w:t>保留情况，以了解大多数观众倾向于离开的位置。您可以通过将鼠标悬停在图表上的某些点上来查看</w:t>
      </w:r>
      <w:r>
        <w:rPr>
          <w:color w:val="515151"/>
          <w:sz w:val="28"/>
        </w:rPr>
        <w:lastRenderedPageBreak/>
        <w:t>绝对保留率。</w:t>
      </w:r>
    </w:p>
    <w:p w:rsidR="00297C0F" w:rsidRDefault="009B327B">
      <w:pPr>
        <w:jc w:val="center"/>
      </w:pPr>
      <w:bookmarkStart w:id="7" w:name="10-1567401804296"/>
      <w:bookmarkEnd w:id="7"/>
      <w:r>
        <w:rPr>
          <w:noProof/>
        </w:rPr>
        <w:drawing>
          <wp:inline distT="0" distB="0" distL="0" distR="0">
            <wp:extent cx="5267325" cy="2314272"/>
            <wp:effectExtent l="0" t="0" r="0" b="0"/>
            <wp:docPr id="1" name="Drawing 0" descr="EAD1007E4F82427598B6B5A1872C14A4.png"/>
            <wp:cNvGraphicFramePr/>
            <a:graphic xmlns:a="http://schemas.openxmlformats.org/drawingml/2006/main">
              <a:graphicData uri="http://schemas.openxmlformats.org/drawingml/2006/picture">
                <pic:pic xmlns:pic="http://schemas.openxmlformats.org/drawingml/2006/picture">
                  <pic:nvPicPr>
                    <pic:cNvPr id="0" name="Picture 0" descr="EAD1007E4F82427598B6B5A1872C14A4.png"/>
                    <pic:cNvPicPr>
                      <a:picLocks noChangeAspect="1"/>
                    </pic:cNvPicPr>
                  </pic:nvPicPr>
                  <pic:blipFill>
                    <a:blip r:embed="rId14"/>
                    <a:stretch>
                      <a:fillRect/>
                    </a:stretch>
                  </pic:blipFill>
                  <pic:spPr>
                    <a:xfrm>
                      <a:off x="0" y="0"/>
                      <a:ext cx="5267325" cy="2314272"/>
                    </a:xfrm>
                    <a:prstGeom prst="rect">
                      <a:avLst/>
                    </a:prstGeom>
                  </pic:spPr>
                </pic:pic>
              </a:graphicData>
            </a:graphic>
          </wp:inline>
        </w:drawing>
      </w:r>
    </w:p>
    <w:p w:rsidR="00297C0F" w:rsidRDefault="009B327B">
      <w:pPr>
        <w:spacing w:line="267" w:lineRule="auto"/>
      </w:pPr>
      <w:bookmarkStart w:id="8" w:name="56-1567401804297"/>
      <w:bookmarkEnd w:id="8"/>
      <w:r>
        <w:rPr>
          <w:color w:val="515151"/>
          <w:sz w:val="28"/>
        </w:rPr>
        <w:t>上图中的示例显示超过一半的观看者不会超过2.5分钟视频的20秒。之后，绝对保留率会下降，如图所示。结果，相对保留率仅为28.5％。</w:t>
      </w:r>
    </w:p>
    <w:p w:rsidR="00297C0F" w:rsidRDefault="009B327B">
      <w:pPr>
        <w:spacing w:line="267" w:lineRule="auto"/>
      </w:pPr>
      <w:bookmarkStart w:id="9" w:name="55-1567401804299"/>
      <w:bookmarkEnd w:id="9"/>
      <w:r>
        <w:rPr>
          <w:color w:val="515151"/>
          <w:sz w:val="28"/>
        </w:rPr>
        <w:t>知道大多数观众放弃视频的哪个位置会告诉您他们已经失去了兴趣，并且在创建下一个视频时您必须对此做些什么。此外，请查看具有较高受众群体保留率的视频，并分析观众留下的内容。</w:t>
      </w:r>
    </w:p>
    <w:p w:rsidR="00297C0F" w:rsidRDefault="009B327B">
      <w:pPr>
        <w:spacing w:line="258" w:lineRule="auto"/>
      </w:pPr>
      <w:bookmarkStart w:id="10" w:name="06-1567401804301"/>
      <w:bookmarkEnd w:id="10"/>
      <w:r>
        <w:rPr>
          <w:b/>
          <w:color w:val="515151"/>
          <w:sz w:val="46"/>
        </w:rPr>
        <w:t>马上开始吧</w:t>
      </w:r>
    </w:p>
    <w:p w:rsidR="00297C0F" w:rsidRDefault="009B327B">
      <w:pPr>
        <w:spacing w:line="267" w:lineRule="auto"/>
      </w:pPr>
      <w:bookmarkStart w:id="11" w:name="67-1567401804303"/>
      <w:bookmarkEnd w:id="11"/>
      <w:r>
        <w:rPr>
          <w:color w:val="515151"/>
          <w:sz w:val="28"/>
        </w:rPr>
        <w:t>当您看到观看者在视频的前10到20秒内倾向于下降时，这会告诉您您的介绍无趣或偏离主题。从一开始，给你的听众你所承诺的。如果您的视频标题显示“如何为</w:t>
      </w:r>
      <w:hyperlink r:id="rId15" w:history="1">
        <w:r w:rsidRPr="002D6AF5">
          <w:rPr>
            <w:rStyle w:val="a7"/>
            <w:sz w:val="28"/>
          </w:rPr>
          <w:t>YouTube</w:t>
        </w:r>
      </w:hyperlink>
      <w:r>
        <w:rPr>
          <w:color w:val="515151"/>
          <w:sz w:val="28"/>
        </w:rPr>
        <w:t>编辑视频”，请立即继续播放，而不是先向观众讲述一些琐碎的事情，例如您之前吃过的东西或</w:t>
      </w:r>
      <w:hyperlink r:id="rId16" w:history="1">
        <w:r w:rsidRPr="002D6AF5">
          <w:rPr>
            <w:rStyle w:val="a7"/>
            <w:sz w:val="28"/>
          </w:rPr>
          <w:t>YouTube</w:t>
        </w:r>
      </w:hyperlink>
      <w:r>
        <w:rPr>
          <w:color w:val="515151"/>
          <w:sz w:val="28"/>
        </w:rPr>
        <w:t>如何改变您的生活。</w:t>
      </w:r>
    </w:p>
    <w:p w:rsidR="00297C0F" w:rsidRDefault="009B327B">
      <w:pPr>
        <w:spacing w:line="267" w:lineRule="auto"/>
      </w:pPr>
      <w:bookmarkStart w:id="12" w:name="08-1567401804305"/>
      <w:bookmarkEnd w:id="12"/>
      <w:r>
        <w:rPr>
          <w:color w:val="515151"/>
          <w:sz w:val="28"/>
        </w:rPr>
        <w:t>让您的观众立即知道他们从您的视频中获得了什么，以便他们留下来。</w:t>
      </w:r>
    </w:p>
    <w:p w:rsidR="00297C0F" w:rsidRDefault="009B327B">
      <w:pPr>
        <w:spacing w:line="258" w:lineRule="auto"/>
      </w:pPr>
      <w:bookmarkStart w:id="13" w:name="59-1567401804307"/>
      <w:bookmarkEnd w:id="13"/>
      <w:r>
        <w:rPr>
          <w:b/>
          <w:color w:val="515151"/>
          <w:sz w:val="46"/>
        </w:rPr>
        <w:lastRenderedPageBreak/>
        <w:t>进行关键词研究以提高保留率</w:t>
      </w:r>
    </w:p>
    <w:bookmarkStart w:id="14" w:name="20-1567401804308"/>
    <w:bookmarkEnd w:id="14"/>
    <w:p w:rsidR="00297C0F" w:rsidRDefault="002D6AF5">
      <w:pPr>
        <w:spacing w:line="267" w:lineRule="auto"/>
      </w:pPr>
      <w:r>
        <w:rPr>
          <w:color w:val="515151"/>
          <w:sz w:val="28"/>
        </w:rPr>
        <w:fldChar w:fldCharType="begin"/>
      </w:r>
      <w:r>
        <w:rPr>
          <w:color w:val="515151"/>
          <w:sz w:val="28"/>
        </w:rPr>
        <w:instrText xml:space="preserve"> HYPERLINK "https://ythunder.com/" </w:instrText>
      </w:r>
      <w:r>
        <w:rPr>
          <w:color w:val="515151"/>
          <w:sz w:val="28"/>
        </w:rPr>
        <w:fldChar w:fldCharType="separate"/>
      </w:r>
      <w:r w:rsidR="009B327B" w:rsidRPr="002D6AF5">
        <w:rPr>
          <w:rStyle w:val="a7"/>
          <w:sz w:val="28"/>
        </w:rPr>
        <w:t>YouTube</w:t>
      </w:r>
      <w:r>
        <w:rPr>
          <w:color w:val="515151"/>
          <w:sz w:val="28"/>
        </w:rPr>
        <w:fldChar w:fldCharType="end"/>
      </w:r>
      <w:r w:rsidR="009B327B">
        <w:rPr>
          <w:color w:val="515151"/>
          <w:sz w:val="28"/>
        </w:rPr>
        <w:t>很有趣，但对于大多数视频创作者来说并不是全部。幕后有很多艰苦的工作，关键词研究就是其中之一。</w:t>
      </w:r>
    </w:p>
    <w:p w:rsidR="00297C0F" w:rsidRDefault="009B327B">
      <w:pPr>
        <w:spacing w:line="267" w:lineRule="auto"/>
      </w:pPr>
      <w:bookmarkStart w:id="15" w:name="04-1567401804310"/>
      <w:bookmarkEnd w:id="15"/>
      <w:r>
        <w:rPr>
          <w:color w:val="515151"/>
          <w:sz w:val="28"/>
        </w:rPr>
        <w:t>在</w:t>
      </w:r>
      <w:r>
        <w:rPr>
          <w:color w:val="003884"/>
          <w:sz w:val="28"/>
          <w:u w:val="single"/>
        </w:rPr>
        <w:t>观看次数最多的视频</w:t>
      </w:r>
      <w:r>
        <w:rPr>
          <w:color w:val="515151"/>
          <w:sz w:val="28"/>
        </w:rPr>
        <w:t>解决问题，满足需要或想要的，和增值服务。通过正确研究关键字，您将了解目标受众正在寻找的内容，您可以根据它创建内容。使用Google和</w:t>
      </w:r>
      <w:hyperlink r:id="rId17" w:history="1">
        <w:r w:rsidRPr="002D6AF5">
          <w:rPr>
            <w:rStyle w:val="a7"/>
            <w:sz w:val="28"/>
          </w:rPr>
          <w:t>YouTube</w:t>
        </w:r>
      </w:hyperlink>
      <w:r>
        <w:rPr>
          <w:color w:val="515151"/>
          <w:sz w:val="28"/>
        </w:rPr>
        <w:t>的自动推荐功能。例如，如果您的利基是管道，并且您在搜索栏中键入该单词，</w:t>
      </w:r>
      <w:hyperlink r:id="rId18" w:history="1">
        <w:r w:rsidRPr="002D6AF5">
          <w:rPr>
            <w:rStyle w:val="a7"/>
            <w:sz w:val="28"/>
          </w:rPr>
          <w:t>YouTube</w:t>
        </w:r>
      </w:hyperlink>
      <w:r>
        <w:rPr>
          <w:color w:val="515151"/>
          <w:sz w:val="28"/>
        </w:rPr>
        <w:t>将建议大多数人搜索的主题。</w:t>
      </w:r>
    </w:p>
    <w:p w:rsidR="00297C0F" w:rsidRDefault="009B327B">
      <w:pPr>
        <w:jc w:val="center"/>
      </w:pPr>
      <w:bookmarkStart w:id="16" w:name="13-1567401804312"/>
      <w:bookmarkEnd w:id="16"/>
      <w:r>
        <w:rPr>
          <w:noProof/>
        </w:rPr>
        <w:drawing>
          <wp:inline distT="0" distB="0" distL="0" distR="0">
            <wp:extent cx="5267325" cy="1844167"/>
            <wp:effectExtent l="0" t="0" r="0" b="0"/>
            <wp:docPr id="2" name="Drawing 1" descr="888EB147D207439FAEC4DC382F9DA795.png"/>
            <wp:cNvGraphicFramePr/>
            <a:graphic xmlns:a="http://schemas.openxmlformats.org/drawingml/2006/main">
              <a:graphicData uri="http://schemas.openxmlformats.org/drawingml/2006/picture">
                <pic:pic xmlns:pic="http://schemas.openxmlformats.org/drawingml/2006/picture">
                  <pic:nvPicPr>
                    <pic:cNvPr id="0" name="Picture 1" descr="888EB147D207439FAEC4DC382F9DA795.png"/>
                    <pic:cNvPicPr>
                      <a:picLocks noChangeAspect="1"/>
                    </pic:cNvPicPr>
                  </pic:nvPicPr>
                  <pic:blipFill>
                    <a:blip r:embed="rId19"/>
                    <a:stretch>
                      <a:fillRect/>
                    </a:stretch>
                  </pic:blipFill>
                  <pic:spPr>
                    <a:xfrm>
                      <a:off x="0" y="0"/>
                      <a:ext cx="5267325" cy="1844167"/>
                    </a:xfrm>
                    <a:prstGeom prst="rect">
                      <a:avLst/>
                    </a:prstGeom>
                  </pic:spPr>
                </pic:pic>
              </a:graphicData>
            </a:graphic>
          </wp:inline>
        </w:drawing>
      </w:r>
    </w:p>
    <w:p w:rsidR="00297C0F" w:rsidRDefault="009B327B">
      <w:pPr>
        <w:spacing w:line="267" w:lineRule="auto"/>
      </w:pPr>
      <w:bookmarkStart w:id="17" w:name="81-1567401804312"/>
      <w:bookmarkEnd w:id="17"/>
      <w:r>
        <w:rPr>
          <w:color w:val="515151"/>
          <w:sz w:val="28"/>
        </w:rPr>
        <w:t>查找关键字的另一种方法是查看竞争对手视频的源代码。转到视图最高的视频，右键单击页面，然后选择“查看页面来源”。找到“关键字”一词，您将看到竞争对手在该视频中使用的所有关键字。</w:t>
      </w:r>
    </w:p>
    <w:p w:rsidR="00297C0F" w:rsidRDefault="009B327B">
      <w:pPr>
        <w:jc w:val="center"/>
      </w:pPr>
      <w:bookmarkStart w:id="18" w:name="29-1567401804313"/>
      <w:bookmarkEnd w:id="18"/>
      <w:r>
        <w:rPr>
          <w:noProof/>
        </w:rPr>
        <w:drawing>
          <wp:inline distT="0" distB="0" distL="0" distR="0">
            <wp:extent cx="5267325" cy="328681"/>
            <wp:effectExtent l="0" t="0" r="0" b="0"/>
            <wp:docPr id="3" name="Drawing 2" descr="4E5510AB40794A2795230A1D10F543A3.png"/>
            <wp:cNvGraphicFramePr/>
            <a:graphic xmlns:a="http://schemas.openxmlformats.org/drawingml/2006/main">
              <a:graphicData uri="http://schemas.openxmlformats.org/drawingml/2006/picture">
                <pic:pic xmlns:pic="http://schemas.openxmlformats.org/drawingml/2006/picture">
                  <pic:nvPicPr>
                    <pic:cNvPr id="0" name="Picture 2" descr="4E5510AB40794A2795230A1D10F543A3.png"/>
                    <pic:cNvPicPr>
                      <a:picLocks noChangeAspect="1"/>
                    </pic:cNvPicPr>
                  </pic:nvPicPr>
                  <pic:blipFill>
                    <a:blip r:embed="rId20"/>
                    <a:stretch>
                      <a:fillRect/>
                    </a:stretch>
                  </pic:blipFill>
                  <pic:spPr>
                    <a:xfrm>
                      <a:off x="0" y="0"/>
                      <a:ext cx="5267325" cy="328681"/>
                    </a:xfrm>
                    <a:prstGeom prst="rect">
                      <a:avLst/>
                    </a:prstGeom>
                  </pic:spPr>
                </pic:pic>
              </a:graphicData>
            </a:graphic>
          </wp:inline>
        </w:drawing>
      </w:r>
    </w:p>
    <w:p w:rsidR="00297C0F" w:rsidRDefault="009B327B">
      <w:pPr>
        <w:spacing w:line="267" w:lineRule="auto"/>
      </w:pPr>
      <w:bookmarkStart w:id="19" w:name="00-1567401804314"/>
      <w:bookmarkEnd w:id="19"/>
      <w:r>
        <w:rPr>
          <w:color w:val="515151"/>
          <w:sz w:val="28"/>
        </w:rPr>
        <w:t>列出竞争对手的建议和关键字，并使用关键字规划器（如Kparser或Keywordtool.io）来检查搜索量，趋势以及关键字的竞争程度。</w:t>
      </w:r>
    </w:p>
    <w:p w:rsidR="00297C0F" w:rsidRDefault="009B327B">
      <w:pPr>
        <w:spacing w:line="258" w:lineRule="auto"/>
      </w:pPr>
      <w:bookmarkStart w:id="20" w:name="12-1567401804315"/>
      <w:bookmarkEnd w:id="20"/>
      <w:r>
        <w:rPr>
          <w:b/>
          <w:color w:val="515151"/>
          <w:sz w:val="46"/>
        </w:rPr>
        <w:t>打破单调</w:t>
      </w:r>
    </w:p>
    <w:p w:rsidR="00297C0F" w:rsidRDefault="009B327B">
      <w:pPr>
        <w:spacing w:line="267" w:lineRule="auto"/>
      </w:pPr>
      <w:bookmarkStart w:id="21" w:name="47-1567401804317"/>
      <w:bookmarkEnd w:id="21"/>
      <w:r>
        <w:rPr>
          <w:color w:val="515151"/>
          <w:sz w:val="28"/>
        </w:rPr>
        <w:t>超过一分钟盯着同样的事情可能会变得无聊，这可能会让观众失去兴趣并转向下一个视频。因此，您的</w:t>
      </w:r>
      <w:r>
        <w:rPr>
          <w:color w:val="393939"/>
          <w:sz w:val="28"/>
        </w:rPr>
        <w:t>受众保留率</w:t>
      </w:r>
      <w:r>
        <w:rPr>
          <w:color w:val="515151"/>
          <w:sz w:val="28"/>
        </w:rPr>
        <w:t>将受到影响。</w:t>
      </w:r>
    </w:p>
    <w:p w:rsidR="00297C0F" w:rsidRDefault="009B327B">
      <w:pPr>
        <w:spacing w:line="267" w:lineRule="auto"/>
      </w:pPr>
      <w:bookmarkStart w:id="22" w:name="02-1567401804318"/>
      <w:bookmarkEnd w:id="22"/>
      <w:r>
        <w:rPr>
          <w:color w:val="515151"/>
          <w:sz w:val="28"/>
        </w:rPr>
        <w:t>要避免这种情况，请使用B-roll，卡片，图形和文本每隔几秒更改一次视频屏幕。这是一个有启发性的视频，讲述B-roll如何在任何类型的视频中发挥作用。</w:t>
      </w:r>
    </w:p>
    <w:p w:rsidR="00297C0F" w:rsidRDefault="009B327B">
      <w:pPr>
        <w:spacing w:line="267" w:lineRule="auto"/>
      </w:pPr>
      <w:bookmarkStart w:id="23" w:name="35-1567401804320"/>
      <w:bookmarkEnd w:id="23"/>
      <w:r>
        <w:rPr>
          <w:color w:val="515151"/>
          <w:sz w:val="28"/>
        </w:rPr>
        <w:t>如果您正在拍摄操作视频，请从左向右移动，或放大和缩小。确保为观众提供动态的观看体验，以便他们能够保持最终状态。</w:t>
      </w:r>
    </w:p>
    <w:p w:rsidR="00297C0F" w:rsidRDefault="009B327B">
      <w:pPr>
        <w:spacing w:line="258" w:lineRule="auto"/>
      </w:pPr>
      <w:bookmarkStart w:id="24" w:name="09-1567401804321"/>
      <w:bookmarkEnd w:id="24"/>
      <w:r>
        <w:rPr>
          <w:b/>
          <w:color w:val="515151"/>
          <w:sz w:val="46"/>
        </w:rPr>
        <w:t>使您的视频长度合适</w:t>
      </w:r>
    </w:p>
    <w:p w:rsidR="00297C0F" w:rsidRDefault="009B327B">
      <w:pPr>
        <w:spacing w:line="267" w:lineRule="auto"/>
      </w:pPr>
      <w:bookmarkStart w:id="25" w:name="33-1567401804323"/>
      <w:bookmarkEnd w:id="25"/>
      <w:r>
        <w:rPr>
          <w:color w:val="515151"/>
          <w:sz w:val="28"/>
        </w:rPr>
        <w:t>现在很多人都在谈论观众的注意力是如何缩短的，所以视频创作者应该保持他们的视频短片 - 比如两分钟。更短更好吗？</w:t>
      </w:r>
      <w:r>
        <w:rPr>
          <w:color w:val="C35247"/>
          <w:sz w:val="28"/>
        </w:rPr>
        <w:t>据</w:t>
      </w:r>
      <w:hyperlink r:id="rId21" w:history="1">
        <w:r w:rsidRPr="002D6AF5">
          <w:rPr>
            <w:rStyle w:val="a7"/>
            <w:sz w:val="28"/>
          </w:rPr>
          <w:t>YouTube</w:t>
        </w:r>
      </w:hyperlink>
      <w:r>
        <w:rPr>
          <w:color w:val="C35247"/>
          <w:sz w:val="28"/>
        </w:rPr>
        <w:t>称</w:t>
      </w:r>
      <w:r>
        <w:rPr>
          <w:color w:val="515151"/>
          <w:sz w:val="28"/>
        </w:rPr>
        <w:t>，事实并非如此。保持视频缩短以提高保留率不适用于</w:t>
      </w:r>
      <w:hyperlink r:id="rId22" w:history="1">
        <w:r w:rsidRPr="002D6AF5">
          <w:rPr>
            <w:rStyle w:val="a7"/>
            <w:sz w:val="28"/>
          </w:rPr>
          <w:t>YouTube</w:t>
        </w:r>
      </w:hyperlink>
      <w:r>
        <w:rPr>
          <w:color w:val="515151"/>
          <w:sz w:val="28"/>
        </w:rPr>
        <w:t>专注于推广有助于“在</w:t>
      </w:r>
      <w:hyperlink r:id="rId23" w:history="1">
        <w:r w:rsidRPr="002D6AF5">
          <w:rPr>
            <w:rStyle w:val="a7"/>
            <w:sz w:val="28"/>
          </w:rPr>
          <w:t>YouTube</w:t>
        </w:r>
      </w:hyperlink>
      <w:r>
        <w:rPr>
          <w:color w:val="515151"/>
          <w:sz w:val="28"/>
        </w:rPr>
        <w:t>上观看更长时间观看”的视频。这是一项练习：在</w:t>
      </w:r>
      <w:hyperlink r:id="rId24" w:history="1">
        <w:r w:rsidRPr="002D6AF5">
          <w:rPr>
            <w:rStyle w:val="a7"/>
            <w:sz w:val="28"/>
          </w:rPr>
          <w:t>YouTube</w:t>
        </w:r>
      </w:hyperlink>
      <w:r>
        <w:rPr>
          <w:color w:val="515151"/>
          <w:sz w:val="28"/>
        </w:rPr>
        <w:t>上搜索某些内容，然后查看显示的前几个视频的长度。搜索结果。</w:t>
      </w:r>
    </w:p>
    <w:p w:rsidR="00297C0F" w:rsidRDefault="009B327B">
      <w:pPr>
        <w:jc w:val="center"/>
      </w:pPr>
      <w:bookmarkStart w:id="26" w:name="07-1567401804324"/>
      <w:bookmarkEnd w:id="26"/>
      <w:r>
        <w:rPr>
          <w:noProof/>
        </w:rPr>
        <w:drawing>
          <wp:inline distT="0" distB="0" distL="0" distR="0">
            <wp:extent cx="5267325" cy="3923482"/>
            <wp:effectExtent l="0" t="0" r="0" b="0"/>
            <wp:docPr id="4" name="Drawing 3" descr="7E6A66B6B08947D3830822F626BBD9AE.png"/>
            <wp:cNvGraphicFramePr/>
            <a:graphic xmlns:a="http://schemas.openxmlformats.org/drawingml/2006/main">
              <a:graphicData uri="http://schemas.openxmlformats.org/drawingml/2006/picture">
                <pic:pic xmlns:pic="http://schemas.openxmlformats.org/drawingml/2006/picture">
                  <pic:nvPicPr>
                    <pic:cNvPr id="0" name="Picture 3" descr="7E6A66B6B08947D3830822F626BBD9AE.png"/>
                    <pic:cNvPicPr>
                      <a:picLocks noChangeAspect="1"/>
                    </pic:cNvPicPr>
                  </pic:nvPicPr>
                  <pic:blipFill>
                    <a:blip r:embed="rId25"/>
                    <a:stretch>
                      <a:fillRect/>
                    </a:stretch>
                  </pic:blipFill>
                  <pic:spPr>
                    <a:xfrm>
                      <a:off x="0" y="0"/>
                      <a:ext cx="5267325" cy="3923482"/>
                    </a:xfrm>
                    <a:prstGeom prst="rect">
                      <a:avLst/>
                    </a:prstGeom>
                  </pic:spPr>
                </pic:pic>
              </a:graphicData>
            </a:graphic>
          </wp:inline>
        </w:drawing>
      </w:r>
    </w:p>
    <w:p w:rsidR="00297C0F" w:rsidRDefault="009B327B">
      <w:pPr>
        <w:spacing w:line="267" w:lineRule="auto"/>
      </w:pPr>
      <w:bookmarkStart w:id="27" w:name="11-1567401804325"/>
      <w:bookmarkEnd w:id="27"/>
      <w:r>
        <w:rPr>
          <w:color w:val="515151"/>
          <w:sz w:val="28"/>
        </w:rPr>
        <w:t>我们搜索“diy房间装饰”作为例子，前三个视频超过十分钟。当然，有较短的视频，但它们位于搜索结果页面的下方。</w:t>
      </w:r>
    </w:p>
    <w:p w:rsidR="00297C0F" w:rsidRDefault="009B327B">
      <w:pPr>
        <w:spacing w:line="267" w:lineRule="auto"/>
      </w:pPr>
      <w:bookmarkStart w:id="28" w:name="61-1567401804326"/>
      <w:bookmarkEnd w:id="28"/>
      <w:r>
        <w:rPr>
          <w:color w:val="515151"/>
          <w:sz w:val="28"/>
        </w:rPr>
        <w:t>有趣的是，为了增加观看时间而制作更长时间的视频也不一定有效。请记住，您的观众是聪明的人，他们会知道您是否正在拖动视频，以便让他们继续观看。</w:t>
      </w:r>
    </w:p>
    <w:p w:rsidR="00297C0F" w:rsidRDefault="009B327B">
      <w:pPr>
        <w:spacing w:line="267" w:lineRule="auto"/>
      </w:pPr>
      <w:bookmarkStart w:id="29" w:name="02-1567401804327"/>
      <w:bookmarkEnd w:id="29"/>
      <w:r>
        <w:rPr>
          <w:color w:val="515151"/>
          <w:sz w:val="28"/>
        </w:rPr>
        <w:t>关键是要根据观众的兴趣创建视频，这就是为什么关键字研究和保持与关键字相关的内容非常重要的原因。只要视频是您的观看者所需要的，您是否需要三分钟或24分钟来传达您的信息无关紧要。</w:t>
      </w:r>
    </w:p>
    <w:p w:rsidR="00297C0F" w:rsidRDefault="009B327B">
      <w:pPr>
        <w:spacing w:line="258" w:lineRule="auto"/>
        <w:jc w:val="center"/>
      </w:pPr>
      <w:bookmarkStart w:id="30" w:name="79-1567401804328"/>
      <w:bookmarkEnd w:id="30"/>
      <w:r>
        <w:rPr>
          <w:color w:val="515151"/>
          <w:sz w:val="52"/>
        </w:rPr>
        <w:t>提高您的</w:t>
      </w:r>
      <w:hyperlink r:id="rId26" w:history="1">
        <w:r w:rsidRPr="002D6AF5">
          <w:rPr>
            <w:rStyle w:val="a7"/>
            <w:sz w:val="52"/>
          </w:rPr>
          <w:t>YouTube</w:t>
        </w:r>
      </w:hyperlink>
      <w:r>
        <w:rPr>
          <w:color w:val="515151"/>
          <w:sz w:val="52"/>
        </w:rPr>
        <w:t>视频观众人数</w:t>
      </w:r>
    </w:p>
    <w:p w:rsidR="00297C0F" w:rsidRDefault="009B327B">
      <w:pPr>
        <w:spacing w:line="267" w:lineRule="auto"/>
      </w:pPr>
      <w:bookmarkStart w:id="31" w:name="31-1567401804329"/>
      <w:bookmarkEnd w:id="31"/>
      <w:r>
        <w:rPr>
          <w:color w:val="515151"/>
          <w:sz w:val="28"/>
        </w:rPr>
        <w:t>我们讨论了在</w:t>
      </w:r>
      <w:hyperlink r:id="rId27" w:history="1">
        <w:r w:rsidRPr="002D6AF5">
          <w:rPr>
            <w:rStyle w:val="a7"/>
            <w:sz w:val="28"/>
          </w:rPr>
          <w:t>YouTube</w:t>
        </w:r>
      </w:hyperlink>
      <w:r>
        <w:rPr>
          <w:color w:val="515151"/>
          <w:sz w:val="28"/>
        </w:rPr>
        <w:t>上增加视频观众人数的五种方法，所有这些方法都专注于创建以下内容：</w:t>
      </w:r>
    </w:p>
    <w:p w:rsidR="00297C0F" w:rsidRDefault="009B327B">
      <w:pPr>
        <w:numPr>
          <w:ilvl w:val="0"/>
          <w:numId w:val="1"/>
        </w:numPr>
        <w:spacing w:line="258" w:lineRule="auto"/>
      </w:pPr>
      <w:bookmarkStart w:id="32" w:name="98-1567401804330"/>
      <w:bookmarkEnd w:id="32"/>
      <w:r>
        <w:rPr>
          <w:color w:val="515151"/>
          <w:sz w:val="28"/>
        </w:rPr>
        <w:t>基于最有效的关键字</w:t>
      </w:r>
    </w:p>
    <w:p w:rsidR="00297C0F" w:rsidRDefault="009B327B">
      <w:pPr>
        <w:numPr>
          <w:ilvl w:val="0"/>
          <w:numId w:val="1"/>
        </w:numPr>
        <w:spacing w:line="258" w:lineRule="auto"/>
      </w:pPr>
      <w:bookmarkStart w:id="33" w:name="32-1567401804331"/>
      <w:bookmarkEnd w:id="33"/>
      <w:r>
        <w:rPr>
          <w:color w:val="515151"/>
          <w:sz w:val="28"/>
        </w:rPr>
        <w:t>视觉上吸引人</w:t>
      </w:r>
    </w:p>
    <w:p w:rsidR="00297C0F" w:rsidRDefault="009B327B">
      <w:pPr>
        <w:numPr>
          <w:ilvl w:val="0"/>
          <w:numId w:val="1"/>
        </w:numPr>
        <w:spacing w:line="258" w:lineRule="auto"/>
      </w:pPr>
      <w:bookmarkStart w:id="34" w:name="46-1567401804332"/>
      <w:bookmarkEnd w:id="34"/>
      <w:r>
        <w:rPr>
          <w:color w:val="515151"/>
          <w:sz w:val="28"/>
        </w:rPr>
        <w:t>的的</w:t>
      </w:r>
      <w:r>
        <w:rPr>
          <w:color w:val="393939"/>
          <w:sz w:val="28"/>
        </w:rPr>
        <w:t>正确长度</w:t>
      </w:r>
    </w:p>
    <w:p w:rsidR="00297C0F" w:rsidRDefault="009B327B">
      <w:pPr>
        <w:numPr>
          <w:ilvl w:val="0"/>
          <w:numId w:val="1"/>
        </w:numPr>
        <w:spacing w:line="258" w:lineRule="auto"/>
      </w:pPr>
      <w:bookmarkStart w:id="35" w:name="37-1567401804333"/>
      <w:bookmarkEnd w:id="35"/>
      <w:r>
        <w:rPr>
          <w:color w:val="515151"/>
          <w:sz w:val="28"/>
        </w:rPr>
        <w:t>您的目标受众实际需要或想要的是什么</w:t>
      </w:r>
    </w:p>
    <w:p w:rsidR="00297C0F" w:rsidRDefault="009B327B">
      <w:pPr>
        <w:spacing w:line="267" w:lineRule="auto"/>
      </w:pPr>
      <w:bookmarkStart w:id="36" w:name="76-1567401804334"/>
      <w:bookmarkEnd w:id="36"/>
      <w:r>
        <w:rPr>
          <w:color w:val="515151"/>
          <w:sz w:val="28"/>
        </w:rPr>
        <w:t>上传视频并留在那里也是不够的。您需要分析他们的工作方式，这主要是为什么有</w:t>
      </w:r>
      <w:hyperlink r:id="rId28" w:history="1">
        <w:r w:rsidRPr="002D6AF5">
          <w:rPr>
            <w:rStyle w:val="a7"/>
            <w:sz w:val="28"/>
          </w:rPr>
          <w:t>YouTube</w:t>
        </w:r>
      </w:hyperlink>
      <w:r>
        <w:rPr>
          <w:color w:val="515151"/>
          <w:sz w:val="28"/>
        </w:rPr>
        <w:t>分析功能。利用它和</w:t>
      </w:r>
      <w:r>
        <w:rPr>
          <w:color w:val="003884"/>
          <w:sz w:val="28"/>
          <w:u w:val="single"/>
        </w:rPr>
        <w:t>其他</w:t>
      </w:r>
      <w:hyperlink r:id="rId29" w:history="1">
        <w:r w:rsidRPr="002D6AF5">
          <w:rPr>
            <w:rStyle w:val="a7"/>
            <w:sz w:val="28"/>
          </w:rPr>
          <w:t>YouTube</w:t>
        </w:r>
      </w:hyperlink>
      <w:r>
        <w:rPr>
          <w:color w:val="003884"/>
          <w:sz w:val="28"/>
          <w:u w:val="single"/>
        </w:rPr>
        <w:t>统计平台</w:t>
      </w:r>
      <w:r>
        <w:rPr>
          <w:color w:val="515151"/>
          <w:sz w:val="28"/>
        </w:rPr>
        <w:t>，分析您的数字，并在分析时创建下一个视频。</w:t>
      </w:r>
    </w:p>
    <w:p w:rsidR="00297C0F" w:rsidRDefault="00297C0F">
      <w:bookmarkStart w:id="37" w:name="70-1567401804347"/>
      <w:bookmarkEnd w:id="37"/>
    </w:p>
    <w:p w:rsidR="00297C0F" w:rsidRDefault="009B327B">
      <w:pPr>
        <w:spacing w:line="235" w:lineRule="auto"/>
        <w:jc w:val="center"/>
      </w:pPr>
      <w:bookmarkStart w:id="38" w:name="95-1567401804342"/>
      <w:bookmarkEnd w:id="38"/>
      <w:r>
        <w:rPr>
          <w:color w:val="FFFFFF"/>
          <w:sz w:val="22"/>
        </w:rPr>
        <w:t>下一个</w:t>
      </w:r>
    </w:p>
    <w:p w:rsidR="00F00A25" w:rsidRDefault="009B327B">
      <w:bookmarkStart w:id="39" w:name="84-1567401804343"/>
      <w:bookmarkEnd w:id="39"/>
      <w:r>
        <w:rPr>
          <w:color w:val="FFFFFF"/>
          <w:sz w:val="22"/>
        </w:rPr>
        <w:t>以前</w:t>
      </w:r>
    </w:p>
    <w:p w:rsidR="00054D7E" w:rsidRDefault="00054D7E">
      <w:r>
        <w:rPr>
          <w:rFonts w:hint="eastAsia"/>
        </w:rPr>
        <w:t>增加YouTube观看次数：</w:t>
      </w:r>
      <w:hyperlink r:id="rId30" w:history="1">
        <w:r>
          <w:rPr>
            <w:rStyle w:val="a7"/>
            <w:rFonts w:hint="eastAsia"/>
          </w:rPr>
          <w:t>ythunder.com</w:t>
        </w:r>
      </w:hyperlink>
    </w:p>
    <w:p w:rsidR="00297C0F" w:rsidRDefault="00297C0F">
      <w:pPr>
        <w:spacing w:line="235" w:lineRule="auto"/>
        <w:jc w:val="center"/>
      </w:pPr>
    </w:p>
    <w:sectPr w:rsidR="00297C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27B" w:rsidRDefault="009B327B" w:rsidP="009B327B">
      <w:r>
        <w:separator/>
      </w:r>
    </w:p>
  </w:endnote>
  <w:endnote w:type="continuationSeparator" w:id="0">
    <w:p w:rsidR="009B327B" w:rsidRDefault="009B327B" w:rsidP="009B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27B" w:rsidRDefault="009B327B" w:rsidP="009B327B">
      <w:r>
        <w:separator/>
      </w:r>
    </w:p>
  </w:footnote>
  <w:footnote w:type="continuationSeparator" w:id="0">
    <w:p w:rsidR="009B327B" w:rsidRDefault="009B327B" w:rsidP="009B32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97C0F"/>
    <w:rsid w:val="00054D7E"/>
    <w:rsid w:val="00297C0F"/>
    <w:rsid w:val="002D6AF5"/>
    <w:rsid w:val="00662FD3"/>
    <w:rsid w:val="009B327B"/>
    <w:rsid w:val="00E24F03"/>
    <w:rsid w:val="00F00A25"/>
    <w:rsid w:val="00F1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540D186-A9D1-4529-ABFF-4C299093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9B32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B327B"/>
    <w:rPr>
      <w:sz w:val="18"/>
      <w:szCs w:val="18"/>
    </w:rPr>
  </w:style>
  <w:style w:type="paragraph" w:styleId="a6">
    <w:name w:val="footer"/>
    <w:basedOn w:val="a"/>
    <w:link w:val="Char2"/>
    <w:uiPriority w:val="99"/>
    <w:unhideWhenUsed/>
    <w:rsid w:val="009B327B"/>
    <w:pPr>
      <w:tabs>
        <w:tab w:val="center" w:pos="4153"/>
        <w:tab w:val="right" w:pos="8306"/>
      </w:tabs>
      <w:snapToGrid w:val="0"/>
    </w:pPr>
    <w:rPr>
      <w:sz w:val="18"/>
      <w:szCs w:val="18"/>
    </w:rPr>
  </w:style>
  <w:style w:type="character" w:customStyle="1" w:styleId="Char2">
    <w:name w:val="页脚 Char"/>
    <w:basedOn w:val="a0"/>
    <w:link w:val="a6"/>
    <w:uiPriority w:val="99"/>
    <w:rsid w:val="009B327B"/>
    <w:rPr>
      <w:sz w:val="18"/>
      <w:szCs w:val="18"/>
    </w:rPr>
  </w:style>
  <w:style w:type="character" w:styleId="a7">
    <w:name w:val="Hyperlink"/>
    <w:basedOn w:val="a0"/>
    <w:unhideWhenUsed/>
    <w:rsid w:val="002D6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image" Target="media/image3.png"/><Relationship Id="rId29"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image" Target="media/image1.png"/><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2533</Characters>
  <Application>Microsoft Office Word</Application>
  <DocSecurity>0</DocSecurity>
  <Lines>21</Lines>
  <Paragraphs>5</Paragraphs>
  <ScaleCrop>false</ScaleCrop>
  <Company>Microsoft</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2019-09-02T07:38:00Z</dcterms:created>
  <dcterms:modified xsi:type="dcterms:W3CDTF">2022-02-09T13:42:00Z</dcterms:modified>
</cp:coreProperties>
</file>