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0F" w:rsidRDefault="0039460F">
      <w:bookmarkStart w:id="0" w:name="8221-1580040819414"/>
      <w:bookmarkEnd w:id="0"/>
    </w:p>
    <w:p w:rsidR="0039460F" w:rsidRDefault="00D0460A">
      <w:bookmarkStart w:id="1" w:name="5122-1580040819415"/>
      <w:bookmarkEnd w:id="1"/>
      <w:r>
        <w:rPr>
          <w:color w:val="1C1E21"/>
          <w:sz w:val="28"/>
          <w:highlight w:val="white"/>
        </w:rPr>
        <w:t>以下教学是针对</w:t>
      </w:r>
      <w:hyperlink r:id="rId6" w:history="1">
        <w:r w:rsidRPr="00564C76">
          <w:rPr>
            <w:rStyle w:val="a7"/>
            <w:sz w:val="28"/>
            <w:highlight w:val="white"/>
          </w:rPr>
          <w:t>YouTube</w:t>
        </w:r>
      </w:hyperlink>
      <w:r>
        <w:rPr>
          <w:color w:val="1C1E21"/>
          <w:sz w:val="28"/>
          <w:highlight w:val="white"/>
        </w:rPr>
        <w:t xml:space="preserve">影音如何观看來增加 </w:t>
      </w:r>
      <w:hyperlink r:id="rId7" w:history="1">
        <w:r w:rsidRPr="00564C76">
          <w:rPr>
            <w:rStyle w:val="a7"/>
            <w:sz w:val="28"/>
            <w:highlight w:val="white"/>
          </w:rPr>
          <w:t>youtube</w:t>
        </w:r>
      </w:hyperlink>
      <w:r>
        <w:rPr>
          <w:color w:val="1C1E21"/>
          <w:sz w:val="28"/>
          <w:highlight w:val="white"/>
        </w:rPr>
        <w:t>视频 的点击率，这个方法真的很实用。</w:t>
      </w:r>
    </w:p>
    <w:p w:rsidR="0039460F" w:rsidRDefault="00D0460A">
      <w:bookmarkStart w:id="2" w:name="1481-1580040819416"/>
      <w:bookmarkEnd w:id="2"/>
      <w:r>
        <w:rPr>
          <w:color w:val="1C1E21"/>
          <w:sz w:val="28"/>
          <w:highlight w:val="white"/>
        </w:rPr>
        <w:t xml:space="preserve"> </w:t>
      </w:r>
    </w:p>
    <w:p w:rsidR="0039460F" w:rsidRDefault="00D0460A">
      <w:bookmarkStart w:id="3" w:name="4932-1580040819416"/>
      <w:bookmarkEnd w:id="3"/>
      <w:r>
        <w:rPr>
          <w:color w:val="1C1E21"/>
          <w:sz w:val="28"/>
          <w:highlight w:val="white"/>
        </w:rPr>
        <w:t>【刷</w:t>
      </w:r>
      <w:hyperlink r:id="rId8" w:history="1">
        <w:r w:rsidRPr="00564C76">
          <w:rPr>
            <w:rStyle w:val="a7"/>
            <w:sz w:val="28"/>
            <w:highlight w:val="white"/>
          </w:rPr>
          <w:t>YouTube</w:t>
        </w:r>
      </w:hyperlink>
      <w:r>
        <w:rPr>
          <w:color w:val="1C1E21"/>
          <w:sz w:val="28"/>
          <w:highlight w:val="white"/>
        </w:rPr>
        <w:t>重要事项】一个主要概念:重账号!不重IP</w:t>
      </w:r>
    </w:p>
    <w:p w:rsidR="0039460F" w:rsidRDefault="00D0460A">
      <w:bookmarkStart w:id="4" w:name="8214-1580040819417"/>
      <w:bookmarkEnd w:id="4"/>
      <w:r>
        <w:rPr>
          <w:color w:val="1C1E21"/>
          <w:sz w:val="28"/>
          <w:highlight w:val="white"/>
        </w:rPr>
        <w:t xml:space="preserve"> 播完整首(起码要超过一分钟),  音量可以调小 但不能是静音状态！尽量听完整首 因为会计算观看时间。</w:t>
      </w:r>
    </w:p>
    <w:p w:rsidR="0039460F" w:rsidRDefault="00D0460A">
      <w:bookmarkStart w:id="5" w:name="9388-1580040819417"/>
      <w:bookmarkEnd w:id="5"/>
      <w:r>
        <w:rPr>
          <w:color w:val="1C1E21"/>
          <w:sz w:val="28"/>
          <w:highlight w:val="white"/>
        </w:rPr>
        <w:t xml:space="preserve"> </w:t>
      </w:r>
    </w:p>
    <w:p w:rsidR="001C4801" w:rsidRDefault="00D0460A">
      <w:bookmarkStart w:id="6" w:name="6042-1580040819418"/>
      <w:bookmarkEnd w:id="6"/>
      <w:r>
        <w:rPr>
          <w:color w:val="1C1E21"/>
          <w:sz w:val="28"/>
          <w:highlight w:val="white"/>
        </w:rPr>
        <w:t>无IP播放次数限制,但要清除&lt;观看记录&gt;,因为</w:t>
      </w:r>
      <w:hyperlink r:id="rId9" w:history="1">
        <w:r w:rsidRPr="00564C76">
          <w:rPr>
            <w:rStyle w:val="a7"/>
            <w:sz w:val="28"/>
            <w:highlight w:val="white"/>
          </w:rPr>
          <w:t>YouTube</w:t>
        </w:r>
      </w:hyperlink>
      <w:r>
        <w:rPr>
          <w:color w:val="1C1E21"/>
          <w:sz w:val="28"/>
          <w:highlight w:val="white"/>
        </w:rPr>
        <w:t>观看满10</w:t>
      </w:r>
      <w:r w:rsidR="001C4801">
        <w:rPr>
          <w:rFonts w:hint="eastAsia"/>
        </w:rPr>
        <w:t>增加YouTube观看次数：</w:t>
      </w:r>
      <w:hyperlink r:id="rId10" w:history="1">
        <w:r w:rsidR="001C4801">
          <w:rPr>
            <w:rStyle w:val="a7"/>
            <w:rFonts w:hint="eastAsia"/>
          </w:rPr>
          <w:t>ythunder.com</w:t>
        </w:r>
      </w:hyperlink>
    </w:p>
    <w:p w:rsidR="00A12442" w:rsidRDefault="00A12442">
      <w:bookmarkStart w:id="7" w:name="_GoBack"/>
      <w:bookmarkEnd w:id="7"/>
    </w:p>
    <w:p w:rsidR="0039460F" w:rsidRDefault="00D0460A">
      <w:r>
        <w:rPr>
          <w:color w:val="1C1E21"/>
          <w:sz w:val="28"/>
          <w:highlight w:val="white"/>
        </w:rPr>
        <w:t>次时,你后面的播放的次数是不會记录在&lt;总观看次数&gt;里面的。</w:t>
      </w:r>
    </w:p>
    <w:p w:rsidR="0039460F" w:rsidRDefault="0039460F">
      <w:bookmarkStart w:id="8" w:name="9998-1580040819418"/>
      <w:bookmarkEnd w:id="8"/>
    </w:p>
    <w:p w:rsidR="0039460F" w:rsidRDefault="00D0460A">
      <w:bookmarkStart w:id="9" w:name="5869-1580040819418"/>
      <w:bookmarkEnd w:id="9"/>
      <w:r>
        <w:rPr>
          <w:color w:val="1C1E21"/>
          <w:sz w:val="28"/>
          <w:highlight w:val="white"/>
        </w:rPr>
        <w:t>注意： 一定要点官方视频</w:t>
      </w:r>
    </w:p>
    <w:p w:rsidR="0039460F" w:rsidRDefault="0039460F">
      <w:bookmarkStart w:id="10" w:name="5860-1580040819419"/>
      <w:bookmarkEnd w:id="10"/>
    </w:p>
    <w:p w:rsidR="0039460F" w:rsidRDefault="00D0460A">
      <w:bookmarkStart w:id="11" w:name="9666-1580040819419"/>
      <w:bookmarkEnd w:id="11"/>
      <w:r>
        <w:rPr>
          <w:color w:val="1C1E21"/>
          <w:sz w:val="28"/>
          <w:highlight w:val="white"/>
        </w:rPr>
        <w:t xml:space="preserve"> * </w:t>
      </w:r>
      <w:hyperlink r:id="rId11" w:history="1">
        <w:r w:rsidRPr="00564C76">
          <w:rPr>
            <w:rStyle w:val="a7"/>
            <w:sz w:val="28"/>
            <w:highlight w:val="white"/>
          </w:rPr>
          <w:t>YouTube</w:t>
        </w:r>
      </w:hyperlink>
      <w:r>
        <w:rPr>
          <w:color w:val="1C1E21"/>
          <w:sz w:val="28"/>
          <w:highlight w:val="white"/>
        </w:rPr>
        <w:t xml:space="preserve">点击率的更新是每小时才更新一次的，有发现为什么影片出來时点击率总停留在同一个数字很久吗 ? )影片观看次数为何沒有变化？ </w:t>
      </w:r>
    </w:p>
    <w:p w:rsidR="0039460F" w:rsidRDefault="00D0460A">
      <w:bookmarkStart w:id="12" w:name="9540-1580040819420"/>
      <w:bookmarkEnd w:id="12"/>
      <w:r>
        <w:rPr>
          <w:color w:val="003884"/>
          <w:sz w:val="28"/>
          <w:highlight w:val="white"/>
          <w:u w:val="single"/>
        </w:rPr>
        <w:t>https://ythunder.com/help.html</w:t>
      </w:r>
    </w:p>
    <w:p w:rsidR="0039460F" w:rsidRDefault="0039460F">
      <w:bookmarkStart w:id="13" w:name="2555-1580040819420"/>
      <w:bookmarkEnd w:id="13"/>
    </w:p>
    <w:p w:rsidR="0039460F" w:rsidRDefault="0039460F">
      <w:bookmarkStart w:id="14" w:name="8876-1580040819420"/>
      <w:bookmarkEnd w:id="14"/>
    </w:p>
    <w:p w:rsidR="0039460F" w:rsidRDefault="00D0460A">
      <w:bookmarkStart w:id="15" w:name="6370-1580040819420"/>
      <w:bookmarkEnd w:id="15"/>
      <w:r>
        <w:rPr>
          <w:color w:val="1C1E21"/>
          <w:sz w:val="28"/>
          <w:highlight w:val="white"/>
        </w:rPr>
        <w:t>官方网址：</w:t>
      </w:r>
      <w:r>
        <w:rPr>
          <w:b/>
          <w:color w:val="003884"/>
          <w:sz w:val="28"/>
          <w:highlight w:val="white"/>
          <w:u w:val="single"/>
        </w:rPr>
        <w:t>https://www.</w:t>
      </w:r>
      <w:hyperlink r:id="rId12" w:history="1">
        <w:r w:rsidRPr="00564C76">
          <w:rPr>
            <w:rStyle w:val="a7"/>
            <w:b/>
            <w:sz w:val="28"/>
            <w:highlight w:val="white"/>
          </w:rPr>
          <w:t>youtube</w:t>
        </w:r>
      </w:hyperlink>
      <w:r>
        <w:rPr>
          <w:b/>
          <w:color w:val="003884"/>
          <w:sz w:val="28"/>
          <w:highlight w:val="white"/>
          <w:u w:val="single"/>
        </w:rPr>
        <w:t>.com/lifesang</w:t>
      </w:r>
    </w:p>
    <w:p w:rsidR="0039460F" w:rsidRDefault="00D0460A">
      <w:bookmarkStart w:id="16" w:name="8980-1580040819421"/>
      <w:bookmarkEnd w:id="16"/>
      <w:r>
        <w:rPr>
          <w:color w:val="1C1E21"/>
          <w:sz w:val="28"/>
          <w:highlight w:val="white"/>
        </w:rPr>
        <w:t>播放完毕一次以后，请回首页搜索 ：lifesang</w:t>
      </w:r>
    </w:p>
    <w:p w:rsidR="0039460F" w:rsidRDefault="0039460F">
      <w:bookmarkStart w:id="17" w:name="1285-1580040819421"/>
      <w:bookmarkEnd w:id="17"/>
    </w:p>
    <w:p w:rsidR="0039460F" w:rsidRDefault="00D0460A">
      <w:bookmarkStart w:id="18" w:name="3079-1580040819421"/>
      <w:bookmarkEnd w:id="18"/>
      <w:r>
        <w:rPr>
          <w:color w:val="1C1E21"/>
          <w:sz w:val="28"/>
          <w:highlight w:val="white"/>
        </w:rPr>
        <w:lastRenderedPageBreak/>
        <w:t xml:space="preserve"> 可使用手机或平板來刷，只要重新开关wifi即可(如果可以就用网页男版來看mv) </w:t>
      </w:r>
    </w:p>
    <w:p w:rsidR="0039460F" w:rsidRDefault="00D0460A">
      <w:bookmarkStart w:id="19" w:name="9014-1580040819422"/>
      <w:bookmarkEnd w:id="19"/>
      <w:r>
        <w:rPr>
          <w:color w:val="1C1E21"/>
          <w:sz w:val="28"/>
          <w:highlight w:val="white"/>
        </w:rPr>
        <w:t>* 尽量用720p以上观看</w:t>
      </w:r>
    </w:p>
    <w:p w:rsidR="0039460F" w:rsidRDefault="0039460F">
      <w:bookmarkStart w:id="20" w:name="2027-1580040819422"/>
      <w:bookmarkEnd w:id="20"/>
    </w:p>
    <w:p w:rsidR="0039460F" w:rsidRDefault="00D0460A">
      <w:bookmarkStart w:id="21" w:name="2540-1580040819422"/>
      <w:bookmarkEnd w:id="21"/>
      <w:r>
        <w:rPr>
          <w:color w:val="1C1E21"/>
          <w:sz w:val="28"/>
          <w:highlight w:val="white"/>
        </w:rPr>
        <w:t xml:space="preserve">注意事项:不要快进或后退、 不要刷新页面或按重播 、 不要按静音 、 不要看低于480p畫質 每看一次就要把窗口关掉重新搜索点 ”lifesang”、不要放入播放清单 (不算点击率)  </w:t>
      </w:r>
    </w:p>
    <w:p w:rsidR="0039460F" w:rsidRDefault="0039460F">
      <w:bookmarkStart w:id="22" w:name="7035-1580040819423"/>
      <w:bookmarkEnd w:id="22"/>
    </w:p>
    <w:p w:rsidR="0039460F" w:rsidRDefault="00D0460A">
      <w:bookmarkStart w:id="23" w:name="8280-1580040819423"/>
      <w:bookmarkEnd w:id="23"/>
      <w:r>
        <w:rPr>
          <w:color w:val="1C1E21"/>
          <w:sz w:val="22"/>
          <w:highlight w:val="white"/>
        </w:rPr>
        <w:t>【如何清除观看记录?】</w:t>
      </w:r>
    </w:p>
    <w:p w:rsidR="0039460F" w:rsidRDefault="00D0460A">
      <w:bookmarkStart w:id="24" w:name="5097-1580040819423"/>
      <w:bookmarkEnd w:id="24"/>
      <w:r>
        <w:rPr>
          <w:color w:val="1C1E21"/>
          <w:sz w:val="22"/>
          <w:highlight w:val="white"/>
        </w:rPr>
        <w:t>1.按左上角的设置 , 选择 【历史记录】</w:t>
      </w:r>
    </w:p>
    <w:p w:rsidR="0039460F" w:rsidRDefault="00D0460A">
      <w:bookmarkStart w:id="25" w:name="1188-1580040819424"/>
      <w:bookmarkEnd w:id="25"/>
      <w:r>
        <w:rPr>
          <w:color w:val="1C1E21"/>
          <w:sz w:val="22"/>
          <w:highlight w:val="white"/>
        </w:rPr>
        <w:t>2.进去里面选择【清除所有观看记录 】,然後再点【清除所有搜索记录】</w:t>
      </w:r>
    </w:p>
    <w:p w:rsidR="0039460F" w:rsidRDefault="0039460F">
      <w:bookmarkStart w:id="26" w:name="6768-1580040819424"/>
      <w:bookmarkEnd w:id="26"/>
    </w:p>
    <w:p w:rsidR="007D36D4" w:rsidRDefault="007D36D4">
      <w:bookmarkStart w:id="27" w:name="8012-1580040819425"/>
      <w:bookmarkEnd w:id="27"/>
    </w:p>
    <w:p w:rsidR="00D47C9F" w:rsidRDefault="00D47C9F">
      <w:r>
        <w:rPr>
          <w:rFonts w:hint="eastAsia"/>
        </w:rPr>
        <w:t>增加YouTube观看次数：</w:t>
      </w:r>
      <w:hyperlink r:id="rId13" w:history="1">
        <w:r>
          <w:rPr>
            <w:rStyle w:val="a7"/>
            <w:rFonts w:hint="eastAsia"/>
          </w:rPr>
          <w:t>ythunder.com</w:t>
        </w:r>
      </w:hyperlink>
    </w:p>
    <w:p w:rsidR="0039460F" w:rsidRDefault="0039460F"/>
    <w:sectPr w:rsidR="00394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60A" w:rsidRDefault="00D0460A" w:rsidP="00D0460A">
      <w:r>
        <w:separator/>
      </w:r>
    </w:p>
  </w:endnote>
  <w:endnote w:type="continuationSeparator" w:id="0">
    <w:p w:rsidR="00D0460A" w:rsidRDefault="00D0460A" w:rsidP="00D0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60A" w:rsidRDefault="00D0460A" w:rsidP="00D0460A">
      <w:r>
        <w:separator/>
      </w:r>
    </w:p>
  </w:footnote>
  <w:footnote w:type="continuationSeparator" w:id="0">
    <w:p w:rsidR="00D0460A" w:rsidRDefault="00D0460A" w:rsidP="00D0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460F"/>
    <w:rsid w:val="001C4801"/>
    <w:rsid w:val="0039460F"/>
    <w:rsid w:val="00495ED4"/>
    <w:rsid w:val="00564C76"/>
    <w:rsid w:val="007D36D4"/>
    <w:rsid w:val="00A12442"/>
    <w:rsid w:val="00D0460A"/>
    <w:rsid w:val="00D4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1AB9BFD-CF3A-4D64-92AF-8E9B7AF3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D04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0460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046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0460A"/>
    <w:rPr>
      <w:sz w:val="18"/>
      <w:szCs w:val="18"/>
    </w:rPr>
  </w:style>
  <w:style w:type="character" w:styleId="a7">
    <w:name w:val="Hyperlink"/>
    <w:basedOn w:val="a0"/>
    <w:unhideWhenUsed/>
    <w:rsid w:val="00564C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8</cp:revision>
  <dcterms:created xsi:type="dcterms:W3CDTF">2020-01-27T08:31:00Z</dcterms:created>
  <dcterms:modified xsi:type="dcterms:W3CDTF">2022-02-09T13:42:00Z</dcterms:modified>
</cp:coreProperties>
</file>