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D50" w:rsidRDefault="00B4088A">
      <w:pPr>
        <w:spacing w:line="291" w:lineRule="auto"/>
      </w:pPr>
      <w:bookmarkStart w:id="0" w:name="13-1640927413023"/>
      <w:bookmarkStart w:id="1" w:name="_GoBack"/>
      <w:bookmarkEnd w:id="0"/>
      <w:bookmarkEnd w:id="1"/>
      <w:r>
        <w:rPr>
          <w:color w:val="33475B"/>
          <w:sz w:val="24"/>
        </w:rPr>
        <w:t>您是</w:t>
      </w:r>
      <w:hyperlink r:id="rId7" w:history="1">
        <w:r w:rsidRPr="00E30D5C">
          <w:rPr>
            <w:rStyle w:val="a7"/>
            <w:sz w:val="24"/>
          </w:rPr>
          <w:t>YouTube</w:t>
        </w:r>
      </w:hyperlink>
      <w:r>
        <w:rPr>
          <w:color w:val="33475B"/>
          <w:sz w:val="24"/>
        </w:rPr>
        <w:t>内容创建者，正在努力提高视频的</w:t>
      </w:r>
      <w:hyperlink r:id="rId8" w:history="1">
        <w:r w:rsidRPr="00E30D5C">
          <w:rPr>
            <w:rStyle w:val="a7"/>
            <w:sz w:val="24"/>
          </w:rPr>
          <w:t>YouTube</w:t>
        </w:r>
      </w:hyperlink>
      <w:r>
        <w:rPr>
          <w:color w:val="33475B"/>
          <w:sz w:val="24"/>
        </w:rPr>
        <w:t>观看次数？ 你是在正确的地方！ 这是我们详细的战略提示。</w:t>
      </w:r>
    </w:p>
    <w:p w:rsidR="00B17D50" w:rsidRDefault="00B17D50">
      <w:bookmarkStart w:id="2" w:name="62-1640927413136"/>
      <w:bookmarkEnd w:id="2"/>
    </w:p>
    <w:p w:rsidR="00B17D50" w:rsidRDefault="00B4088A">
      <w:pPr>
        <w:spacing w:line="176" w:lineRule="auto"/>
      </w:pPr>
      <w:bookmarkStart w:id="3" w:name="20-1640927413032"/>
      <w:bookmarkEnd w:id="3"/>
      <w:r>
        <w:rPr>
          <w:b/>
          <w:color w:val="253C77"/>
          <w:sz w:val="52"/>
        </w:rPr>
        <w:t>如何增加</w:t>
      </w:r>
      <w:hyperlink r:id="rId9" w:history="1">
        <w:r w:rsidRPr="00E30D5C">
          <w:rPr>
            <w:rStyle w:val="a7"/>
            <w:b/>
            <w:sz w:val="52"/>
          </w:rPr>
          <w:t>Youtube</w:t>
        </w:r>
      </w:hyperlink>
      <w:r>
        <w:rPr>
          <w:b/>
          <w:color w:val="253C77"/>
          <w:sz w:val="52"/>
        </w:rPr>
        <w:t>观看次数</w:t>
      </w:r>
    </w:p>
    <w:p w:rsidR="00B17D50" w:rsidRDefault="00B4088A">
      <w:pPr>
        <w:spacing w:line="291" w:lineRule="auto"/>
      </w:pPr>
      <w:bookmarkStart w:id="4" w:name="77-1640927413035"/>
      <w:bookmarkEnd w:id="4"/>
      <w:r>
        <w:rPr>
          <w:color w:val="33475B"/>
          <w:sz w:val="24"/>
        </w:rPr>
        <w:t>事实是，互联网用户可能永远不会厌倦在</w:t>
      </w:r>
      <w:hyperlink r:id="rId10" w:history="1">
        <w:r w:rsidRPr="00E30D5C">
          <w:rPr>
            <w:rStyle w:val="a7"/>
            <w:sz w:val="24"/>
          </w:rPr>
          <w:t>YouTube</w:t>
        </w:r>
      </w:hyperlink>
      <w:r>
        <w:rPr>
          <w:color w:val="33475B"/>
          <w:sz w:val="24"/>
        </w:rPr>
        <w:t>上观看视频。 毫不奇怪，全世界都对该平台有所青睐。</w:t>
      </w:r>
    </w:p>
    <w:p w:rsidR="00B17D50" w:rsidRDefault="00B17D50">
      <w:bookmarkStart w:id="5" w:name="42-1640927413136"/>
      <w:bookmarkEnd w:id="5"/>
    </w:p>
    <w:p w:rsidR="00AC3504" w:rsidRDefault="00B4088A">
      <w:bookmarkStart w:id="6" w:name="30-1640927413038"/>
      <w:bookmarkEnd w:id="6"/>
      <w:r>
        <w:rPr>
          <w:color w:val="33475B"/>
          <w:sz w:val="24"/>
        </w:rPr>
        <w:t>作为全球第二大搜索引擎，</w:t>
      </w:r>
      <w:hyperlink r:id="rId11" w:history="1">
        <w:r w:rsidRPr="00E30D5C">
          <w:rPr>
            <w:rStyle w:val="a7"/>
            <w:sz w:val="24"/>
          </w:rPr>
          <w:t>YouTube</w:t>
        </w:r>
      </w:hyperlink>
      <w:r>
        <w:rPr>
          <w:color w:val="33475B"/>
          <w:sz w:val="24"/>
        </w:rPr>
        <w:t>是一个广泛用于宣传，娱乐和教育的渠道，</w:t>
      </w:r>
      <w:hyperlink r:id="rId12" w:history="1">
        <w:r w:rsidRPr="00E30D5C">
          <w:rPr>
            <w:rStyle w:val="a7"/>
            <w:sz w:val="24"/>
          </w:rPr>
          <w:t>YouTube</w:t>
        </w:r>
      </w:hyperlink>
      <w:r>
        <w:rPr>
          <w:color w:val="33475B"/>
          <w:sz w:val="24"/>
        </w:rPr>
        <w:t>目前每月约有22亿独立访问者，平均每次会话时长将近40分钟。</w:t>
      </w:r>
      <w:r w:rsidR="00AC3504">
        <w:rPr>
          <w:rFonts w:hint="eastAsia"/>
        </w:rPr>
        <w:t>增加YouTube观看次数：</w:t>
      </w:r>
      <w:hyperlink r:id="rId13" w:history="1">
        <w:r w:rsidR="00AC3504">
          <w:rPr>
            <w:rStyle w:val="a7"/>
            <w:rFonts w:hint="eastAsia"/>
          </w:rPr>
          <w:t>ythunder.com</w:t>
        </w:r>
      </w:hyperlink>
    </w:p>
    <w:p w:rsidR="00F3309C" w:rsidRDefault="00F3309C"/>
    <w:p w:rsidR="00B17D50" w:rsidRDefault="00B17D50">
      <w:pPr>
        <w:spacing w:line="291" w:lineRule="auto"/>
      </w:pPr>
    </w:p>
    <w:p w:rsidR="00B17D50" w:rsidRDefault="00B17D50">
      <w:bookmarkStart w:id="7" w:name="75-1640927413137"/>
      <w:bookmarkEnd w:id="7"/>
    </w:p>
    <w:bookmarkStart w:id="8" w:name="61-1640927413041"/>
    <w:bookmarkEnd w:id="8"/>
    <w:p w:rsidR="00B17D50" w:rsidRDefault="00E30D5C">
      <w:pPr>
        <w:spacing w:line="291" w:lineRule="auto"/>
      </w:pPr>
      <w:r>
        <w:rPr>
          <w:b/>
          <w:color w:val="343086"/>
          <w:sz w:val="24"/>
        </w:rPr>
        <w:fldChar w:fldCharType="begin"/>
      </w:r>
      <w:r>
        <w:rPr>
          <w:b/>
          <w:color w:val="343086"/>
          <w:sz w:val="24"/>
        </w:rPr>
        <w:instrText xml:space="preserve"> HYPERLINK "https://ythunder.com/" </w:instrText>
      </w:r>
      <w:r>
        <w:rPr>
          <w:b/>
          <w:color w:val="343086"/>
          <w:sz w:val="24"/>
        </w:rPr>
        <w:fldChar w:fldCharType="separate"/>
      </w:r>
      <w:r w:rsidR="00B4088A" w:rsidRPr="00E30D5C">
        <w:rPr>
          <w:rStyle w:val="a7"/>
          <w:b/>
          <w:sz w:val="24"/>
        </w:rPr>
        <w:t>Youtube</w:t>
      </w:r>
      <w:r>
        <w:rPr>
          <w:b/>
          <w:color w:val="343086"/>
          <w:sz w:val="24"/>
        </w:rPr>
        <w:fldChar w:fldCharType="end"/>
      </w:r>
      <w:r w:rsidR="00B4088A">
        <w:rPr>
          <w:b/>
          <w:color w:val="343086"/>
          <w:sz w:val="24"/>
        </w:rPr>
        <w:t>如何计算观看次数？</w:t>
      </w:r>
    </w:p>
    <w:p w:rsidR="00B17D50" w:rsidRDefault="00B17D50">
      <w:bookmarkStart w:id="9" w:name="00-1640927413137"/>
      <w:bookmarkEnd w:id="9"/>
    </w:p>
    <w:p w:rsidR="00B17D50" w:rsidRDefault="00B4088A">
      <w:pPr>
        <w:spacing w:line="291" w:lineRule="auto"/>
      </w:pPr>
      <w:bookmarkStart w:id="10" w:name="88-1640927413043"/>
      <w:bookmarkEnd w:id="10"/>
      <w:r>
        <w:rPr>
          <w:color w:val="33475B"/>
          <w:sz w:val="24"/>
        </w:rPr>
        <w:t>在某些情况下，观看者一遍又一遍地观看视频，观看次数仍会被计数，但仅限于特定点。 如果该算法发现随机PC过多地重新观看视频，则计数将停止。</w:t>
      </w:r>
    </w:p>
    <w:p w:rsidR="00B17D50" w:rsidRDefault="00B17D50">
      <w:bookmarkStart w:id="11" w:name="91-1640927413137"/>
      <w:bookmarkEnd w:id="11"/>
    </w:p>
    <w:p w:rsidR="00B17D50" w:rsidRDefault="00B4088A">
      <w:pPr>
        <w:spacing w:line="291" w:lineRule="auto"/>
      </w:pPr>
      <w:bookmarkStart w:id="12" w:name="52-1640927413046"/>
      <w:bookmarkEnd w:id="12"/>
      <w:r>
        <w:rPr>
          <w:color w:val="33475B"/>
          <w:sz w:val="24"/>
        </w:rPr>
        <w:t xml:space="preserve">本文将向您介绍免费方法的完整播放列表， </w:t>
      </w:r>
      <w:r>
        <w:rPr>
          <w:b/>
          <w:color w:val="33475B"/>
          <w:sz w:val="24"/>
        </w:rPr>
        <w:t>增加</w:t>
      </w:r>
      <w:hyperlink r:id="rId14" w:history="1">
        <w:r w:rsidRPr="00E30D5C">
          <w:rPr>
            <w:rStyle w:val="a7"/>
            <w:b/>
            <w:sz w:val="24"/>
          </w:rPr>
          <w:t>YouTube</w:t>
        </w:r>
      </w:hyperlink>
      <w:r>
        <w:rPr>
          <w:b/>
          <w:color w:val="33475B"/>
          <w:sz w:val="24"/>
        </w:rPr>
        <w:t>观看次数</w:t>
      </w:r>
      <w:r>
        <w:rPr>
          <w:color w:val="33475B"/>
          <w:sz w:val="24"/>
        </w:rPr>
        <w:t xml:space="preserve"> 在您的</w:t>
      </w:r>
      <w:hyperlink r:id="rId15" w:history="1">
        <w:r w:rsidRPr="00E30D5C">
          <w:rPr>
            <w:rStyle w:val="a7"/>
            <w:sz w:val="24"/>
          </w:rPr>
          <w:t>YouTube</w:t>
        </w:r>
      </w:hyperlink>
      <w:r>
        <w:rPr>
          <w:color w:val="33475B"/>
          <w:sz w:val="24"/>
        </w:rPr>
        <w:t>频道上，例如：搜索结果优化，内容质量改善，使用社交媒体等。</w:t>
      </w:r>
    </w:p>
    <w:p w:rsidR="00B17D50" w:rsidRDefault="00B17D50">
      <w:bookmarkStart w:id="13" w:name="45-1640927413137"/>
      <w:bookmarkEnd w:id="13"/>
    </w:p>
    <w:p w:rsidR="00B17D50" w:rsidRDefault="00B4088A">
      <w:pPr>
        <w:spacing w:line="291" w:lineRule="auto"/>
        <w:jc w:val="center"/>
      </w:pPr>
      <w:bookmarkStart w:id="14" w:name="88-1640927413050"/>
      <w:bookmarkEnd w:id="14"/>
      <w:r>
        <w:rPr>
          <w:color w:val="33475B"/>
          <w:sz w:val="24"/>
        </w:rPr>
        <w:t>增加</w:t>
      </w:r>
      <w:hyperlink r:id="rId16" w:history="1">
        <w:r w:rsidRPr="00E30D5C">
          <w:rPr>
            <w:rStyle w:val="a7"/>
            <w:sz w:val="24"/>
          </w:rPr>
          <w:t>YouTube</w:t>
        </w:r>
      </w:hyperlink>
      <w:r>
        <w:rPr>
          <w:color w:val="33475B"/>
          <w:sz w:val="24"/>
        </w:rPr>
        <w:t>观看次数</w:t>
      </w:r>
    </w:p>
    <w:p w:rsidR="00B17D50" w:rsidRDefault="00B17D50">
      <w:bookmarkStart w:id="15" w:name="44-1640927413137"/>
      <w:bookmarkEnd w:id="15"/>
    </w:p>
    <w:p w:rsidR="00B17D50" w:rsidRDefault="00B4088A">
      <w:pPr>
        <w:spacing w:line="291" w:lineRule="auto"/>
      </w:pPr>
      <w:bookmarkStart w:id="16" w:name="35-1640927413052"/>
      <w:bookmarkEnd w:id="16"/>
      <w:r>
        <w:rPr>
          <w:color w:val="33475B"/>
          <w:sz w:val="24"/>
        </w:rPr>
        <w:t>我们来自 AudienceGain 的专家已将这些技巧和一些有关详细技术的相关信息系统化，帮助您获得所需的观看次数。</w:t>
      </w:r>
    </w:p>
    <w:p w:rsidR="00B17D50" w:rsidRDefault="00B17D50">
      <w:bookmarkStart w:id="17" w:name="74-1640927413138"/>
      <w:bookmarkEnd w:id="17"/>
    </w:p>
    <w:p w:rsidR="00B17D50" w:rsidRDefault="00B4088A">
      <w:pPr>
        <w:spacing w:line="291" w:lineRule="auto"/>
      </w:pPr>
      <w:bookmarkStart w:id="18" w:name="00-1640927413054"/>
      <w:bookmarkEnd w:id="18"/>
      <w:r>
        <w:rPr>
          <w:color w:val="33475B"/>
          <w:sz w:val="24"/>
        </w:rPr>
        <w:t>我们潜入吧！</w:t>
      </w:r>
    </w:p>
    <w:p w:rsidR="00B17D50" w:rsidRDefault="00B17D50">
      <w:bookmarkStart w:id="19" w:name="10-1640927413138"/>
      <w:bookmarkEnd w:id="19"/>
    </w:p>
    <w:p w:rsidR="00B17D50" w:rsidRDefault="00B4088A">
      <w:pPr>
        <w:spacing w:line="176" w:lineRule="auto"/>
      </w:pPr>
      <w:bookmarkStart w:id="20" w:name="05-1640927413055"/>
      <w:bookmarkEnd w:id="20"/>
      <w:r>
        <w:rPr>
          <w:b/>
          <w:color w:val="253C77"/>
          <w:sz w:val="52"/>
        </w:rPr>
        <w:t>通过搜索结果优化来增加</w:t>
      </w:r>
      <w:hyperlink r:id="rId17" w:history="1">
        <w:r w:rsidRPr="00E30D5C">
          <w:rPr>
            <w:rStyle w:val="a7"/>
            <w:b/>
            <w:sz w:val="52"/>
          </w:rPr>
          <w:t>Youtube</w:t>
        </w:r>
      </w:hyperlink>
      <w:r>
        <w:rPr>
          <w:b/>
          <w:color w:val="253C77"/>
          <w:sz w:val="52"/>
        </w:rPr>
        <w:t>的使用量</w:t>
      </w:r>
    </w:p>
    <w:p w:rsidR="00B17D50" w:rsidRDefault="00B4088A">
      <w:pPr>
        <w:spacing w:line="291" w:lineRule="auto"/>
      </w:pPr>
      <w:bookmarkStart w:id="21" w:name="40-1640927413056"/>
      <w:bookmarkEnd w:id="21"/>
      <w:r>
        <w:rPr>
          <w:color w:val="33475B"/>
          <w:sz w:val="24"/>
        </w:rPr>
        <w:t xml:space="preserve">类似于谷歌的搜索结果算法， </w:t>
      </w:r>
      <w:hyperlink r:id="rId18" w:history="1">
        <w:r w:rsidRPr="00E30D5C">
          <w:rPr>
            <w:rStyle w:val="a7"/>
            <w:sz w:val="24"/>
          </w:rPr>
          <w:t>Youtube</w:t>
        </w:r>
      </w:hyperlink>
      <w:r>
        <w:rPr>
          <w:color w:val="343086"/>
          <w:sz w:val="24"/>
        </w:rPr>
        <w:t xml:space="preserve"> 也有它的私有算法</w:t>
      </w:r>
      <w:r>
        <w:rPr>
          <w:color w:val="33475B"/>
          <w:sz w:val="24"/>
        </w:rPr>
        <w:t xml:space="preserve"> 除了将它们排在搜索引擎的顶部之外，还帮助向用户推荐最好的、最相关的视频。</w:t>
      </w:r>
    </w:p>
    <w:p w:rsidR="00B17D50" w:rsidRDefault="00B17D50">
      <w:bookmarkStart w:id="22" w:name="70-1640927413138"/>
      <w:bookmarkEnd w:id="22"/>
    </w:p>
    <w:p w:rsidR="00B17D50" w:rsidRDefault="00B4088A">
      <w:pPr>
        <w:spacing w:line="176" w:lineRule="auto"/>
      </w:pPr>
      <w:bookmarkStart w:id="23" w:name="59-1640927413057"/>
      <w:bookmarkEnd w:id="23"/>
      <w:r>
        <w:rPr>
          <w:b/>
          <w:color w:val="253C77"/>
          <w:sz w:val="30"/>
        </w:rPr>
        <w:t>相关关键字</w:t>
      </w:r>
    </w:p>
    <w:p w:rsidR="00B17D50" w:rsidRDefault="00B17D50">
      <w:bookmarkStart w:id="24" w:name="76-1640927413138"/>
      <w:bookmarkEnd w:id="24"/>
    </w:p>
    <w:p w:rsidR="00B17D50" w:rsidRDefault="00B4088A">
      <w:pPr>
        <w:spacing w:line="291" w:lineRule="auto"/>
      </w:pPr>
      <w:bookmarkStart w:id="25" w:name="28-1640927413058"/>
      <w:bookmarkEnd w:id="25"/>
      <w:r>
        <w:rPr>
          <w:color w:val="33475B"/>
          <w:sz w:val="24"/>
        </w:rPr>
        <w:t>首先，您的内容相关关键字应包含在视频标题和视频订阅中。</w:t>
      </w:r>
    </w:p>
    <w:p w:rsidR="00B17D50" w:rsidRDefault="00B17D50">
      <w:bookmarkStart w:id="26" w:name="93-1640927413138"/>
      <w:bookmarkEnd w:id="26"/>
    </w:p>
    <w:p w:rsidR="00B17D50" w:rsidRDefault="00B4088A">
      <w:pPr>
        <w:spacing w:line="291" w:lineRule="auto"/>
        <w:jc w:val="center"/>
      </w:pPr>
      <w:bookmarkStart w:id="27" w:name="52-1640927413060"/>
      <w:bookmarkEnd w:id="27"/>
      <w:r>
        <w:rPr>
          <w:color w:val="33475B"/>
          <w:sz w:val="24"/>
        </w:rPr>
        <w:t>相关关键字</w:t>
      </w:r>
    </w:p>
    <w:p w:rsidR="00B17D50" w:rsidRDefault="00B17D50">
      <w:bookmarkStart w:id="28" w:name="06-1640927413138"/>
      <w:bookmarkEnd w:id="28"/>
    </w:p>
    <w:bookmarkStart w:id="29" w:name="84-1640927413061"/>
    <w:bookmarkEnd w:id="29"/>
    <w:p w:rsidR="00B17D50" w:rsidRDefault="00E30D5C">
      <w:pPr>
        <w:spacing w:line="291" w:lineRule="auto"/>
      </w:pPr>
      <w:r>
        <w:rPr>
          <w:color w:val="33475B"/>
          <w:sz w:val="24"/>
        </w:rPr>
        <w:fldChar w:fldCharType="begin"/>
      </w:r>
      <w:r>
        <w:rPr>
          <w:color w:val="33475B"/>
          <w:sz w:val="24"/>
        </w:rPr>
        <w:instrText xml:space="preserve"> HYPERLINK "https://ythunder.com/" </w:instrText>
      </w:r>
      <w:r>
        <w:rPr>
          <w:color w:val="33475B"/>
          <w:sz w:val="24"/>
        </w:rPr>
        <w:fldChar w:fldCharType="separate"/>
      </w:r>
      <w:r w:rsidR="00B4088A" w:rsidRPr="00E30D5C">
        <w:rPr>
          <w:rStyle w:val="a7"/>
          <w:sz w:val="24"/>
        </w:rPr>
        <w:t>YouTube</w:t>
      </w:r>
      <w:r>
        <w:rPr>
          <w:color w:val="33475B"/>
          <w:sz w:val="24"/>
        </w:rPr>
        <w:fldChar w:fldCharType="end"/>
      </w:r>
      <w:r w:rsidR="00B4088A">
        <w:rPr>
          <w:color w:val="33475B"/>
          <w:sz w:val="24"/>
        </w:rPr>
        <w:t>视频的标题扮演着两个重要角色：为算法提供关键字（让</w:t>
      </w:r>
      <w:hyperlink r:id="rId19" w:history="1">
        <w:r w:rsidR="00B4088A" w:rsidRPr="00E30D5C">
          <w:rPr>
            <w:rStyle w:val="a7"/>
            <w:sz w:val="24"/>
          </w:rPr>
          <w:t>YouTube</w:t>
        </w:r>
      </w:hyperlink>
      <w:r w:rsidR="00B4088A">
        <w:rPr>
          <w:color w:val="33475B"/>
          <w:sz w:val="24"/>
        </w:rPr>
        <w:t>安排内容展示，吸引观众并向他们推荐内容）。 另一方面，您可以在视频说明中更好地告诉搜索引擎和用户您的视频要传达的内容。</w:t>
      </w:r>
    </w:p>
    <w:p w:rsidR="00B17D50" w:rsidRDefault="00B17D50">
      <w:bookmarkStart w:id="30" w:name="85-1640927413138"/>
      <w:bookmarkEnd w:id="30"/>
    </w:p>
    <w:p w:rsidR="00B17D50" w:rsidRDefault="00B4088A">
      <w:pPr>
        <w:spacing w:line="291" w:lineRule="auto"/>
      </w:pPr>
      <w:bookmarkStart w:id="31" w:name="39-1640927413065"/>
      <w:bookmarkEnd w:id="31"/>
      <w:r>
        <w:rPr>
          <w:color w:val="33475B"/>
          <w:sz w:val="24"/>
        </w:rPr>
        <w:lastRenderedPageBreak/>
        <w:t xml:space="preserve">为了做 </w:t>
      </w:r>
      <w:r>
        <w:rPr>
          <w:color w:val="343086"/>
          <w:sz w:val="24"/>
        </w:rPr>
        <w:t>关键字的研究</w:t>
      </w:r>
      <w:r>
        <w:rPr>
          <w:color w:val="33475B"/>
          <w:sz w:val="24"/>
        </w:rPr>
        <w:t>，您可以使用典型的 SEO 方法，例如使用关键字规划或其他关键字研究工具。</w:t>
      </w:r>
    </w:p>
    <w:p w:rsidR="00B17D50" w:rsidRDefault="00B17D50">
      <w:bookmarkStart w:id="32" w:name="42-1640927413138"/>
      <w:bookmarkEnd w:id="32"/>
    </w:p>
    <w:p w:rsidR="00B17D50" w:rsidRDefault="00B4088A">
      <w:pPr>
        <w:spacing w:line="291" w:lineRule="auto"/>
      </w:pPr>
      <w:bookmarkStart w:id="33" w:name="86-1640927413066"/>
      <w:bookmarkEnd w:id="33"/>
      <w:r>
        <w:rPr>
          <w:color w:val="33475B"/>
          <w:sz w:val="24"/>
        </w:rPr>
        <w:t xml:space="preserve">要查看 </w:t>
      </w:r>
      <w:hyperlink r:id="rId20" w:history="1">
        <w:r w:rsidRPr="00E30D5C">
          <w:rPr>
            <w:rStyle w:val="a7"/>
            <w:sz w:val="24"/>
          </w:rPr>
          <w:t>YouTube</w:t>
        </w:r>
      </w:hyperlink>
      <w:r>
        <w:rPr>
          <w:color w:val="33475B"/>
          <w:sz w:val="24"/>
        </w:rPr>
        <w:t xml:space="preserve"> 上的关键字流行度，请访问关键字规划器并选择右侧的 </w:t>
      </w:r>
      <w:hyperlink r:id="rId21" w:history="1">
        <w:r w:rsidRPr="00E30D5C">
          <w:rPr>
            <w:rStyle w:val="a7"/>
            <w:sz w:val="24"/>
          </w:rPr>
          <w:t>YouTube</w:t>
        </w:r>
      </w:hyperlink>
      <w:r>
        <w:rPr>
          <w:color w:val="33475B"/>
          <w:sz w:val="24"/>
        </w:rPr>
        <w:t xml:space="preserve"> 搜索以查看 </w:t>
      </w:r>
      <w:hyperlink r:id="rId22" w:history="1">
        <w:r w:rsidRPr="00E30D5C">
          <w:rPr>
            <w:rStyle w:val="a7"/>
            <w:sz w:val="24"/>
          </w:rPr>
          <w:t>YouTube</w:t>
        </w:r>
      </w:hyperlink>
      <w:r>
        <w:rPr>
          <w:color w:val="33475B"/>
          <w:sz w:val="24"/>
        </w:rPr>
        <w:t xml:space="preserve"> 上的关键字流行度。 针对正确的关键字优化视频内容将有助于获得自然观看次数。</w:t>
      </w:r>
    </w:p>
    <w:p w:rsidR="00B17D50" w:rsidRDefault="00B17D50">
      <w:bookmarkStart w:id="34" w:name="16-1640927413138"/>
      <w:bookmarkEnd w:id="34"/>
    </w:p>
    <w:p w:rsidR="00B17D50" w:rsidRDefault="00B4088A">
      <w:pPr>
        <w:spacing w:line="176" w:lineRule="auto"/>
      </w:pPr>
      <w:bookmarkStart w:id="35" w:name="64-1640927413069"/>
      <w:bookmarkEnd w:id="35"/>
      <w:r>
        <w:rPr>
          <w:b/>
          <w:color w:val="253C77"/>
          <w:sz w:val="30"/>
        </w:rPr>
        <w:t>标签</w:t>
      </w:r>
    </w:p>
    <w:p w:rsidR="00B17D50" w:rsidRDefault="00B17D50">
      <w:bookmarkStart w:id="36" w:name="28-1640927413138"/>
      <w:bookmarkEnd w:id="36"/>
    </w:p>
    <w:p w:rsidR="00B17D50" w:rsidRDefault="00B4088A">
      <w:pPr>
        <w:spacing w:line="291" w:lineRule="auto"/>
      </w:pPr>
      <w:bookmarkStart w:id="37" w:name="01-1640927413069"/>
      <w:bookmarkEnd w:id="37"/>
      <w:r>
        <w:rPr>
          <w:color w:val="33475B"/>
          <w:sz w:val="24"/>
        </w:rPr>
        <w:t>其次，</w:t>
      </w:r>
      <w:hyperlink r:id="rId23" w:history="1">
        <w:r w:rsidRPr="00E30D5C">
          <w:rPr>
            <w:rStyle w:val="a7"/>
            <w:sz w:val="24"/>
          </w:rPr>
          <w:t>YouTube</w:t>
        </w:r>
      </w:hyperlink>
      <w:r>
        <w:rPr>
          <w:color w:val="33475B"/>
          <w:sz w:val="24"/>
        </w:rPr>
        <w:t>视频标签可帮助对视频内容进行分类，并帮助算法了解用户观看您的视频时所采用的方法</w:t>
      </w:r>
    </w:p>
    <w:p w:rsidR="00B17D50" w:rsidRDefault="00B17D50">
      <w:bookmarkStart w:id="38" w:name="46-1640927413138"/>
      <w:bookmarkEnd w:id="38"/>
    </w:p>
    <w:p w:rsidR="00B17D50" w:rsidRDefault="00B4088A">
      <w:pPr>
        <w:spacing w:line="291" w:lineRule="auto"/>
      </w:pPr>
      <w:bookmarkStart w:id="39" w:name="06-1640927413070"/>
      <w:bookmarkEnd w:id="39"/>
      <w:r>
        <w:rPr>
          <w:color w:val="33475B"/>
          <w:sz w:val="24"/>
        </w:rPr>
        <w:t>标签以及描述和标题将反映您的视频的核心主题。 如果您需要帮助，可以使用关键字研究工具，如上所述。</w:t>
      </w:r>
    </w:p>
    <w:p w:rsidR="00B17D50" w:rsidRDefault="00B17D50">
      <w:bookmarkStart w:id="40" w:name="52-1640927413138"/>
      <w:bookmarkEnd w:id="40"/>
    </w:p>
    <w:p w:rsidR="00B17D50" w:rsidRDefault="00B4088A">
      <w:pPr>
        <w:spacing w:line="176" w:lineRule="auto"/>
      </w:pPr>
      <w:bookmarkStart w:id="41" w:name="18-1640927413071"/>
      <w:bookmarkEnd w:id="41"/>
      <w:r>
        <w:rPr>
          <w:b/>
          <w:color w:val="253C77"/>
          <w:sz w:val="30"/>
        </w:rPr>
        <w:t>可点击的缩略图</w:t>
      </w:r>
    </w:p>
    <w:p w:rsidR="00B17D50" w:rsidRDefault="00B17D50">
      <w:bookmarkStart w:id="42" w:name="45-1640927413138"/>
      <w:bookmarkEnd w:id="42"/>
    </w:p>
    <w:p w:rsidR="00B17D50" w:rsidRDefault="00B4088A">
      <w:pPr>
        <w:spacing w:line="291" w:lineRule="auto"/>
      </w:pPr>
      <w:bookmarkStart w:id="43" w:name="68-1640927413072"/>
      <w:bookmarkEnd w:id="43"/>
      <w:r>
        <w:rPr>
          <w:color w:val="33475B"/>
          <w:sz w:val="24"/>
        </w:rPr>
        <w:t>如果您在缩略图上花费更多的精力，那么增加更多视图的进度将更加容易。 缩略图可以帮助观众查看快照或视频本身的一部分，然后部分地掌握他们要搜索的信息。</w:t>
      </w:r>
    </w:p>
    <w:p w:rsidR="00B17D50" w:rsidRDefault="00B17D50">
      <w:bookmarkStart w:id="44" w:name="08-1640927413138"/>
      <w:bookmarkEnd w:id="44"/>
    </w:p>
    <w:p w:rsidR="00B17D50" w:rsidRDefault="00B4088A">
      <w:pPr>
        <w:spacing w:line="291" w:lineRule="auto"/>
      </w:pPr>
      <w:bookmarkStart w:id="45" w:name="10-1640927413073"/>
      <w:bookmarkEnd w:id="45"/>
      <w:r>
        <w:rPr>
          <w:color w:val="33475B"/>
          <w:sz w:val="24"/>
        </w:rPr>
        <w:t>因此，为了在不到一秒钟的时间内吸引观看者观看缩略图，您现在应该为您的视频积极创建自己的个人缩略图，这样看起来会更好，更突出。 此图像在“自定义缩略图”部分中设置。</w:t>
      </w:r>
    </w:p>
    <w:p w:rsidR="00B17D50" w:rsidRDefault="00B17D50">
      <w:bookmarkStart w:id="46" w:name="3570-1644338297601"/>
      <w:bookmarkEnd w:id="46"/>
    </w:p>
    <w:p w:rsidR="00B17D50" w:rsidRDefault="00B4088A">
      <w:pPr>
        <w:spacing w:line="291" w:lineRule="auto"/>
      </w:pPr>
      <w:bookmarkStart w:id="47" w:name="32-1640927413075"/>
      <w:bookmarkEnd w:id="47"/>
      <w:r>
        <w:rPr>
          <w:color w:val="33475B"/>
          <w:sz w:val="24"/>
        </w:rPr>
        <w:t>更详细地说，在制作自己的可点击缩略图时，应注意以下几个因素：</w:t>
      </w:r>
    </w:p>
    <w:p w:rsidR="00B17D50" w:rsidRDefault="00B4088A">
      <w:pPr>
        <w:numPr>
          <w:ilvl w:val="0"/>
          <w:numId w:val="1"/>
        </w:numPr>
      </w:pPr>
      <w:bookmarkStart w:id="48" w:name="64-1640927413077"/>
      <w:bookmarkEnd w:id="48"/>
      <w:r>
        <w:rPr>
          <w:color w:val="324559"/>
          <w:sz w:val="30"/>
        </w:rPr>
        <w:t>以标准分辨率（1280×720）创建鼓舞人心且引人入胜的图像</w:t>
      </w:r>
    </w:p>
    <w:p w:rsidR="00B17D50" w:rsidRDefault="00B4088A">
      <w:pPr>
        <w:numPr>
          <w:ilvl w:val="0"/>
          <w:numId w:val="1"/>
        </w:numPr>
      </w:pPr>
      <w:bookmarkStart w:id="49" w:name="06-1640927413077"/>
      <w:bookmarkEnd w:id="49"/>
      <w:r>
        <w:rPr>
          <w:color w:val="324559"/>
          <w:sz w:val="30"/>
        </w:rPr>
        <w:t>醒目的标题设计</w:t>
      </w:r>
    </w:p>
    <w:p w:rsidR="00B17D50" w:rsidRDefault="00B4088A">
      <w:pPr>
        <w:numPr>
          <w:ilvl w:val="0"/>
          <w:numId w:val="1"/>
        </w:numPr>
      </w:pPr>
      <w:bookmarkStart w:id="50" w:name="96-1640927413078"/>
      <w:bookmarkEnd w:id="50"/>
      <w:r>
        <w:rPr>
          <w:color w:val="324559"/>
          <w:sz w:val="30"/>
        </w:rPr>
        <w:t>避免引起轰动和误导性的头条新闻</w:t>
      </w:r>
    </w:p>
    <w:p w:rsidR="00B17D50" w:rsidRDefault="00B4088A">
      <w:pPr>
        <w:numPr>
          <w:ilvl w:val="0"/>
          <w:numId w:val="1"/>
        </w:numPr>
      </w:pPr>
      <w:bookmarkStart w:id="51" w:name="83-1640927413078"/>
      <w:bookmarkEnd w:id="51"/>
      <w:r>
        <w:rPr>
          <w:color w:val="324559"/>
          <w:sz w:val="30"/>
        </w:rPr>
        <w:t>友好，有趣和真实的设计</w:t>
      </w:r>
    </w:p>
    <w:p w:rsidR="00B17D50" w:rsidRDefault="00B4088A">
      <w:pPr>
        <w:spacing w:line="176" w:lineRule="auto"/>
      </w:pPr>
      <w:bookmarkStart w:id="52" w:name="66-1640927413079"/>
      <w:bookmarkEnd w:id="52"/>
      <w:r>
        <w:rPr>
          <w:b/>
          <w:color w:val="253C77"/>
          <w:sz w:val="30"/>
        </w:rPr>
        <w:t>内容质量</w:t>
      </w:r>
    </w:p>
    <w:p w:rsidR="00B17D50" w:rsidRDefault="00B17D50">
      <w:bookmarkStart w:id="53" w:name="05-1640927413139"/>
      <w:bookmarkEnd w:id="53"/>
    </w:p>
    <w:p w:rsidR="00B17D50" w:rsidRDefault="00B4088A">
      <w:pPr>
        <w:spacing w:line="291" w:lineRule="auto"/>
      </w:pPr>
      <w:bookmarkStart w:id="54" w:name="80-1640927413079"/>
      <w:bookmarkEnd w:id="54"/>
      <w:r>
        <w:rPr>
          <w:color w:val="33475B"/>
          <w:sz w:val="24"/>
        </w:rPr>
        <w:t>视频中的主题是确定您将获得的观看次数的最重要因素。 再者，借助</w:t>
      </w:r>
      <w:hyperlink r:id="rId24" w:history="1">
        <w:r w:rsidRPr="00E30D5C">
          <w:rPr>
            <w:rStyle w:val="a7"/>
            <w:sz w:val="24"/>
          </w:rPr>
          <w:t>Youtube</w:t>
        </w:r>
      </w:hyperlink>
      <w:r>
        <w:rPr>
          <w:color w:val="33475B"/>
          <w:sz w:val="24"/>
        </w:rPr>
        <w:t>的算法，用户可以轻松找到具有各种贵重物品并对其有所帮助的内容。</w:t>
      </w:r>
    </w:p>
    <w:p w:rsidR="00B17D50" w:rsidRDefault="00B17D50">
      <w:bookmarkStart w:id="55" w:name="43-1640927413139"/>
      <w:bookmarkEnd w:id="55"/>
    </w:p>
    <w:p w:rsidR="00B17D50" w:rsidRDefault="00B4088A">
      <w:pPr>
        <w:spacing w:line="176" w:lineRule="auto"/>
      </w:pPr>
      <w:bookmarkStart w:id="56" w:name="22-1640927413081"/>
      <w:bookmarkEnd w:id="56"/>
      <w:r>
        <w:rPr>
          <w:b/>
          <w:color w:val="253C77"/>
          <w:sz w:val="30"/>
        </w:rPr>
        <w:t>病毒含量</w:t>
      </w:r>
    </w:p>
    <w:p w:rsidR="00B17D50" w:rsidRDefault="00B4088A">
      <w:pPr>
        <w:spacing w:line="291" w:lineRule="auto"/>
      </w:pPr>
      <w:bookmarkStart w:id="57" w:name="24-1640927413081"/>
      <w:bookmarkEnd w:id="57"/>
      <w:r>
        <w:rPr>
          <w:color w:val="33475B"/>
          <w:sz w:val="24"/>
        </w:rPr>
        <w:t>制作具有流行趋势的视频。 一个典型的例子是，如今有许多</w:t>
      </w:r>
      <w:hyperlink r:id="rId25" w:history="1">
        <w:r w:rsidRPr="00E30D5C">
          <w:rPr>
            <w:rStyle w:val="a7"/>
            <w:sz w:val="24"/>
          </w:rPr>
          <w:t>YouTube</w:t>
        </w:r>
      </w:hyperlink>
      <w:r>
        <w:rPr>
          <w:color w:val="33475B"/>
          <w:sz w:val="24"/>
        </w:rPr>
        <w:t>使用者正在做音乐视频反应和电影评论。</w:t>
      </w:r>
    </w:p>
    <w:p w:rsidR="00B17D50" w:rsidRDefault="00B17D50">
      <w:bookmarkStart w:id="58" w:name="93-1640927413139"/>
      <w:bookmarkEnd w:id="58"/>
    </w:p>
    <w:p w:rsidR="00B17D50" w:rsidRDefault="00B4088A">
      <w:pPr>
        <w:spacing w:line="291" w:lineRule="auto"/>
      </w:pPr>
      <w:bookmarkStart w:id="59" w:name="80-1640927413082"/>
      <w:bookmarkEnd w:id="59"/>
      <w:r>
        <w:rPr>
          <w:color w:val="33475B"/>
          <w:sz w:val="24"/>
        </w:rPr>
        <w:t xml:space="preserve">但是，将视频内容的主题与时尚内容相匹配并不总是那么容易。 然而，如果你能找到一个聪明的方法来做到这一点，你就可以轻松地 </w:t>
      </w:r>
      <w:r>
        <w:rPr>
          <w:color w:val="343086"/>
          <w:sz w:val="24"/>
        </w:rPr>
        <w:t>增加您的</w:t>
      </w:r>
      <w:hyperlink r:id="rId26" w:history="1">
        <w:r w:rsidRPr="00E30D5C">
          <w:rPr>
            <w:rStyle w:val="a7"/>
            <w:sz w:val="24"/>
          </w:rPr>
          <w:t>YouTube</w:t>
        </w:r>
      </w:hyperlink>
      <w:r>
        <w:rPr>
          <w:color w:val="343086"/>
          <w:sz w:val="24"/>
        </w:rPr>
        <w:t>观看次数</w:t>
      </w:r>
      <w:r>
        <w:rPr>
          <w:color w:val="33475B"/>
          <w:sz w:val="24"/>
        </w:rPr>
        <w:t xml:space="preserve"> 正如所料。</w:t>
      </w:r>
    </w:p>
    <w:p w:rsidR="00B17D50" w:rsidRDefault="00B17D50">
      <w:bookmarkStart w:id="60" w:name="23-1640927413139"/>
      <w:bookmarkEnd w:id="60"/>
    </w:p>
    <w:p w:rsidR="00B17D50" w:rsidRDefault="00B4088A">
      <w:pPr>
        <w:spacing w:line="291" w:lineRule="auto"/>
        <w:jc w:val="center"/>
      </w:pPr>
      <w:bookmarkStart w:id="61" w:name="10-1640927413084"/>
      <w:bookmarkEnd w:id="61"/>
      <w:r>
        <w:rPr>
          <w:color w:val="33475B"/>
          <w:sz w:val="24"/>
        </w:rPr>
        <w:t>病毒含量</w:t>
      </w:r>
    </w:p>
    <w:p w:rsidR="00B17D50" w:rsidRDefault="00B17D50">
      <w:bookmarkStart w:id="62" w:name="12-1640927413139"/>
      <w:bookmarkEnd w:id="62"/>
    </w:p>
    <w:p w:rsidR="00B17D50" w:rsidRDefault="00B4088A">
      <w:pPr>
        <w:spacing w:line="291" w:lineRule="auto"/>
      </w:pPr>
      <w:bookmarkStart w:id="63" w:name="70-1640927413085"/>
      <w:bookmarkEnd w:id="63"/>
      <w:r>
        <w:rPr>
          <w:color w:val="33475B"/>
          <w:sz w:val="24"/>
        </w:rPr>
        <w:t>此外，增加您的观点的潜在金矿来自“</w:t>
      </w:r>
      <w:r>
        <w:rPr>
          <w:color w:val="343086"/>
          <w:sz w:val="24"/>
        </w:rPr>
        <w:t>推荐影片</w:t>
      </w:r>
      <w:r>
        <w:rPr>
          <w:color w:val="33475B"/>
          <w:sz w:val="24"/>
        </w:rPr>
        <w:t>” 部分出现在用户的侧边栏上，并在视频播放完毕后显示。</w:t>
      </w:r>
    </w:p>
    <w:p w:rsidR="00B17D50" w:rsidRDefault="00B17D50">
      <w:bookmarkStart w:id="64" w:name="04-1640927413139"/>
      <w:bookmarkEnd w:id="64"/>
    </w:p>
    <w:p w:rsidR="00B17D50" w:rsidRDefault="00B4088A">
      <w:pPr>
        <w:spacing w:line="291" w:lineRule="auto"/>
      </w:pPr>
      <w:bookmarkStart w:id="65" w:name="51-1640927413086"/>
      <w:bookmarkEnd w:id="65"/>
      <w:r>
        <w:rPr>
          <w:color w:val="33475B"/>
          <w:sz w:val="24"/>
        </w:rPr>
        <w:t>由于采用了该算法，</w:t>
      </w:r>
      <w:hyperlink r:id="rId27" w:history="1">
        <w:r w:rsidRPr="00E30D5C">
          <w:rPr>
            <w:rStyle w:val="a7"/>
            <w:sz w:val="24"/>
          </w:rPr>
          <w:t>Youtube</w:t>
        </w:r>
      </w:hyperlink>
      <w:r>
        <w:rPr>
          <w:color w:val="33475B"/>
          <w:sz w:val="24"/>
        </w:rPr>
        <w:t>能够建议与内容最相关的视频的搜索结果。</w:t>
      </w:r>
    </w:p>
    <w:p w:rsidR="00B17D50" w:rsidRDefault="00B17D50">
      <w:bookmarkStart w:id="66" w:name="61-1640927413139"/>
      <w:bookmarkEnd w:id="66"/>
    </w:p>
    <w:p w:rsidR="00B17D50" w:rsidRDefault="00B4088A">
      <w:pPr>
        <w:spacing w:line="291" w:lineRule="auto"/>
      </w:pPr>
      <w:bookmarkStart w:id="67" w:name="82-1640927413087"/>
      <w:bookmarkEnd w:id="67"/>
      <w:r>
        <w:rPr>
          <w:color w:val="33475B"/>
          <w:sz w:val="24"/>
        </w:rPr>
        <w:t>因此，出现在视频末尾的内容将类似于用户刚刚观看的内容。 通过优化这些热门话题和热门视频，您可以增加用户非常快地观看您的</w:t>
      </w:r>
      <w:hyperlink r:id="rId28" w:history="1">
        <w:r w:rsidRPr="00E30D5C">
          <w:rPr>
            <w:rStyle w:val="a7"/>
            <w:sz w:val="24"/>
          </w:rPr>
          <w:t>YouTube</w:t>
        </w:r>
      </w:hyperlink>
      <w:r>
        <w:rPr>
          <w:color w:val="33475B"/>
          <w:sz w:val="24"/>
        </w:rPr>
        <w:t>频道的机会。</w:t>
      </w:r>
    </w:p>
    <w:p w:rsidR="00B17D50" w:rsidRDefault="00B17D50">
      <w:bookmarkStart w:id="68" w:name="95-1640927413139"/>
      <w:bookmarkEnd w:id="68"/>
    </w:p>
    <w:p w:rsidR="00B17D50" w:rsidRDefault="00B4088A">
      <w:pPr>
        <w:spacing w:line="176" w:lineRule="auto"/>
      </w:pPr>
      <w:bookmarkStart w:id="69" w:name="92-1640927413088"/>
      <w:bookmarkEnd w:id="69"/>
      <w:r>
        <w:rPr>
          <w:b/>
          <w:color w:val="253C77"/>
          <w:sz w:val="30"/>
        </w:rPr>
        <w:t>娱乐与教育</w:t>
      </w:r>
    </w:p>
    <w:p w:rsidR="00B17D50" w:rsidRDefault="00B4088A">
      <w:pPr>
        <w:spacing w:line="291" w:lineRule="auto"/>
      </w:pPr>
      <w:bookmarkStart w:id="70" w:name="46-1640927413089"/>
      <w:bookmarkEnd w:id="70"/>
      <w:r>
        <w:rPr>
          <w:color w:val="33475B"/>
          <w:sz w:val="24"/>
        </w:rPr>
        <w:t xml:space="preserve">您可以上传与您正在进行的利基相关的交错主题。 他们需要既能娱乐观众，又能提供有用的知识。 确保制作有效的视频，让订阅者始终关注您的 </w:t>
      </w:r>
      <w:hyperlink r:id="rId29" w:history="1">
        <w:r w:rsidRPr="00E30D5C">
          <w:rPr>
            <w:rStyle w:val="a7"/>
            <w:sz w:val="24"/>
          </w:rPr>
          <w:t>Youtube</w:t>
        </w:r>
      </w:hyperlink>
      <w:r>
        <w:rPr>
          <w:color w:val="33475B"/>
          <w:sz w:val="24"/>
        </w:rPr>
        <w:t xml:space="preserve"> 频道。</w:t>
      </w:r>
    </w:p>
    <w:p w:rsidR="00B17D50" w:rsidRDefault="00B17D50">
      <w:bookmarkStart w:id="71" w:name="44-1640927413140"/>
      <w:bookmarkEnd w:id="71"/>
    </w:p>
    <w:p w:rsidR="00B17D50" w:rsidRDefault="00B4088A">
      <w:pPr>
        <w:spacing w:line="291" w:lineRule="auto"/>
        <w:jc w:val="center"/>
      </w:pPr>
      <w:bookmarkStart w:id="72" w:name="95-1640927413090"/>
      <w:bookmarkEnd w:id="72"/>
      <w:r>
        <w:rPr>
          <w:color w:val="33475B"/>
          <w:sz w:val="24"/>
        </w:rPr>
        <w:t>娱乐和教育内容</w:t>
      </w:r>
    </w:p>
    <w:p w:rsidR="00B17D50" w:rsidRDefault="00B17D50">
      <w:bookmarkStart w:id="73" w:name="24-1640927413140"/>
      <w:bookmarkEnd w:id="73"/>
    </w:p>
    <w:p w:rsidR="00B17D50" w:rsidRDefault="00B4088A">
      <w:pPr>
        <w:spacing w:line="291" w:lineRule="auto"/>
      </w:pPr>
      <w:bookmarkStart w:id="74" w:name="41-1640927413091"/>
      <w:bookmarkEnd w:id="74"/>
      <w:r>
        <w:rPr>
          <w:color w:val="33475B"/>
          <w:sz w:val="24"/>
        </w:rPr>
        <w:t xml:space="preserve">在 </w:t>
      </w:r>
      <w:hyperlink r:id="rId30" w:history="1">
        <w:r w:rsidRPr="00E30D5C">
          <w:rPr>
            <w:rStyle w:val="a7"/>
            <w:sz w:val="24"/>
          </w:rPr>
          <w:t>Youtube</w:t>
        </w:r>
      </w:hyperlink>
      <w:r>
        <w:rPr>
          <w:color w:val="33475B"/>
          <w:sz w:val="24"/>
        </w:rPr>
        <w:t xml:space="preserve"> 上赚钱，教育内容在 </w:t>
      </w:r>
      <w:hyperlink r:id="rId31" w:history="1">
        <w:r w:rsidRPr="00E30D5C">
          <w:rPr>
            <w:rStyle w:val="a7"/>
            <w:sz w:val="24"/>
          </w:rPr>
          <w:t>Youtube</w:t>
        </w:r>
      </w:hyperlink>
      <w:r>
        <w:rPr>
          <w:color w:val="33475B"/>
          <w:sz w:val="24"/>
        </w:rPr>
        <w:t xml:space="preserve"> 上搜索的视频类型中排名第一，例如 </w:t>
      </w:r>
      <w:r>
        <w:rPr>
          <w:color w:val="343086"/>
          <w:sz w:val="24"/>
        </w:rPr>
        <w:t>DIY 或操作方法</w:t>
      </w:r>
      <w:r>
        <w:rPr>
          <w:color w:val="33475B"/>
          <w:sz w:val="24"/>
        </w:rPr>
        <w:t>，因此您可以考虑开始在这些主题上培养您的想法。</w:t>
      </w:r>
    </w:p>
    <w:p w:rsidR="00B17D50" w:rsidRDefault="00B17D50">
      <w:bookmarkStart w:id="75" w:name="61-1640927413140"/>
      <w:bookmarkEnd w:id="75"/>
    </w:p>
    <w:p w:rsidR="00B17D50" w:rsidRDefault="00B4088A">
      <w:pPr>
        <w:spacing w:line="291" w:lineRule="auto"/>
      </w:pPr>
      <w:bookmarkStart w:id="76" w:name="65-1640927413092"/>
      <w:bookmarkEnd w:id="76"/>
      <w:r>
        <w:rPr>
          <w:color w:val="33475B"/>
          <w:sz w:val="24"/>
        </w:rPr>
        <w:t>换句话说，要制作有用的内容来教育目标受众，您需要考虑受众的关注和奇观。 它必须解决观众正在寻找最佳解决方案的问题。</w:t>
      </w:r>
    </w:p>
    <w:p w:rsidR="00B17D50" w:rsidRDefault="00B17D50">
      <w:bookmarkStart w:id="77" w:name="09-1640927413140"/>
      <w:bookmarkEnd w:id="77"/>
    </w:p>
    <w:p w:rsidR="00B17D50" w:rsidRDefault="00B4088A">
      <w:pPr>
        <w:spacing w:line="291" w:lineRule="auto"/>
      </w:pPr>
      <w:bookmarkStart w:id="78" w:name="91-1640927413093"/>
      <w:bookmarkEnd w:id="78"/>
      <w:r>
        <w:rPr>
          <w:color w:val="33475B"/>
          <w:sz w:val="24"/>
        </w:rPr>
        <w:t>但是，这可能会花费大量时间，以培养您的创新思想并集思广益，如何用您拥有的工具来个性化地表达它。 但是值得一试，您的努力可能会vi花一现！ 谁知道？</w:t>
      </w:r>
    </w:p>
    <w:p w:rsidR="00B17D50" w:rsidRDefault="00B17D50">
      <w:bookmarkStart w:id="79" w:name="84-1640927413140"/>
      <w:bookmarkEnd w:id="79"/>
    </w:p>
    <w:p w:rsidR="00B17D50" w:rsidRDefault="00B4088A">
      <w:pPr>
        <w:spacing w:line="291" w:lineRule="auto"/>
      </w:pPr>
      <w:bookmarkStart w:id="80" w:name="66-1640927413094"/>
      <w:bookmarkEnd w:id="80"/>
      <w:r>
        <w:rPr>
          <w:color w:val="33475B"/>
          <w:sz w:val="24"/>
        </w:rPr>
        <w:t>当您作为最初的小创作者，承担起使您的潜在受众满意的责任时，相互信任才起作用。 作为回报，他们最终将为您提供公众观看时间，甚至更多！</w:t>
      </w:r>
    </w:p>
    <w:p w:rsidR="00B17D50" w:rsidRDefault="00B17D50">
      <w:bookmarkStart w:id="81" w:name="49-1640927413140"/>
      <w:bookmarkEnd w:id="81"/>
    </w:p>
    <w:p w:rsidR="00B17D50" w:rsidRDefault="00B4088A">
      <w:pPr>
        <w:spacing w:line="176" w:lineRule="auto"/>
      </w:pPr>
      <w:bookmarkStart w:id="82" w:name="52-1640927413095"/>
      <w:bookmarkEnd w:id="82"/>
      <w:r>
        <w:rPr>
          <w:b/>
          <w:color w:val="253C77"/>
          <w:sz w:val="30"/>
        </w:rPr>
        <w:t>做一个列表</w:t>
      </w:r>
    </w:p>
    <w:p w:rsidR="00B17D50" w:rsidRDefault="00B17D50">
      <w:bookmarkStart w:id="83" w:name="43-1640927413140"/>
      <w:bookmarkEnd w:id="83"/>
    </w:p>
    <w:p w:rsidR="00B17D50" w:rsidRDefault="00B4088A">
      <w:pPr>
        <w:spacing w:line="291" w:lineRule="auto"/>
      </w:pPr>
      <w:bookmarkStart w:id="84" w:name="85-1640927413096"/>
      <w:bookmarkEnd w:id="84"/>
      <w:r>
        <w:rPr>
          <w:color w:val="33475B"/>
          <w:sz w:val="24"/>
        </w:rPr>
        <w:t>为您的观众创建一个视频列表，让他们连续观看。 在第一个视频结束后，其他视频将自动播放，因此基本上意味着您无需进行任何物理导航即可将更多注意力吸引到您的频道上。</w:t>
      </w:r>
    </w:p>
    <w:p w:rsidR="00B17D50" w:rsidRDefault="00B17D50">
      <w:bookmarkStart w:id="85" w:name="51-1640927413141"/>
      <w:bookmarkEnd w:id="85"/>
    </w:p>
    <w:p w:rsidR="00B17D50" w:rsidRDefault="00B4088A">
      <w:pPr>
        <w:spacing w:line="176" w:lineRule="auto"/>
      </w:pPr>
      <w:bookmarkStart w:id="86" w:name="86-1640927413097"/>
      <w:bookmarkEnd w:id="86"/>
      <w:r>
        <w:rPr>
          <w:b/>
          <w:color w:val="253C77"/>
          <w:sz w:val="52"/>
        </w:rPr>
        <w:t>在其他平台上促销</w:t>
      </w:r>
    </w:p>
    <w:p w:rsidR="00B17D50" w:rsidRDefault="00B4088A">
      <w:pPr>
        <w:spacing w:line="291" w:lineRule="auto"/>
      </w:pPr>
      <w:bookmarkStart w:id="87" w:name="24-1640927413097"/>
      <w:bookmarkEnd w:id="87"/>
      <w:r>
        <w:rPr>
          <w:color w:val="33475B"/>
          <w:sz w:val="24"/>
        </w:rPr>
        <w:t>如果用户没有任何让他们喜欢，评论和共享的内容，则社交网站将无法正常运行。</w:t>
      </w:r>
    </w:p>
    <w:p w:rsidR="00B17D50" w:rsidRDefault="00B17D50">
      <w:bookmarkStart w:id="88" w:name="76-1640927413141"/>
      <w:bookmarkEnd w:id="88"/>
    </w:p>
    <w:p w:rsidR="00B17D50" w:rsidRDefault="00B4088A">
      <w:pPr>
        <w:spacing w:line="176" w:lineRule="auto"/>
      </w:pPr>
      <w:bookmarkStart w:id="89" w:name="33-1640927413098"/>
      <w:bookmarkEnd w:id="89"/>
      <w:r>
        <w:rPr>
          <w:b/>
          <w:color w:val="253C77"/>
          <w:sz w:val="30"/>
        </w:rPr>
        <w:t>热门平台</w:t>
      </w:r>
    </w:p>
    <w:p w:rsidR="00B17D50" w:rsidRDefault="00B17D50">
      <w:bookmarkStart w:id="90" w:name="61-1640927413141"/>
      <w:bookmarkEnd w:id="90"/>
    </w:p>
    <w:p w:rsidR="00B17D50" w:rsidRDefault="00B4088A">
      <w:pPr>
        <w:spacing w:line="291" w:lineRule="auto"/>
      </w:pPr>
      <w:bookmarkStart w:id="91" w:name="93-1640927413098"/>
      <w:bookmarkEnd w:id="91"/>
      <w:r>
        <w:rPr>
          <w:color w:val="33475B"/>
          <w:sz w:val="24"/>
        </w:rPr>
        <w:t>分别是Facebook，Instagram，Twitter。 毫无疑问，这些平台的受欢迎程度。 人们总是滚动他们的时间表以更新世界各地发生的信息，并寻找一些有趣的帖子。</w:t>
      </w:r>
    </w:p>
    <w:p w:rsidR="00B17D50" w:rsidRDefault="00B17D50">
      <w:bookmarkStart w:id="92" w:name="04-1640927413141"/>
      <w:bookmarkEnd w:id="92"/>
    </w:p>
    <w:p w:rsidR="00B17D50" w:rsidRDefault="00B4088A">
      <w:pPr>
        <w:spacing w:line="291" w:lineRule="auto"/>
      </w:pPr>
      <w:bookmarkStart w:id="93" w:name="37-1640927413100"/>
      <w:bookmarkEnd w:id="93"/>
      <w:r>
        <w:rPr>
          <w:color w:val="33475B"/>
          <w:sz w:val="24"/>
        </w:rPr>
        <w:t>同样，在这些平台上共享您的</w:t>
      </w:r>
      <w:hyperlink r:id="rId32" w:history="1">
        <w:r w:rsidRPr="00E30D5C">
          <w:rPr>
            <w:rStyle w:val="a7"/>
            <w:sz w:val="24"/>
          </w:rPr>
          <w:t>Youtube</w:t>
        </w:r>
      </w:hyperlink>
      <w:r>
        <w:rPr>
          <w:color w:val="33475B"/>
          <w:sz w:val="24"/>
        </w:rPr>
        <w:t>视频，发现视频的可能性非常高。 同时，人类是好奇的生物，因此他们无法抗拒点击他们热衷的事物。</w:t>
      </w:r>
    </w:p>
    <w:p w:rsidR="00B17D50" w:rsidRDefault="00B17D50">
      <w:bookmarkStart w:id="94" w:name="78-1640927413141"/>
      <w:bookmarkEnd w:id="94"/>
    </w:p>
    <w:p w:rsidR="00B17D50" w:rsidRDefault="00B4088A">
      <w:pPr>
        <w:spacing w:line="291" w:lineRule="auto"/>
      </w:pPr>
      <w:bookmarkStart w:id="95" w:name="90-1640927413102"/>
      <w:bookmarkEnd w:id="95"/>
      <w:r>
        <w:rPr>
          <w:color w:val="33475B"/>
          <w:sz w:val="24"/>
        </w:rPr>
        <w:t>接下来，在自己的视频中宣传自己是问题的一方面。 成为相关社区的积极成员也是必不可少的。</w:t>
      </w:r>
    </w:p>
    <w:p w:rsidR="00B17D50" w:rsidRDefault="00B17D50">
      <w:bookmarkStart w:id="96" w:name="48-1640927413141"/>
      <w:bookmarkEnd w:id="96"/>
    </w:p>
    <w:p w:rsidR="00B17D50" w:rsidRDefault="00B4088A">
      <w:pPr>
        <w:spacing w:line="291" w:lineRule="auto"/>
      </w:pPr>
      <w:bookmarkStart w:id="97" w:name="74-1640927413102"/>
      <w:bookmarkEnd w:id="97"/>
      <w:r>
        <w:rPr>
          <w:color w:val="33475B"/>
          <w:sz w:val="24"/>
        </w:rPr>
        <w:t>您可以在Facebook上分组对其他视频进行评论，如果视频内容缺少一些必要的信息，则可以提供有用的建议或反馈。 总而言之，这些方法还可以帮助您增加</w:t>
      </w:r>
      <w:hyperlink r:id="rId33" w:history="1">
        <w:r w:rsidRPr="00E30D5C">
          <w:rPr>
            <w:rStyle w:val="a7"/>
            <w:sz w:val="24"/>
          </w:rPr>
          <w:t>YouTube</w:t>
        </w:r>
      </w:hyperlink>
      <w:r>
        <w:rPr>
          <w:color w:val="33475B"/>
          <w:sz w:val="24"/>
        </w:rPr>
        <w:t>观看次数和频道关注者。</w:t>
      </w:r>
    </w:p>
    <w:p w:rsidR="00B17D50" w:rsidRDefault="00B17D50">
      <w:bookmarkStart w:id="98" w:name="11-1640927413141"/>
      <w:bookmarkEnd w:id="98"/>
    </w:p>
    <w:p w:rsidR="00B17D50" w:rsidRDefault="00B4088A">
      <w:pPr>
        <w:spacing w:line="176" w:lineRule="auto"/>
      </w:pPr>
      <w:bookmarkStart w:id="99" w:name="01-1640927413104"/>
      <w:bookmarkEnd w:id="99"/>
      <w:r>
        <w:rPr>
          <w:b/>
          <w:color w:val="253C77"/>
          <w:sz w:val="30"/>
        </w:rPr>
        <w:t>博客和播客</w:t>
      </w:r>
    </w:p>
    <w:p w:rsidR="00B17D50" w:rsidRDefault="00B17D50">
      <w:bookmarkStart w:id="100" w:name="84-1640927413141"/>
      <w:bookmarkEnd w:id="100"/>
    </w:p>
    <w:p w:rsidR="00B17D50" w:rsidRDefault="00B4088A">
      <w:pPr>
        <w:spacing w:line="291" w:lineRule="auto"/>
      </w:pPr>
      <w:bookmarkStart w:id="101" w:name="07-1640927413104"/>
      <w:bookmarkEnd w:id="101"/>
      <w:r>
        <w:rPr>
          <w:color w:val="33475B"/>
          <w:sz w:val="24"/>
        </w:rPr>
        <w:t>博客和播客是您传播内容以及</w:t>
      </w:r>
      <w:hyperlink r:id="rId34" w:history="1">
        <w:r w:rsidRPr="00E30D5C">
          <w:rPr>
            <w:rStyle w:val="a7"/>
            <w:sz w:val="24"/>
          </w:rPr>
          <w:t>Youtube</w:t>
        </w:r>
      </w:hyperlink>
      <w:r>
        <w:rPr>
          <w:color w:val="33475B"/>
          <w:sz w:val="24"/>
        </w:rPr>
        <w:t>观看时间的强大工具。</w:t>
      </w:r>
    </w:p>
    <w:p w:rsidR="00B17D50" w:rsidRDefault="00B17D50">
      <w:bookmarkStart w:id="102" w:name="86-1640927413141"/>
      <w:bookmarkEnd w:id="102"/>
    </w:p>
    <w:p w:rsidR="00B17D50" w:rsidRDefault="00B4088A">
      <w:pPr>
        <w:spacing w:line="291" w:lineRule="auto"/>
      </w:pPr>
      <w:bookmarkStart w:id="103" w:name="31-1640927413105"/>
      <w:bookmarkEnd w:id="103"/>
      <w:r>
        <w:rPr>
          <w:color w:val="33475B"/>
          <w:sz w:val="24"/>
        </w:rPr>
        <w:t xml:space="preserve">很容易在平台上编写和发布您的内容，例如 </w:t>
      </w:r>
      <w:r>
        <w:rPr>
          <w:color w:val="343086"/>
          <w:sz w:val="24"/>
        </w:rPr>
        <w:t>WordPress</w:t>
      </w:r>
      <w:r>
        <w:rPr>
          <w:color w:val="33475B"/>
          <w:sz w:val="24"/>
        </w:rPr>
        <w:t xml:space="preserve"> 以及 </w:t>
      </w:r>
      <w:r>
        <w:rPr>
          <w:color w:val="343086"/>
          <w:sz w:val="24"/>
        </w:rPr>
        <w:t>中等</w:t>
      </w:r>
      <w:r>
        <w:rPr>
          <w:color w:val="33475B"/>
          <w:sz w:val="24"/>
        </w:rPr>
        <w:t>.</w:t>
      </w:r>
    </w:p>
    <w:p w:rsidR="00B17D50" w:rsidRDefault="00B17D50">
      <w:bookmarkStart w:id="104" w:name="00-1640927413141"/>
      <w:bookmarkEnd w:id="104"/>
    </w:p>
    <w:p w:rsidR="00B17D50" w:rsidRDefault="00B4088A">
      <w:pPr>
        <w:spacing w:line="291" w:lineRule="auto"/>
        <w:jc w:val="center"/>
      </w:pPr>
      <w:bookmarkStart w:id="105" w:name="17-1640927413107"/>
      <w:bookmarkEnd w:id="105"/>
      <w:r>
        <w:rPr>
          <w:color w:val="33475B"/>
          <w:sz w:val="24"/>
        </w:rPr>
        <w:t>博客和播客</w:t>
      </w:r>
    </w:p>
    <w:p w:rsidR="00B17D50" w:rsidRDefault="00B17D50">
      <w:bookmarkStart w:id="106" w:name="38-1640927413141"/>
      <w:bookmarkEnd w:id="106"/>
    </w:p>
    <w:p w:rsidR="00B17D50" w:rsidRDefault="00B4088A">
      <w:pPr>
        <w:spacing w:line="291" w:lineRule="auto"/>
      </w:pPr>
      <w:bookmarkStart w:id="107" w:name="71-1640927413108"/>
      <w:bookmarkEnd w:id="107"/>
      <w:r>
        <w:rPr>
          <w:color w:val="33475B"/>
          <w:sz w:val="24"/>
        </w:rPr>
        <w:t>在视频制作过程中，集思广益并将其写下来是必不可少的任务。 可以这么说，大多数人习惯于在线阅读文章，那么为什么不在</w:t>
      </w:r>
      <w:hyperlink r:id="rId35" w:history="1">
        <w:r w:rsidRPr="00E30D5C">
          <w:rPr>
            <w:rStyle w:val="a7"/>
            <w:sz w:val="24"/>
          </w:rPr>
          <w:t>Youtube</w:t>
        </w:r>
      </w:hyperlink>
      <w:r>
        <w:rPr>
          <w:color w:val="33475B"/>
          <w:sz w:val="24"/>
        </w:rPr>
        <w:t>视频下添加博客链接来为受众群体提供更多信息呢？</w:t>
      </w:r>
    </w:p>
    <w:p w:rsidR="00B17D50" w:rsidRDefault="00B17D50">
      <w:bookmarkStart w:id="108" w:name="44-1640927413141"/>
      <w:bookmarkEnd w:id="108"/>
    </w:p>
    <w:p w:rsidR="00B17D50" w:rsidRDefault="00B4088A">
      <w:pPr>
        <w:spacing w:line="291" w:lineRule="auto"/>
      </w:pPr>
      <w:bookmarkStart w:id="109" w:name="19-1640927413109"/>
      <w:bookmarkEnd w:id="109"/>
      <w:r>
        <w:rPr>
          <w:color w:val="33475B"/>
          <w:sz w:val="24"/>
        </w:rPr>
        <w:t>至于播客，到</w:t>
      </w:r>
      <w:r w:rsidR="004928BC">
        <w:rPr>
          <w:color w:val="33475B"/>
          <w:sz w:val="24"/>
        </w:rPr>
        <w:t>2022</w:t>
      </w:r>
      <w:r>
        <w:rPr>
          <w:color w:val="33475B"/>
          <w:sz w:val="24"/>
        </w:rPr>
        <w:t>年，大约32％的美国人口每月都会收听播客。 这证明了这种平台现在已经成为一种时尚。</w:t>
      </w:r>
    </w:p>
    <w:p w:rsidR="00B17D50" w:rsidRDefault="00B17D50">
      <w:bookmarkStart w:id="110" w:name="24-1640927413141"/>
      <w:bookmarkEnd w:id="110"/>
    </w:p>
    <w:p w:rsidR="00B17D50" w:rsidRDefault="00B4088A">
      <w:pPr>
        <w:spacing w:line="291" w:lineRule="auto"/>
      </w:pPr>
      <w:bookmarkStart w:id="111" w:name="10-1640927413110"/>
      <w:bookmarkEnd w:id="111"/>
      <w:r>
        <w:rPr>
          <w:color w:val="33475B"/>
          <w:sz w:val="24"/>
        </w:rPr>
        <w:t>结果，播客通常可以娱乐那些不喜欢阅读的人。 与听众建立更深刻的互动可以增加与特定领域的听众建立联系的机会。</w:t>
      </w:r>
    </w:p>
    <w:p w:rsidR="00B17D50" w:rsidRDefault="00B17D50">
      <w:bookmarkStart w:id="112" w:name="87-1640927413141"/>
      <w:bookmarkEnd w:id="112"/>
    </w:p>
    <w:p w:rsidR="00B17D50" w:rsidRDefault="00B4088A">
      <w:pPr>
        <w:spacing w:line="291" w:lineRule="auto"/>
      </w:pPr>
      <w:bookmarkStart w:id="113" w:name="10-1640927413111"/>
      <w:bookmarkEnd w:id="113"/>
      <w:r>
        <w:rPr>
          <w:color w:val="33475B"/>
          <w:sz w:val="24"/>
        </w:rPr>
        <w:t>毕竟，博客和播客是非常有潜力的虚拟场所，可让您展示自己的最佳内容，并增加在</w:t>
      </w:r>
      <w:hyperlink r:id="rId36" w:history="1">
        <w:r w:rsidRPr="00E30D5C">
          <w:rPr>
            <w:rStyle w:val="a7"/>
            <w:sz w:val="24"/>
          </w:rPr>
          <w:t>Youtube</w:t>
        </w:r>
      </w:hyperlink>
      <w:r>
        <w:rPr>
          <w:color w:val="33475B"/>
          <w:sz w:val="24"/>
        </w:rPr>
        <w:t>上赚钱的邮件列表。</w:t>
      </w:r>
    </w:p>
    <w:p w:rsidR="00B17D50" w:rsidRDefault="00B17D50">
      <w:bookmarkStart w:id="114" w:name="94-1640927413141"/>
      <w:bookmarkEnd w:id="114"/>
    </w:p>
    <w:p w:rsidR="00B17D50" w:rsidRDefault="00B4088A">
      <w:pPr>
        <w:spacing w:line="176" w:lineRule="auto"/>
      </w:pPr>
      <w:bookmarkStart w:id="115" w:name="57-1640927413112"/>
      <w:bookmarkEnd w:id="115"/>
      <w:r>
        <w:rPr>
          <w:b/>
          <w:color w:val="253C77"/>
          <w:sz w:val="30"/>
        </w:rPr>
        <w:t>与其他</w:t>
      </w:r>
      <w:hyperlink r:id="rId37" w:history="1">
        <w:r w:rsidRPr="00E30D5C">
          <w:rPr>
            <w:rStyle w:val="a7"/>
            <w:b/>
            <w:sz w:val="30"/>
          </w:rPr>
          <w:t>Youtuber</w:t>
        </w:r>
      </w:hyperlink>
      <w:r>
        <w:rPr>
          <w:b/>
          <w:color w:val="253C77"/>
          <w:sz w:val="30"/>
        </w:rPr>
        <w:t>s合作</w:t>
      </w:r>
    </w:p>
    <w:p w:rsidR="00B17D50" w:rsidRDefault="00B17D50">
      <w:bookmarkStart w:id="116" w:name="19-1640927413141"/>
      <w:bookmarkEnd w:id="116"/>
    </w:p>
    <w:p w:rsidR="00B17D50" w:rsidRDefault="00B4088A">
      <w:pPr>
        <w:spacing w:line="291" w:lineRule="auto"/>
      </w:pPr>
      <w:bookmarkStart w:id="117" w:name="04-1640927413112"/>
      <w:bookmarkEnd w:id="117"/>
      <w:r>
        <w:rPr>
          <w:color w:val="33475B"/>
          <w:sz w:val="24"/>
        </w:rPr>
        <w:t>拥有大量关注者的</w:t>
      </w:r>
      <w:hyperlink r:id="rId38" w:history="1">
        <w:r w:rsidRPr="00E30D5C">
          <w:rPr>
            <w:rStyle w:val="a7"/>
            <w:sz w:val="24"/>
          </w:rPr>
          <w:t>YouTube</w:t>
        </w:r>
      </w:hyperlink>
      <w:r>
        <w:rPr>
          <w:color w:val="33475B"/>
          <w:sz w:val="24"/>
        </w:rPr>
        <w:t>市场上有影响力的有影响力人士，可以为您增加</w:t>
      </w:r>
      <w:hyperlink r:id="rId39" w:history="1">
        <w:r w:rsidRPr="00E30D5C">
          <w:rPr>
            <w:rStyle w:val="a7"/>
            <w:sz w:val="24"/>
          </w:rPr>
          <w:t>YouTube</w:t>
        </w:r>
      </w:hyperlink>
      <w:r>
        <w:rPr>
          <w:color w:val="33475B"/>
          <w:sz w:val="24"/>
        </w:rPr>
        <w:t>视频制作奇迹。</w:t>
      </w:r>
    </w:p>
    <w:p w:rsidR="00B17D50" w:rsidRDefault="00B17D50">
      <w:bookmarkStart w:id="118" w:name="54-1640927413141"/>
      <w:bookmarkEnd w:id="118"/>
    </w:p>
    <w:bookmarkStart w:id="119" w:name="74-1640927413113"/>
    <w:bookmarkEnd w:id="119"/>
    <w:p w:rsidR="00B17D50" w:rsidRDefault="00E30D5C">
      <w:pPr>
        <w:spacing w:line="291" w:lineRule="auto"/>
        <w:jc w:val="center"/>
      </w:pPr>
      <w:r>
        <w:rPr>
          <w:color w:val="33475B"/>
          <w:sz w:val="24"/>
        </w:rPr>
        <w:fldChar w:fldCharType="begin"/>
      </w:r>
      <w:r>
        <w:rPr>
          <w:color w:val="33475B"/>
          <w:sz w:val="24"/>
        </w:rPr>
        <w:instrText xml:space="preserve"> HYPERLINK "https://ythunder.com/" </w:instrText>
      </w:r>
      <w:r>
        <w:rPr>
          <w:color w:val="33475B"/>
          <w:sz w:val="24"/>
        </w:rPr>
        <w:fldChar w:fldCharType="separate"/>
      </w:r>
      <w:r w:rsidR="00B4088A" w:rsidRPr="00E30D5C">
        <w:rPr>
          <w:rStyle w:val="a7"/>
          <w:sz w:val="24"/>
        </w:rPr>
        <w:t>Youtuber</w:t>
      </w:r>
      <w:r>
        <w:rPr>
          <w:color w:val="33475B"/>
          <w:sz w:val="24"/>
        </w:rPr>
        <w:fldChar w:fldCharType="end"/>
      </w:r>
      <w:r w:rsidR="00B4088A">
        <w:rPr>
          <w:color w:val="33475B"/>
          <w:sz w:val="24"/>
        </w:rPr>
        <w:t>s之间的合作</w:t>
      </w:r>
    </w:p>
    <w:p w:rsidR="00B17D50" w:rsidRDefault="00B17D50">
      <w:bookmarkStart w:id="120" w:name="26-1640927413141"/>
      <w:bookmarkEnd w:id="120"/>
    </w:p>
    <w:p w:rsidR="00B17D50" w:rsidRDefault="00B4088A">
      <w:pPr>
        <w:spacing w:line="291" w:lineRule="auto"/>
      </w:pPr>
      <w:bookmarkStart w:id="121" w:name="80-1640927413114"/>
      <w:bookmarkEnd w:id="121"/>
      <w:r>
        <w:rPr>
          <w:color w:val="33475B"/>
          <w:sz w:val="24"/>
        </w:rPr>
        <w:t>这些</w:t>
      </w:r>
      <w:hyperlink r:id="rId40" w:history="1">
        <w:r w:rsidRPr="00E30D5C">
          <w:rPr>
            <w:rStyle w:val="a7"/>
            <w:sz w:val="24"/>
          </w:rPr>
          <w:t>YouTuber</w:t>
        </w:r>
      </w:hyperlink>
      <w:r>
        <w:rPr>
          <w:color w:val="33475B"/>
          <w:sz w:val="24"/>
        </w:rPr>
        <w:t>可以吸引用户，并为您的利基市场提供不同的独特视角。 在描述中提供指向视频或网页的链接，您可以建立基于互惠互利的有益关系。</w:t>
      </w:r>
    </w:p>
    <w:p w:rsidR="00B17D50" w:rsidRDefault="00B17D50">
      <w:bookmarkStart w:id="122" w:name="52-1640927413141"/>
      <w:bookmarkEnd w:id="122"/>
    </w:p>
    <w:p w:rsidR="00B1200B" w:rsidRDefault="00B4088A">
      <w:bookmarkStart w:id="123" w:name="54-1640927413115"/>
      <w:bookmarkEnd w:id="123"/>
      <w:r>
        <w:rPr>
          <w:color w:val="33475B"/>
          <w:sz w:val="24"/>
        </w:rPr>
        <w:t xml:space="preserve">但首先，如果您是从头开始构建您的 </w:t>
      </w:r>
      <w:hyperlink r:id="rId41" w:history="1">
        <w:r w:rsidRPr="00E30D5C">
          <w:rPr>
            <w:rStyle w:val="a7"/>
            <w:sz w:val="24"/>
          </w:rPr>
          <w:t>Youtube</w:t>
        </w:r>
      </w:hyperlink>
      <w:r>
        <w:rPr>
          <w:color w:val="33475B"/>
          <w:sz w:val="24"/>
        </w:rPr>
        <w:t xml:space="preserve"> 频道，请查看我们的操作材料，为您提供一般的可视化。</w:t>
      </w:r>
    </w:p>
    <w:p w:rsidR="00CC332E" w:rsidRDefault="00CC332E">
      <w:r>
        <w:rPr>
          <w:rFonts w:hint="eastAsia"/>
        </w:rPr>
        <w:t>增加YouTube观看次数：</w:t>
      </w:r>
      <w:hyperlink r:id="rId42" w:history="1">
        <w:r>
          <w:rPr>
            <w:rStyle w:val="a7"/>
            <w:rFonts w:hint="eastAsia"/>
          </w:rPr>
          <w:t>ythunder.com</w:t>
        </w:r>
      </w:hyperlink>
    </w:p>
    <w:p w:rsidR="00B17D50" w:rsidRDefault="00B17D50">
      <w:pPr>
        <w:spacing w:line="291" w:lineRule="auto"/>
      </w:pPr>
    </w:p>
    <w:sectPr w:rsidR="00B17D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88A" w:rsidRDefault="00B4088A" w:rsidP="00B4088A">
      <w:r>
        <w:separator/>
      </w:r>
    </w:p>
  </w:endnote>
  <w:endnote w:type="continuationSeparator" w:id="0">
    <w:p w:rsidR="00B4088A" w:rsidRDefault="00B4088A" w:rsidP="00B40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88A" w:rsidRDefault="00B4088A" w:rsidP="00B4088A">
      <w:r>
        <w:separator/>
      </w:r>
    </w:p>
  </w:footnote>
  <w:footnote w:type="continuationSeparator" w:id="0">
    <w:p w:rsidR="00B4088A" w:rsidRDefault="00B4088A" w:rsidP="00B408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B17D50"/>
    <w:rsid w:val="000E348B"/>
    <w:rsid w:val="004928BC"/>
    <w:rsid w:val="00AC3504"/>
    <w:rsid w:val="00B1200B"/>
    <w:rsid w:val="00B17D50"/>
    <w:rsid w:val="00B4088A"/>
    <w:rsid w:val="00CC332E"/>
    <w:rsid w:val="00E30D5C"/>
    <w:rsid w:val="00F33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1D2C659-0877-4A74-B762-314FCE924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B4088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4088A"/>
    <w:rPr>
      <w:sz w:val="18"/>
      <w:szCs w:val="18"/>
    </w:rPr>
  </w:style>
  <w:style w:type="paragraph" w:styleId="a6">
    <w:name w:val="footer"/>
    <w:basedOn w:val="a"/>
    <w:link w:val="Char2"/>
    <w:uiPriority w:val="99"/>
    <w:unhideWhenUsed/>
    <w:rsid w:val="00B4088A"/>
    <w:pPr>
      <w:tabs>
        <w:tab w:val="center" w:pos="4153"/>
        <w:tab w:val="right" w:pos="8306"/>
      </w:tabs>
      <w:snapToGrid w:val="0"/>
    </w:pPr>
    <w:rPr>
      <w:sz w:val="18"/>
      <w:szCs w:val="18"/>
    </w:rPr>
  </w:style>
  <w:style w:type="character" w:customStyle="1" w:styleId="Char2">
    <w:name w:val="页脚 Char"/>
    <w:basedOn w:val="a0"/>
    <w:link w:val="a6"/>
    <w:uiPriority w:val="99"/>
    <w:rsid w:val="00B4088A"/>
    <w:rPr>
      <w:sz w:val="18"/>
      <w:szCs w:val="18"/>
    </w:rPr>
  </w:style>
  <w:style w:type="character" w:styleId="a7">
    <w:name w:val="Hyperlink"/>
    <w:basedOn w:val="a0"/>
    <w:unhideWhenUsed/>
    <w:rsid w:val="00E30D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9" Type="http://schemas.openxmlformats.org/officeDocument/2006/relationships/hyperlink" Target="https://ythunder.com/" TargetMode="External"/><Relationship Id="rId21" Type="http://schemas.openxmlformats.org/officeDocument/2006/relationships/hyperlink" Target="https://ythunder.com/" TargetMode="External"/><Relationship Id="rId34" Type="http://schemas.openxmlformats.org/officeDocument/2006/relationships/hyperlink" Target="https://ythunder.com/" TargetMode="External"/><Relationship Id="rId42" Type="http://schemas.openxmlformats.org/officeDocument/2006/relationships/hyperlink" Target="https://ythunder.com/" TargetMode="External"/><Relationship Id="rId7" Type="http://schemas.openxmlformats.org/officeDocument/2006/relationships/hyperlink" Target="https://ythunder.com/" TargetMode="External"/><Relationship Id="rId2" Type="http://schemas.openxmlformats.org/officeDocument/2006/relationships/styles" Target="style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29" Type="http://schemas.openxmlformats.org/officeDocument/2006/relationships/hyperlink" Target="https://ythunder.com/" TargetMode="External"/><Relationship Id="rId41"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40" Type="http://schemas.openxmlformats.org/officeDocument/2006/relationships/hyperlink" Target="https://ythunder.com/" TargetMode="External"/><Relationship Id="rId5" Type="http://schemas.openxmlformats.org/officeDocument/2006/relationships/footnotes" Target="foot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31" Type="http://schemas.openxmlformats.org/officeDocument/2006/relationships/hyperlink" Target="https://ythunder.co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43" Type="http://schemas.openxmlformats.org/officeDocument/2006/relationships/fontTable" Target="fontTable.xml"/><Relationship Id="rId8" Type="http://schemas.openxmlformats.org/officeDocument/2006/relationships/hyperlink" Target="https://ythunder.com/" TargetMode="External"/><Relationship Id="rId3" Type="http://schemas.openxmlformats.org/officeDocument/2006/relationships/settings" Target="setting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3809</Characters>
  <Application>Microsoft Office Word</Application>
  <DocSecurity>0</DocSecurity>
  <Lines>31</Lines>
  <Paragraphs>8</Paragraphs>
  <ScaleCrop>false</ScaleCrop>
  <Company>Microsoft</Company>
  <LinksUpToDate>false</LinksUpToDate>
  <CharactersWithSpaces>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9</cp:revision>
  <dcterms:created xsi:type="dcterms:W3CDTF">2022-02-09T01:49:00Z</dcterms:created>
  <dcterms:modified xsi:type="dcterms:W3CDTF">2022-02-09T14:49:00Z</dcterms:modified>
</cp:coreProperties>
</file>