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2AA" w:rsidRDefault="003605A9">
      <w:bookmarkStart w:id="0" w:name="37-1640927900466"/>
      <w:bookmarkStart w:id="1" w:name="_GoBack"/>
      <w:bookmarkEnd w:id="0"/>
      <w:bookmarkEnd w:id="1"/>
      <w:r>
        <w:rPr>
          <w:b/>
          <w:color w:val="2E3236"/>
          <w:sz w:val="64"/>
        </w:rPr>
        <w:t>购买</w:t>
      </w:r>
      <w:hyperlink r:id="rId7" w:history="1">
        <w:r w:rsidRPr="008A659B">
          <w:rPr>
            <w:rStyle w:val="a7"/>
            <w:b/>
            <w:sz w:val="64"/>
          </w:rPr>
          <w:t>YouTube</w:t>
        </w:r>
      </w:hyperlink>
      <w:r>
        <w:rPr>
          <w:b/>
          <w:color w:val="2E3236"/>
          <w:sz w:val="64"/>
        </w:rPr>
        <w:t>观看次数的十大误解</w:t>
      </w:r>
    </w:p>
    <w:p w:rsidR="006842AA" w:rsidRDefault="003605A9">
      <w:bookmarkStart w:id="2" w:name="59-1640927900464"/>
      <w:bookmarkEnd w:id="2"/>
      <w:r>
        <w:rPr>
          <w:color w:val="2E3236"/>
          <w:sz w:val="24"/>
        </w:rPr>
        <w:t xml:space="preserve">有 </w:t>
      </w:r>
      <w:r>
        <w:rPr>
          <w:b/>
          <w:color w:val="2E3236"/>
          <w:sz w:val="22"/>
        </w:rPr>
        <w:t>几个优点</w:t>
      </w:r>
      <w:r>
        <w:rPr>
          <w:color w:val="2E3236"/>
          <w:sz w:val="24"/>
        </w:rPr>
        <w:t xml:space="preserve"> 购买</w:t>
      </w:r>
      <w:hyperlink r:id="rId8" w:history="1">
        <w:r w:rsidRPr="008A659B">
          <w:rPr>
            <w:rStyle w:val="a7"/>
            <w:sz w:val="24"/>
          </w:rPr>
          <w:t>YouTube</w:t>
        </w:r>
      </w:hyperlink>
      <w:r>
        <w:rPr>
          <w:color w:val="2E3236"/>
          <w:sz w:val="24"/>
        </w:rPr>
        <w:t>观看次数。 最值得注意的是，购买观看次数将有助于加速视频的自然，自然增长和频道。 观看次数较高的视频（无论是已购买还是自然产生的观看次数）往往被认为更具吸引力，从而吸引了更多流量。 例如，假设您看到同一首歌曲的两个不同翻唱版本：</w:t>
      </w:r>
    </w:p>
    <w:p w:rsidR="006842AA" w:rsidRDefault="003605A9">
      <w:pPr>
        <w:numPr>
          <w:ilvl w:val="0"/>
          <w:numId w:val="1"/>
        </w:numPr>
      </w:pPr>
      <w:bookmarkStart w:id="3" w:name="94-1640927900468"/>
      <w:bookmarkEnd w:id="3"/>
      <w:r>
        <w:rPr>
          <w:color w:val="2E3236"/>
          <w:sz w:val="24"/>
        </w:rPr>
        <w:t>–</w:t>
      </w:r>
      <w:r>
        <w:rPr>
          <w:b/>
          <w:color w:val="2E3236"/>
          <w:sz w:val="34"/>
        </w:rPr>
        <w:t xml:space="preserve"> 影片A</w:t>
      </w:r>
      <w:r>
        <w:rPr>
          <w:color w:val="2E3236"/>
          <w:sz w:val="24"/>
        </w:rPr>
        <w:t xml:space="preserve"> 有20,000次浏览</w:t>
      </w:r>
    </w:p>
    <w:p w:rsidR="006842AA" w:rsidRDefault="003605A9">
      <w:pPr>
        <w:numPr>
          <w:ilvl w:val="0"/>
          <w:numId w:val="1"/>
        </w:numPr>
      </w:pPr>
      <w:bookmarkStart w:id="4" w:name="62-1640927900469"/>
      <w:bookmarkEnd w:id="4"/>
      <w:r>
        <w:rPr>
          <w:color w:val="2E3236"/>
          <w:sz w:val="24"/>
        </w:rPr>
        <w:t>–</w:t>
      </w:r>
      <w:r>
        <w:rPr>
          <w:b/>
          <w:color w:val="2E3236"/>
          <w:sz w:val="34"/>
        </w:rPr>
        <w:t xml:space="preserve"> 影片B</w:t>
      </w:r>
      <w:r>
        <w:rPr>
          <w:color w:val="2E3236"/>
          <w:sz w:val="24"/>
        </w:rPr>
        <w:t xml:space="preserve"> 只有300次观看。</w:t>
      </w:r>
    </w:p>
    <w:p w:rsidR="000452B5" w:rsidRDefault="003605A9">
      <w:bookmarkStart w:id="5" w:name="60-1640927900469"/>
      <w:bookmarkEnd w:id="5"/>
      <w:r>
        <w:rPr>
          <w:color w:val="2E3236"/>
          <w:sz w:val="24"/>
        </w:rPr>
        <w:t>您要点击哪个视频？ 在大多数情况下，</w:t>
      </w:r>
      <w:hyperlink r:id="rId9" w:history="1">
        <w:r w:rsidRPr="008A659B">
          <w:rPr>
            <w:rStyle w:val="a7"/>
            <w:sz w:val="24"/>
          </w:rPr>
          <w:t>YouTube</w:t>
        </w:r>
      </w:hyperlink>
      <w:r>
        <w:rPr>
          <w:color w:val="2E3236"/>
          <w:sz w:val="24"/>
        </w:rPr>
        <w:t>用户会认为视频A更好是因</w:t>
      </w:r>
      <w:r w:rsidR="000452B5">
        <w:rPr>
          <w:rFonts w:hint="eastAsia"/>
        </w:rPr>
        <w:t>增加YouTube观看次数：</w:t>
      </w:r>
      <w:hyperlink r:id="rId10" w:history="1">
        <w:r w:rsidR="000452B5">
          <w:rPr>
            <w:rStyle w:val="a7"/>
            <w:rFonts w:hint="eastAsia"/>
          </w:rPr>
          <w:t>ythunder.com</w:t>
        </w:r>
      </w:hyperlink>
    </w:p>
    <w:p w:rsidR="007C0577" w:rsidRDefault="007C0577"/>
    <w:p w:rsidR="006842AA" w:rsidRDefault="003605A9">
      <w:r>
        <w:rPr>
          <w:color w:val="2E3236"/>
          <w:sz w:val="24"/>
        </w:rPr>
        <w:t xml:space="preserve">为 </w:t>
      </w:r>
      <w:r>
        <w:rPr>
          <w:b/>
          <w:color w:val="2E3236"/>
          <w:sz w:val="24"/>
        </w:rPr>
        <w:t>它有更多的意见</w:t>
      </w:r>
      <w:r>
        <w:rPr>
          <w:color w:val="2E3236"/>
          <w:sz w:val="24"/>
        </w:rPr>
        <w:t>。 因此，购买</w:t>
      </w:r>
      <w:hyperlink r:id="rId11" w:history="1">
        <w:r w:rsidRPr="008A659B">
          <w:rPr>
            <w:rStyle w:val="a7"/>
            <w:sz w:val="24"/>
          </w:rPr>
          <w:t>YouTube</w:t>
        </w:r>
      </w:hyperlink>
      <w:r>
        <w:rPr>
          <w:color w:val="2E3236"/>
          <w:sz w:val="24"/>
        </w:rPr>
        <w:t>观看次数可以提供一种观看基础，将来会吸引真正的观看者，从而提高内容的可见度。</w:t>
      </w:r>
    </w:p>
    <w:p w:rsidR="006842AA" w:rsidRDefault="003605A9">
      <w:pPr>
        <w:spacing w:line="176" w:lineRule="auto"/>
      </w:pPr>
      <w:bookmarkStart w:id="6" w:name="00-1640927900471"/>
      <w:bookmarkEnd w:id="6"/>
      <w:r>
        <w:rPr>
          <w:b/>
          <w:color w:val="2E3236"/>
          <w:sz w:val="36"/>
        </w:rPr>
        <w:t>最受欢迎的</w:t>
      </w:r>
      <w:hyperlink r:id="rId12" w:history="1">
        <w:r w:rsidRPr="008A659B">
          <w:rPr>
            <w:rStyle w:val="a7"/>
            <w:b/>
            <w:sz w:val="36"/>
          </w:rPr>
          <w:t>YouTube</w:t>
        </w:r>
      </w:hyperlink>
      <w:r>
        <w:rPr>
          <w:b/>
          <w:color w:val="2E3236"/>
          <w:sz w:val="36"/>
        </w:rPr>
        <w:t>观看次数提供商</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60"/>
      </w:tblGrid>
      <w:tr w:rsidR="006842AA">
        <w:trPr>
          <w:trHeight w:val="580"/>
        </w:trPr>
        <w:tc>
          <w:tcPr>
            <w:tcW w:w="1060" w:type="dxa"/>
            <w:shd w:val="clear" w:color="auto" w:fill="auto"/>
            <w:vAlign w:val="center"/>
          </w:tcPr>
          <w:p w:rsidR="006842AA" w:rsidRDefault="006842AA"/>
        </w:tc>
      </w:tr>
    </w:tbl>
    <w:p w:rsidR="006842AA" w:rsidRDefault="006842AA">
      <w:pPr>
        <w:jc w:val="center"/>
      </w:pPr>
      <w:bookmarkStart w:id="7" w:name="65-1640927900478"/>
      <w:bookmarkEnd w:id="7"/>
    </w:p>
    <w:p w:rsidR="006842AA" w:rsidRDefault="003605A9">
      <w:pPr>
        <w:spacing w:line="176" w:lineRule="auto"/>
      </w:pPr>
      <w:bookmarkStart w:id="8" w:name="49-1640927900494"/>
      <w:bookmarkEnd w:id="8"/>
      <w:r>
        <w:rPr>
          <w:b/>
          <w:color w:val="2E3236"/>
          <w:sz w:val="36"/>
        </w:rPr>
        <w:t>在</w:t>
      </w:r>
      <w:r w:rsidR="00654AC9">
        <w:rPr>
          <w:b/>
          <w:color w:val="2E3236"/>
          <w:sz w:val="36"/>
        </w:rPr>
        <w:t>2022</w:t>
      </w:r>
      <w:r>
        <w:rPr>
          <w:b/>
          <w:color w:val="2E3236"/>
          <w:sz w:val="36"/>
        </w:rPr>
        <w:t>年购买真实的</w:t>
      </w:r>
      <w:hyperlink r:id="rId13" w:history="1">
        <w:r w:rsidRPr="008A659B">
          <w:rPr>
            <w:rStyle w:val="a7"/>
            <w:b/>
            <w:sz w:val="36"/>
          </w:rPr>
          <w:t>YouTube</w:t>
        </w:r>
      </w:hyperlink>
      <w:r>
        <w:rPr>
          <w:b/>
          <w:color w:val="2E3236"/>
          <w:sz w:val="36"/>
        </w:rPr>
        <w:t>观看次数：为什么仍然有效？</w:t>
      </w:r>
    </w:p>
    <w:p w:rsidR="006842AA" w:rsidRDefault="003605A9">
      <w:bookmarkStart w:id="9" w:name="24-1640927900495"/>
      <w:bookmarkEnd w:id="9"/>
      <w:r>
        <w:rPr>
          <w:color w:val="2E3236"/>
          <w:sz w:val="24"/>
        </w:rPr>
        <w:t xml:space="preserve">你想要 </w:t>
      </w:r>
      <w:r>
        <w:rPr>
          <w:b/>
          <w:i/>
          <w:color w:val="2E3236"/>
          <w:sz w:val="22"/>
        </w:rPr>
        <w:t>正确购买</w:t>
      </w:r>
      <w:hyperlink r:id="rId14" w:history="1">
        <w:r w:rsidRPr="008A659B">
          <w:rPr>
            <w:rStyle w:val="a7"/>
            <w:b/>
            <w:i/>
            <w:sz w:val="22"/>
          </w:rPr>
          <w:t>YouTube</w:t>
        </w:r>
      </w:hyperlink>
      <w:r>
        <w:rPr>
          <w:b/>
          <w:i/>
          <w:color w:val="2E3236"/>
          <w:sz w:val="22"/>
        </w:rPr>
        <w:t>观看次数</w:t>
      </w:r>
      <w:r>
        <w:rPr>
          <w:color w:val="2E3236"/>
          <w:sz w:val="24"/>
        </w:rPr>
        <w:t>？ 是的，即使在</w:t>
      </w:r>
      <w:r w:rsidR="00654AC9">
        <w:rPr>
          <w:color w:val="2E3236"/>
          <w:sz w:val="24"/>
        </w:rPr>
        <w:t>2022</w:t>
      </w:r>
      <w:r>
        <w:rPr>
          <w:color w:val="2E3236"/>
          <w:sz w:val="24"/>
        </w:rPr>
        <w:t>年，人​​们和企业都购买了比以往更多的</w:t>
      </w:r>
      <w:hyperlink r:id="rId15" w:history="1">
        <w:r w:rsidRPr="008A659B">
          <w:rPr>
            <w:rStyle w:val="a7"/>
            <w:sz w:val="24"/>
          </w:rPr>
          <w:t>YouTube</w:t>
        </w:r>
      </w:hyperlink>
      <w:r>
        <w:rPr>
          <w:color w:val="2E3236"/>
          <w:sz w:val="24"/>
        </w:rPr>
        <w:t>观看次数。 您是否知道每分钟有超过500小时的</w:t>
      </w:r>
      <w:r>
        <w:rPr>
          <w:color w:val="2E3236"/>
          <w:sz w:val="24"/>
        </w:rPr>
        <w:lastRenderedPageBreak/>
        <w:t>视频内容上传到</w:t>
      </w:r>
      <w:hyperlink r:id="rId16" w:history="1">
        <w:r w:rsidRPr="008A659B">
          <w:rPr>
            <w:rStyle w:val="a7"/>
            <w:sz w:val="24"/>
          </w:rPr>
          <w:t>YouTube</w:t>
        </w:r>
      </w:hyperlink>
      <w:r>
        <w:rPr>
          <w:color w:val="2E3236"/>
          <w:sz w:val="24"/>
        </w:rPr>
        <w:t>？ 随着</w:t>
      </w:r>
      <w:hyperlink r:id="rId17" w:history="1">
        <w:r w:rsidRPr="008A659B">
          <w:rPr>
            <w:rStyle w:val="a7"/>
            <w:sz w:val="24"/>
          </w:rPr>
          <w:t>YouTube</w:t>
        </w:r>
      </w:hyperlink>
      <w:r>
        <w:rPr>
          <w:color w:val="2E3236"/>
          <w:sz w:val="24"/>
        </w:rPr>
        <w:t>变得越来越饱和，吸引观众观看您的内容并获得</w:t>
      </w:r>
      <w:hyperlink r:id="rId18" w:history="1">
        <w:r w:rsidRPr="008A659B">
          <w:rPr>
            <w:rStyle w:val="a7"/>
            <w:sz w:val="24"/>
          </w:rPr>
          <w:t>YouTube</w:t>
        </w:r>
      </w:hyperlink>
      <w:r>
        <w:rPr>
          <w:color w:val="2E3236"/>
          <w:sz w:val="24"/>
        </w:rPr>
        <w:t>观看次数变得越来越困难。 结果，购买视图已成为一种越来越流行的方法，可以迅速而没有困难地吸引更多的观众。</w:t>
      </w:r>
    </w:p>
    <w:p w:rsidR="006842AA" w:rsidRDefault="003605A9">
      <w:pPr>
        <w:spacing w:line="176" w:lineRule="auto"/>
      </w:pPr>
      <w:bookmarkStart w:id="10" w:name="29-1640927900499"/>
      <w:bookmarkEnd w:id="10"/>
      <w:r>
        <w:rPr>
          <w:b/>
          <w:color w:val="2E3236"/>
          <w:sz w:val="36"/>
        </w:rPr>
        <w:t>让我们往下看 购买</w:t>
      </w:r>
      <w:hyperlink r:id="rId19" w:history="1">
        <w:r w:rsidRPr="008A659B">
          <w:rPr>
            <w:rStyle w:val="a7"/>
            <w:b/>
            <w:sz w:val="36"/>
          </w:rPr>
          <w:t>YouTube</w:t>
        </w:r>
      </w:hyperlink>
      <w:r>
        <w:rPr>
          <w:b/>
          <w:color w:val="2E3236"/>
          <w:sz w:val="36"/>
        </w:rPr>
        <w:t>观看次数的十大神话.</w:t>
      </w:r>
    </w:p>
    <w:p w:rsidR="006842AA" w:rsidRDefault="003605A9">
      <w:pPr>
        <w:spacing w:line="204" w:lineRule="auto"/>
      </w:pPr>
      <w:bookmarkStart w:id="11" w:name="26-1640927900500"/>
      <w:bookmarkEnd w:id="11"/>
      <w:r>
        <w:rPr>
          <w:b/>
          <w:color w:val="2E3236"/>
          <w:sz w:val="34"/>
        </w:rPr>
        <w:t>10.非法（不是！）</w:t>
      </w:r>
    </w:p>
    <w:p w:rsidR="006842AA" w:rsidRDefault="006842AA">
      <w:bookmarkStart w:id="12" w:name="39-1640927900565"/>
      <w:bookmarkEnd w:id="12"/>
    </w:p>
    <w:p w:rsidR="006842AA" w:rsidRDefault="003605A9">
      <w:bookmarkStart w:id="13" w:name="12-1640927900500"/>
      <w:bookmarkEnd w:id="13"/>
      <w:r>
        <w:rPr>
          <w:color w:val="2E3236"/>
          <w:sz w:val="24"/>
        </w:rPr>
        <w:t>购买</w:t>
      </w:r>
      <w:hyperlink r:id="rId20" w:history="1">
        <w:r w:rsidRPr="008A659B">
          <w:rPr>
            <w:rStyle w:val="a7"/>
            <w:sz w:val="24"/>
          </w:rPr>
          <w:t>YouTube</w:t>
        </w:r>
      </w:hyperlink>
      <w:r>
        <w:rPr>
          <w:color w:val="2E3236"/>
          <w:sz w:val="24"/>
        </w:rPr>
        <w:t xml:space="preserve">观看次数是 </w:t>
      </w:r>
      <w:r>
        <w:rPr>
          <w:b/>
          <w:color w:val="2E3236"/>
          <w:sz w:val="24"/>
        </w:rPr>
        <w:t>不违法</w:t>
      </w:r>
      <w:r>
        <w:rPr>
          <w:color w:val="2E3236"/>
          <w:sz w:val="24"/>
        </w:rPr>
        <w:t xml:space="preserve"> 以任何方式，形状或形式。 请注意，有些策略违反了</w:t>
      </w:r>
      <w:hyperlink r:id="rId21" w:history="1">
        <w:r w:rsidRPr="008A659B">
          <w:rPr>
            <w:rStyle w:val="a7"/>
            <w:sz w:val="24"/>
          </w:rPr>
          <w:t>YouTube</w:t>
        </w:r>
      </w:hyperlink>
      <w:r>
        <w:rPr>
          <w:color w:val="2E3236"/>
          <w:sz w:val="24"/>
        </w:rPr>
        <w:t>的服务条款（TOS），例如漫游器视图或诱使人们观看视频的方法，但即使如此，它们还是100％合法的。 上面的列表显示了</w:t>
      </w:r>
      <w:r w:rsidR="00654AC9">
        <w:rPr>
          <w:color w:val="2E3236"/>
          <w:sz w:val="24"/>
        </w:rPr>
        <w:t>2022</w:t>
      </w:r>
      <w:r>
        <w:rPr>
          <w:color w:val="2E3236"/>
          <w:sz w:val="24"/>
        </w:rPr>
        <w:t>年购买</w:t>
      </w:r>
      <w:hyperlink r:id="rId22" w:history="1">
        <w:r w:rsidRPr="008A659B">
          <w:rPr>
            <w:rStyle w:val="a7"/>
            <w:sz w:val="24"/>
          </w:rPr>
          <w:t>YouTube</w:t>
        </w:r>
      </w:hyperlink>
      <w:r>
        <w:rPr>
          <w:color w:val="2E3236"/>
          <w:sz w:val="24"/>
        </w:rPr>
        <w:t>观看次数最多的合法网站！ 无论您在互联网上阅读什么，都不要使用机器人不断刷新视频。 您错过了“观看时间”，这是算法的关键部分。</w:t>
      </w:r>
    </w:p>
    <w:p w:rsidR="006842AA" w:rsidRDefault="003605A9">
      <w:pPr>
        <w:spacing w:line="204" w:lineRule="auto"/>
      </w:pPr>
      <w:bookmarkStart w:id="14" w:name="23-1640927900503"/>
      <w:bookmarkEnd w:id="14"/>
      <w:r>
        <w:rPr>
          <w:b/>
          <w:color w:val="2E3236"/>
          <w:sz w:val="34"/>
        </w:rPr>
        <w:t>9.您的视频将被删除（不会！）</w:t>
      </w:r>
    </w:p>
    <w:p w:rsidR="006842AA" w:rsidRDefault="006842AA">
      <w:bookmarkStart w:id="15" w:name="16-1640927900565"/>
      <w:bookmarkEnd w:id="15"/>
    </w:p>
    <w:p w:rsidR="006842AA" w:rsidRDefault="003605A9">
      <w:bookmarkStart w:id="16" w:name="40-1640927900504"/>
      <w:bookmarkEnd w:id="16"/>
      <w:r>
        <w:rPr>
          <w:color w:val="2E3236"/>
          <w:sz w:val="24"/>
        </w:rPr>
        <w:t xml:space="preserve">错误。 你的影片 </w:t>
      </w:r>
      <w:r>
        <w:rPr>
          <w:b/>
          <w:color w:val="2E3236"/>
          <w:sz w:val="24"/>
        </w:rPr>
        <w:t>不会被删除或删除</w:t>
      </w:r>
      <w:r>
        <w:rPr>
          <w:color w:val="2E3236"/>
          <w:sz w:val="24"/>
        </w:rPr>
        <w:t xml:space="preserve"> 因为您购买了视图。 如果您从便宜的提供商那里购买观看次数，则观看次数可能会在一瞬间下降，但是您的视频不会因此而被删除。 的</w:t>
      </w:r>
      <w:hyperlink r:id="rId23" w:history="1">
        <w:r w:rsidRPr="008A659B">
          <w:rPr>
            <w:rStyle w:val="a7"/>
            <w:sz w:val="24"/>
          </w:rPr>
          <w:t>YouTube</w:t>
        </w:r>
      </w:hyperlink>
      <w:r>
        <w:rPr>
          <w:color w:val="2E3236"/>
          <w:sz w:val="24"/>
        </w:rPr>
        <w:t xml:space="preserve"> </w:t>
      </w:r>
      <w:r>
        <w:rPr>
          <w:b/>
          <w:color w:val="2E3236"/>
          <w:sz w:val="24"/>
        </w:rPr>
        <w:t>仅删除具有非法内容的视频</w:t>
      </w:r>
      <w:r>
        <w:rPr>
          <w:color w:val="2E3236"/>
          <w:sz w:val="24"/>
        </w:rPr>
        <w:t xml:space="preserve"> 或违反其服务条款的内容。 此外，购买观看次数不会明显违反</w:t>
      </w:r>
      <w:hyperlink r:id="rId24" w:history="1">
        <w:r w:rsidRPr="008A659B">
          <w:rPr>
            <w:rStyle w:val="a7"/>
            <w:sz w:val="24"/>
          </w:rPr>
          <w:t>YouTube</w:t>
        </w:r>
      </w:hyperlink>
      <w:r>
        <w:rPr>
          <w:color w:val="2E3236"/>
          <w:sz w:val="24"/>
        </w:rPr>
        <w:t>的服务条款。</w:t>
      </w:r>
    </w:p>
    <w:p w:rsidR="006842AA" w:rsidRDefault="003605A9">
      <w:bookmarkStart w:id="17" w:name="34-1640927900506"/>
      <w:bookmarkEnd w:id="17"/>
      <w:r>
        <w:rPr>
          <w:color w:val="2E3236"/>
          <w:sz w:val="24"/>
        </w:rPr>
        <w:t>这里应该注意，</w:t>
      </w:r>
      <w:hyperlink r:id="rId25" w:history="1">
        <w:r w:rsidRPr="008A659B">
          <w:rPr>
            <w:rStyle w:val="a7"/>
            <w:sz w:val="24"/>
          </w:rPr>
          <w:t>YouTube</w:t>
        </w:r>
      </w:hyperlink>
      <w:r>
        <w:rPr>
          <w:color w:val="2E3236"/>
          <w:sz w:val="24"/>
        </w:rPr>
        <w:t>的合作伙伴计划政策规定：“请勿使用第三方网站和工具来自动生成虚假的订阅者或观看次数。” 但是，如果您不是合作伙伴，并且没有从视频中获利，则购买人的观点并不明确反对</w:t>
      </w:r>
      <w:hyperlink r:id="rId26" w:history="1">
        <w:r w:rsidRPr="008A659B">
          <w:rPr>
            <w:rStyle w:val="a7"/>
            <w:sz w:val="24"/>
          </w:rPr>
          <w:t>YouTube</w:t>
        </w:r>
      </w:hyperlink>
      <w:r>
        <w:rPr>
          <w:color w:val="2E3236"/>
          <w:sz w:val="24"/>
        </w:rPr>
        <w:t>的服务条款。 另外，如果他们确实开始删除观看，则竞争对手会在彼此的视频上购买这些观看，以消除竞争！</w:t>
      </w:r>
    </w:p>
    <w:p w:rsidR="006842AA" w:rsidRDefault="003605A9">
      <w:bookmarkStart w:id="18" w:name="38-1640927900508"/>
      <w:bookmarkEnd w:id="18"/>
      <w:r>
        <w:rPr>
          <w:color w:val="2E3236"/>
          <w:sz w:val="24"/>
        </w:rPr>
        <w:lastRenderedPageBreak/>
        <w:t>这就是为什么选择高质量供应商如此重要的原因。 只要您不是第三方提供商，您都可以购买真实视图而不会产生任何后果。 但是，自动观看与</w:t>
      </w:r>
      <w:hyperlink r:id="rId27" w:history="1">
        <w:r w:rsidRPr="008A659B">
          <w:rPr>
            <w:rStyle w:val="a7"/>
            <w:sz w:val="24"/>
          </w:rPr>
          <w:t>YouTube</w:t>
        </w:r>
      </w:hyperlink>
      <w:r>
        <w:rPr>
          <w:color w:val="2E3236"/>
          <w:sz w:val="24"/>
        </w:rPr>
        <w:t>的服务条款背道而驰，这使该策略更具风险。 最好是，如果您完全确定要从从未使用过自动化技术的提供商那里购买产品，例如查看机器人。 同样，我们的网站通过我们经过测试的评论，向您展示了最安全的网站，您可以从中购买</w:t>
      </w:r>
      <w:hyperlink r:id="rId28" w:history="1">
        <w:r w:rsidRPr="008A659B">
          <w:rPr>
            <w:rStyle w:val="a7"/>
            <w:sz w:val="24"/>
          </w:rPr>
          <w:t>YouTube</w:t>
        </w:r>
      </w:hyperlink>
      <w:r>
        <w:rPr>
          <w:color w:val="2E3236"/>
          <w:sz w:val="24"/>
        </w:rPr>
        <w:t>的观看次数！</w:t>
      </w:r>
    </w:p>
    <w:p w:rsidR="006842AA" w:rsidRDefault="003605A9">
      <w:pPr>
        <w:spacing w:line="204" w:lineRule="auto"/>
      </w:pPr>
      <w:bookmarkStart w:id="19" w:name="65-1640927900511"/>
      <w:bookmarkEnd w:id="19"/>
      <w:r>
        <w:rPr>
          <w:b/>
          <w:color w:val="2E3236"/>
          <w:sz w:val="34"/>
        </w:rPr>
        <w:t>8.您的帐户将被禁止（不可能！）</w:t>
      </w:r>
    </w:p>
    <w:p w:rsidR="006842AA" w:rsidRDefault="006842AA">
      <w:bookmarkStart w:id="20" w:name="77-1640927900565"/>
      <w:bookmarkEnd w:id="20"/>
    </w:p>
    <w:p w:rsidR="006842AA" w:rsidRDefault="003605A9">
      <w:bookmarkStart w:id="21" w:name="63-1640927900512"/>
      <w:bookmarkEnd w:id="21"/>
      <w:r>
        <w:rPr>
          <w:color w:val="2E3236"/>
          <w:sz w:val="24"/>
        </w:rPr>
        <w:t>同样，仅当您发布包含非法内容或违反</w:t>
      </w:r>
      <w:hyperlink r:id="rId29" w:history="1">
        <w:r w:rsidRPr="008A659B">
          <w:rPr>
            <w:rStyle w:val="a7"/>
            <w:sz w:val="24"/>
          </w:rPr>
          <w:t>YouTube</w:t>
        </w:r>
      </w:hyperlink>
      <w:r>
        <w:rPr>
          <w:color w:val="2E3236"/>
          <w:sz w:val="24"/>
        </w:rPr>
        <w:t xml:space="preserve"> TOS内容的视频时，您的帐户才会被禁止。 如果您是从信誉良好的提供商处购买视图，则不会因为购买视图而被禁止帐户。 为什么？ 如果有的话 </w:t>
      </w:r>
      <w:r>
        <w:rPr>
          <w:b/>
          <w:color w:val="2E3236"/>
          <w:sz w:val="24"/>
        </w:rPr>
        <w:t>每个人都会在竞争中购买</w:t>
      </w:r>
      <w:hyperlink r:id="rId30" w:history="1">
        <w:r w:rsidRPr="008A659B">
          <w:rPr>
            <w:rStyle w:val="a7"/>
            <w:b/>
            <w:sz w:val="24"/>
          </w:rPr>
          <w:t>YouTube</w:t>
        </w:r>
      </w:hyperlink>
      <w:r>
        <w:rPr>
          <w:b/>
          <w:color w:val="2E3236"/>
          <w:sz w:val="24"/>
        </w:rPr>
        <w:t>观看次数</w:t>
      </w:r>
      <w:r>
        <w:rPr>
          <w:color w:val="2E3236"/>
          <w:sz w:val="24"/>
        </w:rPr>
        <w:t xml:space="preserve"> 让他们被故意禁止！</w:t>
      </w:r>
    </w:p>
    <w:p w:rsidR="006842AA" w:rsidRDefault="003605A9">
      <w:pPr>
        <w:spacing w:line="204" w:lineRule="auto"/>
      </w:pPr>
      <w:bookmarkStart w:id="22" w:name="36-1640927900515"/>
      <w:bookmarkEnd w:id="22"/>
      <w:r>
        <w:rPr>
          <w:b/>
          <w:color w:val="2E3236"/>
          <w:sz w:val="34"/>
        </w:rPr>
        <w:t>7.您的观看次数将停留在301</w:t>
      </w:r>
    </w:p>
    <w:p w:rsidR="006842AA" w:rsidRDefault="006842AA">
      <w:bookmarkStart w:id="23" w:name="75-1640927900566"/>
      <w:bookmarkEnd w:id="23"/>
    </w:p>
    <w:bookmarkStart w:id="24" w:name="13-1640927900516"/>
    <w:bookmarkEnd w:id="24"/>
    <w:p w:rsidR="006842AA" w:rsidRDefault="008A659B">
      <w:r>
        <w:rPr>
          <w:color w:val="2E3236"/>
          <w:sz w:val="24"/>
        </w:rPr>
        <w:fldChar w:fldCharType="begin"/>
      </w:r>
      <w:r>
        <w:rPr>
          <w:color w:val="2E3236"/>
          <w:sz w:val="24"/>
        </w:rPr>
        <w:instrText xml:space="preserve"> HYPERLINK "https://ythunder.com/" </w:instrText>
      </w:r>
      <w:r>
        <w:rPr>
          <w:color w:val="2E3236"/>
          <w:sz w:val="24"/>
        </w:rPr>
        <w:fldChar w:fldCharType="separate"/>
      </w:r>
      <w:r w:rsidR="003605A9" w:rsidRPr="008A659B">
        <w:rPr>
          <w:rStyle w:val="a7"/>
          <w:sz w:val="24"/>
        </w:rPr>
        <w:t>YouTube</w:t>
      </w:r>
      <w:r>
        <w:rPr>
          <w:color w:val="2E3236"/>
          <w:sz w:val="24"/>
        </w:rPr>
        <w:fldChar w:fldCharType="end"/>
      </w:r>
      <w:r w:rsidR="003605A9">
        <w:rPr>
          <w:color w:val="2E3236"/>
          <w:sz w:val="24"/>
        </w:rPr>
        <w:t xml:space="preserve">在301暂停观看次数，以评估视频是通过自然方式还是通过人工手段获得观看次数。 </w:t>
      </w:r>
      <w:r w:rsidR="003605A9">
        <w:rPr>
          <w:b/>
          <w:color w:val="2E3236"/>
          <w:sz w:val="24"/>
        </w:rPr>
        <w:t>从质量提供者处购买视图将永远不会使您的视图计数器停留在301</w:t>
      </w:r>
      <w:r w:rsidR="003605A9">
        <w:rPr>
          <w:color w:val="2E3236"/>
          <w:sz w:val="24"/>
        </w:rPr>
        <w:t>。 实际上，如果卡住了，它可以帮助您解开。 同样，您想选择提供人工意见而不是人工技术的高质量提供者。</w:t>
      </w:r>
    </w:p>
    <w:p w:rsidR="006842AA" w:rsidRDefault="003605A9">
      <w:pPr>
        <w:spacing w:line="204" w:lineRule="auto"/>
      </w:pPr>
      <w:bookmarkStart w:id="25" w:name="46-1640927900518"/>
      <w:bookmarkEnd w:id="25"/>
      <w:r>
        <w:rPr>
          <w:b/>
          <w:color w:val="2E3236"/>
          <w:sz w:val="34"/>
        </w:rPr>
        <w:t>6.所有购买的视图都是伪造的</w:t>
      </w:r>
    </w:p>
    <w:p w:rsidR="006842AA" w:rsidRDefault="006842AA">
      <w:bookmarkStart w:id="26" w:name="42-1640927900566"/>
      <w:bookmarkEnd w:id="26"/>
    </w:p>
    <w:p w:rsidR="006842AA" w:rsidRDefault="003605A9">
      <w:bookmarkStart w:id="27" w:name="02-1640927900519"/>
      <w:bookmarkEnd w:id="27"/>
      <w:r>
        <w:rPr>
          <w:color w:val="2E3236"/>
          <w:sz w:val="24"/>
        </w:rPr>
        <w:t xml:space="preserve">许多人会自动认为所有购买的视图都是使用自动化技术错误生成的。 现实是购买的视图 </w:t>
      </w:r>
      <w:r>
        <w:rPr>
          <w:b/>
          <w:color w:val="2E3236"/>
          <w:sz w:val="24"/>
        </w:rPr>
        <w:t>并非完全是假的或无机的</w:t>
      </w:r>
      <w:r>
        <w:rPr>
          <w:color w:val="2E3236"/>
          <w:sz w:val="24"/>
        </w:rPr>
        <w:t>。 这仅表示您已付费让某人观看您的视频，而不是无偿地自然观看该视频的人。</w:t>
      </w:r>
    </w:p>
    <w:p w:rsidR="006842AA" w:rsidRDefault="003605A9">
      <w:bookmarkStart w:id="28" w:name="19-1640927900520"/>
      <w:bookmarkEnd w:id="28"/>
      <w:r>
        <w:rPr>
          <w:color w:val="2E3236"/>
          <w:sz w:val="24"/>
        </w:rPr>
        <w:t>也可以说您是通过广告从</w:t>
      </w:r>
      <w:hyperlink r:id="rId31" w:history="1">
        <w:r w:rsidRPr="008A659B">
          <w:rPr>
            <w:rStyle w:val="a7"/>
            <w:sz w:val="24"/>
          </w:rPr>
          <w:t>YouTube</w:t>
        </w:r>
      </w:hyperlink>
      <w:r>
        <w:rPr>
          <w:color w:val="2E3236"/>
          <w:sz w:val="24"/>
        </w:rPr>
        <w:t>本身购买</w:t>
      </w:r>
      <w:hyperlink r:id="rId32" w:history="1">
        <w:r w:rsidRPr="008A659B">
          <w:rPr>
            <w:rStyle w:val="a7"/>
            <w:sz w:val="24"/>
          </w:rPr>
          <w:t>YouTube</w:t>
        </w:r>
      </w:hyperlink>
      <w:r>
        <w:rPr>
          <w:color w:val="2E3236"/>
          <w:sz w:val="24"/>
        </w:rPr>
        <w:t>观看次数的，因为它们可以保证以美元为单位的观看次数。 在购买视图时，某些提供商可能会提供真实，优质的视图，而另一些提供商可能会提供虚假的机器人视图。 它会有所不同。 同样，这就是为什么选择高质量，信誉良好的提供商如此重要的原因。 多年来，我们花费了大量时间和精力来更新我们的网站！</w:t>
      </w:r>
    </w:p>
    <w:p w:rsidR="006842AA" w:rsidRDefault="003605A9">
      <w:pPr>
        <w:spacing w:line="204" w:lineRule="auto"/>
      </w:pPr>
      <w:bookmarkStart w:id="29" w:name="17-1640927900522"/>
      <w:bookmarkEnd w:id="29"/>
      <w:r>
        <w:rPr>
          <w:b/>
          <w:color w:val="2E3236"/>
          <w:sz w:val="34"/>
        </w:rPr>
        <w:t>5.所有购买的视图都是相同的</w:t>
      </w:r>
    </w:p>
    <w:p w:rsidR="006842AA" w:rsidRDefault="006842AA">
      <w:bookmarkStart w:id="30" w:name="34-1640927900566"/>
      <w:bookmarkEnd w:id="30"/>
    </w:p>
    <w:p w:rsidR="006842AA" w:rsidRDefault="003605A9">
      <w:bookmarkStart w:id="31" w:name="89-1640927900523"/>
      <w:bookmarkEnd w:id="31"/>
      <w:r>
        <w:rPr>
          <w:color w:val="2E3236"/>
          <w:sz w:val="24"/>
        </w:rPr>
        <w:t xml:space="preserve">这是不正确的。 </w:t>
      </w:r>
      <w:r>
        <w:rPr>
          <w:b/>
          <w:color w:val="2E3236"/>
          <w:sz w:val="24"/>
        </w:rPr>
        <w:t>买的意见差异很大</w:t>
      </w:r>
      <w:r>
        <w:rPr>
          <w:color w:val="2E3236"/>
          <w:sz w:val="24"/>
        </w:rPr>
        <w:t>，从位置和引荐到观看者保留率和点击率。 便宜的视图通常来自机器人或点击农场，而高质量的视图可能来自网站和社交媒体。 漫游器和单击农场提供了一种购买后的视图，可以将您带入热水，因为它们是使用人工技术生成的。 关键是要避免购买此类视图，而选择提供人类视图的提供程序； 换句话说，您需要为一个真正的人付费才能观看视频。 有句老话说得对。 无论您要购买哪种产品或服务，您都能获得所要支付的费用。</w:t>
      </w:r>
    </w:p>
    <w:p w:rsidR="006842AA" w:rsidRDefault="003605A9">
      <w:pPr>
        <w:spacing w:line="204" w:lineRule="auto"/>
      </w:pPr>
      <w:bookmarkStart w:id="32" w:name="30-1640927900525"/>
      <w:bookmarkEnd w:id="32"/>
      <w:r>
        <w:rPr>
          <w:b/>
          <w:color w:val="2E3236"/>
          <w:sz w:val="34"/>
        </w:rPr>
        <w:t>4.您不需要购买喜欢或评论</w:t>
      </w:r>
    </w:p>
    <w:p w:rsidR="006842AA" w:rsidRDefault="006842AA">
      <w:bookmarkStart w:id="33" w:name="52-1640927900566"/>
      <w:bookmarkEnd w:id="33"/>
    </w:p>
    <w:p w:rsidR="006842AA" w:rsidRDefault="003605A9">
      <w:bookmarkStart w:id="34" w:name="58-1640927900526"/>
      <w:bookmarkEnd w:id="34"/>
      <w:r>
        <w:rPr>
          <w:color w:val="2E3236"/>
          <w:sz w:val="24"/>
        </w:rPr>
        <w:t>购买视图时，许多人会认为喜欢和发表评论自然而然。 视情况而定，具体取决于视频的宣传方式或获得观看次数的方式。 即使这样做，也不能保证它将是积极的。</w:t>
      </w:r>
    </w:p>
    <w:p w:rsidR="006842AA" w:rsidRDefault="003605A9">
      <w:bookmarkStart w:id="35" w:name="04-1640927900527"/>
      <w:bookmarkEnd w:id="35"/>
      <w:r>
        <w:rPr>
          <w:color w:val="2E3236"/>
          <w:sz w:val="24"/>
        </w:rPr>
        <w:t>在视图旁边购买喜欢和评论可以帮助您提高社交能力，并鼓励其他人也喜欢和评论。 这一点至关重要，因为</w:t>
      </w:r>
      <w:hyperlink r:id="rId33" w:history="1">
        <w:r w:rsidRPr="008A659B">
          <w:rPr>
            <w:rStyle w:val="a7"/>
            <w:sz w:val="24"/>
          </w:rPr>
          <w:t>YouTube</w:t>
        </w:r>
      </w:hyperlink>
      <w:r>
        <w:rPr>
          <w:color w:val="2E3236"/>
          <w:sz w:val="24"/>
        </w:rPr>
        <w:t xml:space="preserve">在对内容进行排名时越来越多地考虑参与率。 换句话说，与您的内容互动的用户越多，其排名就越高，依次获得的流量就越多。 </w:t>
      </w:r>
      <w:hyperlink r:id="rId34" w:history="1">
        <w:r w:rsidRPr="008A659B">
          <w:rPr>
            <w:rStyle w:val="a7"/>
            <w:sz w:val="24"/>
          </w:rPr>
          <w:t>YouTube</w:t>
        </w:r>
      </w:hyperlink>
      <w:r>
        <w:rPr>
          <w:color w:val="2E3236"/>
          <w:sz w:val="24"/>
        </w:rPr>
        <w:t>的算法将继续趋向于更加重视参与度，尤其是对于观看次数相似的视频。</w:t>
      </w:r>
    </w:p>
    <w:p w:rsidR="006842AA" w:rsidRDefault="003605A9">
      <w:pPr>
        <w:spacing w:line="204" w:lineRule="auto"/>
      </w:pPr>
      <w:bookmarkStart w:id="36" w:name="39-1640927900528"/>
      <w:bookmarkEnd w:id="36"/>
      <w:r>
        <w:rPr>
          <w:b/>
          <w:color w:val="2E3236"/>
          <w:sz w:val="34"/>
        </w:rPr>
        <w:t>3.所有购买的评论都是通用的</w:t>
      </w:r>
    </w:p>
    <w:p w:rsidR="006842AA" w:rsidRDefault="006842AA">
      <w:bookmarkStart w:id="37" w:name="80-1640927900566"/>
      <w:bookmarkEnd w:id="37"/>
    </w:p>
    <w:p w:rsidR="006842AA" w:rsidRDefault="003605A9">
      <w:bookmarkStart w:id="38" w:name="42-1640927900529"/>
      <w:bookmarkEnd w:id="38"/>
      <w:r>
        <w:rPr>
          <w:color w:val="2E3236"/>
          <w:sz w:val="24"/>
        </w:rPr>
        <w:t>尽管许多出售</w:t>
      </w:r>
      <w:hyperlink r:id="rId35" w:history="1">
        <w:r w:rsidRPr="008A659B">
          <w:rPr>
            <w:rStyle w:val="a7"/>
            <w:sz w:val="24"/>
          </w:rPr>
          <w:t>YouTube</w:t>
        </w:r>
      </w:hyperlink>
      <w:r>
        <w:rPr>
          <w:color w:val="2E3236"/>
          <w:sz w:val="24"/>
        </w:rPr>
        <w:t>评论的公司都会发送不相关或简单的一般评论，但有些公司允许您自定义评论或提供更高质量的“相关”评论。 高质量的提供商通常会发布与您的内容直接相关的自定义评论。</w:t>
      </w:r>
    </w:p>
    <w:p w:rsidR="006842AA" w:rsidRDefault="003605A9">
      <w:pPr>
        <w:spacing w:line="204" w:lineRule="auto"/>
      </w:pPr>
      <w:bookmarkStart w:id="39" w:name="77-1640927900530"/>
      <w:bookmarkEnd w:id="39"/>
      <w:r>
        <w:rPr>
          <w:b/>
          <w:color w:val="2E3236"/>
          <w:sz w:val="34"/>
        </w:rPr>
        <w:t>2.顶级</w:t>
      </w:r>
      <w:hyperlink r:id="rId36" w:history="1">
        <w:r w:rsidRPr="008A659B">
          <w:rPr>
            <w:rStyle w:val="a7"/>
            <w:b/>
            <w:sz w:val="34"/>
          </w:rPr>
          <w:t>YouTuber</w:t>
        </w:r>
      </w:hyperlink>
      <w:r>
        <w:rPr>
          <w:b/>
          <w:color w:val="2E3236"/>
          <w:sz w:val="34"/>
        </w:rPr>
        <w:t>s不购买</w:t>
      </w:r>
      <w:hyperlink r:id="rId37" w:history="1">
        <w:r w:rsidRPr="008A659B">
          <w:rPr>
            <w:rStyle w:val="a7"/>
            <w:b/>
            <w:sz w:val="34"/>
          </w:rPr>
          <w:t>YouTube</w:t>
        </w:r>
      </w:hyperlink>
      <w:r>
        <w:rPr>
          <w:b/>
          <w:color w:val="2E3236"/>
          <w:sz w:val="34"/>
        </w:rPr>
        <w:t>观看次数</w:t>
      </w:r>
    </w:p>
    <w:p w:rsidR="006842AA" w:rsidRDefault="006842AA">
      <w:bookmarkStart w:id="40" w:name="59-1640927900566"/>
      <w:bookmarkEnd w:id="40"/>
    </w:p>
    <w:p w:rsidR="006842AA" w:rsidRDefault="003605A9">
      <w:bookmarkStart w:id="41" w:name="42-1640927900531"/>
      <w:bookmarkEnd w:id="41"/>
      <w:r>
        <w:rPr>
          <w:color w:val="2E3236"/>
          <w:sz w:val="24"/>
        </w:rPr>
        <w:t>许多人认为，购买意见仅由初学者，业余爱好者或无知者来完成。 事实是，购买优质的</w:t>
      </w:r>
      <w:hyperlink r:id="rId38" w:history="1">
        <w:r w:rsidRPr="008A659B">
          <w:rPr>
            <w:rStyle w:val="a7"/>
            <w:sz w:val="24"/>
          </w:rPr>
          <w:t>YouTube</w:t>
        </w:r>
      </w:hyperlink>
      <w:r>
        <w:rPr>
          <w:color w:val="2E3236"/>
          <w:sz w:val="24"/>
        </w:rPr>
        <w:t>观看内容具有所有好处，因此成千上万的顶级</w:t>
      </w:r>
      <w:hyperlink r:id="rId39" w:history="1">
        <w:r w:rsidRPr="008A659B">
          <w:rPr>
            <w:rStyle w:val="a7"/>
            <w:sz w:val="24"/>
          </w:rPr>
          <w:t>YouTuber</w:t>
        </w:r>
      </w:hyperlink>
      <w:r>
        <w:rPr>
          <w:color w:val="2E3236"/>
          <w:sz w:val="24"/>
        </w:rPr>
        <w:t>，公司，艺术家和名人购买了观看内容的起点相同，社交证明和排名提高。 最终，购买</w:t>
      </w:r>
      <w:hyperlink r:id="rId40" w:history="1">
        <w:r w:rsidRPr="008A659B">
          <w:rPr>
            <w:rStyle w:val="a7"/>
            <w:sz w:val="24"/>
          </w:rPr>
          <w:t>YouTube</w:t>
        </w:r>
      </w:hyperlink>
      <w:r>
        <w:rPr>
          <w:color w:val="2E3236"/>
          <w:sz w:val="24"/>
        </w:rPr>
        <w:t>观看次数是一种普遍的策略，许多杰出的</w:t>
      </w:r>
      <w:hyperlink r:id="rId41" w:history="1">
        <w:r w:rsidRPr="008A659B">
          <w:rPr>
            <w:rStyle w:val="a7"/>
            <w:sz w:val="24"/>
          </w:rPr>
          <w:t>YouTube</w:t>
        </w:r>
      </w:hyperlink>
      <w:r>
        <w:rPr>
          <w:color w:val="2E3236"/>
          <w:sz w:val="24"/>
        </w:rPr>
        <w:t>用户都从中受益。</w:t>
      </w:r>
    </w:p>
    <w:p w:rsidR="006842AA" w:rsidRDefault="003605A9">
      <w:pPr>
        <w:spacing w:line="204" w:lineRule="auto"/>
      </w:pPr>
      <w:bookmarkStart w:id="42" w:name="65-1640927900532"/>
      <w:bookmarkEnd w:id="42"/>
      <w:r>
        <w:rPr>
          <w:b/>
          <w:color w:val="2E3236"/>
          <w:sz w:val="34"/>
        </w:rPr>
        <w:t>1.购买</w:t>
      </w:r>
      <w:hyperlink r:id="rId42" w:history="1">
        <w:r w:rsidRPr="008A659B">
          <w:rPr>
            <w:rStyle w:val="a7"/>
            <w:b/>
            <w:sz w:val="34"/>
          </w:rPr>
          <w:t>YouTube</w:t>
        </w:r>
      </w:hyperlink>
      <w:r>
        <w:rPr>
          <w:b/>
          <w:color w:val="2E3236"/>
          <w:sz w:val="34"/>
        </w:rPr>
        <w:t>观看次数是最终策略</w:t>
      </w:r>
    </w:p>
    <w:p w:rsidR="006842AA" w:rsidRDefault="006842AA">
      <w:bookmarkStart w:id="43" w:name="68-1640927900567"/>
      <w:bookmarkEnd w:id="43"/>
    </w:p>
    <w:p w:rsidR="006842AA" w:rsidRDefault="003605A9">
      <w:bookmarkStart w:id="44" w:name="96-1640927900533"/>
      <w:bookmarkEnd w:id="44"/>
      <w:r>
        <w:rPr>
          <w:color w:val="2E3236"/>
          <w:sz w:val="24"/>
        </w:rPr>
        <w:t xml:space="preserve">虽然购买视图有其好处， </w:t>
      </w:r>
      <w:r>
        <w:rPr>
          <w:b/>
          <w:color w:val="2E3236"/>
          <w:sz w:val="24"/>
        </w:rPr>
        <w:t>这不是一种多合一的策略</w:t>
      </w:r>
      <w:r>
        <w:rPr>
          <w:color w:val="2E3236"/>
          <w:sz w:val="24"/>
        </w:rPr>
        <w:t xml:space="preserve">。 这是一种策略，还有许多其他策略可用来获取您应使用的更多视图。 </w:t>
      </w:r>
      <w:hyperlink r:id="rId43" w:history="1">
        <w:r w:rsidRPr="008A659B">
          <w:rPr>
            <w:rStyle w:val="a7"/>
            <w:sz w:val="24"/>
          </w:rPr>
          <w:t>YouTube</w:t>
        </w:r>
      </w:hyperlink>
      <w:r>
        <w:rPr>
          <w:color w:val="2E3236"/>
          <w:sz w:val="24"/>
        </w:rPr>
        <w:t>不仅只是在观看次数上对内容进行排名。 考虑到分享您的视频并对其进行评论，它也非常重视参与度。</w:t>
      </w:r>
    </w:p>
    <w:p w:rsidR="006842AA" w:rsidRDefault="003605A9">
      <w:bookmarkStart w:id="45" w:name="70-1640927900534"/>
      <w:bookmarkEnd w:id="45"/>
      <w:r>
        <w:rPr>
          <w:color w:val="2E3236"/>
          <w:sz w:val="24"/>
        </w:rPr>
        <w:t>在获得</w:t>
      </w:r>
      <w:hyperlink r:id="rId44" w:history="1">
        <w:r w:rsidRPr="008A659B">
          <w:rPr>
            <w:rStyle w:val="a7"/>
            <w:sz w:val="24"/>
          </w:rPr>
          <w:t>YouTube</w:t>
        </w:r>
      </w:hyperlink>
      <w:r>
        <w:rPr>
          <w:color w:val="2E3236"/>
          <w:sz w:val="24"/>
        </w:rPr>
        <w:t xml:space="preserve">观看次数时，关键是发布引人入胜的高质量内容并提供全面的 </w:t>
      </w:r>
      <w:hyperlink r:id="rId45" w:history="1">
        <w:r w:rsidRPr="008A659B">
          <w:rPr>
            <w:rStyle w:val="a7"/>
            <w:b/>
            <w:sz w:val="34"/>
          </w:rPr>
          <w:t>YouTube</w:t>
        </w:r>
      </w:hyperlink>
      <w:r>
        <w:rPr>
          <w:b/>
          <w:color w:val="2E3236"/>
          <w:sz w:val="34"/>
        </w:rPr>
        <w:t>优化策略</w:t>
      </w:r>
      <w:r>
        <w:rPr>
          <w:color w:val="2E3236"/>
          <w:sz w:val="24"/>
        </w:rPr>
        <w:t xml:space="preserve"> 确保可以看到该内容。 优化策略的要素应包括：添加相关标签和高质量标题，以确保用户可以发现您的内容，添加隐藏式字幕以及将视频订购到播放列表中。 购买视图后，请务必签出 </w:t>
      </w:r>
      <w:r>
        <w:rPr>
          <w:b/>
          <w:color w:val="2E3236"/>
          <w:sz w:val="34"/>
        </w:rPr>
        <w:t>获得更多</w:t>
      </w:r>
      <w:hyperlink r:id="rId46" w:history="1">
        <w:r w:rsidRPr="008A659B">
          <w:rPr>
            <w:rStyle w:val="a7"/>
            <w:b/>
            <w:sz w:val="34"/>
          </w:rPr>
          <w:t>YouTube</w:t>
        </w:r>
      </w:hyperlink>
      <w:r>
        <w:rPr>
          <w:b/>
          <w:color w:val="2E3236"/>
          <w:sz w:val="34"/>
        </w:rPr>
        <w:t>观看次数的其他策略</w:t>
      </w:r>
      <w:r>
        <w:rPr>
          <w:color w:val="2E3236"/>
          <w:sz w:val="24"/>
        </w:rPr>
        <w:t xml:space="preserve"> 制定自己的策略来扩大自己在</w:t>
      </w:r>
      <w:hyperlink r:id="rId47" w:history="1">
        <w:r w:rsidRPr="008A659B">
          <w:rPr>
            <w:rStyle w:val="a7"/>
            <w:sz w:val="24"/>
          </w:rPr>
          <w:t>YouTube</w:t>
        </w:r>
      </w:hyperlink>
      <w:r>
        <w:rPr>
          <w:color w:val="2E3236"/>
          <w:sz w:val="24"/>
        </w:rPr>
        <w:t>上的影响力并吸引来自世界各地的目标受众。</w:t>
      </w:r>
    </w:p>
    <w:p w:rsidR="006842AA" w:rsidRDefault="003605A9">
      <w:pPr>
        <w:spacing w:line="176" w:lineRule="auto"/>
      </w:pPr>
      <w:bookmarkStart w:id="46" w:name="51-1640927900536"/>
      <w:bookmarkEnd w:id="46"/>
      <w:r>
        <w:rPr>
          <w:b/>
          <w:color w:val="2E3236"/>
          <w:sz w:val="36"/>
        </w:rPr>
        <w:t>您应该购买</w:t>
      </w:r>
      <w:hyperlink r:id="rId48" w:history="1">
        <w:r w:rsidRPr="008A659B">
          <w:rPr>
            <w:rStyle w:val="a7"/>
            <w:b/>
            <w:sz w:val="36"/>
          </w:rPr>
          <w:t>YouTube</w:t>
        </w:r>
      </w:hyperlink>
      <w:r>
        <w:rPr>
          <w:b/>
          <w:color w:val="2E3236"/>
          <w:sz w:val="36"/>
        </w:rPr>
        <w:t>观看次数吗？</w:t>
      </w:r>
    </w:p>
    <w:p w:rsidR="006842AA" w:rsidRDefault="003605A9">
      <w:bookmarkStart w:id="47" w:name="97-1640927900537"/>
      <w:bookmarkEnd w:id="47"/>
      <w:r>
        <w:rPr>
          <w:color w:val="2E3236"/>
          <w:sz w:val="24"/>
        </w:rPr>
        <w:t>购买</w:t>
      </w:r>
      <w:hyperlink r:id="rId49" w:history="1">
        <w:r w:rsidRPr="008A659B">
          <w:rPr>
            <w:rStyle w:val="a7"/>
            <w:sz w:val="24"/>
          </w:rPr>
          <w:t>YouTube</w:t>
        </w:r>
      </w:hyperlink>
      <w:r>
        <w:rPr>
          <w:color w:val="2E3236"/>
          <w:sz w:val="24"/>
        </w:rPr>
        <w:t>观看次数的原因很多。 最重要的证据之一就是社会证明。 您视频的成功很大程度上取决于获得的社会证明或参与度。 如果它有很多视图，其他观众会更加好奇，并鼓励他们查看。 如果您的视频观看次数很少，人们对观看视频的兴趣就会降低。</w:t>
      </w:r>
    </w:p>
    <w:p w:rsidR="006842AA" w:rsidRDefault="003605A9">
      <w:bookmarkStart w:id="48" w:name="49-1640927900538"/>
      <w:bookmarkEnd w:id="48"/>
      <w:r>
        <w:rPr>
          <w:color w:val="2E3236"/>
          <w:sz w:val="24"/>
        </w:rPr>
        <w:t>您绝对应该考虑购买</w:t>
      </w:r>
      <w:hyperlink r:id="rId50" w:history="1">
        <w:r w:rsidRPr="008A659B">
          <w:rPr>
            <w:rStyle w:val="a7"/>
            <w:sz w:val="24"/>
          </w:rPr>
          <w:t>YouTube</w:t>
        </w:r>
      </w:hyperlink>
      <w:r>
        <w:rPr>
          <w:color w:val="2E3236"/>
          <w:sz w:val="24"/>
        </w:rPr>
        <w:t>观看次数的其他原因还有：</w:t>
      </w:r>
    </w:p>
    <w:p w:rsidR="006842AA" w:rsidRDefault="003605A9">
      <w:pPr>
        <w:numPr>
          <w:ilvl w:val="0"/>
          <w:numId w:val="2"/>
        </w:numPr>
      </w:pPr>
      <w:bookmarkStart w:id="49" w:name="66-1640927900539"/>
      <w:bookmarkEnd w:id="49"/>
      <w:r>
        <w:rPr>
          <w:color w:val="2E3236"/>
          <w:sz w:val="34"/>
        </w:rPr>
        <w:t>快速获得大量</w:t>
      </w:r>
      <w:hyperlink r:id="rId51" w:history="1">
        <w:r w:rsidRPr="008A659B">
          <w:rPr>
            <w:rStyle w:val="a7"/>
            <w:sz w:val="34"/>
          </w:rPr>
          <w:t>YouTube</w:t>
        </w:r>
      </w:hyperlink>
      <w:r>
        <w:rPr>
          <w:color w:val="2E3236"/>
          <w:sz w:val="34"/>
        </w:rPr>
        <w:t>观看次数</w:t>
      </w:r>
    </w:p>
    <w:p w:rsidR="006842AA" w:rsidRDefault="003605A9">
      <w:pPr>
        <w:numPr>
          <w:ilvl w:val="0"/>
          <w:numId w:val="2"/>
        </w:numPr>
      </w:pPr>
      <w:bookmarkStart w:id="50" w:name="77-1640927900540"/>
      <w:bookmarkEnd w:id="50"/>
      <w:r>
        <w:rPr>
          <w:color w:val="2E3236"/>
          <w:sz w:val="34"/>
        </w:rPr>
        <w:t>获得更高的视频传播机会</w:t>
      </w:r>
    </w:p>
    <w:p w:rsidR="006842AA" w:rsidRDefault="003605A9">
      <w:pPr>
        <w:numPr>
          <w:ilvl w:val="0"/>
          <w:numId w:val="2"/>
        </w:numPr>
        <w:spacing w:line="300" w:lineRule="auto"/>
      </w:pPr>
      <w:bookmarkStart w:id="51" w:name="16-1640927900540"/>
      <w:bookmarkEnd w:id="51"/>
      <w:r>
        <w:rPr>
          <w:color w:val="2E3236"/>
          <w:sz w:val="34"/>
        </w:rPr>
        <w:t>吸引更多自然观点</w:t>
      </w:r>
    </w:p>
    <w:p w:rsidR="006842AA" w:rsidRDefault="003605A9">
      <w:pPr>
        <w:numPr>
          <w:ilvl w:val="0"/>
          <w:numId w:val="2"/>
        </w:numPr>
      </w:pPr>
      <w:bookmarkStart w:id="52" w:name="09-1640927900541"/>
      <w:bookmarkEnd w:id="52"/>
      <w:r>
        <w:rPr>
          <w:color w:val="2E3236"/>
          <w:sz w:val="34"/>
        </w:rPr>
        <w:t>提高您的</w:t>
      </w:r>
      <w:hyperlink r:id="rId52" w:history="1">
        <w:r w:rsidRPr="008A659B">
          <w:rPr>
            <w:rStyle w:val="a7"/>
            <w:sz w:val="34"/>
          </w:rPr>
          <w:t>YouTube</w:t>
        </w:r>
      </w:hyperlink>
      <w:r>
        <w:rPr>
          <w:color w:val="2E3236"/>
          <w:sz w:val="34"/>
        </w:rPr>
        <w:t>帐户的社交信誉</w:t>
      </w:r>
    </w:p>
    <w:p w:rsidR="006842AA" w:rsidRDefault="003605A9">
      <w:pPr>
        <w:numPr>
          <w:ilvl w:val="0"/>
          <w:numId w:val="2"/>
        </w:numPr>
      </w:pPr>
      <w:bookmarkStart w:id="53" w:name="67-1640927900542"/>
      <w:bookmarkEnd w:id="53"/>
      <w:r>
        <w:rPr>
          <w:color w:val="2E3236"/>
          <w:sz w:val="34"/>
        </w:rPr>
        <w:t>有机地吸引</w:t>
      </w:r>
      <w:hyperlink r:id="rId53" w:history="1">
        <w:r w:rsidRPr="008A659B">
          <w:rPr>
            <w:rStyle w:val="a7"/>
            <w:sz w:val="34"/>
          </w:rPr>
          <w:t>YouTube</w:t>
        </w:r>
      </w:hyperlink>
      <w:r>
        <w:rPr>
          <w:color w:val="2E3236"/>
          <w:sz w:val="34"/>
        </w:rPr>
        <w:t>订阅者</w:t>
      </w:r>
    </w:p>
    <w:p w:rsidR="006842AA" w:rsidRDefault="003605A9">
      <w:pPr>
        <w:numPr>
          <w:ilvl w:val="0"/>
          <w:numId w:val="2"/>
        </w:numPr>
      </w:pPr>
      <w:bookmarkStart w:id="54" w:name="82-1640927900542"/>
      <w:bookmarkEnd w:id="54"/>
      <w:r>
        <w:rPr>
          <w:color w:val="2E3236"/>
          <w:sz w:val="34"/>
        </w:rPr>
        <w:t>提升您在</w:t>
      </w:r>
      <w:hyperlink r:id="rId54" w:history="1">
        <w:r w:rsidRPr="008A659B">
          <w:rPr>
            <w:rStyle w:val="a7"/>
            <w:sz w:val="34"/>
          </w:rPr>
          <w:t>YouTube</w:t>
        </w:r>
      </w:hyperlink>
      <w:r>
        <w:rPr>
          <w:color w:val="2E3236"/>
          <w:sz w:val="34"/>
        </w:rPr>
        <w:t>上的知名度</w:t>
      </w:r>
    </w:p>
    <w:p w:rsidR="006842AA" w:rsidRDefault="003605A9">
      <w:pPr>
        <w:numPr>
          <w:ilvl w:val="0"/>
          <w:numId w:val="2"/>
        </w:numPr>
      </w:pPr>
      <w:bookmarkStart w:id="55" w:name="04-1640927900542"/>
      <w:bookmarkEnd w:id="55"/>
      <w:r>
        <w:rPr>
          <w:color w:val="2E3236"/>
          <w:sz w:val="34"/>
        </w:rPr>
        <w:t>让其他创作者认真对待你</w:t>
      </w:r>
    </w:p>
    <w:p w:rsidR="006842AA" w:rsidRDefault="003605A9">
      <w:bookmarkStart w:id="56" w:name="26-1640927900543"/>
      <w:bookmarkEnd w:id="56"/>
      <w:r>
        <w:rPr>
          <w:color w:val="2E3236"/>
          <w:sz w:val="24"/>
        </w:rPr>
        <w:t>购买</w:t>
      </w:r>
      <w:hyperlink r:id="rId55" w:history="1">
        <w:r w:rsidRPr="008A659B">
          <w:rPr>
            <w:rStyle w:val="a7"/>
            <w:sz w:val="24"/>
          </w:rPr>
          <w:t>YouTube</w:t>
        </w:r>
      </w:hyperlink>
      <w:r>
        <w:rPr>
          <w:color w:val="2E3236"/>
          <w:sz w:val="24"/>
        </w:rPr>
        <w:t>观看次数是一种普遍的做法，这是正确的。 仅创建高质量视频是不够的。 您需要社交证明才能在网络上制作它，而购买视频观看次数则可以推动视频朝着正确的方向发展。 从可靠的提供商处购买</w:t>
      </w:r>
      <w:hyperlink r:id="rId56" w:history="1">
        <w:r w:rsidRPr="008A659B">
          <w:rPr>
            <w:rStyle w:val="a7"/>
            <w:sz w:val="24"/>
          </w:rPr>
          <w:t>YouTube</w:t>
        </w:r>
      </w:hyperlink>
      <w:r>
        <w:rPr>
          <w:color w:val="2E3236"/>
          <w:sz w:val="24"/>
        </w:rPr>
        <w:t>观看次数，然后开始自然发展您的</w:t>
      </w:r>
      <w:hyperlink r:id="rId57" w:history="1">
        <w:r w:rsidRPr="008A659B">
          <w:rPr>
            <w:rStyle w:val="a7"/>
            <w:sz w:val="24"/>
          </w:rPr>
          <w:t>YouTube</w:t>
        </w:r>
      </w:hyperlink>
      <w:r>
        <w:rPr>
          <w:color w:val="2E3236"/>
          <w:sz w:val="24"/>
        </w:rPr>
        <w:t>频道。</w:t>
      </w:r>
    </w:p>
    <w:p w:rsidR="006842AA" w:rsidRDefault="003605A9">
      <w:bookmarkStart w:id="57" w:name="33-1640927900544"/>
      <w:bookmarkEnd w:id="57"/>
      <w:r>
        <w:rPr>
          <w:color w:val="2E3236"/>
          <w:sz w:val="24"/>
        </w:rPr>
        <w:t>总之，购买</w:t>
      </w:r>
      <w:hyperlink r:id="rId58" w:history="1">
        <w:r w:rsidRPr="008A659B">
          <w:rPr>
            <w:rStyle w:val="a7"/>
            <w:sz w:val="24"/>
          </w:rPr>
          <w:t>YouTube</w:t>
        </w:r>
      </w:hyperlink>
      <w:r>
        <w:rPr>
          <w:color w:val="2E3236"/>
          <w:sz w:val="24"/>
        </w:rPr>
        <w:t xml:space="preserve">观看次数可以 </w:t>
      </w:r>
      <w:r>
        <w:rPr>
          <w:i/>
          <w:color w:val="2E3236"/>
          <w:sz w:val="24"/>
        </w:rPr>
        <w:t>提高内容可见度的绝佳方法</w:t>
      </w:r>
      <w:r>
        <w:rPr>
          <w:color w:val="2E3236"/>
          <w:sz w:val="24"/>
        </w:rPr>
        <w:t> 在</w:t>
      </w:r>
      <w:hyperlink r:id="rId59" w:history="1">
        <w:r w:rsidRPr="008A659B">
          <w:rPr>
            <w:rStyle w:val="a7"/>
            <w:sz w:val="24"/>
          </w:rPr>
          <w:t>YouTube</w:t>
        </w:r>
      </w:hyperlink>
      <w:r>
        <w:rPr>
          <w:color w:val="2E3236"/>
          <w:sz w:val="24"/>
        </w:rPr>
        <w:t xml:space="preserve">和 </w:t>
      </w:r>
      <w:r>
        <w:rPr>
          <w:i/>
          <w:color w:val="2E3236"/>
          <w:sz w:val="24"/>
        </w:rPr>
        <w:t>吸引自然观众</w:t>
      </w:r>
      <w:r>
        <w:rPr>
          <w:color w:val="2E3236"/>
          <w:sz w:val="24"/>
        </w:rPr>
        <w:t xml:space="preserve"> 您的视频。 但是，关键是要从以提供高质量视图而闻名的受信任的提供商那里进行购买，并将购买的视图整合到更大，更全面的</w:t>
      </w:r>
      <w:hyperlink r:id="rId60" w:history="1">
        <w:r w:rsidRPr="008A659B">
          <w:rPr>
            <w:rStyle w:val="a7"/>
            <w:sz w:val="24"/>
          </w:rPr>
          <w:t>YouTube</w:t>
        </w:r>
      </w:hyperlink>
      <w:r>
        <w:rPr>
          <w:color w:val="2E3236"/>
          <w:sz w:val="24"/>
        </w:rPr>
        <w:t>优化策略中。 通过为您的内容吸引更多的自然流量，这将有助于最大程度地提高购买力。</w:t>
      </w:r>
    </w:p>
    <w:p w:rsidR="006842AA" w:rsidRDefault="003605A9">
      <w:pPr>
        <w:spacing w:line="176" w:lineRule="auto"/>
      </w:pPr>
      <w:bookmarkStart w:id="58" w:name="52-1640927900545"/>
      <w:bookmarkEnd w:id="58"/>
      <w:r>
        <w:rPr>
          <w:b/>
          <w:color w:val="2E3236"/>
          <w:sz w:val="36"/>
        </w:rPr>
        <w:t>高质量视图的顶级提供商</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60"/>
      </w:tblGrid>
      <w:tr w:rsidR="006842AA">
        <w:trPr>
          <w:trHeight w:val="580"/>
        </w:trPr>
        <w:tc>
          <w:tcPr>
            <w:tcW w:w="1060" w:type="dxa"/>
            <w:shd w:val="clear" w:color="auto" w:fill="auto"/>
            <w:vAlign w:val="center"/>
          </w:tcPr>
          <w:p w:rsidR="006842AA" w:rsidRDefault="006842AA"/>
        </w:tc>
      </w:tr>
    </w:tbl>
    <w:p w:rsidR="006842AA" w:rsidRDefault="006842AA">
      <w:pPr>
        <w:jc w:val="center"/>
      </w:pPr>
      <w:bookmarkStart w:id="59" w:name="54-1640927900548"/>
      <w:bookmarkEnd w:id="59"/>
    </w:p>
    <w:p w:rsidR="006842AA" w:rsidRDefault="00654AC9">
      <w:pPr>
        <w:spacing w:line="176" w:lineRule="auto"/>
      </w:pPr>
      <w:bookmarkStart w:id="60" w:name="17-1640927900553"/>
      <w:bookmarkEnd w:id="60"/>
      <w:r>
        <w:rPr>
          <w:b/>
          <w:color w:val="2E3236"/>
          <w:sz w:val="36"/>
        </w:rPr>
        <w:t>2022</w:t>
      </w:r>
      <w:r w:rsidR="003605A9">
        <w:rPr>
          <w:b/>
          <w:color w:val="2E3236"/>
          <w:sz w:val="36"/>
        </w:rPr>
        <w:t>年购买</w:t>
      </w:r>
      <w:hyperlink r:id="rId61" w:history="1">
        <w:r w:rsidR="003605A9" w:rsidRPr="008A659B">
          <w:rPr>
            <w:rStyle w:val="a7"/>
            <w:b/>
            <w:sz w:val="36"/>
          </w:rPr>
          <w:t>YouTube</w:t>
        </w:r>
      </w:hyperlink>
      <w:r w:rsidR="003605A9">
        <w:rPr>
          <w:b/>
          <w:color w:val="2E3236"/>
          <w:sz w:val="36"/>
        </w:rPr>
        <w:t>最佳观看次数的网站</w:t>
      </w:r>
    </w:p>
    <w:p w:rsidR="006842AA" w:rsidRDefault="003605A9">
      <w:bookmarkStart w:id="61" w:name="99-1640927900554"/>
      <w:bookmarkEnd w:id="61"/>
      <w:r>
        <w:rPr>
          <w:color w:val="2E3236"/>
          <w:sz w:val="24"/>
        </w:rPr>
        <w:t>从彻头彻尾的骗局到出色的营销合作伙伴，仍然有成千上万个网站，因此我们一直将自己的角色视为独立的真理仲裁者。 就像生活中的所有事物一样，美好的事物并不便宜，而且您总能得到所要付出的代价。 实际上，从</w:t>
      </w:r>
      <w:hyperlink r:id="rId62" w:history="1">
        <w:r w:rsidRPr="008A659B">
          <w:rPr>
            <w:rStyle w:val="a7"/>
            <w:sz w:val="24"/>
          </w:rPr>
          <w:t>YouTube</w:t>
        </w:r>
      </w:hyperlink>
      <w:r>
        <w:rPr>
          <w:color w:val="2E3236"/>
          <w:sz w:val="24"/>
        </w:rPr>
        <w:t>购买观看次数的最好，最安全和最受信任的网站是</w:t>
      </w:r>
      <w:hyperlink r:id="rId63" w:history="1">
        <w:r w:rsidRPr="008A659B">
          <w:rPr>
            <w:rStyle w:val="a7"/>
            <w:sz w:val="24"/>
          </w:rPr>
          <w:t>YouTube</w:t>
        </w:r>
      </w:hyperlink>
      <w:r>
        <w:rPr>
          <w:color w:val="2E3236"/>
          <w:sz w:val="24"/>
        </w:rPr>
        <w:t>。 就像我们前面提到的，并不是每个人都能负担得起惊人的高昂价格，这就是为什么存在二线市场的原因。</w:t>
      </w:r>
    </w:p>
    <w:p w:rsidR="006842AA" w:rsidRDefault="003605A9">
      <w:bookmarkStart w:id="62" w:name="07-1640927900556"/>
      <w:bookmarkEnd w:id="62"/>
      <w:r>
        <w:rPr>
          <w:color w:val="2E3236"/>
          <w:sz w:val="24"/>
        </w:rPr>
        <w:t>如果您已经做到了这一点，那么您足够聪明，不知道不使用或尝试使用自动售货机和自动售货机，但是二级站点（我们在此处专门列出的站点）正是您想要的。 负担得起的，真实的，安全的和可靠的渠道，可以轻松地购买所需的东西：</w:t>
      </w:r>
      <w:hyperlink r:id="rId64" w:history="1">
        <w:r w:rsidRPr="008A659B">
          <w:rPr>
            <w:rStyle w:val="a7"/>
            <w:sz w:val="24"/>
          </w:rPr>
          <w:t>YouTube</w:t>
        </w:r>
      </w:hyperlink>
      <w:r>
        <w:rPr>
          <w:color w:val="2E3236"/>
          <w:sz w:val="24"/>
        </w:rPr>
        <w:t>观看次数。</w:t>
      </w:r>
    </w:p>
    <w:p w:rsidR="006842AA" w:rsidRDefault="003605A9">
      <w:bookmarkStart w:id="63" w:name="58-1640927900557"/>
      <w:bookmarkEnd w:id="63"/>
      <w:r>
        <w:rPr>
          <w:color w:val="2E3236"/>
          <w:sz w:val="24"/>
        </w:rPr>
        <w:t>这是</w:t>
      </w:r>
      <w:r w:rsidR="00654AC9">
        <w:rPr>
          <w:color w:val="2E3236"/>
          <w:sz w:val="24"/>
        </w:rPr>
        <w:t>2022</w:t>
      </w:r>
      <w:r>
        <w:rPr>
          <w:color w:val="2E3236"/>
          <w:sz w:val="24"/>
        </w:rPr>
        <w:t>年的一种支付方式，用于在您的新餐厅或新公司外面排起长队，这是零售实体世界中普遍存在的内部秘密。 这样做没有什么可耻的，尤其是当您意识到竞争对手已经通过这样做而达到自己的地步时，通常是在过去几年。 他们刚刚经历了五到十年的有机成长，并从一开始就从“滚滚向前”获得的社会证据中受益。</w:t>
      </w:r>
    </w:p>
    <w:p w:rsidR="006842AA" w:rsidRDefault="003605A9">
      <w:pPr>
        <w:spacing w:line="176" w:lineRule="auto"/>
      </w:pPr>
      <w:bookmarkStart w:id="64" w:name="31-1640927900559"/>
      <w:bookmarkEnd w:id="64"/>
      <w:r>
        <w:rPr>
          <w:b/>
          <w:color w:val="2E3236"/>
          <w:sz w:val="36"/>
        </w:rPr>
        <w:t>奖励：</w:t>
      </w:r>
      <w:hyperlink r:id="rId65" w:history="1">
        <w:r w:rsidRPr="008A659B">
          <w:rPr>
            <w:rStyle w:val="a7"/>
            <w:b/>
            <w:sz w:val="36"/>
          </w:rPr>
          <w:t>YouTube</w:t>
        </w:r>
      </w:hyperlink>
      <w:r>
        <w:rPr>
          <w:b/>
          <w:color w:val="2E3236"/>
          <w:sz w:val="36"/>
        </w:rPr>
        <w:t>是</w:t>
      </w:r>
      <w:hyperlink r:id="rId66" w:history="1">
        <w:r w:rsidRPr="008A659B">
          <w:rPr>
            <w:rStyle w:val="a7"/>
            <w:b/>
            <w:sz w:val="36"/>
          </w:rPr>
          <w:t>YouTube</w:t>
        </w:r>
      </w:hyperlink>
      <w:r>
        <w:rPr>
          <w:b/>
          <w:color w:val="2E3236"/>
          <w:sz w:val="36"/>
        </w:rPr>
        <w:t>观看次数的最大卖家</w:t>
      </w:r>
    </w:p>
    <w:p w:rsidR="006842AA" w:rsidRDefault="003605A9">
      <w:bookmarkStart w:id="65" w:name="72-1640927900559"/>
      <w:bookmarkEnd w:id="65"/>
      <w:r>
        <w:rPr>
          <w:color w:val="2E3236"/>
          <w:sz w:val="24"/>
        </w:rPr>
        <w:t>购买</w:t>
      </w:r>
      <w:hyperlink r:id="rId67" w:history="1">
        <w:r w:rsidRPr="008A659B">
          <w:rPr>
            <w:rStyle w:val="a7"/>
            <w:sz w:val="24"/>
          </w:rPr>
          <w:t>YouTube</w:t>
        </w:r>
      </w:hyperlink>
      <w:r>
        <w:rPr>
          <w:color w:val="2E3236"/>
          <w:sz w:val="24"/>
        </w:rPr>
        <w:t>观看次数的广阔而美妙的世界总是被包裹在神秘之中。 从根本上讲，如果您为广告付费，而这些广告是高级网站上的嵌入式视频，则表示您购买的是</w:t>
      </w:r>
      <w:hyperlink r:id="rId68" w:history="1">
        <w:r w:rsidRPr="008A659B">
          <w:rPr>
            <w:rStyle w:val="a7"/>
            <w:sz w:val="24"/>
          </w:rPr>
          <w:t>YouTube</w:t>
        </w:r>
      </w:hyperlink>
      <w:r>
        <w:rPr>
          <w:color w:val="2E3236"/>
          <w:sz w:val="24"/>
        </w:rPr>
        <w:t>观看次数。 显然，实际观看这些视图的人员之间存在显着差异，并且存在成本差异。 关键是，有很多方法可以使这只猫变皮，虽然并非所有人都能负担得起最昂贵，最优质的</w:t>
      </w:r>
      <w:hyperlink r:id="rId69" w:history="1">
        <w:r w:rsidRPr="008A659B">
          <w:rPr>
            <w:rStyle w:val="a7"/>
            <w:sz w:val="24"/>
          </w:rPr>
          <w:t>YouTube</w:t>
        </w:r>
      </w:hyperlink>
      <w:r>
        <w:rPr>
          <w:color w:val="2E3236"/>
          <w:sz w:val="24"/>
        </w:rPr>
        <w:t>观看服务-</w:t>
      </w:r>
      <w:hyperlink r:id="rId70" w:history="1">
        <w:r w:rsidRPr="008A659B">
          <w:rPr>
            <w:rStyle w:val="a7"/>
            <w:sz w:val="24"/>
          </w:rPr>
          <w:t>YouTube</w:t>
        </w:r>
      </w:hyperlink>
      <w:r>
        <w:rPr>
          <w:color w:val="2E3236"/>
          <w:sz w:val="24"/>
        </w:rPr>
        <w:t>！</w:t>
      </w:r>
    </w:p>
    <w:p w:rsidR="006842AA" w:rsidRDefault="003605A9">
      <w:bookmarkStart w:id="66" w:name="39-1640927900561"/>
      <w:bookmarkEnd w:id="66"/>
      <w:r>
        <w:rPr>
          <w:color w:val="2E3236"/>
          <w:sz w:val="24"/>
        </w:rPr>
        <w:t>我们仍然不建议机​​器人销售商，因为这些机器人不会永远持续下去，而且有一个很好的中间立场，可以为您提供社会认可的证据和验证，而您可能希望它们拥有不错的观看次数。 在</w:t>
      </w:r>
      <w:hyperlink r:id="rId71" w:history="1">
        <w:r w:rsidRPr="008A659B">
          <w:rPr>
            <w:rStyle w:val="a7"/>
            <w:sz w:val="24"/>
          </w:rPr>
          <w:t>YouTube</w:t>
        </w:r>
      </w:hyperlink>
      <w:r>
        <w:rPr>
          <w:color w:val="2E3236"/>
          <w:sz w:val="24"/>
        </w:rPr>
        <w:t>上购买观看是一种奇怪但普遍的做法，并且随着内容创作者和内容观看者的不断崛起，整个行业都在与之一起发展。</w:t>
      </w:r>
    </w:p>
    <w:p w:rsidR="00A80DDC" w:rsidRDefault="00A80DDC">
      <w:bookmarkStart w:id="67" w:name="17-1640927900562"/>
      <w:bookmarkEnd w:id="67"/>
    </w:p>
    <w:p w:rsidR="0093086B" w:rsidRDefault="0093086B">
      <w:r>
        <w:rPr>
          <w:rFonts w:hint="eastAsia"/>
        </w:rPr>
        <w:t>增加YouTube观看次数：</w:t>
      </w:r>
      <w:hyperlink r:id="rId72" w:history="1">
        <w:r>
          <w:rPr>
            <w:rStyle w:val="a7"/>
            <w:rFonts w:hint="eastAsia"/>
          </w:rPr>
          <w:t>ythunder.com</w:t>
        </w:r>
      </w:hyperlink>
    </w:p>
    <w:p w:rsidR="006842AA" w:rsidRDefault="006842AA">
      <w:pPr>
        <w:spacing w:line="176" w:lineRule="auto"/>
      </w:pPr>
    </w:p>
    <w:sectPr w:rsidR="00684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A9" w:rsidRDefault="003605A9" w:rsidP="003605A9">
      <w:r>
        <w:separator/>
      </w:r>
    </w:p>
  </w:endnote>
  <w:endnote w:type="continuationSeparator" w:id="0">
    <w:p w:rsidR="003605A9" w:rsidRDefault="003605A9" w:rsidP="0036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A9" w:rsidRDefault="003605A9" w:rsidP="003605A9">
      <w:r>
        <w:separator/>
      </w:r>
    </w:p>
  </w:footnote>
  <w:footnote w:type="continuationSeparator" w:id="0">
    <w:p w:rsidR="003605A9" w:rsidRDefault="003605A9" w:rsidP="003605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842AA"/>
    <w:rsid w:val="000452B5"/>
    <w:rsid w:val="003605A9"/>
    <w:rsid w:val="00654AC9"/>
    <w:rsid w:val="006842AA"/>
    <w:rsid w:val="007C0577"/>
    <w:rsid w:val="008A659B"/>
    <w:rsid w:val="0093086B"/>
    <w:rsid w:val="00A80DDC"/>
    <w:rsid w:val="00F6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D683394-C90D-4770-AAC6-CB34BD4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605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605A9"/>
    <w:rPr>
      <w:sz w:val="18"/>
      <w:szCs w:val="18"/>
    </w:rPr>
  </w:style>
  <w:style w:type="paragraph" w:styleId="a6">
    <w:name w:val="footer"/>
    <w:basedOn w:val="a"/>
    <w:link w:val="Char2"/>
    <w:uiPriority w:val="99"/>
    <w:unhideWhenUsed/>
    <w:rsid w:val="003605A9"/>
    <w:pPr>
      <w:tabs>
        <w:tab w:val="center" w:pos="4153"/>
        <w:tab w:val="right" w:pos="8306"/>
      </w:tabs>
      <w:snapToGrid w:val="0"/>
    </w:pPr>
    <w:rPr>
      <w:sz w:val="18"/>
      <w:szCs w:val="18"/>
    </w:rPr>
  </w:style>
  <w:style w:type="character" w:customStyle="1" w:styleId="Char2">
    <w:name w:val="页脚 Char"/>
    <w:basedOn w:val="a0"/>
    <w:link w:val="a6"/>
    <w:uiPriority w:val="99"/>
    <w:rsid w:val="003605A9"/>
    <w:rPr>
      <w:sz w:val="18"/>
      <w:szCs w:val="18"/>
    </w:rPr>
  </w:style>
  <w:style w:type="character" w:styleId="a7">
    <w:name w:val="Hyperlink"/>
    <w:basedOn w:val="a0"/>
    <w:unhideWhenUsed/>
    <w:rsid w:val="008A6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66" Type="http://schemas.openxmlformats.org/officeDocument/2006/relationships/hyperlink" Target="https://ythunder.com/"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72"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 Type="http://schemas.openxmlformats.org/officeDocument/2006/relationships/hyperlink" Target="https://ythunder.com/" TargetMode="External"/><Relationship Id="rId7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5860</Characters>
  <Application>Microsoft Office Word</Application>
  <DocSecurity>0</DocSecurity>
  <Lines>48</Lines>
  <Paragraphs>13</Paragraphs>
  <ScaleCrop>false</ScaleCrop>
  <Company>Microsoft</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2022-02-09T01:58:00Z</dcterms:created>
  <dcterms:modified xsi:type="dcterms:W3CDTF">2022-02-09T14:55:00Z</dcterms:modified>
</cp:coreProperties>
</file>