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825" w:rsidRDefault="00BE6825">
      <w:bookmarkStart w:id="0" w:name="1099-1580047215087"/>
      <w:bookmarkEnd w:id="0"/>
    </w:p>
    <w:bookmarkStart w:id="1" w:name="9994-1580047215087"/>
    <w:bookmarkEnd w:id="1"/>
    <w:p w:rsidR="00BE6825" w:rsidRDefault="00651CCD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45339A" w:rsidRPr="00651CCD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45339A">
        <w:rPr>
          <w:color w:val="444444"/>
          <w:sz w:val="22"/>
          <w:highlight w:val="white"/>
        </w:rPr>
        <w:t xml:space="preserve"> 是谷歌旗下网站，世界最大的视频平台，</w:t>
      </w:r>
      <w:r w:rsidR="0045339A">
        <w:rPr>
          <w:b/>
          <w:color w:val="444444"/>
          <w:sz w:val="22"/>
          <w:highlight w:val="white"/>
        </w:rPr>
        <w:t>巨大的用户和流量产生巨大的赚钱机会</w:t>
      </w:r>
      <w:r w:rsidR="0045339A">
        <w:rPr>
          <w:color w:val="444444"/>
          <w:sz w:val="22"/>
          <w:highlight w:val="white"/>
        </w:rPr>
        <w:t>。既可以获得广告收入分成，还可以通过视频推荐产品或服务获取佣金。通过</w:t>
      </w:r>
      <w:hyperlink r:id="rId7" w:history="1">
        <w:r w:rsidR="0045339A" w:rsidRPr="00651CCD">
          <w:rPr>
            <w:rStyle w:val="a7"/>
            <w:sz w:val="22"/>
            <w:highlight w:val="white"/>
          </w:rPr>
          <w:t>YouTube</w:t>
        </w:r>
      </w:hyperlink>
      <w:r w:rsidR="0045339A">
        <w:rPr>
          <w:color w:val="444444"/>
          <w:sz w:val="22"/>
          <w:highlight w:val="white"/>
        </w:rPr>
        <w:t>赚钱的好处之四、时间比较自由。可以利用业余时间尝试，顺利的话，做的好，可以成为全职的</w:t>
      </w:r>
      <w:hyperlink r:id="rId8" w:history="1">
        <w:r w:rsidR="0045339A" w:rsidRPr="00651CCD">
          <w:rPr>
            <w:rStyle w:val="a7"/>
            <w:sz w:val="22"/>
            <w:highlight w:val="white"/>
          </w:rPr>
          <w:t>Youtuber</w:t>
        </w:r>
      </w:hyperlink>
      <w:r w:rsidR="0045339A">
        <w:rPr>
          <w:color w:val="444444"/>
          <w:sz w:val="22"/>
          <w:highlight w:val="white"/>
        </w:rPr>
        <w:t>，在家工作。</w:t>
      </w:r>
    </w:p>
    <w:p w:rsidR="00BE6825" w:rsidRDefault="0045339A">
      <w:bookmarkStart w:id="2" w:name="5992-1580047215088"/>
      <w:bookmarkEnd w:id="2"/>
      <w:r>
        <w:rPr>
          <w:color w:val="444444"/>
          <w:sz w:val="22"/>
          <w:highlight w:val="white"/>
        </w:rPr>
        <w:t>只要努力加坚持，</w:t>
      </w:r>
      <w:hyperlink r:id="rId9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可以为你带来稳定的收入，而且是美金！</w:t>
      </w:r>
    </w:p>
    <w:p w:rsidR="00BE6825" w:rsidRDefault="0045339A">
      <w:bookmarkStart w:id="3" w:name="9932-1580047215089"/>
      <w:bookmarkEnd w:id="3"/>
      <w:r>
        <w:rPr>
          <w:b/>
          <w:color w:val="444444"/>
          <w:sz w:val="22"/>
          <w:highlight w:val="white"/>
        </w:rPr>
        <w:t>一、成为</w:t>
      </w:r>
      <w:hyperlink r:id="rId10" w:history="1">
        <w:r w:rsidRPr="00651CCD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 xml:space="preserve">的合作伙伴 增加免费引流 </w:t>
      </w:r>
      <w:r>
        <w:rPr>
          <w:b/>
          <w:color w:val="003884"/>
          <w:sz w:val="22"/>
          <w:highlight w:val="white"/>
          <w:u w:val="single"/>
        </w:rPr>
        <w:t>YTHunder网站</w:t>
      </w:r>
    </w:p>
    <w:p w:rsidR="00BE6825" w:rsidRDefault="0045339A">
      <w:bookmarkStart w:id="4" w:name="7948-1580047215089"/>
      <w:bookmarkEnd w:id="4"/>
      <w:r>
        <w:rPr>
          <w:noProof/>
        </w:rPr>
        <w:drawing>
          <wp:inline distT="0" distB="0" distL="0" distR="0">
            <wp:extent cx="4203700" cy="2794851"/>
            <wp:effectExtent l="0" t="0" r="0" b="0"/>
            <wp:docPr id="1" name="Drawing 0" descr="youtube-parten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youtube-partener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35" w:rsidRDefault="00303235">
      <w:bookmarkStart w:id="5" w:name="3043-1580047215089"/>
      <w:bookmarkEnd w:id="5"/>
      <w:r>
        <w:rPr>
          <w:rFonts w:hint="eastAsia"/>
        </w:rPr>
        <w:t>增加YouTube观看次数：</w:t>
      </w:r>
      <w:hyperlink r:id="rId12" w:history="1">
        <w:r>
          <w:rPr>
            <w:rStyle w:val="a7"/>
            <w:rFonts w:hint="eastAsia"/>
          </w:rPr>
          <w:t>ythunder.com</w:t>
        </w:r>
      </w:hyperlink>
    </w:p>
    <w:p w:rsidR="00ED2109" w:rsidRDefault="00ED2109">
      <w:bookmarkStart w:id="6" w:name="_GoBack"/>
      <w:bookmarkEnd w:id="6"/>
    </w:p>
    <w:p w:rsidR="00BE6825" w:rsidRDefault="00BE6825"/>
    <w:p w:rsidR="00BE6825" w:rsidRDefault="0045339A">
      <w:bookmarkStart w:id="7" w:name="6316-1580047215089"/>
      <w:bookmarkEnd w:id="7"/>
      <w:r>
        <w:rPr>
          <w:color w:val="444444"/>
          <w:sz w:val="22"/>
          <w:highlight w:val="white"/>
        </w:rPr>
        <w:t>这是利用</w:t>
      </w:r>
      <w:hyperlink r:id="rId13" w:history="1">
        <w:r w:rsidRPr="00651CCD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003884"/>
          <w:sz w:val="22"/>
          <w:highlight w:val="white"/>
          <w:u w:val="single"/>
        </w:rPr>
        <w:t>赚钱</w:t>
      </w:r>
      <w:r>
        <w:rPr>
          <w:color w:val="444444"/>
          <w:sz w:val="22"/>
          <w:highlight w:val="white"/>
        </w:rPr>
        <w:t>的方法之一。模式简单点说就是你制作上传视频后，会在视频中自动匹配显示各种形式的广告，</w:t>
      </w:r>
      <w:hyperlink r:id="rId14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会将广告收入按照一定比例分成给你。</w:t>
      </w:r>
    </w:p>
    <w:p w:rsidR="00BE6825" w:rsidRDefault="0045339A">
      <w:bookmarkStart w:id="8" w:name="7336-1580047215090"/>
      <w:bookmarkEnd w:id="8"/>
      <w:r>
        <w:rPr>
          <w:color w:val="444444"/>
          <w:sz w:val="22"/>
          <w:highlight w:val="white"/>
        </w:rPr>
        <w:t>在国外有很多专职的视频创作者，称为</w:t>
      </w:r>
      <w:hyperlink r:id="rId15" w:history="1">
        <w:r w:rsidRPr="00651CCD">
          <w:rPr>
            <w:rStyle w:val="a7"/>
            <w:sz w:val="22"/>
            <w:highlight w:val="white"/>
          </w:rPr>
          <w:t>YouTuber</w:t>
        </w:r>
      </w:hyperlink>
      <w:r>
        <w:rPr>
          <w:color w:val="444444"/>
          <w:sz w:val="22"/>
          <w:highlight w:val="white"/>
        </w:rPr>
        <w:t>，头部创作者的年收入超过2000万美元。</w:t>
      </w:r>
    </w:p>
    <w:p w:rsidR="00BE6825" w:rsidRDefault="0045339A">
      <w:bookmarkStart w:id="9" w:name="4530-1580047215090"/>
      <w:bookmarkEnd w:id="9"/>
      <w:r>
        <w:rPr>
          <w:noProof/>
        </w:rPr>
        <w:lastRenderedPageBreak/>
        <w:drawing>
          <wp:inline distT="0" distB="0" distL="0" distR="0">
            <wp:extent cx="5267325" cy="987623"/>
            <wp:effectExtent l="0" t="0" r="0" b="0"/>
            <wp:docPr id="2" name="Drawing 1" descr="youtuber2-768x1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tuber2-768x144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10" w:name="3987-1580047215091"/>
      <w:bookmarkEnd w:id="10"/>
    </w:p>
    <w:p w:rsidR="00BE6825" w:rsidRDefault="0045339A">
      <w:bookmarkStart w:id="11" w:name="4055-1580047215091"/>
      <w:bookmarkEnd w:id="11"/>
      <w:r>
        <w:rPr>
          <w:color w:val="444444"/>
          <w:sz w:val="22"/>
          <w:highlight w:val="white"/>
        </w:rPr>
        <w:t>前几年，收入最高的播主比较多集中在游戏直播解说、娱乐类目。下面的这些</w:t>
      </w:r>
      <w:hyperlink r:id="rId17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大神年收入平均都有1500万美元。</w:t>
      </w:r>
    </w:p>
    <w:bookmarkStart w:id="12" w:name="9755-1580047215091"/>
    <w:bookmarkEnd w:id="12"/>
    <w:p w:rsidR="00BE6825" w:rsidRDefault="00651CCD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45339A" w:rsidRPr="00651CCD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45339A">
        <w:rPr>
          <w:color w:val="444444"/>
          <w:sz w:val="22"/>
          <w:highlight w:val="white"/>
        </w:rPr>
        <w:t>的人群细分和热点也是在不断变化。比如去年(2018年)收入最高的播主是美国7岁男孩 Ryan，年收入2200万美金。它的视频内容就是玩玩具，玩具开箱评测之类。当然，应该说他的父母很厉害，很有策划能力，小孩子自身也很有镜头感。</w:t>
      </w:r>
    </w:p>
    <w:p w:rsidR="00BE6825" w:rsidRDefault="0045339A">
      <w:bookmarkStart w:id="13" w:name="9012-1580047215092"/>
      <w:bookmarkEnd w:id="13"/>
      <w:r>
        <w:rPr>
          <w:noProof/>
        </w:rPr>
        <w:drawing>
          <wp:inline distT="0" distB="0" distL="0" distR="0">
            <wp:extent cx="4775200" cy="2726534"/>
            <wp:effectExtent l="0" t="0" r="0" b="0"/>
            <wp:docPr id="3" name="Drawing 2" descr="Rya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yan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7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14" w:name="3795-1580047215092"/>
      <w:bookmarkEnd w:id="14"/>
    </w:p>
    <w:p w:rsidR="00BE6825" w:rsidRDefault="0045339A">
      <w:bookmarkStart w:id="15" w:name="6043-1580047215092"/>
      <w:bookmarkEnd w:id="15"/>
      <w:r>
        <w:rPr>
          <w:b/>
          <w:color w:val="444444"/>
          <w:sz w:val="22"/>
          <w:highlight w:val="white"/>
        </w:rPr>
        <w:t>不管你做什么主题的视频，流量就是金钱。</w:t>
      </w:r>
    </w:p>
    <w:p w:rsidR="00BE6825" w:rsidRDefault="0045339A">
      <w:bookmarkStart w:id="16" w:name="2760-1580047215092"/>
      <w:bookmarkEnd w:id="16"/>
      <w:r>
        <w:rPr>
          <w:color w:val="444444"/>
          <w:sz w:val="22"/>
          <w:highlight w:val="white"/>
        </w:rPr>
        <w:t>比如《查理咬了我的手指》是一个火了很久的短视频。这个不到一分钟的小短片竟然有超过8亿的浏览量，播主光靠这个视频直接获得了超过400多万美元的分红。</w:t>
      </w:r>
    </w:p>
    <w:p w:rsidR="00BE6825" w:rsidRDefault="0045339A">
      <w:bookmarkStart w:id="17" w:name="1363-1580047215093"/>
      <w:bookmarkEnd w:id="17"/>
      <w:r>
        <w:rPr>
          <w:noProof/>
        </w:rPr>
        <w:lastRenderedPageBreak/>
        <w:drawing>
          <wp:inline distT="0" distB="0" distL="0" distR="0">
            <wp:extent cx="5267325" cy="3648720"/>
            <wp:effectExtent l="0" t="0" r="0" b="0"/>
            <wp:docPr id="4" name="Drawing 3" descr="youtube-duanpian-768x5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tube-duanpian-768x532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18" w:name="8010-1580047215093"/>
      <w:bookmarkEnd w:id="18"/>
    </w:p>
    <w:p w:rsidR="00BE6825" w:rsidRDefault="0045339A">
      <w:bookmarkStart w:id="19" w:name="8597-1580047215093"/>
      <w:bookmarkEnd w:id="19"/>
      <w:r>
        <w:rPr>
          <w:color w:val="444444"/>
          <w:sz w:val="22"/>
          <w:highlight w:val="white"/>
        </w:rPr>
        <w:t>这里告诉大家一个查看频道估算收入的方法。</w:t>
      </w:r>
    </w:p>
    <w:p w:rsidR="00BE6825" w:rsidRDefault="0045339A">
      <w:bookmarkStart w:id="20" w:name="4040-1580047215094"/>
      <w:bookmarkEnd w:id="20"/>
      <w:r>
        <w:rPr>
          <w:color w:val="444444"/>
          <w:sz w:val="22"/>
          <w:highlight w:val="white"/>
        </w:rPr>
        <w:t>socialblade.com 是一个的专业数据分析网站，可以根据监测和算法估算一个</w:t>
      </w:r>
      <w:hyperlink r:id="rId20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频道的收入。输网页中心的搜索框输入</w:t>
      </w:r>
      <w:hyperlink r:id="rId21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账号或者频道，点击查询就可以看到估算收入了。</w:t>
      </w:r>
    </w:p>
    <w:p w:rsidR="00BE6825" w:rsidRDefault="0045339A">
      <w:bookmarkStart w:id="21" w:name="1750-1580047215094"/>
      <w:bookmarkEnd w:id="21"/>
      <w:r>
        <w:rPr>
          <w:noProof/>
        </w:rPr>
        <w:drawing>
          <wp:inline distT="0" distB="0" distL="0" distR="0">
            <wp:extent cx="5267325" cy="3031455"/>
            <wp:effectExtent l="0" t="0" r="0" b="0"/>
            <wp:docPr id="5" name="Drawing 4" descr="socialblade-768x4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cialblade-768x442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22" w:name="5092-1580047215094"/>
      <w:bookmarkEnd w:id="22"/>
    </w:p>
    <w:p w:rsidR="00BE6825" w:rsidRDefault="0045339A">
      <w:bookmarkStart w:id="23" w:name="4817-1580047215095"/>
      <w:bookmarkEnd w:id="23"/>
      <w:r>
        <w:rPr>
          <w:color w:val="444444"/>
          <w:sz w:val="22"/>
          <w:highlight w:val="white"/>
        </w:rPr>
        <w:t>例如一个叫 bright side的频道，视频内容就是动画解说版的各种生活小知识，有两千多万的订阅量，每个月的收入几十万美元左右。而且他们最近还推出了中文版，流量也是增长的非常快。</w:t>
      </w:r>
    </w:p>
    <w:p w:rsidR="00BE6825" w:rsidRDefault="0045339A">
      <w:bookmarkStart w:id="24" w:name="5680-1580047215095"/>
      <w:bookmarkEnd w:id="24"/>
      <w:r>
        <w:rPr>
          <w:noProof/>
        </w:rPr>
        <w:drawing>
          <wp:inline distT="0" distB="0" distL="0" distR="0">
            <wp:extent cx="5267325" cy="2935436"/>
            <wp:effectExtent l="0" t="0" r="0" b="0"/>
            <wp:docPr id="6" name="Drawing 5" descr="BRIGHT-SIDE-768x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IGHT-SIDE-768x428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25" w:name="5834-1580047215095"/>
      <w:bookmarkEnd w:id="25"/>
    </w:p>
    <w:p w:rsidR="00BE6825" w:rsidRDefault="0045339A">
      <w:bookmarkStart w:id="26" w:name="2477-1580047215096"/>
      <w:bookmarkEnd w:id="26"/>
      <w:r>
        <w:rPr>
          <w:color w:val="444444"/>
          <w:sz w:val="22"/>
          <w:highlight w:val="white"/>
        </w:rPr>
        <w:t>还有一个频道：Natural Cures，视频主题是各种自然疗法，食疗法等内容。订阅用户两百多万了，它就是用我们课程介绍的工具制作视频的。他每个月的收入估计在一两万美元之间。</w:t>
      </w:r>
    </w:p>
    <w:p w:rsidR="00BE6825" w:rsidRDefault="0045339A">
      <w:bookmarkStart w:id="27" w:name="4043-1580047215096"/>
      <w:bookmarkEnd w:id="27"/>
      <w:r>
        <w:rPr>
          <w:noProof/>
        </w:rPr>
        <w:drawing>
          <wp:inline distT="0" distB="0" distL="0" distR="0">
            <wp:extent cx="5267325" cy="3010880"/>
            <wp:effectExtent l="0" t="0" r="0" b="0"/>
            <wp:docPr id="7" name="Drawing 6" descr="Natural-Cures-768x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tural-Cures-768x439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28" w:name="1298-1580047215096"/>
      <w:bookmarkEnd w:id="28"/>
    </w:p>
    <w:p w:rsidR="00BE6825" w:rsidRDefault="0045339A">
      <w:bookmarkStart w:id="29" w:name="4520-1580047215096"/>
      <w:bookmarkEnd w:id="29"/>
      <w:r>
        <w:rPr>
          <w:color w:val="444444"/>
          <w:sz w:val="22"/>
          <w:highlight w:val="white"/>
        </w:rPr>
        <w:t>其实</w:t>
      </w:r>
      <w:hyperlink r:id="rId25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上也有很多中文频道，大家也可以尝试，毕竟中文是我们的母语，素材也是取之不尽，有不少优势。一个叫抖音排行版的频道，搬运国内抖音的视频，一共上传了200多个视频，月收入在3千-4.9万 欧元之间。换成人民币至少十几万。其实中文视频也可以上传到</w:t>
      </w:r>
      <w:hyperlink r:id="rId26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，除了一部分老外可能会感兴趣，海外华人香港台湾地区也有不少的受众，搬运国内的视频到</w:t>
      </w:r>
      <w:hyperlink r:id="rId27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这个方法有些人赚了几百万，但是现在国内的比较知名的版权方，例如综艺节目，电视节目等也开始对</w:t>
      </w:r>
      <w:hyperlink r:id="rId28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有版权监控，</w:t>
      </w:r>
      <w:hyperlink r:id="rId29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对版权投诉是非常严格的，超过三次就关闭账号了，所以大家不要简单的搬运视频。</w:t>
      </w:r>
    </w:p>
    <w:p w:rsidR="00BE6825" w:rsidRDefault="0045339A">
      <w:bookmarkStart w:id="30" w:name="5263-1580047215098"/>
      <w:bookmarkEnd w:id="30"/>
      <w:r>
        <w:rPr>
          <w:b/>
          <w:color w:val="444444"/>
          <w:sz w:val="22"/>
          <w:highlight w:val="white"/>
        </w:rPr>
        <w:t>如何成为</w:t>
      </w:r>
      <w:hyperlink r:id="rId30" w:history="1">
        <w:r w:rsidRPr="00651CCD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>的合作伙伴？</w:t>
      </w:r>
    </w:p>
    <w:p w:rsidR="00BE6825" w:rsidRDefault="0045339A">
      <w:bookmarkStart w:id="31" w:name="3893-1580047215098"/>
      <w:bookmarkEnd w:id="31"/>
      <w:r>
        <w:rPr>
          <w:color w:val="444444"/>
          <w:sz w:val="22"/>
          <w:highlight w:val="white"/>
        </w:rPr>
        <w:t>自从垃圾视频有泛滥的趋势之后，从2018年起，为了控制合作者的质量，</w:t>
      </w:r>
      <w:hyperlink r:id="rId31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开启获利功能已经设置了门槛：</w:t>
      </w:r>
    </w:p>
    <w:p w:rsidR="00BE6825" w:rsidRDefault="0045339A">
      <w:bookmarkStart w:id="32" w:name="9160-1580047215099"/>
      <w:bookmarkEnd w:id="32"/>
      <w:r>
        <w:rPr>
          <w:color w:val="444444"/>
          <w:sz w:val="22"/>
          <w:highlight w:val="white"/>
        </w:rPr>
        <w:t>频道在过去 12 个月内累积的观看时长达到 4000 小时并拥有 1000 名订阅者，才有资格可申请加入。</w:t>
      </w:r>
    </w:p>
    <w:p w:rsidR="00BE6825" w:rsidRDefault="0045339A">
      <w:bookmarkStart w:id="33" w:name="2675-1580047215099"/>
      <w:bookmarkEnd w:id="33"/>
      <w:r>
        <w:rPr>
          <w:color w:val="444444"/>
          <w:sz w:val="22"/>
          <w:highlight w:val="white"/>
        </w:rPr>
        <w:t>这个有一点点难度，但是只要我们坚持制作高质量的视频，不断的积累，也不难达到标准。</w:t>
      </w:r>
    </w:p>
    <w:p w:rsidR="00BE6825" w:rsidRDefault="0045339A">
      <w:bookmarkStart w:id="34" w:name="9630-1580047215100"/>
      <w:bookmarkEnd w:id="34"/>
      <w:r>
        <w:rPr>
          <w:color w:val="444444"/>
          <w:sz w:val="22"/>
          <w:highlight w:val="white"/>
        </w:rPr>
        <w:t>而且，我们最重要的赚钱方式不是这一种，下面我们将重点介绍 Affiliate Marketing这种赚钱方式。在做的过程中，等你的账号达到了开通获利的标准，就可以锦上添花了。</w:t>
      </w:r>
    </w:p>
    <w:p w:rsidR="00BE6825" w:rsidRDefault="0045339A">
      <w:bookmarkStart w:id="35" w:name="9777-1580047215101"/>
      <w:bookmarkEnd w:id="35"/>
      <w:r>
        <w:rPr>
          <w:b/>
          <w:color w:val="444444"/>
          <w:sz w:val="22"/>
          <w:highlight w:val="white"/>
        </w:rPr>
        <w:t>二、</w:t>
      </w:r>
      <w:hyperlink r:id="rId32" w:history="1">
        <w:r w:rsidRPr="00651CCD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 xml:space="preserve"> 赚钱方法第二种 Affiliate Marketing </w:t>
      </w:r>
    </w:p>
    <w:p w:rsidR="00BE6825" w:rsidRDefault="0045339A">
      <w:bookmarkStart w:id="36" w:name="1078-1580047215101"/>
      <w:bookmarkEnd w:id="36"/>
      <w:r>
        <w:rPr>
          <w:b/>
          <w:color w:val="444444"/>
          <w:sz w:val="22"/>
          <w:highlight w:val="white"/>
        </w:rPr>
        <w:t>Affiliate Marketing</w:t>
      </w:r>
      <w:r>
        <w:rPr>
          <w:color w:val="444444"/>
          <w:sz w:val="22"/>
          <w:highlight w:val="white"/>
        </w:rPr>
        <w:t xml:space="preserve"> （国内一般称联盟营销，和淘宝客模式类似），就是利用</w:t>
      </w:r>
      <w:hyperlink r:id="rId33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销售别人的产品或服务，可以是实体商品或者虚拟产品，如电子书，软件、会员服务等，获取一定比例的佣金。通常提成的计算，都有大的第三方平台负责，比如： cj，clickbank, jvzoo 等。他们把商家和推广者联系起来，提供跟踪技术和支持，在核算实际销售后，他们支付佣金给我们这些推广者。</w:t>
      </w:r>
    </w:p>
    <w:p w:rsidR="00BE6825" w:rsidRDefault="0045339A">
      <w:bookmarkStart w:id="37" w:name="2875-1580047215102"/>
      <w:bookmarkEnd w:id="37"/>
      <w:r>
        <w:rPr>
          <w:color w:val="444444"/>
          <w:sz w:val="22"/>
          <w:highlight w:val="white"/>
        </w:rPr>
        <w:t>也有很多大型的商家，例如 amazon.com（亚马逊美国）有自己的联盟平台（亚马逊其实也是联盟营销的鼻祖）。亚马逊是全球第一大在线商店，因此将</w:t>
      </w:r>
      <w:hyperlink r:id="rId34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的流量导入到亚马逊是很容易成交的。很多人推介亚马逊的商品获得了每月几千到几万美金的收入。</w:t>
      </w:r>
    </w:p>
    <w:p w:rsidR="00BE6825" w:rsidRDefault="0045339A">
      <w:bookmarkStart w:id="38" w:name="8844-1580047215103"/>
      <w:bookmarkEnd w:id="38"/>
      <w:r>
        <w:rPr>
          <w:color w:val="444444"/>
          <w:sz w:val="22"/>
          <w:highlight w:val="white"/>
        </w:rPr>
        <w:t>下面是</w:t>
      </w:r>
      <w:hyperlink r:id="rId35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 xml:space="preserve"> 加 联署营销 赚钱模式图解。</w:t>
      </w:r>
    </w:p>
    <w:p w:rsidR="00BE6825" w:rsidRDefault="0045339A">
      <w:bookmarkStart w:id="39" w:name="5389-1580047215104"/>
      <w:bookmarkEnd w:id="39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8" name="Drawing 7" descr="Youtube-affiliate-marketing-768x5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outube-affiliate-marketing-768x576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40" w:name="6955-1580047215104"/>
      <w:bookmarkEnd w:id="40"/>
    </w:p>
    <w:p w:rsidR="00BE6825" w:rsidRDefault="0045339A">
      <w:bookmarkStart w:id="41" w:name="6230-1580047215104"/>
      <w:bookmarkEnd w:id="41"/>
      <w:r>
        <w:rPr>
          <w:color w:val="444444"/>
          <w:sz w:val="22"/>
          <w:highlight w:val="white"/>
        </w:rPr>
        <w:t>简单来说，就是我们制作好视频，上传到</w:t>
      </w:r>
      <w:hyperlink r:id="rId37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，并把联盟链接放到视频的描述里面。当有人观看了视频并点击了链接到商家的网站进行了购买行为，我们就可以收到佣金。如果观看者中途离开了，或没有点了链接但没有购买，我们就不会有收入。所以关键有两点，一是扩大浏览观看量，其二是吸引访客点击链接。</w:t>
      </w:r>
    </w:p>
    <w:p w:rsidR="00BE6825" w:rsidRDefault="0045339A">
      <w:bookmarkStart w:id="42" w:name="5792-1580047215105"/>
      <w:bookmarkEnd w:id="42"/>
      <w:r>
        <w:rPr>
          <w:b/>
          <w:color w:val="444444"/>
          <w:sz w:val="22"/>
          <w:highlight w:val="white"/>
        </w:rPr>
        <w:t>做联署营销优势</w:t>
      </w:r>
    </w:p>
    <w:p w:rsidR="00BE6825" w:rsidRDefault="0045339A">
      <w:pPr>
        <w:numPr>
          <w:ilvl w:val="0"/>
          <w:numId w:val="1"/>
        </w:numPr>
      </w:pPr>
      <w:bookmarkStart w:id="43" w:name="1890-1580047215105"/>
      <w:bookmarkEnd w:id="43"/>
      <w:r>
        <w:rPr>
          <w:color w:val="444444"/>
          <w:sz w:val="22"/>
          <w:highlight w:val="white"/>
        </w:rPr>
        <w:t>省时省力，不用打造自己的产品；不用参与销售流程，如客服，发货，售后等。</w:t>
      </w:r>
    </w:p>
    <w:p w:rsidR="00BE6825" w:rsidRDefault="0045339A">
      <w:pPr>
        <w:numPr>
          <w:ilvl w:val="0"/>
          <w:numId w:val="1"/>
        </w:numPr>
      </w:pPr>
      <w:bookmarkStart w:id="44" w:name="1997-1580047215106"/>
      <w:bookmarkEnd w:id="44"/>
      <w:r>
        <w:rPr>
          <w:color w:val="444444"/>
          <w:sz w:val="22"/>
          <w:highlight w:val="white"/>
        </w:rPr>
        <w:t>销售区域没有限制，身在国内可以赚欧美加澳的钱。</w:t>
      </w:r>
    </w:p>
    <w:p w:rsidR="00BE6825" w:rsidRDefault="0045339A">
      <w:pPr>
        <w:numPr>
          <w:ilvl w:val="0"/>
          <w:numId w:val="1"/>
        </w:numPr>
      </w:pPr>
      <w:bookmarkStart w:id="45" w:name="5611-1580047215106"/>
      <w:bookmarkEnd w:id="45"/>
      <w:r>
        <w:rPr>
          <w:color w:val="444444"/>
          <w:sz w:val="22"/>
          <w:highlight w:val="white"/>
        </w:rPr>
        <w:t>有很多利基市场和产品可供选择，总有你喜欢的和合适你的。</w:t>
      </w:r>
    </w:p>
    <w:p w:rsidR="00BE6825" w:rsidRDefault="0045339A">
      <w:pPr>
        <w:numPr>
          <w:ilvl w:val="0"/>
          <w:numId w:val="1"/>
        </w:numPr>
      </w:pPr>
      <w:bookmarkStart w:id="46" w:name="2770-1580047215107"/>
      <w:bookmarkEnd w:id="46"/>
      <w:r>
        <w:rPr>
          <w:color w:val="444444"/>
          <w:sz w:val="22"/>
          <w:highlight w:val="white"/>
        </w:rPr>
        <w:t>没有太大的投入，现在开个小店都要一二十万吧，做affiliate marketing 一台电脑，几百元就可以开始！</w:t>
      </w:r>
    </w:p>
    <w:p w:rsidR="00BE6825" w:rsidRDefault="0045339A">
      <w:pPr>
        <w:numPr>
          <w:ilvl w:val="0"/>
          <w:numId w:val="1"/>
        </w:numPr>
      </w:pPr>
      <w:bookmarkStart w:id="47" w:name="4162-1580047215107"/>
      <w:bookmarkEnd w:id="47"/>
      <w:r>
        <w:rPr>
          <w:color w:val="444444"/>
          <w:sz w:val="22"/>
          <w:highlight w:val="white"/>
        </w:rPr>
        <w:t>时间比较自由，你想什么时候做都行。</w:t>
      </w:r>
    </w:p>
    <w:p w:rsidR="00BE6825" w:rsidRDefault="0045339A">
      <w:pPr>
        <w:numPr>
          <w:ilvl w:val="0"/>
          <w:numId w:val="1"/>
        </w:numPr>
      </w:pPr>
      <w:bookmarkStart w:id="48" w:name="7118-1580047215108"/>
      <w:bookmarkEnd w:id="48"/>
      <w:r>
        <w:rPr>
          <w:color w:val="444444"/>
          <w:sz w:val="22"/>
          <w:highlight w:val="white"/>
        </w:rPr>
        <w:t>可以实现 被动收入，你建立了管道，夜晚睡觉一样有收入进账。</w:t>
      </w:r>
    </w:p>
    <w:p w:rsidR="00BE6825" w:rsidRDefault="0045339A">
      <w:pPr>
        <w:numPr>
          <w:ilvl w:val="0"/>
          <w:numId w:val="1"/>
        </w:numPr>
      </w:pPr>
      <w:bookmarkStart w:id="49" w:name="1069-1580047215108"/>
      <w:bookmarkEnd w:id="49"/>
      <w:r>
        <w:rPr>
          <w:color w:val="444444"/>
          <w:sz w:val="22"/>
          <w:highlight w:val="white"/>
        </w:rPr>
        <w:t>你的收入没有上限，越努力，赚的越多。</w:t>
      </w:r>
    </w:p>
    <w:p w:rsidR="00BE6825" w:rsidRDefault="0045339A">
      <w:bookmarkStart w:id="50" w:name="4053-1580047215108"/>
      <w:bookmarkEnd w:id="50"/>
      <w:r>
        <w:rPr>
          <w:color w:val="444444"/>
          <w:sz w:val="22"/>
          <w:highlight w:val="white"/>
        </w:rPr>
        <w:t>例如我做了一个关于木工图纸合集（teds woodworking）的产品评测，观看者观看了这个视频，并点击描述中的链接购买了这个产品，那么我就能得到59-99美金的收入（虚拟产品的佣金相对较高，可以达到售价的百分之五十到百分之七十）</w:t>
      </w:r>
    </w:p>
    <w:p w:rsidR="00BE6825" w:rsidRDefault="0045339A">
      <w:bookmarkStart w:id="51" w:name="3120-1580047215109"/>
      <w:bookmarkEnd w:id="51"/>
      <w:r>
        <w:rPr>
          <w:noProof/>
        </w:rPr>
        <w:drawing>
          <wp:inline distT="0" distB="0" distL="0" distR="0">
            <wp:extent cx="5092700" cy="3802549"/>
            <wp:effectExtent l="0" t="0" r="0" b="0"/>
            <wp:docPr id="9" name="Drawing 8" descr="woodworking-300x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odworking-300x224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52" w:name="7660-1580047215109"/>
      <w:bookmarkEnd w:id="52"/>
    </w:p>
    <w:p w:rsidR="00BE6825" w:rsidRDefault="0045339A">
      <w:bookmarkStart w:id="53" w:name="5519-1580047215109"/>
      <w:bookmarkEnd w:id="53"/>
      <w:r>
        <w:rPr>
          <w:color w:val="444444"/>
          <w:sz w:val="22"/>
          <w:highlight w:val="white"/>
        </w:rPr>
        <w:t>Teds woodworking 是clickbank上的一个虚拟产品，顾客付款67美金，就可以得到很多的木工图纸还有木工相关指导，（实际还有增销，比如升级或其他相关产品）这个产品一直都保持着比较好的销售状态。</w:t>
      </w:r>
    </w:p>
    <w:p w:rsidR="00BE6825" w:rsidRDefault="0045339A">
      <w:bookmarkStart w:id="54" w:name="2185-1580047215110"/>
      <w:bookmarkEnd w:id="54"/>
      <w:r>
        <w:rPr>
          <w:color w:val="444444"/>
          <w:sz w:val="22"/>
          <w:highlight w:val="white"/>
        </w:rPr>
        <w:t>后台可以看到7月31日销售了一个teds plans，加上增销，佣金一共99.41美金。如果一天可以销售5个这样的产品，每天的佣金就有500美元了。</w:t>
      </w:r>
    </w:p>
    <w:p w:rsidR="00BE6825" w:rsidRDefault="0045339A">
      <w:bookmarkStart w:id="55" w:name="8080-1580047215110"/>
      <w:bookmarkEnd w:id="55"/>
      <w:r>
        <w:rPr>
          <w:noProof/>
        </w:rPr>
        <w:drawing>
          <wp:inline distT="0" distB="0" distL="0" distR="0">
            <wp:extent cx="5267325" cy="713284"/>
            <wp:effectExtent l="0" t="0" r="0" b="0"/>
            <wp:docPr id="10" name="Drawing 9" descr="clickbank-commission-768x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bank-commission-768x104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56" w:name="8030-1580047215110"/>
      <w:bookmarkEnd w:id="56"/>
    </w:p>
    <w:p w:rsidR="00BE6825" w:rsidRDefault="0045339A">
      <w:bookmarkStart w:id="57" w:name="6067-1580047215111"/>
      <w:bookmarkEnd w:id="57"/>
      <w:r>
        <w:rPr>
          <w:color w:val="444444"/>
          <w:sz w:val="22"/>
          <w:highlight w:val="white"/>
        </w:rPr>
        <w:t>只要你坚持去做，相信很快就会得到属于你的第一笔佣金，坚持加耐心，每天几百甚至几千美元都是可以做到的。</w:t>
      </w:r>
    </w:p>
    <w:p w:rsidR="00BE6825" w:rsidRDefault="0045339A">
      <w:bookmarkStart w:id="58" w:name="1670-1580047215111"/>
      <w:bookmarkEnd w:id="58"/>
      <w:r>
        <w:rPr>
          <w:color w:val="444444"/>
          <w:sz w:val="22"/>
          <w:highlight w:val="white"/>
        </w:rPr>
        <w:t>再举一个做亚马逊联盟的例子，</w:t>
      </w:r>
      <w:hyperlink r:id="rId40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可以找到很多这样的视频，比如健身记录手表的介绍评测视频，我们随便点击一个进去。</w:t>
      </w:r>
    </w:p>
    <w:p w:rsidR="00BE6825" w:rsidRDefault="0045339A">
      <w:bookmarkStart w:id="59" w:name="3049-1580047215112"/>
      <w:bookmarkEnd w:id="59"/>
      <w:r>
        <w:rPr>
          <w:noProof/>
        </w:rPr>
        <w:drawing>
          <wp:inline distT="0" distB="0" distL="0" distR="0">
            <wp:extent cx="5267325" cy="3648720"/>
            <wp:effectExtent l="0" t="0" r="0" b="0"/>
            <wp:docPr id="11" name="Drawing 10" descr="shoubiao-768x5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ubiao-768x532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60" w:name="7542-1580047215112"/>
      <w:bookmarkEnd w:id="60"/>
    </w:p>
    <w:p w:rsidR="00BE6825" w:rsidRDefault="0045339A">
      <w:bookmarkStart w:id="61" w:name="1061-1580047215112"/>
      <w:bookmarkEnd w:id="61"/>
      <w:r>
        <w:rPr>
          <w:color w:val="444444"/>
          <w:sz w:val="22"/>
          <w:highlight w:val="white"/>
        </w:rPr>
        <w:t>视频的内容就是推荐了5款健身手环，视频的描述里面就是产品的亚马逊购买链接，观看者感兴趣就会点击进去购买。</w:t>
      </w:r>
    </w:p>
    <w:p w:rsidR="00BE6825" w:rsidRDefault="0045339A">
      <w:bookmarkStart w:id="62" w:name="5860-1580047215112"/>
      <w:bookmarkEnd w:id="62"/>
      <w:r>
        <w:rPr>
          <w:noProof/>
        </w:rPr>
        <w:drawing>
          <wp:inline distT="0" distB="0" distL="0" distR="0">
            <wp:extent cx="5267325" cy="3134333"/>
            <wp:effectExtent l="0" t="0" r="0" b="0"/>
            <wp:docPr id="12" name="Drawing 11" descr="sb2-768x4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b2-768x457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63" w:name="8537-1580047215113"/>
      <w:bookmarkEnd w:id="63"/>
    </w:p>
    <w:p w:rsidR="00BE6825" w:rsidRDefault="0045339A">
      <w:bookmarkStart w:id="64" w:name="8273-1580047215113"/>
      <w:bookmarkEnd w:id="64"/>
      <w:r>
        <w:rPr>
          <w:color w:val="444444"/>
          <w:sz w:val="22"/>
          <w:highlight w:val="white"/>
        </w:rPr>
        <w:t>顾客购买之后，我们就可以得到佣金了，比如这个智能手环的售价是82美元，按照百分之四的佣金就是3.3美元。和虚拟产品相比，实体商品的佣金比较低，但是好处是市场需求更大，销售量更大。</w:t>
      </w:r>
    </w:p>
    <w:p w:rsidR="00BE6825" w:rsidRDefault="0045339A">
      <w:bookmarkStart w:id="65" w:name="3875-1580047215113"/>
      <w:bookmarkEnd w:id="65"/>
      <w:r>
        <w:rPr>
          <w:color w:val="444444"/>
          <w:sz w:val="22"/>
          <w:highlight w:val="white"/>
        </w:rPr>
        <w:t>这是一个亚马逊后台的收入统计图，这个账号一个月的收入是3300多美金。</w:t>
      </w:r>
    </w:p>
    <w:p w:rsidR="00BE6825" w:rsidRDefault="0045339A">
      <w:bookmarkStart w:id="66" w:name="2210-1580047215114"/>
      <w:bookmarkEnd w:id="66"/>
      <w:r>
        <w:rPr>
          <w:noProof/>
        </w:rPr>
        <w:drawing>
          <wp:inline distT="0" distB="0" distL="0" distR="0">
            <wp:extent cx="5054600" cy="3875193"/>
            <wp:effectExtent l="0" t="0" r="0" b="0"/>
            <wp:docPr id="13" name="Drawing 12" descr="amazon-affiliate-300x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mazon-affiliate-300x230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67" w:name="4210-1580047215114"/>
      <w:bookmarkEnd w:id="67"/>
    </w:p>
    <w:bookmarkStart w:id="68" w:name="8959-1580047215114"/>
    <w:bookmarkEnd w:id="68"/>
    <w:p w:rsidR="00BE6825" w:rsidRDefault="00651CCD">
      <w:r>
        <w:rPr>
          <w:color w:val="444444"/>
          <w:sz w:val="22"/>
          <w:highlight w:val="white"/>
        </w:rPr>
        <w:fldChar w:fldCharType="begin"/>
      </w:r>
      <w:r>
        <w:rPr>
          <w:color w:val="444444"/>
          <w:sz w:val="22"/>
          <w:highlight w:val="white"/>
        </w:rPr>
        <w:instrText xml:space="preserve"> HYPERLINK "https://ythunder.com/" </w:instrText>
      </w:r>
      <w:r>
        <w:rPr>
          <w:color w:val="444444"/>
          <w:sz w:val="22"/>
          <w:highlight w:val="white"/>
        </w:rPr>
        <w:fldChar w:fldCharType="separate"/>
      </w:r>
      <w:r w:rsidR="0045339A" w:rsidRPr="00651CCD">
        <w:rPr>
          <w:rStyle w:val="a7"/>
          <w:sz w:val="22"/>
          <w:highlight w:val="white"/>
        </w:rPr>
        <w:t>Youtube</w:t>
      </w:r>
      <w:r>
        <w:rPr>
          <w:color w:val="444444"/>
          <w:sz w:val="22"/>
          <w:highlight w:val="white"/>
        </w:rPr>
        <w:fldChar w:fldCharType="end"/>
      </w:r>
      <w:r w:rsidR="0045339A">
        <w:rPr>
          <w:color w:val="444444"/>
          <w:sz w:val="22"/>
          <w:highlight w:val="white"/>
        </w:rPr>
        <w:t>其他赚钱方法。</w:t>
      </w:r>
    </w:p>
    <w:p w:rsidR="00BE6825" w:rsidRDefault="0045339A">
      <w:bookmarkStart w:id="69" w:name="2066-1580047215114"/>
      <w:bookmarkEnd w:id="69"/>
      <w:r>
        <w:rPr>
          <w:noProof/>
        </w:rPr>
        <w:drawing>
          <wp:inline distT="0" distB="0" distL="0" distR="0">
            <wp:extent cx="5092700" cy="2862846"/>
            <wp:effectExtent l="0" t="0" r="0" b="0"/>
            <wp:docPr id="14" name="Drawing 13" descr="youtube-make-mone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outube-make-money.jp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5" w:rsidRDefault="00BE6825">
      <w:bookmarkStart w:id="70" w:name="9736-1580047215114"/>
      <w:bookmarkEnd w:id="70"/>
    </w:p>
    <w:p w:rsidR="00BE6825" w:rsidRDefault="0045339A">
      <w:bookmarkStart w:id="71" w:name="8083-1580047215114"/>
      <w:bookmarkEnd w:id="71"/>
      <w:r>
        <w:rPr>
          <w:color w:val="444444"/>
          <w:sz w:val="22"/>
          <w:highlight w:val="white"/>
        </w:rPr>
        <w:t>除了上面介绍的赚钱方式，</w:t>
      </w:r>
      <w:r>
        <w:rPr>
          <w:b/>
          <w:color w:val="444444"/>
          <w:sz w:val="22"/>
          <w:highlight w:val="white"/>
        </w:rPr>
        <w:t>其实</w:t>
      </w:r>
      <w:hyperlink r:id="rId45" w:history="1">
        <w:r w:rsidRPr="00651CCD">
          <w:rPr>
            <w:rStyle w:val="a7"/>
            <w:b/>
            <w:sz w:val="22"/>
            <w:highlight w:val="white"/>
          </w:rPr>
          <w:t>youtube</w:t>
        </w:r>
      </w:hyperlink>
      <w:r>
        <w:rPr>
          <w:b/>
          <w:color w:val="444444"/>
          <w:sz w:val="22"/>
          <w:highlight w:val="white"/>
        </w:rPr>
        <w:t>还可以通过其他方式变现。</w:t>
      </w:r>
    </w:p>
    <w:p w:rsidR="00BE6825" w:rsidRDefault="0045339A">
      <w:pPr>
        <w:numPr>
          <w:ilvl w:val="0"/>
          <w:numId w:val="2"/>
        </w:numPr>
      </w:pPr>
      <w:bookmarkStart w:id="72" w:name="6216-1580047215116"/>
      <w:bookmarkEnd w:id="72"/>
      <w:r>
        <w:rPr>
          <w:color w:val="444444"/>
          <w:sz w:val="22"/>
          <w:highlight w:val="white"/>
        </w:rPr>
        <w:t>例如直接通过频道出售商品。如果你的视频是比较合适主题的话，也可以直接出售商品，这样观众在看你的视频的时候，如果喜欢商品，直接就可以进行购买，比如你的视频是关于服装搭配的，就可以直接卖衣服，频道有一定粉丝以后，还可以直接定制T-shirt进行出售，这样赚到的钱比较多，最重要的是不需要加入合作计划，没有各种限制。</w:t>
      </w:r>
    </w:p>
    <w:p w:rsidR="00BE6825" w:rsidRDefault="0045339A">
      <w:pPr>
        <w:numPr>
          <w:ilvl w:val="0"/>
          <w:numId w:val="2"/>
        </w:numPr>
      </w:pPr>
      <w:bookmarkStart w:id="73" w:name="1330-1580047215117"/>
      <w:bookmarkEnd w:id="73"/>
      <w:r>
        <w:rPr>
          <w:color w:val="444444"/>
          <w:sz w:val="22"/>
          <w:highlight w:val="white"/>
        </w:rPr>
        <w:t>还可以销售视频上的链接位置。因为</w:t>
      </w:r>
      <w:hyperlink r:id="rId46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能在视频上添加外部链接，指向链接到其他</w:t>
      </w:r>
      <w:hyperlink r:id="rId47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视频、频道、播放列表和外部网站，所以你可以直接发布出售信息，如果有人想要你帮助宣传他的频道或视频之类的，可以和你联系，通过付费购买，在你的视频上添加他的频道或视频链接。</w:t>
      </w:r>
    </w:p>
    <w:p w:rsidR="00BE6825" w:rsidRDefault="0045339A">
      <w:pPr>
        <w:numPr>
          <w:ilvl w:val="0"/>
          <w:numId w:val="2"/>
        </w:numPr>
      </w:pPr>
      <w:bookmarkStart w:id="74" w:name="7038-1580047215118"/>
      <w:bookmarkEnd w:id="74"/>
      <w:r>
        <w:rPr>
          <w:color w:val="444444"/>
          <w:sz w:val="22"/>
          <w:highlight w:val="white"/>
        </w:rPr>
        <w:t>另外还可以引流到自己的网站来赚广告费。</w:t>
      </w:r>
    </w:p>
    <w:p w:rsidR="00BE6825" w:rsidRDefault="0045339A">
      <w:pPr>
        <w:numPr>
          <w:ilvl w:val="0"/>
          <w:numId w:val="2"/>
        </w:numPr>
      </w:pPr>
      <w:bookmarkStart w:id="75" w:name="9256-1580047215118"/>
      <w:bookmarkEnd w:id="75"/>
      <w:r>
        <w:rPr>
          <w:color w:val="444444"/>
          <w:sz w:val="22"/>
          <w:highlight w:val="white"/>
        </w:rPr>
        <w:t>或者你不想做着一块了，还可以直接把你的频道卖出去赚一笔。</w:t>
      </w:r>
    </w:p>
    <w:p w:rsidR="00BE6825" w:rsidRDefault="0045339A">
      <w:bookmarkStart w:id="76" w:name="4313-1580047215118"/>
      <w:bookmarkEnd w:id="76"/>
      <w:r>
        <w:rPr>
          <w:color w:val="444444"/>
          <w:sz w:val="22"/>
          <w:highlight w:val="white"/>
        </w:rPr>
        <w:t>上面的方法都是在</w:t>
      </w:r>
      <w:hyperlink r:id="rId48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完成的，不过要明白的是，在别人的地盘，总归要遵守别人的规矩，如果违规的话，</w:t>
      </w:r>
      <w:hyperlink r:id="rId49" w:history="1">
        <w:r w:rsidRPr="00651CCD">
          <w:rPr>
            <w:rStyle w:val="a7"/>
            <w:sz w:val="22"/>
            <w:highlight w:val="white"/>
          </w:rPr>
          <w:t>youtube</w:t>
        </w:r>
      </w:hyperlink>
      <w:r>
        <w:rPr>
          <w:color w:val="444444"/>
          <w:sz w:val="22"/>
          <w:highlight w:val="white"/>
        </w:rPr>
        <w:t>随时可能直接封了你的频道，所以最安全的方法就是通过视频引流到自己的网站，然后通过在自己的网站挂广告的形式来进行盈利，主场作战才能更加游刃有余，还可以做其他的CPA联盟来赚钱。</w:t>
      </w:r>
    </w:p>
    <w:p w:rsidR="00157AD3" w:rsidRDefault="00157AD3">
      <w:bookmarkStart w:id="77" w:name="9315-1580047215119"/>
      <w:bookmarkEnd w:id="77"/>
    </w:p>
    <w:p w:rsidR="00BB3FAE" w:rsidRDefault="00BB3FAE">
      <w:r>
        <w:rPr>
          <w:rFonts w:hint="eastAsia"/>
        </w:rPr>
        <w:t>增加YouTube观看次数：</w:t>
      </w:r>
      <w:hyperlink r:id="rId50" w:history="1">
        <w:r>
          <w:rPr>
            <w:rStyle w:val="a7"/>
            <w:rFonts w:hint="eastAsia"/>
          </w:rPr>
          <w:t>ythunder.com</w:t>
        </w:r>
      </w:hyperlink>
    </w:p>
    <w:p w:rsidR="00BE6825" w:rsidRDefault="00BE6825"/>
    <w:sectPr w:rsidR="00BE6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39A" w:rsidRDefault="0045339A" w:rsidP="0045339A">
      <w:r>
        <w:separator/>
      </w:r>
    </w:p>
  </w:endnote>
  <w:endnote w:type="continuationSeparator" w:id="0">
    <w:p w:rsidR="0045339A" w:rsidRDefault="0045339A" w:rsidP="00453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39A" w:rsidRDefault="0045339A" w:rsidP="0045339A">
      <w:r>
        <w:separator/>
      </w:r>
    </w:p>
  </w:footnote>
  <w:footnote w:type="continuationSeparator" w:id="0">
    <w:p w:rsidR="0045339A" w:rsidRDefault="0045339A" w:rsidP="004533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E6825"/>
    <w:rsid w:val="00157AD3"/>
    <w:rsid w:val="00303235"/>
    <w:rsid w:val="0045339A"/>
    <w:rsid w:val="00651CCD"/>
    <w:rsid w:val="007E1E84"/>
    <w:rsid w:val="00BB3FAE"/>
    <w:rsid w:val="00BE6825"/>
    <w:rsid w:val="00ED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6646A6CD-F6F1-4D57-A6D0-56CF8A9DB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453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45339A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45339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45339A"/>
    <w:rPr>
      <w:sz w:val="18"/>
      <w:szCs w:val="18"/>
    </w:rPr>
  </w:style>
  <w:style w:type="character" w:styleId="a7">
    <w:name w:val="Hyperlink"/>
    <w:basedOn w:val="a0"/>
    <w:unhideWhenUsed/>
    <w:rsid w:val="00651C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thunder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ythunder.com/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ythunder.com/" TargetMode="External"/><Relationship Id="rId34" Type="http://schemas.openxmlformats.org/officeDocument/2006/relationships/hyperlink" Target="https://ythunder.com/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ythunder.com/" TargetMode="External"/><Relationship Id="rId50" Type="http://schemas.openxmlformats.org/officeDocument/2006/relationships/hyperlink" Target="https://ythunder.com/" TargetMode="External"/><Relationship Id="rId7" Type="http://schemas.openxmlformats.org/officeDocument/2006/relationships/hyperlink" Target="https://ythund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s://ythunder.com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hyperlink" Target="https://ythunder.com/" TargetMode="External"/><Relationship Id="rId37" Type="http://schemas.openxmlformats.org/officeDocument/2006/relationships/hyperlink" Target="https://ythunder.com/" TargetMode="External"/><Relationship Id="rId40" Type="http://schemas.openxmlformats.org/officeDocument/2006/relationships/hyperlink" Target="https://ythunder.com/" TargetMode="External"/><Relationship Id="rId45" Type="http://schemas.openxmlformats.org/officeDocument/2006/relationships/hyperlink" Target="https://ythunder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ythunder.com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ythunder.com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ythunder.com/" TargetMode="External"/><Relationship Id="rId10" Type="http://schemas.openxmlformats.org/officeDocument/2006/relationships/hyperlink" Target="https://ythunder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ythunder.com/" TargetMode="External"/><Relationship Id="rId44" Type="http://schemas.openxmlformats.org/officeDocument/2006/relationships/image" Target="media/image1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thunder.com/" TargetMode="External"/><Relationship Id="rId14" Type="http://schemas.openxmlformats.org/officeDocument/2006/relationships/hyperlink" Target="https://ythunder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ythunder.com/" TargetMode="External"/><Relationship Id="rId30" Type="http://schemas.openxmlformats.org/officeDocument/2006/relationships/hyperlink" Target="https://ythunder.com/" TargetMode="External"/><Relationship Id="rId35" Type="http://schemas.openxmlformats.org/officeDocument/2006/relationships/hyperlink" Target="https://ythunder.com/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ythunder.com/" TargetMode="External"/><Relationship Id="rId8" Type="http://schemas.openxmlformats.org/officeDocument/2006/relationships/hyperlink" Target="https://ythunder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ythunder.com/" TargetMode="External"/><Relationship Id="rId17" Type="http://schemas.openxmlformats.org/officeDocument/2006/relationships/hyperlink" Target="https://ythunder.com/" TargetMode="External"/><Relationship Id="rId25" Type="http://schemas.openxmlformats.org/officeDocument/2006/relationships/hyperlink" Target="https://ythunder.com/" TargetMode="External"/><Relationship Id="rId33" Type="http://schemas.openxmlformats.org/officeDocument/2006/relationships/hyperlink" Target="https://ythunder.com/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ythunder.com/" TargetMode="External"/><Relationship Id="rId20" Type="http://schemas.openxmlformats.org/officeDocument/2006/relationships/hyperlink" Target="https://ythunder.com/" TargetMode="External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697</Words>
  <Characters>3979</Characters>
  <Application>Microsoft Office Word</Application>
  <DocSecurity>0</DocSecurity>
  <Lines>33</Lines>
  <Paragraphs>9</Paragraphs>
  <ScaleCrop>false</ScaleCrop>
  <Company>Microsoft</Company>
  <LinksUpToDate>false</LinksUpToDate>
  <CharactersWithSpaces>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ping</cp:lastModifiedBy>
  <cp:revision>8</cp:revision>
  <dcterms:created xsi:type="dcterms:W3CDTF">2020-01-27T08:23:00Z</dcterms:created>
  <dcterms:modified xsi:type="dcterms:W3CDTF">2022-02-09T13:42:00Z</dcterms:modified>
</cp:coreProperties>
</file>