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E03" w:rsidRDefault="00257E03">
      <w:pPr>
        <w:spacing w:line="229" w:lineRule="auto"/>
        <w:jc w:val="center"/>
      </w:pPr>
      <w:bookmarkStart w:id="0" w:name="73-1640927679903"/>
      <w:bookmarkEnd w:id="0"/>
    </w:p>
    <w:p w:rsidR="00257E03" w:rsidRDefault="00257E03">
      <w:pPr>
        <w:spacing w:line="229" w:lineRule="auto"/>
        <w:jc w:val="center"/>
      </w:pPr>
      <w:bookmarkStart w:id="1" w:name="46-1640927679903"/>
      <w:bookmarkEnd w:id="1"/>
    </w:p>
    <w:p w:rsidR="00257E03" w:rsidRDefault="00144839">
      <w:pPr>
        <w:spacing w:line="229" w:lineRule="auto"/>
        <w:jc w:val="center"/>
      </w:pPr>
      <w:bookmarkStart w:id="2" w:name="74-1640927679903"/>
      <w:bookmarkEnd w:id="2"/>
      <w:r>
        <w:rPr>
          <w:color w:val="333333"/>
        </w:rPr>
        <w:t>很多小伙伴都知道在</w:t>
      </w:r>
      <w:hyperlink r:id="rId6" w:history="1">
        <w:r w:rsidRPr="00144839">
          <w:rPr>
            <w:rStyle w:val="a7"/>
          </w:rPr>
          <w:t>YouTube</w:t>
        </w:r>
      </w:hyperlink>
      <w:r>
        <w:rPr>
          <w:color w:val="333333"/>
        </w:rPr>
        <w:t>上传视频可以赚美金！那些像李子柒那样一个月能赚几百万就咱就不说了。但正常来说，如果有比较好的原创视频，认真的去更新维护一个频道，一个月几百到几千美金也不是不可能的。毕竟按1比7的汇率来算，怎么算也比国内的自媒体香.....</w:t>
      </w:r>
    </w:p>
    <w:p w:rsidR="00257E03" w:rsidRDefault="00257E03">
      <w:pPr>
        <w:spacing w:line="229" w:lineRule="auto"/>
        <w:jc w:val="center"/>
      </w:pPr>
      <w:bookmarkStart w:id="3" w:name="08-1640927679908"/>
      <w:bookmarkEnd w:id="3"/>
    </w:p>
    <w:p w:rsidR="00914B29" w:rsidRDefault="00144839">
      <w:bookmarkStart w:id="4" w:name="46-1640927679908"/>
      <w:bookmarkEnd w:id="4"/>
      <w:r>
        <w:rPr>
          <w:color w:val="333333"/>
        </w:rPr>
        <w:t>但目前想在</w:t>
      </w:r>
      <w:hyperlink r:id="rId7" w:history="1">
        <w:r w:rsidRPr="00144839">
          <w:rPr>
            <w:rStyle w:val="a7"/>
          </w:rPr>
          <w:t>YouTube</w:t>
        </w:r>
      </w:hyperlink>
      <w:r>
        <w:rPr>
          <w:color w:val="333333"/>
        </w:rPr>
        <w:t>上开通广告账号也就是开通一个获利账号是有门槛的，不是说想开通就开通！按照最新的</w:t>
      </w:r>
      <w:hyperlink r:id="rId8" w:history="1">
        <w:r w:rsidRPr="00144839">
          <w:rPr>
            <w:rStyle w:val="a7"/>
          </w:rPr>
          <w:t>YouTube</w:t>
        </w:r>
      </w:hyperlink>
      <w:r>
        <w:rPr>
          <w:color w:val="333333"/>
        </w:rPr>
        <w:t xml:space="preserve"> 合作伙伴计划概览与资格要求，频道订阅者人数超过 </w:t>
      </w:r>
      <w:r w:rsidR="00914B29">
        <w:rPr>
          <w:rFonts w:hint="eastAsia"/>
        </w:rPr>
        <w:t>增加YouTube观看次数：</w:t>
      </w:r>
      <w:hyperlink r:id="rId9" w:history="1">
        <w:r w:rsidR="00914B29">
          <w:rPr>
            <w:rStyle w:val="a7"/>
            <w:rFonts w:hint="eastAsia"/>
          </w:rPr>
          <w:t>ythunder.com</w:t>
        </w:r>
      </w:hyperlink>
    </w:p>
    <w:p w:rsidR="00402A93" w:rsidRDefault="00402A93">
      <w:bookmarkStart w:id="5" w:name="_GoBack"/>
      <w:bookmarkEnd w:id="5"/>
    </w:p>
    <w:p w:rsidR="00257E03" w:rsidRDefault="00144839">
      <w:pPr>
        <w:spacing w:line="229" w:lineRule="auto"/>
        <w:jc w:val="center"/>
      </w:pPr>
      <w:r>
        <w:rPr>
          <w:color w:val="333333"/>
        </w:rPr>
        <w:t>1000 名和过去 12 个月内的有效公众观看时长累计超过 4000 小时（注意：这里的公众时长是指您设为“公开”的视频获得的观看时长，没公开的，私享，或原来有时长的视频被删除的都不算）就有资格去申请开通获利！为什么有这个最低要求呢？因为早期的</w:t>
      </w:r>
      <w:hyperlink r:id="rId10" w:history="1">
        <w:r w:rsidRPr="00144839">
          <w:rPr>
            <w:rStyle w:val="a7"/>
          </w:rPr>
          <w:t>youtube</w:t>
        </w:r>
      </w:hyperlink>
      <w:r>
        <w:rPr>
          <w:color w:val="333333"/>
        </w:rPr>
        <w:t>淘金者，那些个人或工作室因为开通获利账号门槛很低，都会批量开通多个获利账号，批量赚取收益，被K一批，再搞一批，让</w:t>
      </w:r>
      <w:hyperlink r:id="rId11" w:history="1">
        <w:r w:rsidRPr="00144839">
          <w:rPr>
            <w:rStyle w:val="a7"/>
          </w:rPr>
          <w:t>youtube</w:t>
        </w:r>
      </w:hyperlink>
      <w:r>
        <w:rPr>
          <w:color w:val="333333"/>
        </w:rPr>
        <w:t>官方很头痛，然后让一些正常的视频发布者也怨声载道，所以就改成目前这个1000订阅人数和4000个公众时长了！但这样一改，其实对新加进来的小伙伴就显得没那么好办了。</w:t>
      </w:r>
    </w:p>
    <w:p w:rsidR="00257E03" w:rsidRDefault="00257E03">
      <w:pPr>
        <w:spacing w:line="229" w:lineRule="auto"/>
        <w:jc w:val="center"/>
      </w:pPr>
      <w:bookmarkStart w:id="6" w:name="61-1640927679914"/>
      <w:bookmarkEnd w:id="6"/>
    </w:p>
    <w:p w:rsidR="00257E03" w:rsidRDefault="00144839">
      <w:pPr>
        <w:spacing w:line="229" w:lineRule="auto"/>
        <w:jc w:val="center"/>
      </w:pPr>
      <w:bookmarkStart w:id="7" w:name="25-1640927679914"/>
      <w:bookmarkEnd w:id="7"/>
      <w:r>
        <w:rPr>
          <w:color w:val="333333"/>
        </w:rPr>
        <w:t>本身</w:t>
      </w:r>
      <w:hyperlink r:id="rId12" w:history="1">
        <w:r w:rsidRPr="00144839">
          <w:rPr>
            <w:rStyle w:val="a7"/>
          </w:rPr>
          <w:t>YouTube</w:t>
        </w:r>
      </w:hyperlink>
      <w:r>
        <w:rPr>
          <w:color w:val="333333"/>
        </w:rPr>
        <w:t>的排名算法，就是偏向老频道，还有那些有流量的视频，视频的浏览量越高，评论点赞越高，视频的排名就越高。新频道想短时间搞到1000订阅和4000小时是不太可能的，除非你的视频突然爆红，是很爆那种，举个例子， 大家上传视频一般都是1-5分钟的居多，就那一个5分钟视频说，突然爆红一个视频，那个视频算它每个人都观看完5分钟（现实中是不可能的），4000小时就是4000*60等于240000分钟，</w:t>
      </w:r>
      <w:r>
        <w:rPr>
          <w:color w:val="333333"/>
        </w:rPr>
        <w:lastRenderedPageBreak/>
        <w:t>240000/5等于48000次观看量，才能达到4000个小时的播放量。如果视频平均观看时长只在1分钟左右的，自己算下要多少观看量！订阅就更不用说了，按照平均1千个真实观看，能带来几十个订阅就不错了，这个大家可以自己算，需要多长时间。正常操作基本上1-3个月能达到获利要求的，都是牛人，3到6个月内达到也很不错了，基本上6个月都达不到的都放弃了。这个还不算你达到获利条件，去申请获利的时候，那长达一个月的审核期！</w:t>
      </w:r>
    </w:p>
    <w:p w:rsidR="00257E03" w:rsidRDefault="00257E03">
      <w:pPr>
        <w:spacing w:line="229" w:lineRule="auto"/>
        <w:jc w:val="center"/>
      </w:pPr>
      <w:bookmarkStart w:id="8" w:name="55-1640927679921"/>
      <w:bookmarkEnd w:id="8"/>
    </w:p>
    <w:p w:rsidR="00257E03" w:rsidRDefault="00144839">
      <w:pPr>
        <w:spacing w:line="176" w:lineRule="auto"/>
        <w:jc w:val="center"/>
      </w:pPr>
      <w:bookmarkStart w:id="9" w:name="95-1640927679922"/>
      <w:bookmarkEnd w:id="9"/>
      <w:r>
        <w:rPr>
          <w:color w:val="333333"/>
          <w:sz w:val="46"/>
        </w:rPr>
        <w:t>就是因为达到获利条件太难，很多小伙伴就想找人代刷</w:t>
      </w:r>
      <w:hyperlink r:id="rId13" w:history="1">
        <w:r w:rsidRPr="00144839">
          <w:rPr>
            <w:rStyle w:val="a7"/>
            <w:sz w:val="46"/>
          </w:rPr>
          <w:t>youtube</w:t>
        </w:r>
      </w:hyperlink>
      <w:r>
        <w:rPr>
          <w:color w:val="333333"/>
          <w:sz w:val="46"/>
        </w:rPr>
        <w:t>订阅和</w:t>
      </w:r>
      <w:hyperlink r:id="rId14" w:history="1">
        <w:r w:rsidRPr="00144839">
          <w:rPr>
            <w:rStyle w:val="a7"/>
            <w:sz w:val="46"/>
          </w:rPr>
          <w:t>youtube</w:t>
        </w:r>
      </w:hyperlink>
      <w:r>
        <w:rPr>
          <w:color w:val="333333"/>
          <w:sz w:val="46"/>
        </w:rPr>
        <w:t>时长。那么刷订阅和刷播放时长靠不靠谱？</w:t>
      </w:r>
    </w:p>
    <w:p w:rsidR="00257E03" w:rsidRDefault="00257E03">
      <w:pPr>
        <w:spacing w:line="229" w:lineRule="auto"/>
        <w:jc w:val="center"/>
      </w:pPr>
      <w:bookmarkStart w:id="10" w:name="99-1640927679923"/>
      <w:bookmarkEnd w:id="10"/>
    </w:p>
    <w:p w:rsidR="00257E03" w:rsidRDefault="00144839">
      <w:pPr>
        <w:spacing w:line="229" w:lineRule="auto"/>
        <w:jc w:val="center"/>
      </w:pPr>
      <w:bookmarkStart w:id="11" w:name="47-1640927679923"/>
      <w:bookmarkEnd w:id="11"/>
      <w:r>
        <w:rPr>
          <w:color w:val="333333"/>
        </w:rPr>
        <w:t>其实目前直接找人刷订阅和刷播放时长是最省钱省时间的方法，因为毕竟</w:t>
      </w:r>
      <w:hyperlink r:id="rId15" w:history="1">
        <w:r w:rsidRPr="00144839">
          <w:rPr>
            <w:rStyle w:val="a7"/>
          </w:rPr>
          <w:t>youtube</w:t>
        </w:r>
      </w:hyperlink>
      <w:r>
        <w:rPr>
          <w:color w:val="333333"/>
        </w:rPr>
        <w:t>的算法不像国内那些视频网站，多少都给你推荐点流量，</w:t>
      </w:r>
      <w:hyperlink r:id="rId16" w:history="1">
        <w:r w:rsidRPr="00144839">
          <w:rPr>
            <w:rStyle w:val="a7"/>
          </w:rPr>
          <w:t>youtube</w:t>
        </w:r>
      </w:hyperlink>
      <w:r>
        <w:rPr>
          <w:color w:val="333333"/>
        </w:rPr>
        <w:t>的算法一般都是按照哪个视频热门，就推荐哪个，这个简单的说，就是一个老频道和一个新频道，老频道原来就发了很多视频，也积累了不少订阅，当它再发新视频，新视频的流量来源，一就是订阅的人可能有部分会看，一就是有人通过它以前发的视频，点进你频道，又点开你新视频，然后那个新视频就有了观看量，有了观看量，</w:t>
      </w:r>
      <w:hyperlink r:id="rId17" w:history="1">
        <w:r w:rsidRPr="00144839">
          <w:rPr>
            <w:rStyle w:val="a7"/>
          </w:rPr>
          <w:t>youtube</w:t>
        </w:r>
      </w:hyperlink>
      <w:r>
        <w:rPr>
          <w:color w:val="333333"/>
        </w:rPr>
        <w:t>算法就会认为这个视频有活跃度，然后把它推荐到同关键字的视频旁边，慢慢的这个视频播放量就起来了！视频播放量起来，可能慢慢的，你视频被谷歌收录，收录后，基本上这个视频就形成了一个良性循环，流量不断！而新频道发是视频，因为本身没有订阅，也没有以前发的视频可以带来什么流量，新发的视频基本没有流量来源，也就没有观看，没有观看，</w:t>
      </w:r>
      <w:hyperlink r:id="rId18" w:history="1">
        <w:r w:rsidRPr="00144839">
          <w:rPr>
            <w:rStyle w:val="a7"/>
          </w:rPr>
          <w:t>youtube</w:t>
        </w:r>
      </w:hyperlink>
      <w:r>
        <w:rPr>
          <w:color w:val="333333"/>
        </w:rPr>
        <w:t>的算法当然也不会帮你推荐，</w:t>
      </w:r>
      <w:r>
        <w:rPr>
          <w:color w:val="333333"/>
        </w:rPr>
        <w:lastRenderedPageBreak/>
        <w:t>所以这是一个死循环！一天能有百来个观看就偷着乐吧！所以前期没有流量启动，基本很难会带来观看量！更不用提想搞4000个小时的播放量了！</w:t>
      </w:r>
    </w:p>
    <w:p w:rsidR="00257E03" w:rsidRDefault="00257E03">
      <w:pPr>
        <w:spacing w:line="229" w:lineRule="auto"/>
        <w:jc w:val="center"/>
      </w:pPr>
      <w:bookmarkStart w:id="12" w:name="89-1640927679930"/>
      <w:bookmarkEnd w:id="12"/>
    </w:p>
    <w:p w:rsidR="00257E03" w:rsidRDefault="00144839">
      <w:pPr>
        <w:spacing w:line="176" w:lineRule="auto"/>
        <w:jc w:val="center"/>
      </w:pPr>
      <w:bookmarkStart w:id="13" w:name="32-1640927679930"/>
      <w:bookmarkEnd w:id="13"/>
      <w:r>
        <w:rPr>
          <w:color w:val="333333"/>
          <w:sz w:val="36"/>
        </w:rPr>
        <w:t>那找人</w:t>
      </w:r>
      <w:hyperlink r:id="rId19" w:history="1">
        <w:r w:rsidRPr="00144839">
          <w:rPr>
            <w:rStyle w:val="a7"/>
            <w:sz w:val="36"/>
          </w:rPr>
          <w:t>youtube</w:t>
        </w:r>
      </w:hyperlink>
      <w:r>
        <w:rPr>
          <w:color w:val="333333"/>
          <w:sz w:val="36"/>
        </w:rPr>
        <w:t>刷1000订阅和刷4000小时播放时长需要准备什么?</w:t>
      </w:r>
    </w:p>
    <w:p w:rsidR="00257E03" w:rsidRDefault="00257E03">
      <w:pPr>
        <w:spacing w:line="229" w:lineRule="auto"/>
        <w:jc w:val="center"/>
      </w:pPr>
      <w:bookmarkStart w:id="14" w:name="97-1640927679931"/>
      <w:bookmarkEnd w:id="14"/>
    </w:p>
    <w:p w:rsidR="00257E03" w:rsidRDefault="00144839">
      <w:pPr>
        <w:spacing w:line="229" w:lineRule="auto"/>
        <w:jc w:val="center"/>
      </w:pPr>
      <w:bookmarkStart w:id="15" w:name="39-1640927679931"/>
      <w:bookmarkEnd w:id="15"/>
      <w:r>
        <w:rPr>
          <w:color w:val="333333"/>
        </w:rPr>
        <w:t>因为</w:t>
      </w:r>
      <w:hyperlink r:id="rId20" w:history="1">
        <w:r w:rsidRPr="00144839">
          <w:rPr>
            <w:rStyle w:val="a7"/>
          </w:rPr>
          <w:t>youtube</w:t>
        </w:r>
      </w:hyperlink>
      <w:r>
        <w:rPr>
          <w:color w:val="333333"/>
        </w:rPr>
        <w:t>对刷量这块管的比较严格，一般找人刷，最好找靠谱的，市面上很多人帮刷量，但质量差别很大，价格更是千差万别！你要便宜的要免费的，就不要考虑刷量，直接自己上传视频，用心认真的靠自己去优化去搞就行，坚持几个月，运气好的话，是可以达到申请获利条件的。如果你要快速的质量好的，可以找我们，我们的客服微信：vipfensi8或fbfensi  欢迎咨询！  在我们这里刷订阅，要准备一个频道，频道最好已经上传了十来个视频，在刷订阅的时候最好同时隔几天就更新下新视频，保持频道的活跃度！刷时长的话，要先准备一个或最多四个一小时左右的视频，最好是原创视频，原创没版权的视频申请成功率高！为什么是1-4个视频？因为申请获利的时候，是人工审核的，审核人员一般只看你时长最多的几个视频，用1-4个视频刷时长成功率高！不知道怎么搞原创没版权的视频？所谓原创没版权的视频，因为</w:t>
      </w:r>
      <w:hyperlink r:id="rId21" w:history="1">
        <w:r w:rsidRPr="00144839">
          <w:rPr>
            <w:rStyle w:val="a7"/>
          </w:rPr>
          <w:t>youtube</w:t>
        </w:r>
      </w:hyperlink>
      <w:r>
        <w:rPr>
          <w:color w:val="333333"/>
        </w:rPr>
        <w:t>在版权方面管的很严格，如果你随便下载人家的视频，改下MD5，或下载带有音乐的视频剪下就以为没版权了，那就错了，这些会导致你申请失败！如果你实在找不到原创视频，可以带上你手机，到郊外或市区拍行人，拍风景，拍火车都是原创！</w:t>
      </w:r>
    </w:p>
    <w:p w:rsidR="00115042" w:rsidRDefault="00115042">
      <w:bookmarkStart w:id="16" w:name="28-1640927679938"/>
      <w:bookmarkEnd w:id="16"/>
    </w:p>
    <w:p w:rsidR="000964F4" w:rsidRDefault="000964F4">
      <w:r>
        <w:rPr>
          <w:rFonts w:hint="eastAsia"/>
        </w:rPr>
        <w:t>增加YouTube观看次数：</w:t>
      </w:r>
      <w:hyperlink r:id="rId22" w:history="1">
        <w:r>
          <w:rPr>
            <w:rStyle w:val="a7"/>
            <w:rFonts w:hint="eastAsia"/>
          </w:rPr>
          <w:t>ythunder.com</w:t>
        </w:r>
      </w:hyperlink>
    </w:p>
    <w:p w:rsidR="00257E03" w:rsidRDefault="00257E03">
      <w:pPr>
        <w:spacing w:line="229" w:lineRule="auto"/>
        <w:jc w:val="center"/>
      </w:pPr>
    </w:p>
    <w:sectPr w:rsidR="00257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839" w:rsidRDefault="00144839" w:rsidP="00144839">
      <w:r>
        <w:separator/>
      </w:r>
    </w:p>
  </w:endnote>
  <w:endnote w:type="continuationSeparator" w:id="0">
    <w:p w:rsidR="00144839" w:rsidRDefault="00144839" w:rsidP="00144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839" w:rsidRDefault="00144839" w:rsidP="00144839">
      <w:r>
        <w:separator/>
      </w:r>
    </w:p>
  </w:footnote>
  <w:footnote w:type="continuationSeparator" w:id="0">
    <w:p w:rsidR="00144839" w:rsidRDefault="00144839" w:rsidP="001448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7E03"/>
    <w:rsid w:val="000964F4"/>
    <w:rsid w:val="00115042"/>
    <w:rsid w:val="00144839"/>
    <w:rsid w:val="00257E03"/>
    <w:rsid w:val="00261DB1"/>
    <w:rsid w:val="00402A93"/>
    <w:rsid w:val="0091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8AC38F9B-DA9A-4F06-9686-D74FDB9A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144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4483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448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44839"/>
    <w:rPr>
      <w:sz w:val="18"/>
      <w:szCs w:val="18"/>
    </w:rPr>
  </w:style>
  <w:style w:type="character" w:styleId="a7">
    <w:name w:val="Hyperlink"/>
    <w:basedOn w:val="a0"/>
    <w:unhideWhenUsed/>
    <w:rsid w:val="001448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hyperlink" Target="https://ythunder.com/" TargetMode="External"/><Relationship Id="rId18" Type="http://schemas.openxmlformats.org/officeDocument/2006/relationships/hyperlink" Target="https://ythunder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thunder.com/" TargetMode="External"/><Relationship Id="rId7" Type="http://schemas.openxmlformats.org/officeDocument/2006/relationships/hyperlink" Target="https://ythunder.com/" TargetMode="External"/><Relationship Id="rId12" Type="http://schemas.openxmlformats.org/officeDocument/2006/relationships/hyperlink" Target="https://ythunder.com/" TargetMode="External"/><Relationship Id="rId17" Type="http://schemas.openxmlformats.org/officeDocument/2006/relationships/hyperlink" Target="https://ythunder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thunder.com/" TargetMode="External"/><Relationship Id="rId20" Type="http://schemas.openxmlformats.org/officeDocument/2006/relationships/hyperlink" Target="https://ythund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ythunder.com/" TargetMode="External"/><Relationship Id="rId11" Type="http://schemas.openxmlformats.org/officeDocument/2006/relationships/hyperlink" Target="https://ythunder.com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ythunder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thunder.com/" TargetMode="External"/><Relationship Id="rId19" Type="http://schemas.openxmlformats.org/officeDocument/2006/relationships/hyperlink" Target="https://ythunder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Relationship Id="rId22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2275</Characters>
  <Application>Microsoft Office Word</Application>
  <DocSecurity>0</DocSecurity>
  <Lines>18</Lines>
  <Paragraphs>5</Paragraphs>
  <ScaleCrop>false</ScaleCrop>
  <Company>Microsoft</Company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7</cp:revision>
  <dcterms:created xsi:type="dcterms:W3CDTF">2022-02-09T01:56:00Z</dcterms:created>
  <dcterms:modified xsi:type="dcterms:W3CDTF">2022-02-09T13:43:00Z</dcterms:modified>
</cp:coreProperties>
</file>