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/>
        <w:jc w:val="center"/>
      </w:pPr>
      <w:r>
        <w:rPr>
          <w:rFonts w:ascii="Noto Serif Javanese" w:cs="Noto Serif Javanese" w:eastAsia="Noto Serif Javanese" w:hAnsi="Noto Serif Javanese"/>
          <w:b/>
          <w:bCs/>
          <w:color w:val="C9A84C"/>
          <w:sz w:val="72"/>
          <w:szCs w:val="72"/>
        </w:rPr>
        <w:t xml:space="preserve">ꦕꦤ꧀ꦠꦿꦶꦏ꧀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pacing w:val="300"/>
          <w:sz w:val="52"/>
          <w:szCs w:val="52"/>
        </w:rPr>
        <w:t xml:space="preserve">C A N T R I K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66"/>
          <w:sz w:val="28"/>
          <w:szCs w:val="28"/>
        </w:rPr>
        <w:t xml:space="preserve">Open-Source AI CLI Agent</w:t>
      </w:r>
    </w:p>
    <w:p>
      <w:pPr>
        <w:pBdr>
          <w:top w:val="single" w:color="C9A84C" w:sz="4" w:space="1"/>
          <w:bottom w:val="single" w:color="C9A84C" w:sz="4" w:space="1"/>
        </w:pBdr>
        <w:spacing w:after="80" w:before="80"/>
        <w:jc w:val="center"/>
      </w:pPr>
      <w:r>
        <w:rPr>
          <w:rFonts w:ascii="Arial" w:cs="Arial" w:eastAsia="Arial" w:hAnsi="Arial"/>
          <w:color w:val="2D4A7A"/>
          <w:sz w:val="22"/>
          <w:szCs w:val="22"/>
        </w:rPr>
        <w:t xml:space="preserve">Product Requirements Document  ·  Technical Specification  ·  Roadmap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Version 1.0  ·  2025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Filosofi &amp; Visi</w:t>
      </w:r>
    </w:p>
    <w:p>
      <w:pPr>
        <w:spacing w:after="140"/>
      </w:pPr>
      <w:r>
        <w:t xml:space="preserve">Dalam pewayangan dan budaya Jawa kuno, </w:t>
      </w:r>
      <w:r>
        <w:rPr>
          <w:b/>
          <w:bCs/>
        </w:rPr>
        <w:t xml:space="preserve">Cantrik</w:t>
      </w:r>
      <w:r>
        <w:t xml:space="preserve"> adalah seorang murid sekaligus asisten setia dari seorang </w:t>
      </w:r>
      <w:r>
        <w:rPr>
          <w:b/>
          <w:bCs/>
        </w:rPr>
        <w:t xml:space="preserve">Begawan</w:t>
      </w:r>
      <w:r>
        <w:t xml:space="preserve"> — guru besar atau pertapa yang bijaksana. Seorang Cantrik bertugas menyiapkan segala keperluan teknis, membersihkan jalan, dan membantu sang guru mewujudkan pemikirannya </w:t>
      </w:r>
      <w:r>
        <w:rPr>
          <w:i/>
          <w:iCs/>
        </w:rPr>
        <w:t xml:space="preserve">tanpa pernah melampaui kehendak gurunya.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Makna Teknis</w:t>
      </w:r>
    </w:p>
    <w:p>
      <w:pPr>
        <w:spacing w:after="140"/>
      </w:pPr>
      <w:r>
        <w:t xml:space="preserve">Di terminal, Cantrik adalah CLI Agent yang menyiapkan boilerplate, membaca konteks kode, menjalankan script, dan mencari bug — sehingga </w:t>
      </w:r>
      <w:r>
        <w:rPr>
          <w:b/>
          <w:bCs/>
        </w:rPr>
        <w:t xml:space="preserve">kamu (Sang Begawan)</w:t>
      </w:r>
      <w:r>
        <w:t xml:space="preserve"> bisa fokus pada arsitektur tingkat tinggi.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Tiga Pilar Utama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Etika Tinggi. </w:t>
      </w:r>
      <w:r>
        <w:t xml:space="preserve">Cantrik tidak pernah bertindak tanpa persetujuan Begawan. Setiap aksi yang memodifikasi sistem memerlukan approval eksplisit.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Bare-metal Fast. </w:t>
      </w:r>
      <w:r>
        <w:t xml:space="preserve">Dibangun di atas Rust dengan async tokio — tidak ada lag, tidak ada overhead, tidak ada runtime berat.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100% Open Source. </w:t>
      </w:r>
      <w:r>
        <w:t xml:space="preserve">Cantrik bukan wrapper API biasa. Setiap baris kodenya terbuka, dapat diaudit, dan dapat dikontribusi.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Perbedaan dengan Tools 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CLI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Cantrik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Closed (leaked)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Open Source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Rust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Multi-provider LLM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Claude only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Gemini only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Plug-and-play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Vector Memory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Native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Lua + WASM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In Dev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Native ✓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5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2254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Full (Ollama)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Arsitektur Sistem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Rust + tokio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Async, memory-safe, zero-cost abstraction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clap v4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Mature, derive macro, shell completion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Terminal UI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ratatui + crossterm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Cross-platform, streaming support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LanceDB (embedded)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Native Rust, no server required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SQLite via sqlx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Session memory, audit log, config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AST Parsing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tree-sitter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Multi-language, incremental parsing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mlua + wasmtime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Lua ringan, WASM untuk plugin advanced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reqwest + async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Streaming LLM response support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serde + serde_json</w:t>
            </w:r>
          </w:p>
        </w:tc>
        <w:tc>
          <w:tcPr>
            <w:tcW w:type="dxa" w:w="3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De-facto standard Rust ecosystem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Memory Architecture — 4 Tiers</w:t>
      </w:r>
    </w:p>
    <w:p>
      <w:pPr>
        <w:spacing w:after="140"/>
      </w:pPr>
      <w:r>
        <w:t xml:space="preserve">Cantrik menggunakan sistem memori berlapis yang terinspirasi dari cara kerja memori manusia: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Working Memory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Percakapan aktif sesi ini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SQLite per-folder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History sesi, keputusan, context ringkas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Project Memory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LanceDB vector index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Index semantik seluruh codebase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Tier 4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Global Memory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~/.config/cantrik/</w:t>
            </w:r>
          </w:p>
        </w:tc>
        <w:tc>
          <w:tcPr>
            <w:tcW w:type="dxa" w:w="2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Preferensi user, pola kerja, anchors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Directory Structure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~/.config/cantrik/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config.toml              # Global user preferences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providers.toml           # API keys &amp; LLM provider config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anchors.md               # Memory anchors (always in context)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~/.local/share/cantrik/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memory.db                # SQLite: session history, audit log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audit.log                # Human-readable action log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&lt;project_root&gt;/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.cantrik/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cantrik.toml           # Project-level config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index/                 # LanceDB vector index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skills/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backend.md           # Context: arsitektur backend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database.md          # Context: skema &amp; konvensi DB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deploy.md            # Context: cara deploy proyek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sessions/              # Session replay files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checkpoints/           # Rollback snapshots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plugins/               # Project-specific Lua plugins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LLM Bridge — Multi-Provider System</w:t>
      </w:r>
    </w:p>
    <w:p>
      <w:pPr>
        <w:spacing w:after="140"/>
      </w:pPr>
      <w:r>
        <w:t xml:space="preserve">Salah satu keunggulan utama Cantrik adalah sistem bridge modular yang memungkinkan plug-and-play provider LLM tanpa mengubah core logic.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Provider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500"/>
        <w:gridCol w:w="146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OpenAI / Azure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✓*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✓*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✓*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✓*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Groq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rPr>
          <w:i/>
          <w:iCs/>
          <w:color w:val="555566"/>
        </w:rPr>
        <w:t xml:space="preserve">* Tergantung model yang digunakan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Smart Routing &amp; Cost Control</w:t>
      </w:r>
    </w:p>
    <w:p>
      <w:pPr>
        <w:spacing w:after="140"/>
      </w:pPr>
      <w:r>
        <w:t xml:space="preserve">Cantrik secara otomatis memilih model yang tepat berdasarkan kompleksitas task: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Ringan</w:t>
      </w:r>
      <w:r>
        <w:t xml:space="preserve"> (rename variable, boilerplate, format): → Model kecil/murah (Haiku, Flash, lokal)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Sedang</w:t>
      </w:r>
      <w:r>
        <w:t xml:space="preserve"> (debug, explain code, test writing): → Model menengah (Sonnet, 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Berat</w:t>
      </w:r>
      <w:r>
        <w:t xml:space="preserve"> (arsitektur, threading, security audit): → Model besar (Opus, Ultra)</w:t>
      </w:r>
    </w:p>
    <w:p>
      <w:pPr>
        <w:spacing w:after="0"/>
      </w:pPr>
      <w: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providers.toml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[routing]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auto_route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max_cost_per_session = 0.50   # USD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max_cost_per_month   = 10.00  # USD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[routing.thresholds]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simple  = "claude-haiku-4"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medium  = "claude-sonnet-4"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complex = "claude-opus-4"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[fallback]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chain = ["claude-sonnet-4", "gemini-flash", "ollama/llama3"]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Embedding Strategy (Offline-First)</w:t>
      </w:r>
    </w:p>
    <w:p>
      <w:pPr>
        <w:spacing w:after="140"/>
      </w:pPr>
      <w:r>
        <w:t xml:space="preserve">Indexing codebase dilakukan 100% lokal menggunakan model embedding via Ollama — tidak ada kode yang dikirim ke cloud hanya untuk indexing: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0540A"/>
          <w:sz w:val="20"/>
          <w:szCs w:val="20"/>
        </w:rPr>
        <w:t xml:space="preserve">nomic-embed-text</w:t>
      </w:r>
      <w:r>
        <w:t xml:space="preserve"> — Default, ringan, akurat untuk kode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0540A"/>
          <w:sz w:val="20"/>
          <w:szCs w:val="20"/>
        </w:rPr>
        <w:t xml:space="preserve">mxbai-embed-large</w:t>
      </w:r>
      <w:r>
        <w:t xml:space="preserve"> — Lebih akurat untuk proyek besar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embedding (OpenAI, Gemini) tersedia sebagai opsi opsional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Fitur Inti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1. Codebase Intelligence (RAG Lokal)</w:t>
      </w:r>
    </w:p>
    <w:p>
      <w:pPr>
        <w:spacing w:after="140"/>
      </w:pPr>
      <w:r>
        <w:t xml:space="preserve">Cantrik tidak hanya membaca file secara naif — dia memahami struktur kode secara semantik melalui kombinasi AST parsing dan vector 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AST-aware chunking: </w:t>
      </w:r>
      <w:r>
        <w:t xml:space="preserve">File dipotong berdasarkan boundary fungsi/class, bukan karakter — menghasilkan chunk yang semantically meaningful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Dependency graph: </w:t>
      </w:r>
      <w:r>
        <w:t xml:space="preserve">Cantrik tahu fungsi mana yang memanggil fungsi mana, sehingga bisa menjawab pertanyaan seperti 'Di mana auth_middleware dipakai?'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Gitignore-aware: </w:t>
      </w:r>
      <w:r>
        <w:t xml:space="preserve">Otomatis mengabaikan file di .gitignore, file biner, dan file di atas threshold ukuran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Incremental re-index: </w:t>
      </w:r>
      <w:r>
        <w:t xml:space="preserve">Hanya file yang berubah yang di-index ulang, bukan seluruh codebase</w:t>
      </w:r>
    </w:p>
    <w:p>
      <w:pPr>
        <w:spacing w:after="0"/>
      </w:pPr>
      <w:r>
        <w:t xml:space="preserve"/>
      </w:r>
    </w:p>
    <w:p>
      <w:pPr>
        <w:spacing w:after="140"/>
      </w:pPr>
      <w:r>
        <w:t xml:space="preserve">Bahasa yang didukung melalui tree-sitter: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Rust, Python, JavaScript, TypeScript, Go, Java, C/C++, PHP, Ruby, SQL, TOML, JSON, YAML, Markdown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2. Multi-Agent Orchestration</w:t>
      </w:r>
    </w:p>
    <w:p>
      <w:pPr>
        <w:spacing w:after="140"/>
      </w:pPr>
      <w:r>
        <w:t xml:space="preserve">Cantrik mendukung spawning sub-agent secara paralel untuk task yang dapat di-decompose: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Orchestrator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Sub-agent A: "Baca semua file auth/"      → paralel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Sub-agent B: "Cek test coverage module X" → paralel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└── Sub-agent C: "Search bug di handler/"     → paralel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 ↓ semua selesai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Orchestrator synthesize hasil → jawab user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Isolated context: </w:t>
      </w:r>
      <w:r>
        <w:t xml:space="preserve">Setiap sub-agent punya context window terpisah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Summary propagation: </w:t>
      </w:r>
      <w:r>
        <w:t xml:space="preserve">Sub-agent hanya kirim ringkasan ke orchestrator — hemat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Depth limit: </w:t>
      </w:r>
      <w:r>
        <w:t xml:space="preserve">Sub-agent bisa spawn sub-agent, tapi dengan batas kedalaman (default: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Failure isolation: </w:t>
      </w:r>
      <w:r>
        <w:t xml:space="preserve">Jika satu sub-agent gagal, yang lain tetap jalan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3. Background Agent Mode</w:t>
      </w:r>
    </w:p>
    <w:p>
      <w:pPr>
        <w:spacing w:after="140"/>
      </w:pPr>
      <w:r>
        <w:t xml:space="preserve">Cantrik dapat berjalan sebagai daemon di background — kamu bisa tutup terminal dan lanjut kerja: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Jalankan task panjang di background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background "refactor semua endpoint ke pattern baru" --notify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Cek status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status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Cantrik pause dan kirim notif jika butuh approval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Bisa via: desktop notification / webhook / email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Daemon mode: </w:t>
      </w:r>
      <w:r>
        <w:t xml:space="preserve">Jalan via systemd user service (Linux) atau launchd (macOS)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Checkpoint auto-save: </w:t>
      </w:r>
      <w:r>
        <w:t xml:space="preserve">Progress tersimpan ke SQLite — tidak hilang jika mati mendadak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Notification channels: </w:t>
      </w:r>
      <w:r>
        <w:t xml:space="preserve">Desktop, webhook URL, atau file flag yang bisa di-poll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4. Long-horizon Planning dengan Re-planning</w:t>
      </w:r>
    </w:p>
    <w:p>
      <w:pPr>
        <w:spacing w:after="140"/>
      </w:pPr>
      <w:r>
        <w:t xml:space="preserve">Untuk task kompleks, Cantrik tidak sekadar membuat plan linear — dia mengevaluasi hasil setiap step dan re-plan jika diperlukan: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1. Buat initial plan berdasarkan task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2. Eksekusi step 1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3. Evaluasi hasil: apakah sesuai ekspektasi?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├── Ya  → lanjut step berikutnya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└── Tidak → RE-PLAN dengan informasi baru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4. Stuck detection setelah 3 kali gagal → minta bantuan user</w:t>
      </w:r>
    </w:p>
    <w:p>
      <w:pPr>
        <w:spacing w:after="0"/>
      </w:pPr>
      <w:r>
        <w:t xml:space="preserve"/>
      </w:r>
    </w:p>
    <w:p>
      <w:pPr>
        <w:spacing w:after="140"/>
      </w:pPr>
      <w:r>
        <w:t xml:space="preserve">Cantrik tahu kapan harus menyerah dan meminta bantuan Begawan — ini adalah fitur, bukan kelemahan.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5. Checkpointing &amp; Rollback</w:t>
      </w:r>
    </w:p>
    <w:p>
      <w:pPr>
        <w:spacing w:after="140"/>
      </w:pPr>
      <w:r>
        <w:t xml:space="preserve">Sebelum setiap operasi write, Cantrik otomatis membuat snapshot: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.cantrik/checkpoints/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checkpoint-001-before-auth-refactor/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src/auth/middleware.rs    # file asli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src/handlers/login.rs     # file asli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meta.json                 # timestamp, task description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Rollback commands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rollback              # rollback ke checkpoint terakhir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rollback --list       # lihat semua checkpoint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rollback 001          # rollback ke checkpoint spesifik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6. Context Compression Cerdas</w:t>
      </w:r>
    </w:p>
    <w:p>
      <w:pPr>
        <w:spacing w:after="140"/>
      </w:pPr>
      <w:r>
        <w:t xml:space="preserve">Saat context window mendekati batas, Cantrik melakukan hierarchical summarization secara otomatis — tanpa user tahu: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Summarization: </w:t>
      </w:r>
      <w:r>
        <w:t xml:space="preserve">Percakapan lama diringkas menjadi 500 token, disimpan ke Session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Hot context: </w:t>
      </w:r>
      <w:r>
        <w:t xml:space="preserve">File yang sedang diedit dan error terakhir selalu dipertahankan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Anchors: </w:t>
      </w:r>
      <w:r>
        <w:t xml:space="preserve">Instruksi penting yang TIDAK pernah dihapus dari context:</w:t>
      </w:r>
    </w:p>
    <w:p>
      <w:pPr>
        <w:spacing w:after="0"/>
      </w:pPr>
      <w: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~/.config/cantrik/anchors.md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Selalu gunakan error handling pattern Result&lt;T, E&gt;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Database schema ada di docs/schema.sql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Jangan gunakan unwrap() di production code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Naming convention: snake_case untuk Rust, camelCase untuk JS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7. Sandboxed Execution</w:t>
      </w:r>
    </w:p>
    <w:p>
      <w:pPr>
        <w:spacing w:after="140"/>
      </w:pPr>
      <w:r>
        <w:t xml:space="preserve">Cantrik mendukung beberapa level isolasi untuk eksekusi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Dipakai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Raw execution, no isolation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Developer percaya penuh pada Cantrik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restricted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bubblewrap (Linux) / sandbox-exec (macOS)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Default — blokir network, batasi fs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container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Docker container ringan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Proyek sensitif, code yang tidak dikenal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8. Semantic Diff &amp; Merge</w:t>
      </w:r>
    </w:p>
    <w:p>
      <w:pPr>
        <w:spacing w:after="140"/>
      </w:pPr>
      <w:r>
        <w:t xml:space="preserve">Cantrik memahami intent dari perubahan, bukan hanya text diff: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Cantrik ingin mengubah fungsi `validate_token`: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SEMANTIC CHANGE : Menambahkan expiry check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AFFECTED        : 3 fungsi yang memanggil validate_token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RISK            : Low — backward compatible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TEST COVERAGE   : Belum ada test untuk expiry case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Saran: Tambahkan test dulu sebelum apply? [Y/n/e(dit)/v(iew diff)]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9. MCP Integration (Dua Arah)</w:t>
      </w:r>
    </w:p>
    <w:p>
      <w:pPr>
        <w:spacing w:after="140"/>
      </w:pPr>
      <w:r>
        <w:t xml:space="preserve">Cantrik beroperasi sebagai MCP server sekaligus bisa consume MCP server lain: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Sebagai server: </w:t>
      </w:r>
      <w:r>
        <w:t xml:space="preserve">Claude Desktop, Cursor, atau MCP-compatible tool bisa pakai Cantrik sebagai tool (cantrik serve --mcp)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Sebagai client: </w:t>
      </w:r>
      <w:r>
        <w:t xml:space="preserve">Cantrik bisa memanggil MCP server lain seperti GitHub MCP, Postgres MCP, Browser MCP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10. Provenance &amp; Explainability</w:t>
      </w:r>
    </w:p>
    <w:p>
      <w:pPr>
        <w:spacing w:after="140"/>
      </w:pPr>
      <w:r>
        <w:t xml:space="preserve">Setiap baris kode yang ditulis Cantrik memiliki metadata audit: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[cantrik: 2025-07-01T14:23Z | model: claude-sonnet-4 | task: fix auth | conf: high]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if claims.exp &lt; Utc::now().timestamp() {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return Err(AuthError::TokenExpired);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11. Deep Git-Native Workflow</w:t>
      </w:r>
    </w:p>
    <w:p>
      <w:pPr>
        <w:spacing w:after="140"/>
      </w:pPr>
      <w:r>
        <w:t xml:space="preserve">Cantrik dirancang sebagai asisten yang menghormati workflow Git secara native: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 branch creation</w:t>
      </w:r>
      <w:r>
        <w:t xml:space="preserve"> per task (feature/cantrik-refactor-auth)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AI-generated commit message</w:t>
      </w:r>
      <w:r>
        <w:t xml:space="preserve"> + semantic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cantrik pr create "deskripsi"</w:t>
      </w:r>
      <w:r>
        <w:t xml:space="preserve"> → buat Pull Request ke GitHub/GitLab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cantrik fix &lt;github-issue-url&gt;</w:t>
      </w:r>
      <w:r>
        <w:t xml:space="preserve"> → mode SWE-agent: analisis, fix, test, buat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Conflict detection</w:t>
      </w:r>
      <w:r>
        <w:t xml:space="preserve"> + saran resolusi otomatis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12. Structured Plan &amp; Act Mode</w:t>
      </w:r>
    </w:p>
    <w:p>
      <w:pPr>
        <w:spacing w:after="140"/>
      </w:pPr>
      <w:r>
        <w:t xml:space="preserve">cantrik plan "refactor X" → Cantrik buat rencana terstruktur sebelum eksekusi. Dual-agent: Planner (read-only) dan Builder (dengan approval).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13. Voice-to-Code &amp; TTS</w:t>
      </w:r>
    </w:p>
    <w:p>
      <w:pPr>
        <w:spacing w:after="140"/>
      </w:pPr>
      <w:r>
        <w:t xml:space="preserve">Voice input via Whisper lokal + TTS untuk notifikasi (hands-free).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14. Web Research &amp; Sandboxed Browser Tool</w:t>
      </w:r>
    </w:p>
    <w:p>
      <w:pPr>
        <w:spacing w:after="140"/>
      </w:pPr>
      <w:r>
        <w:t xml:space="preserve">Tool web_search, browse_page, screenshot dengan approval eksplisit.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15. Automated Tech Debt Scanner</w:t>
      </w:r>
    </w:p>
    <w:p>
      <w:pPr>
        <w:spacing w:after="140"/>
      </w:pPr>
      <w:r>
        <w:t xml:space="preserve">/health → scan outdated deps, test coverage, security vulns, clippy suggestions.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16. Adaptive Begawan Style Learning</w:t>
      </w:r>
    </w:p>
    <w:p>
      <w:pPr>
        <w:spacing w:after="140"/>
      </w:pPr>
      <w:r>
        <w:t xml:space="preserve">Cantrik belajar pola coding kamu dari history approval (disimpan di Global Memory).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17. LSP Integration</w:t>
      </w:r>
    </w:p>
    <w:p>
      <w:pPr>
        <w:spacing w:after="140"/>
      </w:pPr>
      <w:r>
        <w:t xml:space="preserve">Jalankan sebagai Language Server Protocol untuk integrasi real-time di Neovim / VS Code.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18. Visual Codebase Intelligence</w:t>
      </w:r>
    </w:p>
    <w:p>
      <w:pPr>
        <w:spacing w:after="140"/>
      </w:pPr>
      <w:r>
        <w:t xml:space="preserve">/visualize → generate Mermaid/PlantUML diagram di TUI.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19. Macro &amp; Recipe System</w:t>
      </w:r>
    </w:p>
    <w:p>
      <w:pPr>
        <w:spacing w:after="140"/>
      </w:pPr>
      <w:r>
        <w:t xml:space="preserve">Record dan replay workflow kompleks.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20. .cantrik/rules.md (Custom Guardrails)</w:t>
      </w:r>
    </w:p>
    <w:p>
      <w:pPr>
        <w:spacing w:after="140"/>
      </w:pPr>
      <w:r>
        <w:t xml:space="preserve">File markdown yang selalu di-inject ke context untuk enforce style, security, dan architecture rules.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Guardrails &amp; Sistem Keamanan</w:t>
      </w:r>
    </w:p>
    <w:p>
      <w:pPr>
        <w:spacing w:after="140"/>
      </w:pPr>
      <w:r>
        <w:t xml:space="preserve">Filosofi Cantrik sebagai asisten setia tercermin dalam sistem keamanannya. Cantrik tidak pernah bertindak melampaui kehendak Begawan.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Permission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Operasi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C0000"/>
                <w:sz w:val="20"/>
                <w:szCs w:val="20"/>
              </w:rPr>
              <w:t xml:space="preserve">FORBIDDEN — hardcoded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rm -rf sistem, akses file di luar project dir, kirim data ke endpoint asing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C0540A"/>
                <w:sz w:val="20"/>
                <w:szCs w:val="20"/>
              </w:rPr>
              <w:t xml:space="preserve">REQUIRE_APPROVAL — default on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Write file, eksekusi command, git push/commit, network requests</w:t>
            </w:r>
          </w:p>
        </w:tc>
      </w:tr>
      <w:t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🟢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6600"/>
                <w:sz w:val="20"/>
                <w:szCs w:val="20"/>
              </w:rPr>
              <w:t xml:space="preserve">AUTO_APPROVE — default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Read file, search codebase, generate suggestion (tanpa apply)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Begawan Mode — Autonomy Levels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.cantrik/cantrik.toml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[guardrails]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autonomy_level   = "supervised"  # conservative | supervised | autonomous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checkpoint_every = 5             # pause setiap 5 tool call untuk konfirmasi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require_approval = ["delete", "git push", "deploy", "curl", "wget"]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auto_approve     = ["read", "search", "grep", "ls"]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Audit Log</w:t>
      </w:r>
    </w:p>
    <w:p>
      <w:pPr>
        <w:spacing w:after="140"/>
      </w:pPr>
      <w:r>
        <w:t xml:space="preserve">Setiap action yang dieksekusi Cantrik tercatat secara permanen: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~/.local/share/cantrik/audit.log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[2025-07-01 14:23:11] WRITE  src/auth/middleware.rs  model=claude-sonnet-4  cost=$0.003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[2025-07-01 14:23:45] EXEC   cargo test              approved_by=user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[2025-07-01 14:24:01] READ   src/handlers/login.rs   auto_approved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[2025-07-01 14:24:18] DENIED rm -rf ./              reason=forbidden_pattern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Stuck Detection</w:t>
      </w:r>
    </w:p>
    <w:p>
      <w:pPr>
        <w:spacing w:after="140"/>
      </w:pPr>
      <w:r>
        <w:t xml:space="preserve">Cantrik tahu kapan harus berhenti dan meminta bantuan — setelah 3 kali mencoba dengan pendekatan berbeda: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⚠  Cantrik stuck setelah 3 percobaan.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Yang sudah dicoba: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1. Fix import path           → masih error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2. Update cargo.toml dep     → masih error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3. Clean build cache         → masih error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Butuh bantuan Begawan. Error terakhir: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error[E0308]: mismatched types in `auth/middleware.rs:47`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Terminal UX — Ancient Cybernetics CLI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Prompt &amp; Color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ꦕꦤ꧀ꦠꦿꦶꦏ꧀ (cantrik) &gt;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#C9A84C (Gold)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Prompt identifier, highlight penting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AI Response text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#E0E0E0 (Base)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Respons utama dari Cantrik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#C9A84C + #C0540A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Syntax highlighting, Gold &amp; Rust accent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Thinking / Logs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#555566 (Smoke)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System logs, proses berpikir, dimmed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Approval prompt</w:t>
            </w:r>
          </w:p>
        </w:tc>
        <w:tc>
          <w:tcPr>
            <w:tcW w:type="dxa" w:w="2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#DD6B20 (Rust)</w:t>
            </w:r>
          </w:p>
        </w:tc>
        <w:tc>
          <w:tcPr>
            <w:tcW w:type="dxa" w:w="42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Warning, action yang perlu persetujuan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Streaming dengan Visual Thinking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ꦕꦤ꧀ꦠꦿꦶꦏ꧀ (cantrik) &gt; fix the authentication bug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◎ Membaca konteks proyek...              [smoke/dimmed]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◎ Searching: "auth" di AST index...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◎ Found: src/auth/middleware.rs, src/handlers/login.rs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◎ Reading 2 files (847 tokens)...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━━━━━━━━━━━━━━━━━━━━━━━━━━━━━━━━━━━━━━━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Aku menemukan masalahnya. Di middleware.rs baris 47,    [gold]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token expiry tidak dicek sebelum decode JWT...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━━━━━━━━━━━━━━━━━━━━━━━━━━━━━━━━━━━━━━━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Diff Preview Sebelum Apply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Proposed changes to src/auth/middleware.rs: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- let claims = decode_token(token)?;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+ let claims = decode_token(token)?;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+ if claims.exp &lt; Utc::now().timestamp() {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+     return Err(AuthError::TokenExpired);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+ }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SEMANTIC : Menambah expiry validation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RISK     : Low — backward compatible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Apply? [Y/n/e(dit)/d(iff)/s(kip)]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Input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Interactive REPL mode — percakapan panjang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"do X"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One-shot mode — satu perintah, langsung selesai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--plan "X"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Planning mode — buat rencana dulu, user approve, baru eksekusi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--watch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Watch mode — monitor file changes, auto-suggest saat error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cargo build 2&gt;&amp;1 | cantrik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Pipe mode — kirim output command langsung ke Cantrik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--from-clipboard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Baca dari clipboard — cocok untuk paste error dari browser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--image ss.png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Image input — analisis screenshot UI (model vision)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cantrik ask "X"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Read-only mode — tanya tanpa Cantrik bisa eksekusi apapun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Built-in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/cost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Tampilkan usage &amp; biaya session ini + bulan ini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/memory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Tampilkan state memory semua tier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/index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Re-index codebase secara manual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/plan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Minta Cantrik buat rencana sebelum eksekusi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/rollback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Rollback ke checkpoint terakhir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/export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E8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Export session ke Markdown</w:t>
            </w:r>
          </w:p>
        </w:tc>
      </w:tr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C0540A"/>
                <w:sz w:val="18"/>
                <w:szCs w:val="18"/>
              </w:rPr>
              <w:t xml:space="preserve">/doctor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Cek kesehatan semua komponen Cantrik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Enhancement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TUI Split Pane</w:t>
      </w:r>
      <w:r>
        <w:t xml:space="preserve">: thinking log | code preview | semantic diff |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 Wisdom Mode</w:t>
      </w:r>
      <w:r>
        <w:t xml:space="preserve"> (opsional): sisipkan peribahasa Jawa relevan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Multi-root Workspace</w:t>
      </w:r>
      <w:r>
        <w:t xml:space="preserve"> support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Plugin &amp; Skill System</w:t>
      </w:r>
    </w:p>
    <w:p>
      <w:pPr>
        <w:spacing w:after="140"/>
      </w:pPr>
      <w:r>
        <w:t xml:space="preserve">Cantrik menggunakan tiga layer extensibility yang saling melengkapi: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Layer 1: Skill Files (.md)</w:t>
      </w:r>
    </w:p>
    <w:p>
      <w:pPr>
        <w:spacing w:after="140"/>
      </w:pPr>
      <w:r>
        <w:t xml:space="preserve">Context tambahan tentang proyek — di-inject otomatis ke context window berdasarkan relevansi task: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.cantrik/skills/backend.md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## Arsitektur Backend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Proyek ini menggunakan Axum sebagai web framework dengan layer: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Router → Handler → Service → Repository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Semua error harus menggunakan tipe AppError dari src/errors.rs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 Database: PostgreSQL via sqlx, async only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Layer 2: Lua Plugins (Logic)</w:t>
      </w:r>
    </w:p>
    <w:p>
      <w:pPr>
        <w:spacing w:after="140"/>
      </w:pPr>
      <w:r>
        <w:t xml:space="preserve">Plugin dengan logic — untuk workflow otomatis atau custom tools: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-- .cantrik/plugins/deploy.lua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function on_task_start(task)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if task:contains("deploy") then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cantrik.warn("Ingat: pastikan tests passed sebelum deploy!")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cantrik.require_approval("deploy")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end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end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function after_write(file)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if file:ends_with(".rs") then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cantrik.suggest("cargo clippy -- -D warnings")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end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end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Layer 3: WASM Plugins (Advanced)</w:t>
      </w:r>
    </w:p>
    <w:p>
      <w:pPr>
        <w:spacing w:after="140"/>
      </w:pPr>
      <w:r>
        <w:t xml:space="preserve">Untuk plugin performa tinggi atau yang ditulis dalam bahasa lain (Go, Python via Wasm):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Cocok untuk: parser custom, linter khusus, integrator tool berat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penuh — WASM tidak bisa akses filesystem kecuali diberi izin eksplisit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Language-agnostic: compile apapun ke WASM, jalan di Cantrik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Plugin Registry (Community)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Install plugin dari registry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install git-flow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install docker-helper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install laravel-artisan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install prisma-orm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List installed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list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Update semua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 skill update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Roadmap Pengembangan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0 — Fondasi (Bulan 1-2)</w:t>
      </w:r>
    </w:p>
    <w:p>
      <w:pPr>
        <w:spacing w:after="140"/>
      </w:pPr>
      <w:r>
        <w:t xml:space="preserve">Tujuan: Cantrik bisa diinstall dan berfungsi sebagai CLI agent dasar.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Project setup: </w:t>
      </w:r>
      <w:r>
        <w:t xml:space="preserve">Cargo workspace, CI/CD GitHub Actions, linting (clippy), formatting (rustfmt)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CLI scaffold: </w:t>
      </w:r>
      <w:r>
        <w:t xml:space="preserve">clap v4 argument parsing, subcommand structure, shell completion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LLM Bridge v1: </w:t>
      </w:r>
      <w:r>
        <w:t xml:space="preserve">Anthropic + Gemini + Ollama provider, streaming response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Basic REPL: </w:t>
      </w:r>
      <w:r>
        <w:t xml:space="preserve">Interactive mode dengan ratatui, colored output dengan crossterm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Config system: </w:t>
      </w:r>
      <w:r>
        <w:t xml:space="preserve">TOML parsing, global + project config, API key management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1 — Core Intelligence (Bulan 3-4)</w:t>
      </w:r>
    </w:p>
    <w:p>
      <w:pPr>
        <w:spacing w:after="140"/>
      </w:pPr>
      <w:r>
        <w:t xml:space="preserve">Tujuan: Cantrik bisa membaca dan memahami codebase secara semantik.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tree-sitter integration: </w:t>
      </w:r>
      <w:r>
        <w:t xml:space="preserve">AST parsing untuk Rust, Python, JS/TS, Go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LanceDB vector store: </w:t>
      </w:r>
      <w:r>
        <w:t xml:space="preserve">Indexing codebase, semantic search, incremental re-index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Embedding pipeline: </w:t>
      </w:r>
      <w:r>
        <w:t xml:space="preserve">Ollama nomic-embed-text sebagai default offline embedder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Session Memory: </w:t>
      </w:r>
      <w:r>
        <w:t xml:space="preserve">SQLite setup, conversation history per-folder, context pruning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File tools: </w:t>
      </w:r>
      <w:r>
        <w:t xml:space="preserve">read_file, write_file dengan diff preview, approval system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2 — Agentic Capabilities (Bulan 5-6)</w:t>
      </w:r>
    </w:p>
    <w:p>
      <w:pPr>
        <w:spacing w:after="140"/>
      </w:pPr>
      <w:r>
        <w:t xml:space="preserve">Tujuan: Cantrik bisa menjalankan task multi-step secara otonom dengan guardrails.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Tool system: </w:t>
      </w:r>
      <w:r>
        <w:t xml:space="preserve">run_command dengan sandboxing, git_ops read-only, web_fetch opsional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Checkpointing: </w:t>
      </w:r>
      <w:r>
        <w:t xml:space="preserve">Auto-snapshot sebelum write, rollback command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Audit log: </w:t>
      </w:r>
      <w:r>
        <w:t xml:space="preserve">Setiap action tercatat dengan cost tracking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Stuck detection: </w:t>
      </w:r>
      <w:r>
        <w:t xml:space="preserve">Re-planning logic, failure threshold, human escalation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Multi-agent v1: </w:t>
      </w:r>
      <w:r>
        <w:t xml:space="preserve">Orchestrator + sub-agent spawn, parallel execution via tokio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3 — Advanced Features (Bulan 7-9)</w:t>
      </w:r>
    </w:p>
    <w:p>
      <w:pPr>
        <w:spacing w:after="140"/>
      </w:pPr>
      <w:r>
        <w:t xml:space="preserve">Tujuan: Cantrik menjadi tools kelas dunia yang layak dibandingkan Claude Code.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Background daemon: </w:t>
      </w:r>
      <w:r>
        <w:t xml:space="preserve">systemd/launchd integration, progress persistence, notifikasi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Plugin system: </w:t>
      </w:r>
      <w:r>
        <w:t xml:space="preserve">mlua Lua plugins, wasmtime WASM plugins, plugin registry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Smart routing: </w:t>
      </w:r>
      <w:r>
        <w:t xml:space="preserve">Auto model selection berdasarkan task complexity dan cost budget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MCP integration: </w:t>
      </w:r>
      <w:r>
        <w:t xml:space="preserve">Cantrik sebagai MCP server + consume MCP server lain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Semantic diff: </w:t>
      </w:r>
      <w:r>
        <w:t xml:space="preserve">Risk assessment, affected function analysis, test coverage check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Collaborative mode: </w:t>
      </w:r>
      <w:r>
        <w:t xml:space="preserve">Export/import context, session sharing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Voice-to-Code &amp; TTS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Deep Git-Native Workflow + PR automation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Web Research &amp; Browser Tool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LSP Integration &amp; Visual Intelligence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Macro System &amp; .rules.md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4 — Ecosystem (Bulan 10-12)</w:t>
      </w:r>
    </w:p>
    <w:p>
      <w:pPr>
        <w:spacing w:after="140"/>
      </w:pPr>
      <w:r>
        <w:t xml:space="preserve">Tujuan: Membangun komunitas open source yang aktif di seputar Cantrik.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cantrik.dev hub: </w:t>
      </w:r>
      <w:r>
        <w:t xml:space="preserve">Website untuk plugin registry, template sharing, dokumentasi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cantrik init templates: </w:t>
      </w:r>
      <w:r>
        <w:t xml:space="preserve">Bootstrap project baru dengan template per framework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Air-gapped mode: </w:t>
      </w:r>
      <w:r>
        <w:t xml:space="preserve">Mode 100% offline untuk enterprise yang tidak boleh kirim kode ke cloud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Package manager integrations: </w:t>
      </w:r>
      <w:r>
        <w:t xml:space="preserve">Homebrew, apt/deb, pacman, Nix flake, winget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VS Code extension: </w:t>
      </w:r>
      <w:r>
        <w:t xml:space="preserve">Side panel yang expose Cantrik capabilities ke editor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Desktop companion app (Tauri)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Tech debt scanner &amp; Adaptive Learning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Phase 5 — Maturity &amp; Excellence (baru)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Full autonomous SWE-agent mode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Self-improvement pada codebase Cantrik sendiri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Benchmark vs SWE-bench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Referensi Konfigurasi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Global Config (~/.config/cantrik/config.toml)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[ui]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theme         = "ancient-cybernetics"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show_thinking = true     # Tampilkan proses berpikir Cantrik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stream        = true     # Streaming response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language      = "id"     # Bahasa respons Cantrik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[memory]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vector_model    = "nomic-embed-text"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index_strategy  = "ast_aware"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compression    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anchor_file     = "~/.config/cantrik/anchors.md"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[guardrails]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autonomy_level   = "supervised"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checkpoint_every = 5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[routing]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auto_route          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max_cost_per_session = 0.50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max_cost_per_month   = 10.00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[sandbox]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level = "restricted"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Project Config (.cantrik/cantrik.toml)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[project]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name    = "my-api"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lang    = ["rust", "sql"]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ignore  = ["target/", ".env", "*.log"]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[memory]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vector_model    = "nomic-embed-text"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max_index_size  = "500MB"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reindex_on_git_pull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[guardrails]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require_approval = ["delete", "git push", "deploy"]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auto_approve     = ["read", "search"]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[skills]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auto_inject = true    # Inject skill files yang relevan otomatis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files = ["backend.md", "database.md", "deploy.md"]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Provider Config (~/.config/cantrik/providers.toml)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[providers.anthropic]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api_key = "${ANTHROPIC_API_KEY}"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default_model = "claude-sonnet-4"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[providers.gemini]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api_key = "${GEMINI_API_KEY}"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default_model = "gemini-2.5-flash"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[providers.ollama]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base_url      = "http://localhost:11434"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default_model = "llama3.3"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embed_model   = "nomic-embed-text"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[routing]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fallback_chain = ["anthropic/claude-sonnet-4", "gemini/gemini-flash", "ollama/llama3.3"]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Tambahan di cantrik.toml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[ux]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voice_enabled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cultural_wisdom = "light"     # off | light | full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tui_split_pane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[git]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auto_branch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auto_commit = true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pr_provider = "github"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[rules]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custom_rules_file = ".cantrik/rules.md"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adaptive_learning = true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Open Source &amp; Kontribusi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Lisensi</w:t>
      </w:r>
    </w:p>
    <w:p>
      <w:pPr>
        <w:spacing w:after="140"/>
      </w:pPr>
      <w:r>
        <w:rPr>
          <w:b/>
          <w:bCs/>
        </w:rPr>
        <w:t xml:space="preserve">Cantrik menggunakan MIT License</w:t>
      </w:r>
      <w:r>
        <w:t xml:space="preserve"> — bebas digunakan, dimodifikasi, dan didistribusikan, termasuk untuk keperluan komersial, selama attribution dipertahankan.</w:t>
      </w:r>
    </w:p>
    <w:p>
      <w:pPr>
        <w:spacing w:after="140"/>
      </w:pPr>
      <w:r>
        <w:t xml:space="preserve">Cantrik tidak mengambil basis dari Claude Code atau tools lain yang bersifat closed-source. Seluruh codebase dibangun dari nol dengan standar etika open source tertinggi.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Repository Structure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cantrik/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crates/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cantrik-core/      # Core agent logic, context management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cantrik-llm/       # LLM bridge &amp; provider implementations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cantrik-rag/       # Vector store, AST parsing, indexing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cantrik-tools/     # Tool system, file ops, command exec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cantrik-tui/       # Terminal UI dengan ratatui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├── cantrik-plugins/   # Lua + WASM plugin runtime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cantrik-mcp/       # MCP server &amp; client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cantrik-cli/           # Binary entry point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docs/                  # Dokumentasi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plugins/               # Built-in plugins</w:t>
      </w:r>
    </w:p>
    <w:p>
      <w:pPr>
        <w:shd w:fill="F0EDE5" w:val="clear"/>
        <w:spacing w:after="0" w:line="240"/>
        <w:ind w:left="72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└── templates/             # cantrik init templates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Cara Berkontribusi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Fork &amp; clone</w:t>
      </w:r>
      <w:r>
        <w:t xml:space="preserve">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Baca</w:t>
      </w:r>
      <w:r>
        <w:t xml:space="preserve"> CONTRIBUTING.md dan CODE_OF_CONDUCT.md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Pilih issue</w:t>
      </w:r>
      <w:r>
        <w:t xml:space="preserve"> dengan label good-first-issue atau help-wanted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Buat branch</w:t>
      </w:r>
      <w:r>
        <w:t xml:space="preserve"> dengan format: feat/nama-fitur atau fix/nama-bug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Submit PR</w:t>
      </w:r>
      <w:r>
        <w:t xml:space="preserve"> dengan deskripsi jelas dan test yang passing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Standar Kode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unsafe Rust</w:t>
      </w:r>
      <w:r>
        <w:t xml:space="preserve"> kecuali ada justifikasi kuat dan di-review ketat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coverage</w:t>
      </w:r>
      <w:r>
        <w:t xml:space="preserve"> minimal 80% untuk semua modul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Dokumentasi</w:t>
      </w:r>
      <w:r>
        <w:t xml:space="preserve"> untuk semua public API (rustdoc)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clippy</w:t>
      </w:r>
      <w:r>
        <w:t xml:space="preserve"> dan rustfmt wajib passing di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Conventional Commits</w:t>
      </w:r>
      <w:r>
        <w:t xml:space="preserve"> untuk semua commit message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Komunitas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Discussions</w:t>
      </w:r>
      <w:r>
        <w:t xml:space="preserve"> — tanya jawab, ide, RFC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 Issues</w:t>
      </w:r>
      <w:r>
        <w:t xml:space="preserve"> — bug report dan feature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cantrik.dev</w:t>
      </w:r>
      <w:r>
        <w:t xml:space="preserve"> — website resmi, dokumentasi, plugin registry (Phase 4)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before="160"/>
        <w:jc w:val="center"/>
      </w:pPr>
      <w:r>
        <w:rPr>
          <w:rFonts w:ascii="Noto Serif Javanese" w:cs="Noto Serif Javanese" w:eastAsia="Noto Serif Javanese" w:hAnsi="Noto Serif Javanese"/>
          <w:color w:val="C9A84C"/>
          <w:sz w:val="36"/>
          <w:szCs w:val="36"/>
        </w:rPr>
        <w:t xml:space="preserve">ꦕꦤ꧀ꦠꦿꦶꦏ꧀</w:t>
      </w:r>
      <w:r>
        <w:rPr>
          <w:rFonts w:ascii="Arial" w:cs="Arial" w:eastAsia="Arial" w:hAnsi="Arial"/>
          <w:color w:val="555566"/>
          <w:sz w:val="22"/>
          <w:szCs w:val="22"/>
        </w:rPr>
        <w:t xml:space="preserve">  ·  Cantrik CLI  ·  Open Source  ·  Built with </w:t>
      </w:r>
      <w:r>
        <w:rPr>
          <w:rFonts w:ascii="Consolas" w:cs="Consolas" w:eastAsia="Consolas" w:hAnsi="Consolas"/>
          <w:color w:val="C0540A"/>
          <w:sz w:val="22"/>
          <w:szCs w:val="22"/>
        </w:rPr>
        <w:t xml:space="preserve">Rust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160"/>
    </w:pPr>
    <w:r>
      <w:rPr>
        <w:rFonts w:ascii="Arial" w:cs="Arial" w:eastAsia="Arial" w:hAnsi="Arial"/>
        <w:color w:val="555566"/>
        <w:sz w:val="18"/>
        <w:szCs w:val="18"/>
      </w:rPr>
      <w:t xml:space="preserve">Cantrik  ·  Open Source CLI Agent  ·  v1.0</w:t>
    </w:r>
    <w:r>
      <w:rPr>
        <w:rFonts w:ascii="Arial" w:cs="Arial" w:eastAsia="Arial" w:hAnsi="Arial"/>
      </w:rPr>
      <w:t xml:space="preserve">		</w:t>
    </w:r>
    <w:r>
      <w:rPr>
        <w:rFonts w:ascii="Arial" w:cs="Arial" w:eastAsia="Arial" w:hAnsi="Arial"/>
        <w:color w:val="555566"/>
        <w:sz w:val="18"/>
        <w:szCs w:val="18"/>
      </w:rPr>
      <w:t xml:space="preserve">Hal.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60"/>
    </w:pPr>
    <w:r>
      <w:rPr>
        <w:rFonts w:ascii="Arial" w:cs="Arial" w:eastAsia="Arial" w:hAnsi="Arial"/>
        <w:color w:val="555566"/>
        <w:sz w:val="18"/>
        <w:szCs w:val="18"/>
      </w:rPr>
      <w:t xml:space="preserve">ꦕꦤ꧀ꦠꦿꦶꦏ꧀  Cantrik CLI — PRD &amp;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D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054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2026-04-03T07:41:53.696Z</dcterms:created>
  <dcterms:modified xsi:type="dcterms:W3CDTF">2026-04-03T07:41:53.697Z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