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C6E" w:rsidRDefault="004921F1">
      <w:r>
        <w:t>Strategy: strategy design pattern dealing with different type of algorithm to implement like image storing application with different type of compress and filtering algorithm.</w:t>
      </w:r>
    </w:p>
    <w:p w:rsidR="004921F1" w:rsidRDefault="004921F1">
      <w:r>
        <w:t xml:space="preserve">Strategy &amp; state design pattern looks like same, in state design pattern there are only one state of object and changed at run time. But strategy design pattern </w:t>
      </w:r>
      <w:proofErr w:type="gramStart"/>
      <w:r>
        <w:t>have</w:t>
      </w:r>
      <w:proofErr w:type="gramEnd"/>
      <w:r>
        <w:t xml:space="preserve"> many state of object like compress &amp; filter algorithm.</w:t>
      </w:r>
    </w:p>
    <w:p w:rsidR="00895153" w:rsidRDefault="00895153"/>
    <w:p w:rsidR="00895153" w:rsidRDefault="00895153"/>
    <w:sectPr w:rsidR="0089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1A"/>
    <w:rsid w:val="00300F1A"/>
    <w:rsid w:val="004921F1"/>
    <w:rsid w:val="004F4C6E"/>
    <w:rsid w:val="0089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6632"/>
  <w15:chartTrackingRefBased/>
  <w15:docId w15:val="{7C37DD38-D11C-467E-9E94-EB072F04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SRBD</dc:creator>
  <cp:keywords/>
  <dc:description/>
  <cp:lastModifiedBy>SRBD</cp:lastModifiedBy>
  <cp:revision>3</cp:revision>
  <dcterms:created xsi:type="dcterms:W3CDTF">2021-04-10T13:33:00Z</dcterms:created>
  <dcterms:modified xsi:type="dcterms:W3CDTF">2021-04-10T13:41:00Z</dcterms:modified>
</cp:coreProperties>
</file>