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shared-libraries/llm/ 설계 문서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Multi-Provider LLM 추상화 레이어 — Local → Cloud 무중단 전환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MEDI-IOT + AutoNoGaDa + CoOps  |  v1.0  |  2026-05-08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🖥 LOCAL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LM Studio
Gemma4 E4B
Gemma4 26B
(개발용)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🤖 OpenAI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GPT-4o
GPT-4o-mini
임베딩 지원
(운영)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🔮 Anthropic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Claude Sonnet
Claude Haiku
임베딩 미지원
(운영)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600"/>
                <w:sz w:val="19"/>
                <w:szCs w:val="19"/>
              </w:rPr>
              <w:t xml:space="preserve">✨ Google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Gemini 2.0
Gemini 1.5 Pro
1M 컨텍스트
(운영)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🏢 Azure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GPT-4o
기업 규제준수
Data Residency
(기업)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 |  전체 아키텍처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1-1. Provider 추상화 레이어 구조</w:t>
      </w:r>
    </w:p>
    <w:p>
      <w:pPr>
        <w:spacing w:after="0" w:before="40"/>
      </w:pPr>
      <w:r>
        <w:t xml:space="preserve"/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┌──────────────────────────────────────────────────────┐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           사용자 / Agent / API                 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└──────────────────────┬───────────────────────────────┘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                   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┌──────────────────────▼───────────────────────────────┐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        LLMClient  (client.py)                 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• chat() / chat_messages() / embed()            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• Provider 자동 선택 (LLM_PROVIDER 환경변수)    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• Fallback: 실패 시 LOCAL 자동 재시도           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• 임베딩 분리: LLM_EMBED_PROVIDER 별도 지정 가능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└──┬──────────┬──────────┬──────────┬──────────────────┘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   │          │          │      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┌──▼──┐  ┌────▼──┐  ┌───▼───┐  ┌──▼────┐  ┌─────────┐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│LOCAL│  │OpenAI │  │Claude │  │Gemini │  │ Azure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│8000 │  │api.oai│  │api.ant│  │genai  │  │ corp    │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└─────┘  └───────┘  └───────┘  └───────┘  └─────────┘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   ↑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현재 개발 환경 (LM Studio)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1-2. 파일 구조</w:t>
      </w:r>
    </w:p>
    <w:p>
      <w:pPr>
        <w:spacing w:after="0" w:before="40"/>
      </w:pPr>
      <w:r>
        <w:t xml:space="preserve"/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shared-libraries/llm/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├── __init__.py          # 공개 API export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├── base.py              # 추상 기반 클래스 (BaseProvider, ModelRole 등)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├── client.py            # LLMClient — Provider 팩토리 + Fallback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├── requirements.txt     # 의존성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├── .env.example         # 환경변수 템플릿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├── providers/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├── __init__.py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├── local.py         # LM Studio (OpenAI 호환)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├── openai_provider.py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├── anthropic_provider.py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├── google_provider.py   # Gemini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│   └── azure_provider.py    # 기업 고객용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└── tests/</w:t>
      </w:r>
    </w:p>
    <w:p>
      <w:pPr>
        <w:shd w:fill="0D1117" w:val="clear"/>
        <w:spacing w:after="0" w:before="0"/>
        <w:ind w:left="280"/>
      </w:pPr>
      <w:r>
        <w:rPr>
          <w:rFonts w:ascii="Consolas" w:cs="Consolas" w:eastAsia="Consolas" w:hAnsi="Consolas"/>
          <w:color w:val="58A6FF"/>
          <w:sz w:val="17"/>
          <w:szCs w:val="17"/>
        </w:rPr>
        <w:t xml:space="preserve">      └── test_providers.py    # pytest 테스트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 |  ModelRole × Provider 매핑 전략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2-1. ModelRole 정의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시나리오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FAST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빠른 응답 우선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PlannerAgent, GeneratorAgent, FixerAgent — 반복 호출 많음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HEAVY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고품질 추론 우선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ReviewerAgent — Ontology 검증, 최종 판단, 복잡한 분석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멀티모달 (이미지+텍스트)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MEDI-IOT — 안저이미지, OCT 스캔 분석 (핵심!)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EMBED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벡터 임베딩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파이프라인 — 의료 지식베이스, 문서 유사도 검색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BACKUP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Fallback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 모델 실패 시 자동 전환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2-2. Provider별 모델 매핑표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 (LM Studio)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Anthropic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gemma-4-e4b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claude-haiku-4-5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gemini-2.0-flash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HEAVY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gemma-4-26b-a4b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gemini-1.5-pro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gemma-4-26b-a4b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gemini-2.0-flash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EMBED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nomic-embed-v1.5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text-embedding-3-small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미지원→LOCAL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text-embedding-004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BACKUP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mistral-7b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gpt-3.5-turbo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claude-haiku-4-5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gemini-1.5-flash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600"/>
                <w:sz w:val="20"/>
                <w:szCs w:val="20"/>
              </w:rPr>
              <w:t xml:space="preserve">⚠  주의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D4600"/>
                <w:sz w:val="19"/>
                <w:szCs w:val="19"/>
              </w:rPr>
              <w:t xml:space="preserve">Anthropic은 자체 임베딩 API를 제공하지 않습니다.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D4600"/>
                <w:sz w:val="19"/>
                <w:szCs w:val="19"/>
              </w:rPr>
              <w:t xml:space="preserve">Anthropic Provider 사용 시 반드시 LLM_EMBED_PROVIDER=local 또는 google로 설정하세요.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D4600"/>
                <w:sz w:val="19"/>
                <w:szCs w:val="19"/>
              </w:rPr>
              <w:t xml:space="preserve">VISION role은 MEDI-IOT 안과 이미지 분석의 핵심입니다 — 26B 모델 권장.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2-3. VRAM 전략 — TITAN RTX 24GB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로드 모델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VRAM 사용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개발 모드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gemma-4-e4b만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~4GB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루프 빠른 반복 — 여유 20GB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검토 모드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gemma-4-26b-a4b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~18GB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최종 Ontology 검증, 의료 이미지 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풀 스택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26B + nomic-embed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~19GB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LM Studio 상태 (19138MB 사용)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운영(클라우드)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LM Studio 불필요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0GB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OpenAI/Gemini/Claude API 호출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 |  환경변수 구성 — Provider 전환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3-1. 핵심 환경변수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.env — 환경변수 하나로 Provider 전환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── 지금 (개발) ────────────────────────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LLM_PROVIDER=local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LLM_FALLBACK_ENABLED=true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── 운영 (OpenAI 선택 사용자) ──────────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LLM_PROVIDER=openai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OPENAI_API_KEY=sk-...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── 운영 (Anthropic 선택 사용자) ───────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LLM_PROVIDER=anthropic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LLM_EMBED_PROVIDER=local  # 임베딩은 별도!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ANTHROPIC_API_KEY=sk-ant-...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── 운영 (Google Gemini 선택 사용자) ───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LLM_PROVIDER=google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GOOGLE_API_KEY=AIza...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── 운영 (기업 Azure 고객) ─────────────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LLM_PROVIDER=azure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AZURE_OPENAI_ENDPOINT=https://xxx.openai.azure.com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AZURE_OPENAI_API_KEY=...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3-2. docker-compose.dev.yml 적용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docker-compose.dev.yml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services: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  app: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    environment: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      # Provider 선택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LLM_PROVIDER=${LLM_PROVIDER:-local}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LLM_EMBED_PROVIDER=${LLM_EMBED_PROVIDER:-local}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LLM_FALLBACK_ENABLED=true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      # Local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LOCAL_BASE_URL=http://host.docker.internal:8000/v1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LOCAL_FAST_MODEL=google/gemma-4-e4b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LOCAL_HEAVY_MODEL=google/gemma-4-26b-a4b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LOCAL_EMBED_MODEL=text-embedding-nomic-embed-text-v1.5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      # Cloud API Keys (운영 시 .env에서 주입)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OPENAI_API_KEY=${OPENAI_API_KEY:-}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ANTHROPIC_API_KEY=${ANTHROPIC_API_KEY:-}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GOOGLE_API_KEY=${GOOGLE_API_KEY:-}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    extra_hosts: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CE9178"/>
          <w:sz w:val="17"/>
          <w:szCs w:val="17"/>
        </w:rPr>
        <w:t xml:space="preserve">      - host.docker.internal:host-gateway  # WSL Linux 필수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 |  실제 사용법 — Agent에서 호출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4-1. 기본 사용법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어떤 프로젝트에서든 동일한 코드 사용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from shared_libraries.llm import LLMClient, ModelRole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client = LLMClient()  # 환경변수로 Provider 자동 선택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FAST — PlannerAgent, GeneratorAgent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res = await client.chat(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"의료 데이터 분석 계획을 세워주세요",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role=ModelRole.FAST,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system="당신은 의료 AI 전문가입니다."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print(res.content, res.model_used, res.latency_ms)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HEAVY — ReviewerAgent (Ontology 검증)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res = await client.chat(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"이 의료 코드가 ICD-10 표준에 맞는지 검증해주세요",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role=ModelRole.HEAVY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VISION — MEDI-IOT 안과 이미지 분석 (핵심!)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res = await client.chat(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"이 안저 이미지에서 황반변성 징후를 분석해주세요",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role=ModelRole.VISION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임베딩 — RAG 파이프라인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vector = await client.embed("당뇨망막병증 진단 기준")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print(f"차원: {len(vector.embedding)}")  # 768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4-2. 멀티턴 대화 (Agent 루프)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Agent 루프에서 대화 이력 유지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history = []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async def agent_loop(task: str):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history.append({'role':'user','content':task})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res = await client.chat_messages(history, role=ModelRole.FAST)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history.append({'role':'assistant','content':res.content})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    return res.content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4-3. Provider 상태 확인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# 전체 Provider 상태 확인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569CD6"/>
          <w:sz w:val="17"/>
          <w:szCs w:val="17"/>
        </w:rPr>
        <w:t xml:space="preserve">status = client.health_check_all()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{'main': {'provider':'local','status':'ok','models':[...]},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6A9955"/>
          <w:sz w:val="17"/>
          <w:szCs w:val="17"/>
        </w:rPr>
        <w:t xml:space="preserve">#  'embed': {'provider':'local','status':'ok'}}</w:t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/>
      </w:r>
    </w:p>
    <w:p>
      <w:pPr>
        <w:shd w:fill="1E1E1E" w:val="clear"/>
        <w:spacing w:after="28" w:before="28"/>
        <w:ind w:left="280"/>
      </w:pPr>
      <w:r>
        <w:rPr>
          <w:rFonts w:ascii="Consolas" w:cs="Consolas" w:eastAsia="Consolas" w:hAnsi="Consolas"/>
          <w:color w:val="D4D4D4"/>
          <w:sz w:val="17"/>
          <w:szCs w:val="17"/>
        </w:rPr>
        <w:t xml:space="preserve">print(f"현재 Provider: {client.current_provider.value}")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 |  개발 → 운영 Provider 전환 가이드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코드 변경 없이 환경변수만 바꾸면 됩니다. 사용자가 서비스에서 Provider를 선택하면 해당 API Key만 주입.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명령어/설정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1. 현재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개발 — LM Studio 사용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LLM_PROVIDER=local (기본값)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2. 운영 준비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 발급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OpenAI/Anthropic/Google 콘솔에서 발급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3. 전환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환경변수만 변경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.env에서 LLM_PROVIDER=openai 로 변경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4. 검증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health_check_all() 실행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status['main']['status'] == 'ok'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5. Fallback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장애 대응 자동화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LLM_FALLBACK_ENABLED=true 유지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💡  설계 포인트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B2D8E"/>
                <w:sz w:val="19"/>
                <w:szCs w:val="19"/>
              </w:rPr>
              <w:t xml:space="preserve">사용자별 Provider 선택: DB에 user.llm_provider 컬럼 추가 → 요청 시 LLMClient(provider=user.llm_provider) 동적 생성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B2D8E"/>
                <w:sz w:val="19"/>
                <w:szCs w:val="19"/>
              </w:rPr>
              <w:t xml:space="preserve">비용 비교: LOCAL(0원) vs GPT-4o-mini($0.15/1M) vs Gemini-Flash($0.075/1M) vs Claude-Haiku($0.25/1M)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B2D8E"/>
                <w:sz w:val="19"/>
                <w:szCs w:val="19"/>
              </w:rPr>
              <w:t xml:space="preserve">MEDI-IOT 의료 규제 준수 고객: Azure Provider로 데이터 한국 리전 고정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B2D8E"/>
                <w:sz w:val="19"/>
                <w:szCs w:val="19"/>
              </w:rPr>
              <w:t xml:space="preserve">Gemini 1.5 Pro의 1M 토큰 컨텍스트는 긴 의료 기록/문서 분석에 독보적 강점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 완료 기준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shared-libraries/llm/ 파일 구조 생성 완료 (7개 파일)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BaseProvider 추상 클래스 — 신규 Provider 추가 인터페이스 확정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5개 Provider 구현 완료 (Local/OpenAI/Anthropic/Google/Azure)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LLMClient Fallback 로직 구현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Anthropic 임베딩 미지원 → LOCAL 자동 fallback 처리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.env.example 환경변수 템플릿 완성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pytest 테스트 코드 작성 완료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docker-compose.dev.yml 환경변수 구조 확정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1F5C8B" w:sz="4"/>
        </w:pBdr>
        <w:jc w:val="center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shared-libraries/llm/ 설계문서  v1.0  |  MEDI-IOT + AutoNoGaDa + CoOps  |  2026-05-08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2026-05-07T22:43:44.224Z</dcterms:created>
  <dcterms:modified xsi:type="dcterms:W3CDTF">2026-05-07T22:43:44.240Z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