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27E1" w14:textId="44BC1511" w:rsidR="00723B2B" w:rsidRDefault="006D6D44">
      <w:r>
        <w:t>List 7 ways companies are monitoring our data and sum up each way in 1-2 sentences (in your own words)</w:t>
      </w:r>
    </w:p>
    <w:p w14:paraId="111A6010" w14:textId="4E2EA578" w:rsidR="003405D9" w:rsidRDefault="003405D9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When we fill out the </w:t>
      </w:r>
      <w:r w:rsidR="008C7E2B">
        <w:rPr>
          <w:lang w:val="vi-VN"/>
        </w:rPr>
        <w:t xml:space="preserve">list of our infomation when we go to the </w:t>
      </w:r>
      <w:r w:rsidR="00B24557">
        <w:rPr>
          <w:lang w:val="vi-VN"/>
        </w:rPr>
        <w:t>hospital. not only that, patient illnesses history is colected too.</w:t>
      </w:r>
    </w:p>
    <w:p w14:paraId="6C9AD65E" w14:textId="77777777" w:rsidR="00073D09" w:rsidRDefault="00B24557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Apple </w:t>
      </w:r>
      <w:r w:rsidR="00073D09">
        <w:rPr>
          <w:lang w:val="vi-VN"/>
        </w:rPr>
        <w:t>track my bank account when i check it and when i buy something.</w:t>
      </w:r>
    </w:p>
    <w:p w14:paraId="6E8EDD82" w14:textId="10CDAD9F" w:rsidR="00B24557" w:rsidRDefault="00073D09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Detailer can track where am i, what i search, what i buy, where </w:t>
      </w:r>
      <w:r w:rsidR="00D10892">
        <w:rPr>
          <w:lang w:val="vi-VN"/>
        </w:rPr>
        <w:t>i went by my conection to their wifi.</w:t>
      </w:r>
    </w:p>
    <w:p w14:paraId="3D8A7871" w14:textId="7BC93D1B" w:rsidR="00D10892" w:rsidRDefault="00D10892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FB </w:t>
      </w:r>
      <w:r w:rsidRPr="00D10892">
        <w:rPr>
          <w:lang w:val="vi-VN"/>
        </w:rPr>
        <w:t>eavesdropping</w:t>
      </w:r>
      <w:r>
        <w:rPr>
          <w:lang w:val="vi-VN"/>
        </w:rPr>
        <w:t xml:space="preserve"> our phone call even FB app is close.</w:t>
      </w:r>
    </w:p>
    <w:p w14:paraId="723A3A67" w14:textId="40EA5455" w:rsidR="00D10892" w:rsidRDefault="00D10892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Our webcam( on laptop), frontcam( on cell phone) can be use to </w:t>
      </w:r>
      <w:r w:rsidR="009C635C">
        <w:rPr>
          <w:lang w:val="vi-VN"/>
        </w:rPr>
        <w:t xml:space="preserve">check what are we do. We ussualy </w:t>
      </w:r>
      <w:r w:rsidR="009C635C" w:rsidRPr="009C635C">
        <w:rPr>
          <w:lang w:val="vi-VN"/>
        </w:rPr>
        <w:t>grant permission</w:t>
      </w:r>
      <w:r w:rsidR="009C635C">
        <w:rPr>
          <w:lang w:val="vi-VN"/>
        </w:rPr>
        <w:t xml:space="preserve"> without aware.</w:t>
      </w:r>
    </w:p>
    <w:p w14:paraId="78B20E20" w14:textId="38421EA1" w:rsidR="009C635C" w:rsidRDefault="009C635C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Similar to 5, every app can listen to us by microphone, we grant permission but we dont know about it.</w:t>
      </w:r>
    </w:p>
    <w:p w14:paraId="5B9DDE61" w14:textId="6E86E139" w:rsidR="009C635C" w:rsidRPr="003405D9" w:rsidRDefault="00FF59A3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If we click on the like and share button on other website, fb can know what we are looking.</w:t>
      </w:r>
    </w:p>
    <w:p w14:paraId="4C169337" w14:textId="77777777" w:rsidR="006D6D44" w:rsidRDefault="006D6D44">
      <w:r>
        <w:t>List 20 new/ interesting vocab from the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6D6D44" w14:paraId="56736BD7" w14:textId="77777777" w:rsidTr="006D6D44">
        <w:tc>
          <w:tcPr>
            <w:tcW w:w="1838" w:type="dxa"/>
          </w:tcPr>
          <w:p w14:paraId="191A92D4" w14:textId="77777777" w:rsidR="006D6D44" w:rsidRDefault="006D6D44">
            <w:r>
              <w:t>Word</w:t>
            </w:r>
          </w:p>
        </w:tc>
        <w:tc>
          <w:tcPr>
            <w:tcW w:w="4203" w:type="dxa"/>
          </w:tcPr>
          <w:p w14:paraId="2B7F8D6F" w14:textId="77777777" w:rsidR="006D6D44" w:rsidRDefault="006D6D44">
            <w:r>
              <w:t>Word form &amp; Meaning</w:t>
            </w:r>
          </w:p>
        </w:tc>
        <w:tc>
          <w:tcPr>
            <w:tcW w:w="3021" w:type="dxa"/>
          </w:tcPr>
          <w:p w14:paraId="57619A90" w14:textId="77777777" w:rsidR="006D6D44" w:rsidRDefault="006D6D44">
            <w:r>
              <w:t>Other notes &amp; Example</w:t>
            </w:r>
          </w:p>
        </w:tc>
      </w:tr>
      <w:tr w:rsidR="006D6D44" w14:paraId="009B6285" w14:textId="77777777" w:rsidTr="006D6D44">
        <w:tc>
          <w:tcPr>
            <w:tcW w:w="1838" w:type="dxa"/>
          </w:tcPr>
          <w:p w14:paraId="24FCF5AB" w14:textId="77777777" w:rsidR="006D6D44" w:rsidRDefault="006D6D44">
            <w:r>
              <w:t>Monetary gain</w:t>
            </w:r>
          </w:p>
        </w:tc>
        <w:tc>
          <w:tcPr>
            <w:tcW w:w="4203" w:type="dxa"/>
          </w:tcPr>
          <w:p w14:paraId="17695D71" w14:textId="77777777" w:rsidR="006D6D44" w:rsidRDefault="006D6D44">
            <w:r>
              <w:t>(n) financial benefits</w:t>
            </w:r>
          </w:p>
        </w:tc>
        <w:tc>
          <w:tcPr>
            <w:tcW w:w="3021" w:type="dxa"/>
          </w:tcPr>
          <w:p w14:paraId="403273FE" w14:textId="77777777" w:rsidR="006D6D44" w:rsidRDefault="006D6D44">
            <w:r>
              <w:t>Doing a job for monetary gain is not always rewarding</w:t>
            </w:r>
          </w:p>
          <w:p w14:paraId="6A98BD19" w14:textId="77777777" w:rsidR="006D6D44" w:rsidRDefault="006D6D44" w:rsidP="006D6D44">
            <w:pPr>
              <w:pStyle w:val="ListParagraph"/>
              <w:numPr>
                <w:ilvl w:val="0"/>
                <w:numId w:val="1"/>
              </w:numPr>
            </w:pPr>
            <w:r>
              <w:t>(n) of monetary: money</w:t>
            </w:r>
          </w:p>
        </w:tc>
      </w:tr>
      <w:tr w:rsidR="006D6D44" w14:paraId="2F20D619" w14:textId="77777777" w:rsidTr="006D6D44">
        <w:tc>
          <w:tcPr>
            <w:tcW w:w="1838" w:type="dxa"/>
          </w:tcPr>
          <w:p w14:paraId="641F3426" w14:textId="184173FD" w:rsidR="006D6D44" w:rsidRDefault="00A720BA">
            <w:r>
              <w:t>Wild</w:t>
            </w:r>
          </w:p>
        </w:tc>
        <w:tc>
          <w:tcPr>
            <w:tcW w:w="4203" w:type="dxa"/>
          </w:tcPr>
          <w:p w14:paraId="1C20799D" w14:textId="5F27638B" w:rsidR="006D6D44" w:rsidRPr="007F0BFA" w:rsidRDefault="007F0BFA">
            <w:pPr>
              <w:rPr>
                <w:lang w:val="vi-VN"/>
              </w:rPr>
            </w:pPr>
            <w:r>
              <w:t>Adj</w:t>
            </w:r>
            <w:r>
              <w:rPr>
                <w:lang w:val="vi-VN"/>
              </w:rPr>
              <w:t>: hoang dã, hoang dại</w:t>
            </w:r>
          </w:p>
        </w:tc>
        <w:tc>
          <w:tcPr>
            <w:tcW w:w="3021" w:type="dxa"/>
          </w:tcPr>
          <w:p w14:paraId="24E638E1" w14:textId="541C8162" w:rsidR="006D6D44" w:rsidRPr="007F0BFA" w:rsidRDefault="007F0BFA">
            <w:pPr>
              <w:rPr>
                <w:lang w:val="vi-VN"/>
              </w:rPr>
            </w:pPr>
            <w:r>
              <w:t>Tiger</w:t>
            </w:r>
            <w:r>
              <w:rPr>
                <w:lang w:val="vi-VN"/>
              </w:rPr>
              <w:t xml:space="preserve"> is wild animal</w:t>
            </w:r>
          </w:p>
        </w:tc>
      </w:tr>
      <w:tr w:rsidR="006D6D44" w14:paraId="7952D095" w14:textId="77777777" w:rsidTr="006D6D44">
        <w:tc>
          <w:tcPr>
            <w:tcW w:w="1838" w:type="dxa"/>
          </w:tcPr>
          <w:p w14:paraId="19C24611" w14:textId="30EF45F1" w:rsidR="006D6D44" w:rsidRDefault="007F0BFA">
            <w:r>
              <w:t>Conspriracy</w:t>
            </w:r>
          </w:p>
        </w:tc>
        <w:tc>
          <w:tcPr>
            <w:tcW w:w="4203" w:type="dxa"/>
          </w:tcPr>
          <w:p w14:paraId="4D06AA81" w14:textId="55E4E0E9" w:rsidR="006D6D44" w:rsidRPr="007F0BFA" w:rsidRDefault="007F0BFA">
            <w:pPr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: âm mưu</w:t>
            </w:r>
          </w:p>
        </w:tc>
        <w:tc>
          <w:tcPr>
            <w:tcW w:w="3021" w:type="dxa"/>
          </w:tcPr>
          <w:p w14:paraId="13C7F6C6" w14:textId="47CF0F4B" w:rsidR="006D6D44" w:rsidRPr="007F0BFA" w:rsidRDefault="007F0BFA">
            <w:pPr>
              <w:rPr>
                <w:lang w:val="vi-VN"/>
              </w:rPr>
            </w:pPr>
            <w:r>
              <w:t>Hitler</w:t>
            </w:r>
            <w:r>
              <w:rPr>
                <w:lang w:val="vi-VN"/>
              </w:rPr>
              <w:t>’s c</w:t>
            </w:r>
            <w:r>
              <w:t>onspriracy</w:t>
            </w:r>
            <w:r>
              <w:rPr>
                <w:lang w:val="vi-VN"/>
              </w:rPr>
              <w:t xml:space="preserve"> is rule the word</w:t>
            </w:r>
          </w:p>
        </w:tc>
      </w:tr>
      <w:tr w:rsidR="006D6D44" w14:paraId="157CDAB9" w14:textId="77777777" w:rsidTr="006D6D44">
        <w:tc>
          <w:tcPr>
            <w:tcW w:w="1838" w:type="dxa"/>
          </w:tcPr>
          <w:p w14:paraId="7918EF58" w14:textId="7861110C" w:rsidR="006D6D44" w:rsidRDefault="001F7356">
            <w:r>
              <w:t>Theorist</w:t>
            </w:r>
          </w:p>
        </w:tc>
        <w:tc>
          <w:tcPr>
            <w:tcW w:w="4203" w:type="dxa"/>
          </w:tcPr>
          <w:p w14:paraId="4CA2EFB0" w14:textId="56817403" w:rsidR="006D6D44" w:rsidRPr="001F7356" w:rsidRDefault="001F7356">
            <w:pPr>
              <w:rPr>
                <w:lang w:val="vi-VN"/>
              </w:rPr>
            </w:pPr>
            <w:r>
              <w:t>N: nhà</w:t>
            </w:r>
            <w:r>
              <w:rPr>
                <w:lang w:val="vi-VN"/>
              </w:rPr>
              <w:t xml:space="preserve"> lý thuyết</w:t>
            </w:r>
          </w:p>
        </w:tc>
        <w:tc>
          <w:tcPr>
            <w:tcW w:w="3021" w:type="dxa"/>
          </w:tcPr>
          <w:p w14:paraId="21D2225C" w14:textId="77777777" w:rsidR="006D6D44" w:rsidRDefault="006D6D44"/>
        </w:tc>
      </w:tr>
      <w:tr w:rsidR="006D6D44" w14:paraId="1781324B" w14:textId="77777777" w:rsidTr="006D6D44">
        <w:tc>
          <w:tcPr>
            <w:tcW w:w="1838" w:type="dxa"/>
          </w:tcPr>
          <w:p w14:paraId="71DFA0A1" w14:textId="673F0097" w:rsidR="006D6D44" w:rsidRDefault="00D342E1">
            <w:r>
              <w:t>Convice</w:t>
            </w:r>
          </w:p>
        </w:tc>
        <w:tc>
          <w:tcPr>
            <w:tcW w:w="4203" w:type="dxa"/>
          </w:tcPr>
          <w:p w14:paraId="2B222DE3" w14:textId="0D971BD8" w:rsidR="006D6D44" w:rsidRPr="00D342E1" w:rsidRDefault="00D342E1">
            <w:pPr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: thuyết phục</w:t>
            </w:r>
          </w:p>
        </w:tc>
        <w:tc>
          <w:tcPr>
            <w:tcW w:w="3021" w:type="dxa"/>
          </w:tcPr>
          <w:p w14:paraId="5947186F" w14:textId="77777777" w:rsidR="006D6D44" w:rsidRDefault="006D6D44"/>
        </w:tc>
      </w:tr>
      <w:tr w:rsidR="006D6D44" w14:paraId="3157C2C3" w14:textId="77777777" w:rsidTr="006D6D44">
        <w:tc>
          <w:tcPr>
            <w:tcW w:w="1838" w:type="dxa"/>
          </w:tcPr>
          <w:p w14:paraId="52732429" w14:textId="45EFB328" w:rsidR="006D6D44" w:rsidRDefault="00D342E1">
            <w:r>
              <w:t>Prescription</w:t>
            </w:r>
          </w:p>
        </w:tc>
        <w:tc>
          <w:tcPr>
            <w:tcW w:w="4203" w:type="dxa"/>
          </w:tcPr>
          <w:p w14:paraId="263F2C96" w14:textId="781F3B77" w:rsidR="006D6D44" w:rsidRPr="00D342E1" w:rsidRDefault="00D342E1">
            <w:pPr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: đơn thuốc</w:t>
            </w:r>
          </w:p>
        </w:tc>
        <w:tc>
          <w:tcPr>
            <w:tcW w:w="3021" w:type="dxa"/>
          </w:tcPr>
          <w:p w14:paraId="609E3B5A" w14:textId="77777777" w:rsidR="006D6D44" w:rsidRDefault="006D6D44"/>
        </w:tc>
      </w:tr>
      <w:tr w:rsidR="006D6D44" w14:paraId="11D791F9" w14:textId="77777777" w:rsidTr="006D6D44">
        <w:tc>
          <w:tcPr>
            <w:tcW w:w="1838" w:type="dxa"/>
          </w:tcPr>
          <w:p w14:paraId="0ED78F3B" w14:textId="7570DAEC" w:rsidR="006D6D44" w:rsidRDefault="00D342E1">
            <w:r>
              <w:t>Particular</w:t>
            </w:r>
          </w:p>
        </w:tc>
        <w:tc>
          <w:tcPr>
            <w:tcW w:w="4203" w:type="dxa"/>
          </w:tcPr>
          <w:p w14:paraId="7E9E7C7B" w14:textId="36322609" w:rsidR="006D6D44" w:rsidRPr="00D342E1" w:rsidRDefault="00D342E1">
            <w:pPr>
              <w:rPr>
                <w:lang w:val="vi-VN"/>
              </w:rPr>
            </w:pPr>
            <w:r>
              <w:rPr>
                <w:lang w:val="vi-VN"/>
              </w:rPr>
              <w:t xml:space="preserve">Adj: cụ thể </w:t>
            </w:r>
          </w:p>
        </w:tc>
        <w:tc>
          <w:tcPr>
            <w:tcW w:w="3021" w:type="dxa"/>
          </w:tcPr>
          <w:p w14:paraId="211A87C7" w14:textId="77777777" w:rsidR="006D6D44" w:rsidRDefault="006D6D44"/>
        </w:tc>
      </w:tr>
      <w:tr w:rsidR="00D342E1" w14:paraId="393C72AC" w14:textId="77777777" w:rsidTr="006D6D44">
        <w:tc>
          <w:tcPr>
            <w:tcW w:w="1838" w:type="dxa"/>
          </w:tcPr>
          <w:p w14:paraId="49961CA3" w14:textId="4B9C2769" w:rsidR="00D342E1" w:rsidRDefault="00E909F0">
            <w:r>
              <w:t>Treatment</w:t>
            </w:r>
          </w:p>
        </w:tc>
        <w:tc>
          <w:tcPr>
            <w:tcW w:w="4203" w:type="dxa"/>
          </w:tcPr>
          <w:p w14:paraId="1ED56D23" w14:textId="497AE8BE" w:rsidR="00D342E1" w:rsidRDefault="00E909F0">
            <w:pPr>
              <w:rPr>
                <w:lang w:val="vi-VN"/>
              </w:rPr>
            </w:pPr>
            <w:r>
              <w:rPr>
                <w:lang w:val="vi-VN"/>
              </w:rPr>
              <w:t>N: đối đãi, điều trị, xử lý</w:t>
            </w:r>
          </w:p>
        </w:tc>
        <w:tc>
          <w:tcPr>
            <w:tcW w:w="3021" w:type="dxa"/>
          </w:tcPr>
          <w:p w14:paraId="7CC8AA5B" w14:textId="77777777" w:rsidR="00D342E1" w:rsidRDefault="00D342E1"/>
        </w:tc>
      </w:tr>
      <w:tr w:rsidR="00D342E1" w14:paraId="37A5C2A5" w14:textId="77777777" w:rsidTr="006D6D44">
        <w:tc>
          <w:tcPr>
            <w:tcW w:w="1838" w:type="dxa"/>
          </w:tcPr>
          <w:p w14:paraId="7C686ADE" w14:textId="24B1649A" w:rsidR="00D342E1" w:rsidRDefault="00E909F0">
            <w:r w:rsidRPr="00E909F0">
              <w:t>scrap</w:t>
            </w:r>
          </w:p>
        </w:tc>
        <w:tc>
          <w:tcPr>
            <w:tcW w:w="4203" w:type="dxa"/>
          </w:tcPr>
          <w:p w14:paraId="4CD8D3F6" w14:textId="742310ED" w:rsidR="00D342E1" w:rsidRDefault="00E909F0">
            <w:pPr>
              <w:rPr>
                <w:lang w:val="vi-VN"/>
              </w:rPr>
            </w:pPr>
            <w:r>
              <w:rPr>
                <w:lang w:val="vi-VN"/>
              </w:rPr>
              <w:t>N: sắt vụ</w:t>
            </w:r>
          </w:p>
        </w:tc>
        <w:tc>
          <w:tcPr>
            <w:tcW w:w="3021" w:type="dxa"/>
          </w:tcPr>
          <w:p w14:paraId="35487463" w14:textId="71B14491" w:rsidR="00D342E1" w:rsidRPr="00E909F0" w:rsidRDefault="00E909F0">
            <w:pPr>
              <w:rPr>
                <w:lang w:val="vi-VN"/>
              </w:rPr>
            </w:pPr>
            <w:r>
              <w:t>Scapped</w:t>
            </w:r>
            <w:r>
              <w:rPr>
                <w:lang w:val="vi-VN"/>
              </w:rPr>
              <w:t>: bị hỏng</w:t>
            </w:r>
          </w:p>
        </w:tc>
      </w:tr>
      <w:tr w:rsidR="00D342E1" w14:paraId="162163BE" w14:textId="77777777" w:rsidTr="006D6D44">
        <w:tc>
          <w:tcPr>
            <w:tcW w:w="1838" w:type="dxa"/>
          </w:tcPr>
          <w:p w14:paraId="134CFD47" w14:textId="6D7A665E" w:rsidR="00D342E1" w:rsidRPr="001A6A1A" w:rsidRDefault="001A6A1A">
            <w:pPr>
              <w:rPr>
                <w:lang w:val="vi-VN"/>
              </w:rPr>
            </w:pPr>
            <w:r>
              <w:t>Got</w:t>
            </w:r>
            <w:r>
              <w:rPr>
                <w:lang w:val="vi-VN"/>
              </w:rPr>
              <w:t xml:space="preserve"> in trouble</w:t>
            </w:r>
          </w:p>
        </w:tc>
        <w:tc>
          <w:tcPr>
            <w:tcW w:w="4203" w:type="dxa"/>
          </w:tcPr>
          <w:p w14:paraId="0B9D45F7" w14:textId="578D910B" w:rsidR="00D342E1" w:rsidRDefault="001A6A1A">
            <w:pPr>
              <w:rPr>
                <w:lang w:val="vi-VN"/>
              </w:rPr>
            </w:pPr>
            <w:r>
              <w:rPr>
                <w:lang w:val="vi-VN"/>
              </w:rPr>
              <w:t>Gặp rắc rối</w:t>
            </w:r>
          </w:p>
        </w:tc>
        <w:tc>
          <w:tcPr>
            <w:tcW w:w="3021" w:type="dxa"/>
          </w:tcPr>
          <w:p w14:paraId="2B91DEE9" w14:textId="77777777" w:rsidR="00D342E1" w:rsidRDefault="00D342E1"/>
        </w:tc>
      </w:tr>
      <w:tr w:rsidR="00D342E1" w14:paraId="562F9090" w14:textId="77777777" w:rsidTr="006D6D44">
        <w:tc>
          <w:tcPr>
            <w:tcW w:w="1838" w:type="dxa"/>
          </w:tcPr>
          <w:p w14:paraId="21347486" w14:textId="63577879" w:rsidR="00D342E1" w:rsidRDefault="000E051E">
            <w:r>
              <w:t>Analysis</w:t>
            </w:r>
          </w:p>
        </w:tc>
        <w:tc>
          <w:tcPr>
            <w:tcW w:w="4203" w:type="dxa"/>
          </w:tcPr>
          <w:p w14:paraId="7466EEB3" w14:textId="730E812C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N: phân tích</w:t>
            </w:r>
          </w:p>
        </w:tc>
        <w:tc>
          <w:tcPr>
            <w:tcW w:w="3021" w:type="dxa"/>
          </w:tcPr>
          <w:p w14:paraId="2BE047CF" w14:textId="77777777" w:rsidR="00D342E1" w:rsidRDefault="00D342E1"/>
        </w:tc>
      </w:tr>
      <w:tr w:rsidR="00D342E1" w14:paraId="2C439A6D" w14:textId="77777777" w:rsidTr="006D6D44">
        <w:tc>
          <w:tcPr>
            <w:tcW w:w="1838" w:type="dxa"/>
          </w:tcPr>
          <w:p w14:paraId="13FAEAFA" w14:textId="207A59EF" w:rsidR="00D342E1" w:rsidRDefault="00FC0183">
            <w:r>
              <w:t>Constantly</w:t>
            </w:r>
          </w:p>
        </w:tc>
        <w:tc>
          <w:tcPr>
            <w:tcW w:w="4203" w:type="dxa"/>
          </w:tcPr>
          <w:p w14:paraId="1C15307F" w14:textId="7B75B7C4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Adv: Liên tục</w:t>
            </w:r>
          </w:p>
        </w:tc>
        <w:tc>
          <w:tcPr>
            <w:tcW w:w="3021" w:type="dxa"/>
          </w:tcPr>
          <w:p w14:paraId="73F22A09" w14:textId="77777777" w:rsidR="00D342E1" w:rsidRDefault="00D342E1"/>
        </w:tc>
      </w:tr>
      <w:tr w:rsidR="00D342E1" w14:paraId="1A221F1E" w14:textId="77777777" w:rsidTr="006D6D44">
        <w:tc>
          <w:tcPr>
            <w:tcW w:w="1838" w:type="dxa"/>
          </w:tcPr>
          <w:p w14:paraId="4C007F95" w14:textId="2FC7F898" w:rsidR="00D342E1" w:rsidRDefault="00FC0183" w:rsidP="00FC0183">
            <w:r>
              <w:t>B</w:t>
            </w:r>
            <w:r w:rsidRPr="00FC0183">
              <w:t>ank balance</w:t>
            </w:r>
          </w:p>
        </w:tc>
        <w:tc>
          <w:tcPr>
            <w:tcW w:w="4203" w:type="dxa"/>
          </w:tcPr>
          <w:p w14:paraId="4A2B5DA1" w14:textId="419A315B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Số dư ngân hàng</w:t>
            </w:r>
          </w:p>
        </w:tc>
        <w:tc>
          <w:tcPr>
            <w:tcW w:w="3021" w:type="dxa"/>
          </w:tcPr>
          <w:p w14:paraId="7CB3D5E8" w14:textId="77777777" w:rsidR="00D342E1" w:rsidRDefault="00D342E1"/>
        </w:tc>
      </w:tr>
      <w:tr w:rsidR="00D342E1" w14:paraId="3F747A0C" w14:textId="77777777" w:rsidTr="006D6D44">
        <w:tc>
          <w:tcPr>
            <w:tcW w:w="1838" w:type="dxa"/>
          </w:tcPr>
          <w:p w14:paraId="5D566E3A" w14:textId="77777777" w:rsidR="00D342E1" w:rsidRDefault="00D342E1"/>
        </w:tc>
        <w:tc>
          <w:tcPr>
            <w:tcW w:w="4203" w:type="dxa"/>
          </w:tcPr>
          <w:p w14:paraId="57CF9A50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25FC77A" w14:textId="77777777" w:rsidR="00D342E1" w:rsidRDefault="00D342E1"/>
        </w:tc>
      </w:tr>
      <w:tr w:rsidR="00D342E1" w14:paraId="5A23E32A" w14:textId="77777777" w:rsidTr="006D6D44">
        <w:tc>
          <w:tcPr>
            <w:tcW w:w="1838" w:type="dxa"/>
          </w:tcPr>
          <w:p w14:paraId="3C6D7199" w14:textId="77777777" w:rsidR="00D342E1" w:rsidRDefault="00D342E1"/>
        </w:tc>
        <w:tc>
          <w:tcPr>
            <w:tcW w:w="4203" w:type="dxa"/>
          </w:tcPr>
          <w:p w14:paraId="4DABC86F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2351999" w14:textId="77777777" w:rsidR="00D342E1" w:rsidRDefault="00D342E1"/>
        </w:tc>
      </w:tr>
      <w:tr w:rsidR="00D342E1" w14:paraId="4F989BD4" w14:textId="77777777" w:rsidTr="006D6D44">
        <w:tc>
          <w:tcPr>
            <w:tcW w:w="1838" w:type="dxa"/>
          </w:tcPr>
          <w:p w14:paraId="594222BC" w14:textId="77777777" w:rsidR="00D342E1" w:rsidRDefault="00D342E1"/>
        </w:tc>
        <w:tc>
          <w:tcPr>
            <w:tcW w:w="4203" w:type="dxa"/>
          </w:tcPr>
          <w:p w14:paraId="593B6AC6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77C1E05" w14:textId="77777777" w:rsidR="00D342E1" w:rsidRDefault="00D342E1"/>
        </w:tc>
      </w:tr>
      <w:tr w:rsidR="00D342E1" w14:paraId="1215F228" w14:textId="77777777" w:rsidTr="006D6D44">
        <w:tc>
          <w:tcPr>
            <w:tcW w:w="1838" w:type="dxa"/>
          </w:tcPr>
          <w:p w14:paraId="6FB2570F" w14:textId="77777777" w:rsidR="00D342E1" w:rsidRDefault="00D342E1"/>
        </w:tc>
        <w:tc>
          <w:tcPr>
            <w:tcW w:w="4203" w:type="dxa"/>
          </w:tcPr>
          <w:p w14:paraId="27C2D017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77B5BCB9" w14:textId="77777777" w:rsidR="00D342E1" w:rsidRDefault="00D342E1"/>
        </w:tc>
      </w:tr>
      <w:tr w:rsidR="00D342E1" w14:paraId="0DD24FC8" w14:textId="77777777" w:rsidTr="006D6D44">
        <w:tc>
          <w:tcPr>
            <w:tcW w:w="1838" w:type="dxa"/>
          </w:tcPr>
          <w:p w14:paraId="3B02A16A" w14:textId="77777777" w:rsidR="00D342E1" w:rsidRDefault="00D342E1"/>
        </w:tc>
        <w:tc>
          <w:tcPr>
            <w:tcW w:w="4203" w:type="dxa"/>
          </w:tcPr>
          <w:p w14:paraId="6EF72C4F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1B6BB382" w14:textId="77777777" w:rsidR="00D342E1" w:rsidRDefault="00D342E1"/>
        </w:tc>
      </w:tr>
      <w:tr w:rsidR="00D342E1" w14:paraId="03D0C0D0" w14:textId="77777777" w:rsidTr="006D6D44">
        <w:tc>
          <w:tcPr>
            <w:tcW w:w="1838" w:type="dxa"/>
          </w:tcPr>
          <w:p w14:paraId="29903494" w14:textId="77777777" w:rsidR="00D342E1" w:rsidRDefault="00D342E1"/>
        </w:tc>
        <w:tc>
          <w:tcPr>
            <w:tcW w:w="4203" w:type="dxa"/>
          </w:tcPr>
          <w:p w14:paraId="1C3DD009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0A629A93" w14:textId="77777777" w:rsidR="00D342E1" w:rsidRDefault="00D342E1"/>
        </w:tc>
      </w:tr>
      <w:tr w:rsidR="00D342E1" w14:paraId="4994F0C4" w14:textId="77777777" w:rsidTr="006D6D44">
        <w:tc>
          <w:tcPr>
            <w:tcW w:w="1838" w:type="dxa"/>
          </w:tcPr>
          <w:p w14:paraId="319D761F" w14:textId="77777777" w:rsidR="00D342E1" w:rsidRDefault="00D342E1"/>
        </w:tc>
        <w:tc>
          <w:tcPr>
            <w:tcW w:w="4203" w:type="dxa"/>
          </w:tcPr>
          <w:p w14:paraId="00C95071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461FB5F9" w14:textId="77777777" w:rsidR="00D342E1" w:rsidRDefault="00D342E1"/>
        </w:tc>
      </w:tr>
      <w:tr w:rsidR="00D342E1" w14:paraId="1EC5D236" w14:textId="77777777" w:rsidTr="006D6D44">
        <w:tc>
          <w:tcPr>
            <w:tcW w:w="1838" w:type="dxa"/>
          </w:tcPr>
          <w:p w14:paraId="10595C8A" w14:textId="77777777" w:rsidR="00D342E1" w:rsidRDefault="00D342E1"/>
        </w:tc>
        <w:tc>
          <w:tcPr>
            <w:tcW w:w="4203" w:type="dxa"/>
          </w:tcPr>
          <w:p w14:paraId="4F3FDA0C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F9CD5E0" w14:textId="77777777" w:rsidR="00D342E1" w:rsidRDefault="00D342E1"/>
        </w:tc>
      </w:tr>
      <w:tr w:rsidR="00D342E1" w14:paraId="1D450733" w14:textId="77777777" w:rsidTr="006D6D44">
        <w:tc>
          <w:tcPr>
            <w:tcW w:w="1838" w:type="dxa"/>
          </w:tcPr>
          <w:p w14:paraId="43E146EE" w14:textId="77777777" w:rsidR="00D342E1" w:rsidRDefault="00D342E1"/>
        </w:tc>
        <w:tc>
          <w:tcPr>
            <w:tcW w:w="4203" w:type="dxa"/>
          </w:tcPr>
          <w:p w14:paraId="346AFF6A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07D54F04" w14:textId="77777777" w:rsidR="00D342E1" w:rsidRDefault="00D342E1"/>
        </w:tc>
      </w:tr>
      <w:tr w:rsidR="00D342E1" w14:paraId="7DC39271" w14:textId="77777777" w:rsidTr="006D6D44">
        <w:tc>
          <w:tcPr>
            <w:tcW w:w="1838" w:type="dxa"/>
          </w:tcPr>
          <w:p w14:paraId="625026DA" w14:textId="77777777" w:rsidR="00D342E1" w:rsidRDefault="00D342E1"/>
        </w:tc>
        <w:tc>
          <w:tcPr>
            <w:tcW w:w="4203" w:type="dxa"/>
          </w:tcPr>
          <w:p w14:paraId="37EF5F06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751D3D3F" w14:textId="77777777" w:rsidR="00D342E1" w:rsidRDefault="00D342E1"/>
        </w:tc>
      </w:tr>
    </w:tbl>
    <w:p w14:paraId="1607A52C" w14:textId="77777777" w:rsidR="006D6D44" w:rsidRDefault="006D6D44"/>
    <w:p w14:paraId="3E5846CD" w14:textId="77777777" w:rsidR="006D6D44" w:rsidRDefault="006D6D44">
      <w:r>
        <w:t>Questions for discussion</w:t>
      </w:r>
    </w:p>
    <w:p w14:paraId="5BA0FAB1" w14:textId="6E719D1F" w:rsidR="006D6D44" w:rsidRDefault="006D6D44" w:rsidP="006D6D44">
      <w:pPr>
        <w:pStyle w:val="ListParagraph"/>
        <w:numPr>
          <w:ilvl w:val="0"/>
          <w:numId w:val="2"/>
        </w:numPr>
      </w:pPr>
      <w:r>
        <w:t>What are the ways that you don’t know before? Do you find them surprising/ shocking? Why (not)?</w:t>
      </w:r>
      <w:r w:rsidR="00E8773B">
        <w:br/>
        <w:t>A</w:t>
      </w:r>
      <w:r w:rsidR="00E8773B">
        <w:rPr>
          <w:lang w:val="vi-VN"/>
        </w:rPr>
        <w:t xml:space="preserve">: Apple check our bank </w:t>
      </w:r>
      <w:r w:rsidR="0030018F">
        <w:rPr>
          <w:lang w:val="vi-VN"/>
        </w:rPr>
        <w:t>account, i think my bank account is completely secure</w:t>
      </w:r>
    </w:p>
    <w:p w14:paraId="49BE386F" w14:textId="7A03CA05" w:rsidR="006D6D44" w:rsidRDefault="006D6D44" w:rsidP="006D6D44">
      <w:pPr>
        <w:pStyle w:val="ListParagraph"/>
        <w:numPr>
          <w:ilvl w:val="0"/>
          <w:numId w:val="2"/>
        </w:numPr>
      </w:pPr>
      <w:r>
        <w:t>What is the most shocking way among the 7 ways listed?</w:t>
      </w:r>
      <w:r w:rsidR="0030018F">
        <w:br/>
      </w:r>
      <w:r w:rsidR="0030018F">
        <w:rPr>
          <w:lang w:val="vi-VN"/>
        </w:rPr>
        <w:t xml:space="preserve">A: </w:t>
      </w:r>
      <w:r w:rsidR="0030018F">
        <w:rPr>
          <w:lang w:val="vi-VN"/>
        </w:rPr>
        <w:t xml:space="preserve">Apple check our bank </w:t>
      </w:r>
      <w:r w:rsidR="0030018F">
        <w:rPr>
          <w:lang w:val="vi-VN"/>
        </w:rPr>
        <w:t>account, too</w:t>
      </w:r>
    </w:p>
    <w:p w14:paraId="2187D5E4" w14:textId="50DA39C6" w:rsidR="006D6D44" w:rsidRDefault="006D6D44" w:rsidP="006D6D44">
      <w:pPr>
        <w:pStyle w:val="ListParagraph"/>
        <w:numPr>
          <w:ilvl w:val="0"/>
          <w:numId w:val="2"/>
        </w:numPr>
      </w:pPr>
      <w:r>
        <w:t>Do you think the actions of companies like FB is acceptable? Why (not)?</w:t>
      </w:r>
      <w:r w:rsidR="0030018F">
        <w:br/>
        <w:t>A</w:t>
      </w:r>
      <w:r w:rsidR="0030018F">
        <w:rPr>
          <w:lang w:val="vi-VN"/>
        </w:rPr>
        <w:t xml:space="preserve">: No, because people have </w:t>
      </w:r>
      <w:r w:rsidR="0030018F" w:rsidRPr="0030018F">
        <w:rPr>
          <w:lang w:val="vi-VN"/>
        </w:rPr>
        <w:t>right to privacy of personal information</w:t>
      </w:r>
    </w:p>
    <w:p w14:paraId="73253DF4" w14:textId="72BB835D" w:rsidR="006D6D44" w:rsidRDefault="006D6D44" w:rsidP="006D6D44">
      <w:pPr>
        <w:pStyle w:val="ListParagraph"/>
        <w:numPr>
          <w:ilvl w:val="0"/>
          <w:numId w:val="2"/>
        </w:numPr>
      </w:pPr>
      <w:r>
        <w:t>Is there anything we can do to protect our privacy more/ minimise the risks?</w:t>
      </w:r>
      <w:r w:rsidR="00E24424">
        <w:br/>
        <w:t>A</w:t>
      </w:r>
      <w:r w:rsidR="00E24424">
        <w:rPr>
          <w:lang w:val="vi-VN"/>
        </w:rPr>
        <w:t xml:space="preserve">: update app </w:t>
      </w:r>
      <w:r w:rsidR="00E24424">
        <w:t>privacy</w:t>
      </w:r>
      <w:r w:rsidR="00E24424">
        <w:rPr>
          <w:lang w:val="vi-VN"/>
        </w:rPr>
        <w:t xml:space="preserve"> in setting</w:t>
      </w:r>
    </w:p>
    <w:p w14:paraId="07A572DC" w14:textId="77777777" w:rsidR="00E24424" w:rsidRDefault="006D6D44" w:rsidP="00E24424">
      <w:pPr>
        <w:pStyle w:val="ListParagraph"/>
        <w:numPr>
          <w:ilvl w:val="0"/>
          <w:numId w:val="2"/>
        </w:numPr>
      </w:pPr>
      <w:r>
        <w:t>What would you expect to change regarding the leakage of personal information to big companies in the future</w:t>
      </w:r>
      <w:r w:rsidR="00E24424">
        <w:br/>
        <w:t>A</w:t>
      </w:r>
      <w:r w:rsidR="00E24424">
        <w:rPr>
          <w:lang w:val="vi-VN"/>
        </w:rPr>
        <w:t xml:space="preserve">: i want my personal infomation is </w:t>
      </w:r>
      <w:r w:rsidR="00E24424">
        <w:rPr>
          <w:lang w:val="vi-VN"/>
        </w:rPr>
        <w:t>completely secure</w:t>
      </w:r>
    </w:p>
    <w:p w14:paraId="76C6A755" w14:textId="71341A6A" w:rsidR="006D6D44" w:rsidRDefault="006D6D44" w:rsidP="00E24424">
      <w:pPr>
        <w:ind w:left="360"/>
      </w:pPr>
    </w:p>
    <w:sectPr w:rsidR="006D6D4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7CD"/>
    <w:multiLevelType w:val="hybridMultilevel"/>
    <w:tmpl w:val="1512BA3C"/>
    <w:lvl w:ilvl="0" w:tplc="8AA44EB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C2C"/>
    <w:multiLevelType w:val="hybridMultilevel"/>
    <w:tmpl w:val="F532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C49"/>
    <w:multiLevelType w:val="hybridMultilevel"/>
    <w:tmpl w:val="60006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D44"/>
    <w:rsid w:val="00073D09"/>
    <w:rsid w:val="000E051E"/>
    <w:rsid w:val="001A6A1A"/>
    <w:rsid w:val="001F7356"/>
    <w:rsid w:val="0030018F"/>
    <w:rsid w:val="003405D9"/>
    <w:rsid w:val="006D6D44"/>
    <w:rsid w:val="00723B2B"/>
    <w:rsid w:val="007A25AE"/>
    <w:rsid w:val="007F0BFA"/>
    <w:rsid w:val="008C7E2B"/>
    <w:rsid w:val="009C635C"/>
    <w:rsid w:val="00A720BA"/>
    <w:rsid w:val="00B24557"/>
    <w:rsid w:val="00D10892"/>
    <w:rsid w:val="00D342E1"/>
    <w:rsid w:val="00E24424"/>
    <w:rsid w:val="00E8773B"/>
    <w:rsid w:val="00E909F0"/>
    <w:rsid w:val="00FC018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C48C"/>
  <w15:chartTrackingRefBased/>
  <w15:docId w15:val="{93F6540F-CF50-410D-A618-2F11260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 Lee</cp:lastModifiedBy>
  <cp:revision>3</cp:revision>
  <dcterms:created xsi:type="dcterms:W3CDTF">2022-10-07T07:26:00Z</dcterms:created>
  <dcterms:modified xsi:type="dcterms:W3CDTF">2022-10-11T05:02:00Z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44ed38c2-54b9-4e08-9df3-d559a44c93cc</vt:lpwstr>
  </property>
</Properties>
</file>