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E1F7B" w14:textId="5968A8A4" w:rsidR="001949C0" w:rsidRDefault="005D128E" w:rsidP="00C53F0D">
      <w:r>
        <w:t>Source</w:t>
      </w:r>
      <w:r>
        <w:rPr>
          <w:lang w:val="vi-VN"/>
        </w:rPr>
        <w:t xml:space="preserve"> </w:t>
      </w:r>
      <w:r>
        <w:t>1</w:t>
      </w:r>
      <w:r w:rsidR="00693FC2">
        <w:rPr>
          <w:lang w:val="vi-VN"/>
        </w:rPr>
        <w:t xml:space="preserve">: </w:t>
      </w:r>
      <w:hyperlink r:id="rId5" w:history="1">
        <w:r w:rsidR="00693FC2">
          <w:rPr>
            <w:rStyle w:val="Hyperlink"/>
          </w:rPr>
          <w:t>The 5 Benefits of Video Surveillance Systems (tfeconnect.com)</w:t>
        </w:r>
      </w:hyperlink>
    </w:p>
    <w:p w14:paraId="570639B8" w14:textId="77777777" w:rsidR="008A417D" w:rsidRDefault="00693FC2" w:rsidP="005D128E">
      <w:pPr>
        <w:jc w:val="left"/>
        <w:rPr>
          <w:lang w:val="vi-VN"/>
        </w:rPr>
      </w:pPr>
      <w:r w:rsidRPr="00693FC2">
        <w:rPr>
          <w:lang w:val="vi-VN"/>
        </w:rPr>
        <w:t>-</w:t>
      </w:r>
      <w:r>
        <w:rPr>
          <w:lang w:val="vi-VN"/>
        </w:rPr>
        <w:t xml:space="preserve"> Summary: </w:t>
      </w:r>
    </w:p>
    <w:p w14:paraId="2229AD05" w14:textId="24E12056" w:rsidR="00693FC2" w:rsidRDefault="003C7C07" w:rsidP="005D128E">
      <w:pPr>
        <w:jc w:val="left"/>
        <w:rPr>
          <w:lang w:val="vi-VN"/>
        </w:rPr>
      </w:pPr>
      <w:r>
        <w:rPr>
          <w:lang w:val="vi-VN"/>
        </w:rPr>
        <w:t xml:space="preserve">1. The safety of your </w:t>
      </w:r>
      <w:r w:rsidRPr="003C7C07">
        <w:rPr>
          <w:lang w:val="vi-VN"/>
        </w:rPr>
        <w:t>enterprise</w:t>
      </w:r>
      <w:r>
        <w:rPr>
          <w:lang w:val="vi-VN"/>
        </w:rPr>
        <w:t xml:space="preserve"> is increase because your employee is not considered about </w:t>
      </w:r>
      <w:r w:rsidR="008A417D">
        <w:rPr>
          <w:lang w:val="vi-VN"/>
        </w:rPr>
        <w:t>intrusion and theft. That help make people relex more in workplace.</w:t>
      </w:r>
    </w:p>
    <w:p w14:paraId="6BA24A92" w14:textId="2F10BFD1" w:rsidR="008A417D" w:rsidRDefault="008A417D" w:rsidP="005D128E">
      <w:pPr>
        <w:jc w:val="left"/>
        <w:rPr>
          <w:lang w:val="vi-VN"/>
        </w:rPr>
      </w:pPr>
      <w:r>
        <w:rPr>
          <w:lang w:val="vi-VN"/>
        </w:rPr>
        <w:t xml:space="preserve">2. </w:t>
      </w:r>
      <w:r w:rsidR="002A6E18">
        <w:rPr>
          <w:lang w:val="vi-VN"/>
        </w:rPr>
        <w:t>Increase work performance because when being recorded, people ten waste less time for some “little value” and “ no value” thing.</w:t>
      </w:r>
    </w:p>
    <w:p w14:paraId="309B7D9C" w14:textId="5390A27A" w:rsidR="002A6E18" w:rsidRDefault="002A6E18" w:rsidP="005D128E">
      <w:pPr>
        <w:jc w:val="left"/>
        <w:rPr>
          <w:lang w:val="vi-VN"/>
        </w:rPr>
      </w:pPr>
      <w:r>
        <w:rPr>
          <w:lang w:val="vi-VN"/>
        </w:rPr>
        <w:t xml:space="preserve">3. </w:t>
      </w:r>
      <w:r w:rsidRPr="002A6E18">
        <w:rPr>
          <w:lang w:val="vi-VN"/>
        </w:rPr>
        <w:t xml:space="preserve">Eliminated HR </w:t>
      </w:r>
      <w:r>
        <w:rPr>
          <w:lang w:val="vi-VN"/>
        </w:rPr>
        <w:t xml:space="preserve">Headaches. When there are surveillance, </w:t>
      </w:r>
      <w:r w:rsidR="00BE12F5">
        <w:rPr>
          <w:lang w:val="vi-VN"/>
        </w:rPr>
        <w:t xml:space="preserve">it provice </w:t>
      </w:r>
      <w:r w:rsidR="002B4B24">
        <w:rPr>
          <w:lang w:val="vi-VN"/>
        </w:rPr>
        <w:t>notorious proof of even with time, record, even audio. If any issue come up, you can review that to see what happen and save time.</w:t>
      </w:r>
    </w:p>
    <w:p w14:paraId="5F08865E" w14:textId="58EB5C12" w:rsidR="008A417D" w:rsidRDefault="002B4B24" w:rsidP="005D128E">
      <w:pPr>
        <w:jc w:val="left"/>
        <w:rPr>
          <w:lang w:val="vi-VN"/>
        </w:rPr>
      </w:pPr>
      <w:r>
        <w:rPr>
          <w:lang w:val="vi-VN"/>
        </w:rPr>
        <w:t xml:space="preserve">4. </w:t>
      </w:r>
      <w:r w:rsidRPr="002B4B24">
        <w:rPr>
          <w:lang w:val="vi-VN"/>
        </w:rPr>
        <w:t xml:space="preserve">Lowered Chance of </w:t>
      </w:r>
      <w:r w:rsidR="008F0097">
        <w:rPr>
          <w:lang w:val="vi-VN"/>
        </w:rPr>
        <w:t xml:space="preserve">Crimesm. </w:t>
      </w:r>
      <w:r w:rsidR="008F0097" w:rsidRPr="008F0097">
        <w:rPr>
          <w:lang w:val="vi-VN"/>
        </w:rPr>
        <w:t>Cameras</w:t>
      </w:r>
      <w:r w:rsidR="008F0097">
        <w:rPr>
          <w:lang w:val="vi-VN"/>
        </w:rPr>
        <w:t xml:space="preserve"> </w:t>
      </w:r>
      <w:r w:rsidR="00BB2894" w:rsidRPr="00BB2894">
        <w:rPr>
          <w:lang w:val="vi-VN"/>
        </w:rPr>
        <w:t xml:space="preserve">are there to catch crimes in </w:t>
      </w:r>
      <w:r w:rsidR="00BB2894">
        <w:rPr>
          <w:lang w:val="vi-VN"/>
        </w:rPr>
        <w:t xml:space="preserve">action, it </w:t>
      </w:r>
      <w:r w:rsidR="00BB2894" w:rsidRPr="00BB2894">
        <w:rPr>
          <w:lang w:val="vi-VN"/>
        </w:rPr>
        <w:t xml:space="preserve">help to prevent crimes from happening in the first </w:t>
      </w:r>
      <w:r w:rsidR="00BB2894">
        <w:rPr>
          <w:lang w:val="vi-VN"/>
        </w:rPr>
        <w:t>place.</w:t>
      </w:r>
    </w:p>
    <w:p w14:paraId="5837F933" w14:textId="1F1A8A8D" w:rsidR="00BB2894" w:rsidRDefault="00BB2894" w:rsidP="005D128E">
      <w:pPr>
        <w:jc w:val="left"/>
        <w:rPr>
          <w:lang w:val="vi-VN"/>
        </w:rPr>
      </w:pPr>
      <w:r>
        <w:rPr>
          <w:lang w:val="vi-VN"/>
        </w:rPr>
        <w:t xml:space="preserve">5. </w:t>
      </w:r>
      <w:r w:rsidRPr="00BB2894">
        <w:rPr>
          <w:lang w:val="vi-VN"/>
        </w:rPr>
        <w:t xml:space="preserve">Lowered Insurance </w:t>
      </w:r>
      <w:r>
        <w:rPr>
          <w:lang w:val="vi-VN"/>
        </w:rPr>
        <w:t>Premiums. Lower your risk of being sued so it lower the price of insurance</w:t>
      </w:r>
      <w:r>
        <w:rPr>
          <w:lang w:val="vi-VN"/>
        </w:rPr>
        <w:br/>
      </w:r>
      <w:r w:rsidR="008F70D7">
        <w:rPr>
          <w:lang w:val="vi-VN"/>
        </w:rPr>
        <w:t xml:space="preserve">I thing in this case, workplace, </w:t>
      </w:r>
      <w:r w:rsidR="008F70D7">
        <w:rPr>
          <w:lang w:val="vi-VN"/>
        </w:rPr>
        <w:t>surveillance</w:t>
      </w:r>
      <w:r w:rsidR="008F70D7">
        <w:rPr>
          <w:lang w:val="vi-VN"/>
        </w:rPr>
        <w:t xml:space="preserve"> is very importance. Because it is where you work, so the more </w:t>
      </w:r>
      <w:r w:rsidR="008F70D7">
        <w:rPr>
          <w:lang w:val="vi-VN"/>
        </w:rPr>
        <w:t>work performance</w:t>
      </w:r>
      <w:r w:rsidR="008F70D7">
        <w:rPr>
          <w:lang w:val="vi-VN"/>
        </w:rPr>
        <w:t xml:space="preserve"> you have, the more money you get. It also protect you from unexpected </w:t>
      </w:r>
      <w:r w:rsidR="0048248C">
        <w:rPr>
          <w:lang w:val="vi-VN"/>
        </w:rPr>
        <w:t xml:space="preserve">troule. You dont need too much privacy in workplace. So i think </w:t>
      </w:r>
      <w:r w:rsidR="0048248C">
        <w:rPr>
          <w:lang w:val="vi-VN"/>
        </w:rPr>
        <w:t>surveillance</w:t>
      </w:r>
      <w:r w:rsidR="0048248C">
        <w:rPr>
          <w:lang w:val="vi-VN"/>
        </w:rPr>
        <w:t xml:space="preserve"> in this case make sense.</w:t>
      </w:r>
      <w:r w:rsidR="0048248C">
        <w:rPr>
          <w:lang w:val="vi-VN"/>
        </w:rPr>
        <w:br/>
      </w:r>
    </w:p>
    <w:p w14:paraId="5841F712" w14:textId="03DD6967" w:rsidR="005D128E" w:rsidRDefault="005D128E" w:rsidP="005D128E">
      <w:pPr>
        <w:jc w:val="left"/>
      </w:pPr>
      <w:r>
        <w:rPr>
          <w:lang w:val="vi-VN"/>
        </w:rPr>
        <w:t xml:space="preserve">Source 2: </w:t>
      </w:r>
      <w:hyperlink r:id="rId6" w:history="1">
        <w:r w:rsidR="005B0C21">
          <w:rPr>
            <w:rStyle w:val="Hyperlink"/>
          </w:rPr>
          <w:t>The good and bad of location tracking (phys.org)</w:t>
        </w:r>
      </w:hyperlink>
    </w:p>
    <w:p w14:paraId="2F886716" w14:textId="5BAA27A5" w:rsidR="00533661" w:rsidRDefault="005B0C21" w:rsidP="00533661">
      <w:pPr>
        <w:jc w:val="left"/>
        <w:rPr>
          <w:lang w:val="vi-VN"/>
        </w:rPr>
      </w:pPr>
      <w:r>
        <w:t>Regarding</w:t>
      </w:r>
      <w:r>
        <w:rPr>
          <w:lang w:val="vi-VN"/>
        </w:rPr>
        <w:t xml:space="preserve"> this paper, there is some situation that location tracking is importance and useful. </w:t>
      </w:r>
    </w:p>
    <w:p w14:paraId="29BFBDA8" w14:textId="727B3202" w:rsidR="00533661" w:rsidRDefault="00533661" w:rsidP="00533661">
      <w:pPr>
        <w:jc w:val="left"/>
        <w:rPr>
          <w:lang w:val="vi-VN"/>
        </w:rPr>
      </w:pPr>
      <w:r w:rsidRPr="00533661">
        <w:rPr>
          <w:lang w:val="vi-VN"/>
        </w:rPr>
        <w:t>1.</w:t>
      </w:r>
      <w:r>
        <w:rPr>
          <w:lang w:val="vi-VN"/>
        </w:rPr>
        <w:t xml:space="preserve"> when you invide your frend to your home and they dont know how to get there, you can send your location and directional funtion can lead them to you.</w:t>
      </w:r>
    </w:p>
    <w:p w14:paraId="0072FDEB" w14:textId="77777777" w:rsidR="00DE58FD" w:rsidRDefault="00533661" w:rsidP="00533661">
      <w:pPr>
        <w:jc w:val="left"/>
        <w:rPr>
          <w:lang w:val="vi-VN"/>
        </w:rPr>
      </w:pPr>
      <w:r>
        <w:rPr>
          <w:lang w:val="vi-VN"/>
        </w:rPr>
        <w:t xml:space="preserve">2. when you in a bad </w:t>
      </w:r>
      <w:r w:rsidR="00DE58FD">
        <w:rPr>
          <w:lang w:val="vi-VN"/>
        </w:rPr>
        <w:t xml:space="preserve">situation like acident, bad weather and you call 911 but you cant tell them exactly where you are. So they can track your location from your phone to come to help you. </w:t>
      </w:r>
    </w:p>
    <w:p w14:paraId="7B3A70DB" w14:textId="661505CB" w:rsidR="00533661" w:rsidRDefault="00DE58FD" w:rsidP="00533661">
      <w:pPr>
        <w:jc w:val="left"/>
        <w:rPr>
          <w:lang w:val="vi-VN"/>
        </w:rPr>
      </w:pPr>
      <w:r>
        <w:rPr>
          <w:lang w:val="vi-VN"/>
        </w:rPr>
        <w:t xml:space="preserve">3. Now aday some app can automatic track your car location, status and automatically call for </w:t>
      </w:r>
      <w:r w:rsidR="00C233EE">
        <w:rPr>
          <w:lang w:val="vi-VN"/>
        </w:rPr>
        <w:t>help after a crash and provide dianostic information.</w:t>
      </w:r>
    </w:p>
    <w:p w14:paraId="4F8C2D83" w14:textId="4B6A77F5" w:rsidR="00C233EE" w:rsidRDefault="00C233EE" w:rsidP="00533661">
      <w:pPr>
        <w:jc w:val="left"/>
        <w:rPr>
          <w:lang w:val="vi-VN"/>
        </w:rPr>
      </w:pPr>
      <w:r>
        <w:rPr>
          <w:lang w:val="vi-VN"/>
        </w:rPr>
        <w:t xml:space="preserve">4. Or simple case that you lose your phone, you can easy find it by Find My Phone. </w:t>
      </w:r>
    </w:p>
    <w:p w14:paraId="4E88D848" w14:textId="3B17D999" w:rsidR="00C233EE" w:rsidRDefault="00C233EE" w:rsidP="00533661">
      <w:pPr>
        <w:jc w:val="left"/>
        <w:rPr>
          <w:lang w:val="vi-VN"/>
        </w:rPr>
      </w:pPr>
      <w:r>
        <w:rPr>
          <w:lang w:val="vi-VN"/>
        </w:rPr>
        <w:lastRenderedPageBreak/>
        <w:t xml:space="preserve">5. It can be </w:t>
      </w:r>
      <w:r w:rsidR="00662D19">
        <w:rPr>
          <w:lang w:val="vi-VN"/>
        </w:rPr>
        <w:t>appropriate way for parent to track their children.</w:t>
      </w:r>
    </w:p>
    <w:p w14:paraId="1D038BF0" w14:textId="72108EB1" w:rsidR="00662D19" w:rsidRDefault="00662D19" w:rsidP="00533661">
      <w:pPr>
        <w:jc w:val="left"/>
      </w:pPr>
      <w:r>
        <w:rPr>
          <w:lang w:val="vi-VN"/>
        </w:rPr>
        <w:t xml:space="preserve">As a user of google map, </w:t>
      </w:r>
      <w:r w:rsidR="00045745">
        <w:rPr>
          <w:lang w:val="vi-VN"/>
        </w:rPr>
        <w:t xml:space="preserve">i think this function is useful. Very convenient when i need </w:t>
      </w:r>
      <w:r w:rsidR="00045745">
        <w:t>to go some where but i don’t know the way. I never have lost my phone so i don’t have chance to try Find My Phone but i hope it will not happen.</w:t>
      </w:r>
    </w:p>
    <w:p w14:paraId="003F22A7" w14:textId="31DC6F78" w:rsidR="00882B72" w:rsidRDefault="00882B72" w:rsidP="00533661">
      <w:pPr>
        <w:jc w:val="left"/>
      </w:pPr>
      <w:r>
        <w:t xml:space="preserve">For automatically call to 911, in Viet Nam is 113, i thing this function is very importance for old people, acident cand come to them any time. In their phone also have SOS function and it can active by simple </w:t>
      </w:r>
      <w:r w:rsidR="00BC3550">
        <w:t>tap on a very big phisical button.</w:t>
      </w:r>
    </w:p>
    <w:p w14:paraId="70AD280E" w14:textId="3CA407D6" w:rsidR="00BC3550" w:rsidRPr="00AA7B1E" w:rsidRDefault="00BC3550" w:rsidP="00533661">
      <w:pPr>
        <w:jc w:val="left"/>
      </w:pPr>
      <w:r>
        <w:t xml:space="preserve">Tracking is not so bad. Some way it is very useful but if bad people use them to do bad thing to you like </w:t>
      </w:r>
      <w:r>
        <w:rPr>
          <w:lang w:val="vi-VN"/>
        </w:rPr>
        <w:t xml:space="preserve">rob you or some thing. The good way is turn off </w:t>
      </w:r>
      <w:r w:rsidR="00AA7B1E">
        <w:rPr>
          <w:lang w:val="vi-VN"/>
        </w:rPr>
        <w:t xml:space="preserve">positioning function when you </w:t>
      </w:r>
      <w:r w:rsidR="00AA7B1E">
        <w:t>don’t need it.</w:t>
      </w:r>
    </w:p>
    <w:p w14:paraId="0207F131" w14:textId="77777777" w:rsidR="005D128E" w:rsidRPr="00693FC2" w:rsidRDefault="005D128E" w:rsidP="005D128E">
      <w:pPr>
        <w:jc w:val="left"/>
        <w:rPr>
          <w:lang w:val="vi-VN"/>
        </w:rPr>
      </w:pPr>
    </w:p>
    <w:sectPr w:rsidR="005D128E" w:rsidRPr="00693FC2" w:rsidSect="00F506FC">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B23"/>
    <w:multiLevelType w:val="hybridMultilevel"/>
    <w:tmpl w:val="7FF2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F5EBC"/>
    <w:multiLevelType w:val="hybridMultilevel"/>
    <w:tmpl w:val="35E0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23760"/>
    <w:multiLevelType w:val="hybridMultilevel"/>
    <w:tmpl w:val="CDA029D8"/>
    <w:lvl w:ilvl="0" w:tplc="9EB8A3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E2A7F"/>
    <w:multiLevelType w:val="hybridMultilevel"/>
    <w:tmpl w:val="9CBEC8E2"/>
    <w:lvl w:ilvl="0" w:tplc="0DCA6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F2"/>
    <w:rsid w:val="00045745"/>
    <w:rsid w:val="001949C0"/>
    <w:rsid w:val="002A6E18"/>
    <w:rsid w:val="002B4B24"/>
    <w:rsid w:val="003C7C07"/>
    <w:rsid w:val="0048248C"/>
    <w:rsid w:val="00533661"/>
    <w:rsid w:val="005B0C21"/>
    <w:rsid w:val="005D128E"/>
    <w:rsid w:val="00662D19"/>
    <w:rsid w:val="00693FC2"/>
    <w:rsid w:val="006A4AF2"/>
    <w:rsid w:val="008323A2"/>
    <w:rsid w:val="00882B72"/>
    <w:rsid w:val="008A417D"/>
    <w:rsid w:val="008F0097"/>
    <w:rsid w:val="008F70D7"/>
    <w:rsid w:val="00AA7B1E"/>
    <w:rsid w:val="00BB2894"/>
    <w:rsid w:val="00BC3550"/>
    <w:rsid w:val="00BE12F5"/>
    <w:rsid w:val="00C233EE"/>
    <w:rsid w:val="00C53F0D"/>
    <w:rsid w:val="00CA662E"/>
    <w:rsid w:val="00DE58FD"/>
    <w:rsid w:val="00F5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5A7C"/>
  <w15:chartTrackingRefBased/>
  <w15:docId w15:val="{66CA6A7A-11AF-46BE-8565-2B09F6A0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A2"/>
    <w:pPr>
      <w:spacing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8323A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8323A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323A2"/>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8323A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3A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8323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323A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8323A2"/>
    <w:rPr>
      <w:rFonts w:ascii="Times New Roman" w:eastAsiaTheme="majorEastAsia" w:hAnsi="Times New Roman" w:cstheme="majorBidi"/>
      <w:i/>
      <w:iCs/>
      <w:sz w:val="26"/>
    </w:rPr>
  </w:style>
  <w:style w:type="character" w:styleId="Hyperlink">
    <w:name w:val="Hyperlink"/>
    <w:basedOn w:val="DefaultParagraphFont"/>
    <w:uiPriority w:val="99"/>
    <w:semiHidden/>
    <w:unhideWhenUsed/>
    <w:rsid w:val="00693FC2"/>
    <w:rPr>
      <w:color w:val="0000FF"/>
      <w:u w:val="single"/>
    </w:rPr>
  </w:style>
  <w:style w:type="paragraph" w:styleId="ListParagraph">
    <w:name w:val="List Paragraph"/>
    <w:basedOn w:val="Normal"/>
    <w:uiPriority w:val="34"/>
    <w:qFormat/>
    <w:rsid w:val="0069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org/news/2018-06-good-bad-tracking.html" TargetMode="External"/><Relationship Id="rId5" Type="http://schemas.openxmlformats.org/officeDocument/2006/relationships/hyperlink" Target="https://www.tfeconnect.com/5-benefits-video-surveillance-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Lee</dc:creator>
  <cp:keywords/>
  <dc:description/>
  <cp:lastModifiedBy>Sang Lee</cp:lastModifiedBy>
  <cp:revision>3</cp:revision>
  <dcterms:created xsi:type="dcterms:W3CDTF">2022-10-11T07:13:00Z</dcterms:created>
  <dcterms:modified xsi:type="dcterms:W3CDTF">2022-10-13T18:09:00Z</dcterms:modified>
</cp:coreProperties>
</file>