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90DAC" w14:textId="77777777" w:rsidR="00D15E94" w:rsidRDefault="00D15E94" w:rsidP="00D15E94">
      <w:pPr>
        <w:spacing w:before="120" w:after="120" w:line="288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0" w:name="OLE_LINK1"/>
      <w:bookmarkStart w:id="1" w:name="OLE_LINK2"/>
      <w:r>
        <w:rPr>
          <w:b/>
          <w:color w:val="000000" w:themeColor="text1"/>
          <w:sz w:val="28"/>
          <w:szCs w:val="28"/>
        </w:rPr>
        <w:t>BIÊN BẢN NGHIỆM THU TÍCH HỢP CỔNG THANH TOÁN VNPAY-QR</w:t>
      </w:r>
    </w:p>
    <w:p w14:paraId="0D9E37FC" w14:textId="77777777" w:rsidR="00D15E94" w:rsidRDefault="00D15E94" w:rsidP="00D15E94">
      <w:pPr>
        <w:spacing w:before="120" w:after="120" w:line="288" w:lineRule="auto"/>
        <w:jc w:val="center"/>
        <w:outlineLvl w:val="0"/>
        <w:rPr>
          <w:i/>
          <w:sz w:val="26"/>
        </w:rPr>
      </w:pPr>
      <w:r w:rsidRPr="00C012A1">
        <w:rPr>
          <w:i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Kịch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bản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nghiệm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thu</w:t>
      </w:r>
      <w:proofErr w:type="spellEnd"/>
      <w:r>
        <w:rPr>
          <w:i/>
          <w:sz w:val="26"/>
        </w:rPr>
        <w:t xml:space="preserve"> SIT </w:t>
      </w:r>
      <w:proofErr w:type="spellStart"/>
      <w:r>
        <w:rPr>
          <w:i/>
          <w:sz w:val="26"/>
        </w:rPr>
        <w:t>giữa</w:t>
      </w:r>
      <w:proofErr w:type="spellEnd"/>
      <w:r>
        <w:rPr>
          <w:i/>
          <w:sz w:val="26"/>
        </w:rPr>
        <w:t xml:space="preserve"> VNPAY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merchant)</w:t>
      </w:r>
    </w:p>
    <w:p w14:paraId="09D67061" w14:textId="77777777" w:rsidR="00D15E94" w:rsidRPr="00673B0C" w:rsidRDefault="00D15E94" w:rsidP="00D15E94">
      <w:pPr>
        <w:spacing w:before="120" w:after="120" w:line="288" w:lineRule="auto"/>
        <w:jc w:val="right"/>
        <w:outlineLvl w:val="0"/>
        <w:rPr>
          <w:b/>
          <w:bCs/>
        </w:rPr>
      </w:pPr>
      <w:proofErr w:type="spellStart"/>
      <w:r w:rsidRPr="00673B0C">
        <w:rPr>
          <w:b/>
          <w:i/>
        </w:rPr>
        <w:t>Hà</w:t>
      </w:r>
      <w:proofErr w:type="spellEnd"/>
      <w:r w:rsidRPr="00673B0C">
        <w:rPr>
          <w:b/>
          <w:i/>
        </w:rPr>
        <w:t xml:space="preserve"> </w:t>
      </w:r>
      <w:proofErr w:type="spellStart"/>
      <w:proofErr w:type="gramStart"/>
      <w:r w:rsidRPr="00673B0C">
        <w:rPr>
          <w:b/>
          <w:i/>
        </w:rPr>
        <w:t>Nội</w:t>
      </w:r>
      <w:proofErr w:type="spellEnd"/>
      <w:r w:rsidRPr="00673B0C">
        <w:rPr>
          <w:b/>
          <w:i/>
        </w:rPr>
        <w:t xml:space="preserve"> ,</w:t>
      </w:r>
      <w:proofErr w:type="spellStart"/>
      <w:r w:rsidRPr="00673B0C">
        <w:rPr>
          <w:b/>
          <w:i/>
        </w:rPr>
        <w:t>ngày</w:t>
      </w:r>
      <w:proofErr w:type="spellEnd"/>
      <w:proofErr w:type="gramEnd"/>
      <w:r w:rsidRPr="00673B0C">
        <w:rPr>
          <w:b/>
          <w:i/>
        </w:rPr>
        <w:t xml:space="preserve">: … </w:t>
      </w:r>
      <w:proofErr w:type="spellStart"/>
      <w:r w:rsidRPr="00673B0C">
        <w:rPr>
          <w:b/>
          <w:i/>
        </w:rPr>
        <w:t>tháng</w:t>
      </w:r>
      <w:proofErr w:type="spellEnd"/>
      <w:r w:rsidRPr="00673B0C">
        <w:rPr>
          <w:b/>
          <w:i/>
        </w:rPr>
        <w:t>: …năm:2025</w:t>
      </w:r>
    </w:p>
    <w:p w14:paraId="02A1F311" w14:textId="77777777" w:rsidR="00D15E94" w:rsidRPr="00D92190" w:rsidRDefault="00D15E94" w:rsidP="00D15E94">
      <w:pPr>
        <w:pStyle w:val="ListParagraph"/>
        <w:numPr>
          <w:ilvl w:val="0"/>
          <w:numId w:val="2"/>
        </w:numPr>
        <w:spacing w:before="120" w:after="120" w:line="288" w:lineRule="auto"/>
        <w:outlineLvl w:val="0"/>
        <w:rPr>
          <w:b/>
          <w:bCs/>
          <w:sz w:val="26"/>
          <w:szCs w:val="26"/>
        </w:rPr>
      </w:pPr>
      <w:r w:rsidRPr="00D92190">
        <w:rPr>
          <w:b/>
        </w:rPr>
        <w:t>THÔNG TIN MERCHANT VÀ NHÂN SỰ THỰC HIỆN</w:t>
      </w:r>
    </w:p>
    <w:p w14:paraId="19F69732" w14:textId="77777777" w:rsidR="00D15E94" w:rsidRPr="00D92190" w:rsidRDefault="00D15E94" w:rsidP="00D15E94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D92190">
        <w:rPr>
          <w:b/>
        </w:rPr>
        <w:t>Thông</w:t>
      </w:r>
      <w:proofErr w:type="spellEnd"/>
      <w:r w:rsidRPr="00D92190">
        <w:rPr>
          <w:b/>
        </w:rPr>
        <w:t xml:space="preserve"> tin merchant </w:t>
      </w:r>
      <w:proofErr w:type="spellStart"/>
      <w:r w:rsidRPr="00D92190">
        <w:rPr>
          <w:b/>
        </w:rPr>
        <w:t>kết</w:t>
      </w:r>
      <w:proofErr w:type="spellEnd"/>
      <w:r w:rsidRPr="00D92190">
        <w:rPr>
          <w:b/>
        </w:rPr>
        <w:t xml:space="preserve"> </w:t>
      </w:r>
      <w:proofErr w:type="spellStart"/>
      <w:r w:rsidRPr="00D92190">
        <w:rPr>
          <w:b/>
        </w:rPr>
        <w:t>nối</w:t>
      </w:r>
      <w:proofErr w:type="spellEnd"/>
    </w:p>
    <w:p w14:paraId="241311CC" w14:textId="77777777" w:rsidR="00D15E94" w:rsidRPr="00D92190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merchant: </w:t>
      </w:r>
      <w:r w:rsidRPr="00D92190">
        <w:rPr>
          <w:sz w:val="26"/>
          <w:szCs w:val="26"/>
        </w:rPr>
        <w:tab/>
      </w:r>
    </w:p>
    <w:p w14:paraId="0A9E775E" w14:textId="77777777" w:rsidR="00D15E94" w:rsidRPr="00941583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Mã</w:t>
      </w:r>
      <w:proofErr w:type="spellEnd"/>
      <w:r w:rsidRPr="00D92190">
        <w:rPr>
          <w:sz w:val="26"/>
          <w:szCs w:val="26"/>
        </w:rPr>
        <w:t xml:space="preserve"> định </w:t>
      </w:r>
      <w:proofErr w:type="spellStart"/>
      <w:r w:rsidRPr="00D92190">
        <w:rPr>
          <w:sz w:val="26"/>
          <w:szCs w:val="26"/>
        </w:rPr>
        <w:t>danh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14:paraId="7C55F5EF" w14:textId="77777777" w:rsidR="00D15E94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website/app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14:paraId="08C8D926" w14:textId="280D267F" w:rsidR="00D15E94" w:rsidRPr="00D92190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Kiểu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thanh toán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VNPAY</w:t>
      </w:r>
      <w:r w:rsidR="003C7213">
        <w:rPr>
          <w:sz w:val="26"/>
          <w:szCs w:val="26"/>
        </w:rPr>
        <w:t xml:space="preserve"> (VNPAY hosted)</w:t>
      </w:r>
      <w:r>
        <w:rPr>
          <w:sz w:val="26"/>
          <w:szCs w:val="26"/>
        </w:rPr>
        <w:t>.</w:t>
      </w:r>
    </w:p>
    <w:p w14:paraId="1C3F3C15" w14:textId="4870CF3B" w:rsidR="00D15E94" w:rsidRPr="00D92190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Dịch vụ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Thanh toán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QRCode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ATM,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40F0AAB9" w14:textId="77777777" w:rsidR="00D15E94" w:rsidRPr="00D92190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Môi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trường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kiểm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tra</w:t>
      </w:r>
      <w:proofErr w:type="spellEnd"/>
      <w:r w:rsidRPr="00D92190">
        <w:rPr>
          <w:sz w:val="26"/>
          <w:szCs w:val="26"/>
        </w:rPr>
        <w:t>: sandbox</w:t>
      </w:r>
    </w:p>
    <w:p w14:paraId="6BD264C7" w14:textId="77777777" w:rsidR="00D15E94" w:rsidRPr="00D92190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Phiên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bản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tích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hợp</w:t>
      </w:r>
      <w:proofErr w:type="spellEnd"/>
      <w:r w:rsidRPr="00D92190">
        <w:rPr>
          <w:sz w:val="26"/>
          <w:szCs w:val="26"/>
        </w:rPr>
        <w:t>: 2.1.0</w:t>
      </w:r>
    </w:p>
    <w:p w14:paraId="017123E0" w14:textId="77777777" w:rsidR="00D15E94" w:rsidRPr="005B565B" w:rsidRDefault="00D15E94" w:rsidP="00D15E94">
      <w:pPr>
        <w:ind w:left="-567"/>
        <w:rPr>
          <w:sz w:val="26"/>
          <w:szCs w:val="26"/>
        </w:rPr>
      </w:pPr>
    </w:p>
    <w:p w14:paraId="6C7A0C55" w14:textId="77777777" w:rsidR="00D15E94" w:rsidRDefault="00D15E94" w:rsidP="00D15E94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>Link test:</w:t>
      </w:r>
    </w:p>
    <w:p w14:paraId="21380F6B" w14:textId="77777777" w:rsidR="00D15E94" w:rsidRPr="00D92190" w:rsidRDefault="00D15E94" w:rsidP="00D15E94">
      <w:pPr>
        <w:rPr>
          <w:sz w:val="26"/>
          <w:szCs w:val="26"/>
        </w:rPr>
      </w:pPr>
    </w:p>
    <w:p w14:paraId="7EB44885" w14:textId="5C4E7EF9" w:rsidR="00D15E94" w:rsidRPr="00D92190" w:rsidRDefault="00D15E94" w:rsidP="00D15E94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proofErr w:type="spellStart"/>
      <w:r w:rsidRPr="00D92190">
        <w:rPr>
          <w:b/>
          <w:sz w:val="26"/>
          <w:szCs w:val="26"/>
        </w:rPr>
        <w:t>Nhân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sự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thực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hiện</w:t>
      </w:r>
      <w:proofErr w:type="spellEnd"/>
    </w:p>
    <w:p w14:paraId="654F0F8C" w14:textId="77777777" w:rsidR="00D15E94" w:rsidRPr="00D92190" w:rsidRDefault="00D15E94" w:rsidP="00D15E94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  <w:szCs w:val="26"/>
        </w:rPr>
        <w:t xml:space="preserve"> VNPAY:</w:t>
      </w:r>
    </w:p>
    <w:p w14:paraId="25146A2B" w14:textId="77777777" w:rsidR="00D15E94" w:rsidRDefault="00D15E94" w:rsidP="00D15E94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</w:rPr>
        <w:t xml:space="preserve"> merchant</w:t>
      </w:r>
      <w:r w:rsidRPr="00D9219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</w:p>
    <w:p w14:paraId="1B39B436" w14:textId="77777777" w:rsidR="00D15E94" w:rsidRPr="00D92190" w:rsidRDefault="00D15E94" w:rsidP="00D15E94">
      <w:pPr>
        <w:pStyle w:val="ListParagraph"/>
        <w:ind w:left="153"/>
        <w:rPr>
          <w:sz w:val="26"/>
          <w:szCs w:val="26"/>
        </w:rPr>
      </w:pPr>
    </w:p>
    <w:p w14:paraId="0FC34520" w14:textId="77777777" w:rsidR="00D15E94" w:rsidRPr="00C43AEA" w:rsidRDefault="00D15E94" w:rsidP="00D15E94">
      <w:pPr>
        <w:pStyle w:val="ListParagraph"/>
        <w:numPr>
          <w:ilvl w:val="0"/>
          <w:numId w:val="2"/>
        </w:numPr>
        <w:rPr>
          <w:b/>
          <w:i/>
          <w:color w:val="000000" w:themeColor="text1"/>
        </w:rPr>
      </w:pPr>
      <w:r w:rsidRPr="00D92190">
        <w:rPr>
          <w:b/>
        </w:rPr>
        <w:t>NỘI DUNG TEST KIỂM THỬ</w:t>
      </w:r>
    </w:p>
    <w:p w14:paraId="513F975E" w14:textId="77777777" w:rsidR="00D15E94" w:rsidRPr="001B21B2" w:rsidRDefault="00D15E94" w:rsidP="00D15E94">
      <w:pPr>
        <w:rPr>
          <w:b/>
          <w:i/>
          <w:color w:val="000000" w:themeColor="text1"/>
        </w:rPr>
      </w:pPr>
    </w:p>
    <w:tbl>
      <w:tblPr>
        <w:tblW w:w="15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2555"/>
        <w:gridCol w:w="4582"/>
        <w:gridCol w:w="6585"/>
        <w:gridCol w:w="1211"/>
      </w:tblGrid>
      <w:tr w:rsidR="00D15E94" w:rsidRPr="00FC6BDC" w14:paraId="787C09C4" w14:textId="77777777" w:rsidTr="00E71F8B">
        <w:trPr>
          <w:trHeight w:val="399"/>
          <w:tblHeader/>
          <w:jc w:val="center"/>
        </w:trPr>
        <w:tc>
          <w:tcPr>
            <w:tcW w:w="590" w:type="dxa"/>
            <w:shd w:val="clear" w:color="auto" w:fill="2F5496" w:themeFill="accent1" w:themeFillShade="BF"/>
          </w:tcPr>
          <w:bookmarkEnd w:id="0"/>
          <w:bookmarkEnd w:id="1"/>
          <w:p w14:paraId="0F9EDA93" w14:textId="77777777" w:rsidR="00D15E94" w:rsidRPr="003450CC" w:rsidRDefault="00D15E94" w:rsidP="00E71F8B">
            <w:pPr>
              <w:spacing w:before="120" w:after="120" w:line="288" w:lineRule="auto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Stt</w:t>
            </w:r>
            <w:proofErr w:type="spellEnd"/>
          </w:p>
        </w:tc>
        <w:tc>
          <w:tcPr>
            <w:tcW w:w="2555" w:type="dxa"/>
            <w:shd w:val="clear" w:color="auto" w:fill="2F5496" w:themeFill="accent1" w:themeFillShade="BF"/>
          </w:tcPr>
          <w:p w14:paraId="5C3402AE" w14:textId="77777777" w:rsidR="00D15E94" w:rsidRPr="003450CC" w:rsidRDefault="00D15E94" w:rsidP="00E71F8B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Tình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huống</w:t>
            </w:r>
            <w:proofErr w:type="spellEnd"/>
          </w:p>
        </w:tc>
        <w:tc>
          <w:tcPr>
            <w:tcW w:w="4582" w:type="dxa"/>
            <w:shd w:val="clear" w:color="auto" w:fill="2F5496" w:themeFill="accent1" w:themeFillShade="BF"/>
          </w:tcPr>
          <w:p w14:paraId="5257BFC7" w14:textId="77777777" w:rsidR="00D15E94" w:rsidRPr="003450CC" w:rsidRDefault="00D15E94" w:rsidP="00E71F8B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Yêu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cầu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</w:p>
        </w:tc>
        <w:tc>
          <w:tcPr>
            <w:tcW w:w="6585" w:type="dxa"/>
            <w:shd w:val="clear" w:color="auto" w:fill="2F5496" w:themeFill="accent1" w:themeFillShade="BF"/>
          </w:tcPr>
          <w:p w14:paraId="0B6504B8" w14:textId="77777777" w:rsidR="00D15E94" w:rsidRPr="003450CC" w:rsidRDefault="00D15E94" w:rsidP="00E71F8B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test</w:t>
            </w:r>
          </w:p>
        </w:tc>
        <w:tc>
          <w:tcPr>
            <w:tcW w:w="1211" w:type="dxa"/>
            <w:shd w:val="clear" w:color="auto" w:fill="2F5496" w:themeFill="accent1" w:themeFillShade="BF"/>
          </w:tcPr>
          <w:p w14:paraId="3D72CF00" w14:textId="77777777" w:rsidR="00D15E94" w:rsidRPr="003450CC" w:rsidRDefault="00D15E94" w:rsidP="00E71F8B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Đánh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giá</w:t>
            </w:r>
            <w:proofErr w:type="spellEnd"/>
          </w:p>
        </w:tc>
      </w:tr>
      <w:tr w:rsidR="00D15E94" w:rsidRPr="00FC6BDC" w14:paraId="22D7673E" w14:textId="77777777" w:rsidTr="00E71F8B">
        <w:trPr>
          <w:trHeight w:val="461"/>
          <w:jc w:val="center"/>
        </w:trPr>
        <w:tc>
          <w:tcPr>
            <w:tcW w:w="15523" w:type="dxa"/>
            <w:gridSpan w:val="5"/>
            <w:shd w:val="clear" w:color="auto" w:fill="FFFFFF" w:themeFill="background1"/>
          </w:tcPr>
          <w:p w14:paraId="498F8B14" w14:textId="00EBC3C4" w:rsidR="00D15E94" w:rsidRPr="003450CC" w:rsidRDefault="00D15E94" w:rsidP="00E71F8B">
            <w:pPr>
              <w:pStyle w:val="Heading1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</w:t>
            </w:r>
          </w:p>
        </w:tc>
      </w:tr>
      <w:tr w:rsidR="00D15E94" w:rsidRPr="00FC6BDC" w14:paraId="044FBDFE" w14:textId="77777777" w:rsidTr="00E71F8B">
        <w:trPr>
          <w:trHeight w:val="845"/>
          <w:jc w:val="center"/>
        </w:trPr>
        <w:tc>
          <w:tcPr>
            <w:tcW w:w="590" w:type="dxa"/>
          </w:tcPr>
          <w:p w14:paraId="3CA07B5B" w14:textId="77777777" w:rsidR="00D15E94" w:rsidRPr="00FC6BDC" w:rsidRDefault="00D15E94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555" w:type="dxa"/>
          </w:tcPr>
          <w:p w14:paraId="73A936FC" w14:textId="50B5D1A2" w:rsidR="00D15E94" w:rsidRPr="00FC6BDC" w:rsidRDefault="00D15E94" w:rsidP="00E71F8B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14:paraId="3DAF5516" w14:textId="46556A72" w:rsidR="00D15E94" w:rsidRDefault="00D15E94" w:rsidP="00E71F8B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sang VNPAY.</w:t>
            </w:r>
            <w:r w:rsidR="00D0372A">
              <w:t xml:space="preserve"> </w:t>
            </w:r>
            <w:proofErr w:type="spellStart"/>
            <w:r w:rsidR="00D0372A">
              <w:t>Yêu</w:t>
            </w:r>
            <w:proofErr w:type="spellEnd"/>
            <w:r w:rsidR="00D0372A">
              <w:t xml:space="preserve"> </w:t>
            </w:r>
            <w:proofErr w:type="spellStart"/>
            <w:r w:rsidR="00D0372A">
              <w:t>cầu</w:t>
            </w:r>
            <w:proofErr w:type="spellEnd"/>
            <w:r w:rsidR="00D0372A">
              <w:t xml:space="preserve"> </w:t>
            </w:r>
            <w:proofErr w:type="spellStart"/>
            <w:r w:rsidR="00D0372A">
              <w:t>đúng</w:t>
            </w:r>
            <w:proofErr w:type="spellEnd"/>
            <w:r w:rsidR="00D0372A">
              <w:t xml:space="preserve"> </w:t>
            </w:r>
            <w:proofErr w:type="spellStart"/>
            <w:r w:rsidR="00D0372A">
              <w:t>và</w:t>
            </w:r>
            <w:proofErr w:type="spellEnd"/>
            <w:r w:rsidR="00D0372A">
              <w:t xml:space="preserve"> </w:t>
            </w:r>
            <w:proofErr w:type="spellStart"/>
            <w:r w:rsidR="00D0372A">
              <w:t>đầy</w:t>
            </w:r>
            <w:proofErr w:type="spellEnd"/>
            <w:r w:rsidR="00D0372A">
              <w:t xml:space="preserve"> </w:t>
            </w:r>
            <w:proofErr w:type="spellStart"/>
            <w:r w:rsidR="00D0372A">
              <w:t>đủ</w:t>
            </w:r>
            <w:proofErr w:type="spellEnd"/>
            <w:r w:rsidR="00D0372A">
              <w:t xml:space="preserve"> </w:t>
            </w:r>
            <w:proofErr w:type="spellStart"/>
            <w:r w:rsidR="00D0372A">
              <w:t>các</w:t>
            </w:r>
            <w:proofErr w:type="spellEnd"/>
            <w:r w:rsidR="00D0372A">
              <w:t xml:space="preserve"> </w:t>
            </w:r>
            <w:proofErr w:type="spellStart"/>
            <w:r w:rsidR="00D0372A">
              <w:t>thông</w:t>
            </w:r>
            <w:proofErr w:type="spellEnd"/>
            <w:r w:rsidR="00D0372A">
              <w:t xml:space="preserve"> tin </w:t>
            </w:r>
            <w:proofErr w:type="spellStart"/>
            <w:r w:rsidR="00D0372A">
              <w:t>được</w:t>
            </w:r>
            <w:proofErr w:type="spellEnd"/>
            <w:r w:rsidR="00D0372A">
              <w:t xml:space="preserve"> </w:t>
            </w:r>
            <w:proofErr w:type="spellStart"/>
            <w:r w:rsidR="00D0372A">
              <w:t>quy</w:t>
            </w:r>
            <w:proofErr w:type="spellEnd"/>
            <w:r w:rsidR="00D0372A">
              <w:t xml:space="preserve"> định </w:t>
            </w:r>
            <w:proofErr w:type="spellStart"/>
            <w:r w:rsidR="00D0372A">
              <w:t>theo</w:t>
            </w:r>
            <w:proofErr w:type="spellEnd"/>
            <w:r w:rsidR="00D0372A">
              <w:t xml:space="preserve"> </w:t>
            </w:r>
            <w:proofErr w:type="spellStart"/>
            <w:r w:rsidR="00D0372A">
              <w:t>tài</w:t>
            </w:r>
            <w:proofErr w:type="spellEnd"/>
            <w:r w:rsidR="00D0372A">
              <w:t xml:space="preserve"> </w:t>
            </w:r>
            <w:proofErr w:type="spellStart"/>
            <w:r w:rsidR="00D0372A">
              <w:t>liệu</w:t>
            </w:r>
            <w:proofErr w:type="spellEnd"/>
            <w:r w:rsidR="00D0372A">
              <w:t xml:space="preserve"> do VNPAY </w:t>
            </w:r>
            <w:proofErr w:type="spellStart"/>
            <w:r w:rsidR="00D0372A">
              <w:t>cung</w:t>
            </w:r>
            <w:proofErr w:type="spellEnd"/>
            <w:r w:rsidR="00D0372A">
              <w:t xml:space="preserve"> </w:t>
            </w:r>
            <w:proofErr w:type="spellStart"/>
            <w:r w:rsidR="00D0372A">
              <w:t>cấp</w:t>
            </w:r>
            <w:proofErr w:type="spellEnd"/>
            <w:r w:rsidR="00D0372A">
              <w:t>.</w:t>
            </w:r>
          </w:p>
          <w:p w14:paraId="0A600A6E" w14:textId="5BA46EEA" w:rsidR="00D15E94" w:rsidRDefault="00D15E94" w:rsidP="00E71F8B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lastRenderedPageBreak/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thanh toán </w:t>
            </w:r>
            <w:proofErr w:type="spellStart"/>
            <w:r>
              <w:t>của</w:t>
            </w:r>
            <w:proofErr w:type="spellEnd"/>
            <w:r>
              <w:t xml:space="preserve"> VNPAY.</w:t>
            </w:r>
          </w:p>
          <w:p w14:paraId="217CE4D8" w14:textId="569F106F" w:rsidR="00D15E94" w:rsidRDefault="00D15E94" w:rsidP="00E71F8B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VNPAY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thanh toán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  <w:p w14:paraId="4B41CF7E" w14:textId="497AFFF7" w:rsidR="00D15E94" w:rsidRPr="00C43AEA" w:rsidRDefault="00D15E94" w:rsidP="00D15E94">
            <w:pPr>
              <w:ind w:left="-70"/>
            </w:pPr>
          </w:p>
        </w:tc>
        <w:tc>
          <w:tcPr>
            <w:tcW w:w="6585" w:type="dxa"/>
          </w:tcPr>
          <w:p w14:paraId="36C1F74E" w14:textId="77777777" w:rsidR="00D15E94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14:paraId="4A393FB4" w14:textId="77777777" w:rsidR="00D15E94" w:rsidRPr="00710781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điền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log </w:t>
            </w:r>
            <w:r>
              <w:rPr>
                <w:i/>
                <w:color w:val="000000" w:themeColor="text1"/>
              </w:rPr>
              <w:t xml:space="preserve">request sang VNPAY </w:t>
            </w:r>
            <w:proofErr w:type="spellStart"/>
            <w:r>
              <w:rPr>
                <w:i/>
                <w:color w:val="000000" w:themeColor="text1"/>
              </w:rPr>
              <w:t>tại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114DCA77" w14:textId="77777777" w:rsidR="00D15E94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Output:</w:t>
            </w:r>
          </w:p>
          <w:p w14:paraId="542D7993" w14:textId="1D792EDD" w:rsidR="00D15E94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thanh toán </w:t>
            </w:r>
            <w:proofErr w:type="spellStart"/>
            <w:r>
              <w:rPr>
                <w:b/>
                <w:color w:val="000000" w:themeColor="text1"/>
              </w:rPr>
              <w:t>của</w:t>
            </w:r>
            <w:proofErr w:type="spellEnd"/>
            <w:r>
              <w:rPr>
                <w:b/>
                <w:color w:val="000000" w:themeColor="text1"/>
              </w:rPr>
              <w:t xml:space="preserve"> VNPAY:</w:t>
            </w:r>
          </w:p>
          <w:p w14:paraId="6F9DD75D" w14:textId="77777777" w:rsidR="00D15E94" w:rsidRPr="005A4B89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155BF842" w14:textId="77777777" w:rsidR="00D15E94" w:rsidRPr="00E66336" w:rsidRDefault="00D15E94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D15E94" w:rsidRPr="00FC6BDC" w14:paraId="2F0F4A0D" w14:textId="77777777" w:rsidTr="00E71F8B">
        <w:trPr>
          <w:trHeight w:val="845"/>
          <w:jc w:val="center"/>
        </w:trPr>
        <w:tc>
          <w:tcPr>
            <w:tcW w:w="590" w:type="dxa"/>
          </w:tcPr>
          <w:p w14:paraId="02386DBA" w14:textId="77777777" w:rsidR="00D15E94" w:rsidRDefault="00D15E94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555" w:type="dxa"/>
          </w:tcPr>
          <w:p w14:paraId="49D631BE" w14:textId="4362C85E" w:rsidR="00D15E94" w:rsidRDefault="00D15E94" w:rsidP="00E71F8B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4582" w:type="dxa"/>
          </w:tcPr>
          <w:p w14:paraId="433F9447" w14:textId="77777777" w:rsidR="00D15E94" w:rsidRDefault="00D0372A" w:rsidP="00D15E94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sang VNPAY.</w:t>
            </w:r>
          </w:p>
          <w:p w14:paraId="35678789" w14:textId="77777777" w:rsidR="00571BD0" w:rsidRDefault="00571BD0" w:rsidP="00571BD0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thanh toán </w:t>
            </w:r>
            <w:proofErr w:type="spellStart"/>
            <w:r>
              <w:t>của</w:t>
            </w:r>
            <w:proofErr w:type="spellEnd"/>
            <w:r>
              <w:t xml:space="preserve"> VNPAY.</w:t>
            </w:r>
          </w:p>
          <w:p w14:paraId="719804F8" w14:textId="6D258DF7" w:rsidR="00571BD0" w:rsidRDefault="00571BD0" w:rsidP="00D15E94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VNPAY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do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do VNPAY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</w:tc>
        <w:tc>
          <w:tcPr>
            <w:tcW w:w="6585" w:type="dxa"/>
          </w:tcPr>
          <w:p w14:paraId="626F13D0" w14:textId="77777777" w:rsidR="00D0372A" w:rsidRPr="00523819" w:rsidRDefault="00D0372A" w:rsidP="00D0372A">
            <w:pPr>
              <w:rPr>
                <w:b/>
              </w:rPr>
            </w:pP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mộ</w:t>
            </w:r>
            <w:r w:rsidRPr="00523819">
              <w:rPr>
                <w:b/>
              </w:rPr>
              <w:t>t</w:t>
            </w:r>
            <w:proofErr w:type="spellEnd"/>
            <w:r w:rsidRPr="00523819">
              <w:rPr>
                <w:b/>
              </w:rPr>
              <w:t xml:space="preserve"> </w:t>
            </w:r>
            <w:proofErr w:type="spellStart"/>
            <w:r w:rsidRPr="00523819">
              <w:rPr>
                <w:b/>
              </w:rPr>
              <w:t>số</w:t>
            </w:r>
            <w:proofErr w:type="spellEnd"/>
            <w:r w:rsidRPr="00523819">
              <w:rPr>
                <w:b/>
              </w:rPr>
              <w:t xml:space="preserve"> </w:t>
            </w:r>
            <w:proofErr w:type="spellStart"/>
            <w:r w:rsidRPr="00523819">
              <w:rPr>
                <w:b/>
              </w:rPr>
              <w:t>trường</w:t>
            </w:r>
            <w:proofErr w:type="spellEnd"/>
            <w:r w:rsidRPr="00523819">
              <w:rPr>
                <w:b/>
              </w:rPr>
              <w:t xml:space="preserve"> </w:t>
            </w:r>
            <w:proofErr w:type="spellStart"/>
            <w:r w:rsidRPr="00523819">
              <w:rPr>
                <w:b/>
              </w:rPr>
              <w:t>hợp</w:t>
            </w:r>
            <w:proofErr w:type="spellEnd"/>
            <w:r w:rsidRPr="00523819">
              <w:rPr>
                <w:b/>
              </w:rPr>
              <w:t xml:space="preserve"> </w:t>
            </w:r>
            <w:proofErr w:type="spellStart"/>
            <w:r w:rsidRPr="00523819">
              <w:rPr>
                <w:b/>
              </w:rPr>
              <w:t>sau</w:t>
            </w:r>
            <w:proofErr w:type="spellEnd"/>
            <w:r w:rsidRPr="00523819">
              <w:rPr>
                <w:b/>
              </w:rPr>
              <w:t>:</w:t>
            </w:r>
          </w:p>
          <w:p w14:paraId="033FEA06" w14:textId="54E6CD8F" w:rsidR="00D0372A" w:rsidRDefault="00D0372A" w:rsidP="00D0372A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AB5100">
              <w:t>Hệ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thống</w:t>
            </w:r>
            <w:proofErr w:type="spellEnd"/>
            <w:r w:rsidRPr="00AB5100">
              <w:t xml:space="preserve"> merchant </w:t>
            </w:r>
            <w:proofErr w:type="spellStart"/>
            <w:r w:rsidRPr="00AB5100">
              <w:t>gửi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trùng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lặp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mã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giao</w:t>
            </w:r>
            <w:proofErr w:type="spellEnd"/>
            <w:r w:rsidRPr="00AB5100">
              <w:t xml:space="preserve"> dịch qua </w:t>
            </w:r>
            <w:proofErr w:type="spellStart"/>
            <w:r w:rsidRPr="00AB5100">
              <w:t>tham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số</w:t>
            </w:r>
            <w:proofErr w:type="spellEnd"/>
            <w:r w:rsidRPr="00AB5100">
              <w:t xml:space="preserve"> “</w:t>
            </w:r>
            <w:proofErr w:type="spellStart"/>
            <w:r w:rsidRPr="00AB5100">
              <w:rPr>
                <w:b/>
                <w:highlight w:val="yellow"/>
              </w:rPr>
              <w:t>vnp_TxnRef</w:t>
            </w:r>
            <w:proofErr w:type="spellEnd"/>
            <w:r w:rsidRPr="00AB5100">
              <w:t xml:space="preserve">” </w:t>
            </w:r>
            <w:proofErr w:type="spellStart"/>
            <w:r w:rsidRPr="00AB5100">
              <w:t>trong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ngày</w:t>
            </w:r>
            <w:proofErr w:type="spellEnd"/>
          </w:p>
          <w:p w14:paraId="07BA80AF" w14:textId="0240D289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38D216CA" w14:textId="45CDEAEE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</w:rPr>
            </w:pPr>
            <w:r w:rsidRPr="00D0372A">
              <w:rPr>
                <w:i/>
                <w:color w:val="000000" w:themeColor="text1"/>
              </w:rPr>
              <w:t xml:space="preserve">[Merchant </w:t>
            </w:r>
            <w:proofErr w:type="spellStart"/>
            <w:r w:rsidRPr="00D0372A">
              <w:rPr>
                <w:i/>
                <w:color w:val="000000" w:themeColor="text1"/>
              </w:rPr>
              <w:t>điền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log request sang VNPAY </w:t>
            </w:r>
            <w:proofErr w:type="spellStart"/>
            <w:r w:rsidRPr="00D0372A">
              <w:rPr>
                <w:i/>
                <w:color w:val="000000" w:themeColor="text1"/>
              </w:rPr>
              <w:t>tại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đây</w:t>
            </w:r>
            <w:proofErr w:type="spellEnd"/>
            <w:r w:rsidRPr="00D0372A">
              <w:rPr>
                <w:i/>
                <w:color w:val="000000" w:themeColor="text1"/>
              </w:rPr>
              <w:t>]</w:t>
            </w:r>
          </w:p>
          <w:p w14:paraId="611945B9" w14:textId="7F5741C6" w:rsid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0A2909E5" w14:textId="640CFB80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của</w:t>
            </w:r>
            <w:proofErr w:type="spellEnd"/>
            <w:r>
              <w:rPr>
                <w:b/>
                <w:color w:val="000000" w:themeColor="text1"/>
              </w:rPr>
              <w:t xml:space="preserve"> VNPAY:</w:t>
            </w:r>
          </w:p>
          <w:p w14:paraId="2B6BA536" w14:textId="5BADDA10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</w:rPr>
            </w:pPr>
            <w:r w:rsidRPr="00D0372A">
              <w:rPr>
                <w:b/>
                <w:i/>
                <w:color w:val="000000" w:themeColor="text1"/>
              </w:rPr>
              <w:t>[</w:t>
            </w:r>
            <w:r w:rsidRPr="00D0372A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D0372A">
              <w:rPr>
                <w:i/>
                <w:color w:val="000000" w:themeColor="text1"/>
              </w:rPr>
              <w:t>chụp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và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dán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ảnh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tại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đây</w:t>
            </w:r>
            <w:proofErr w:type="spellEnd"/>
            <w:r w:rsidRPr="00D0372A">
              <w:rPr>
                <w:b/>
                <w:i/>
                <w:color w:val="000000" w:themeColor="text1"/>
              </w:rPr>
              <w:t>]</w:t>
            </w:r>
          </w:p>
          <w:p w14:paraId="3568BFE4" w14:textId="77777777" w:rsidR="00D0372A" w:rsidRPr="00AB5100" w:rsidRDefault="00D0372A" w:rsidP="00D0372A">
            <w:pPr>
              <w:pStyle w:val="ListParagraph"/>
            </w:pPr>
          </w:p>
          <w:p w14:paraId="460193F0" w14:textId="77777777" w:rsidR="00D0372A" w:rsidRDefault="00D0372A" w:rsidP="00D0372A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AB5100">
              <w:t>Thời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gian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khởi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tạo</w:t>
            </w:r>
            <w:proofErr w:type="spellEnd"/>
            <w:r w:rsidRPr="00AB5100">
              <w:t xml:space="preserve"> </w:t>
            </w:r>
            <w:proofErr w:type="spellStart"/>
            <w:r w:rsidRPr="00AB5100">
              <w:t>giao</w:t>
            </w:r>
            <w:proofErr w:type="spellEnd"/>
            <w:r w:rsidRPr="00AB5100">
              <w:t xml:space="preserve"> dịch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qua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r w:rsidRPr="00AB5100">
              <w:t>“</w:t>
            </w:r>
            <w:proofErr w:type="spellStart"/>
            <w:r w:rsidRPr="00AB5100">
              <w:rPr>
                <w:b/>
                <w:color w:val="212121"/>
                <w:highlight w:val="yellow"/>
                <w:shd w:val="clear" w:color="auto" w:fill="FFFFFF"/>
              </w:rPr>
              <w:t>vnp_CreateDate</w:t>
            </w:r>
            <w:proofErr w:type="spellEnd"/>
            <w:r w:rsidRPr="00AB5100">
              <w:t>”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time zone GMT+7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thanh toán.</w:t>
            </w:r>
          </w:p>
          <w:p w14:paraId="32A5D5E4" w14:textId="10878682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76EB4B22" w14:textId="70DF759F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</w:rPr>
            </w:pPr>
            <w:r w:rsidRPr="00D0372A">
              <w:rPr>
                <w:i/>
                <w:color w:val="000000" w:themeColor="text1"/>
              </w:rPr>
              <w:t xml:space="preserve">[Merchant </w:t>
            </w:r>
            <w:proofErr w:type="spellStart"/>
            <w:r w:rsidRPr="00D0372A">
              <w:rPr>
                <w:i/>
                <w:color w:val="000000" w:themeColor="text1"/>
              </w:rPr>
              <w:t>điền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log request sang VNPAY </w:t>
            </w:r>
            <w:proofErr w:type="spellStart"/>
            <w:r w:rsidRPr="00D0372A">
              <w:rPr>
                <w:i/>
                <w:color w:val="000000" w:themeColor="text1"/>
              </w:rPr>
              <w:t>tại</w:t>
            </w:r>
            <w:proofErr w:type="spellEnd"/>
            <w:r w:rsidRP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Pr="00D0372A">
              <w:rPr>
                <w:i/>
                <w:color w:val="000000" w:themeColor="text1"/>
              </w:rPr>
              <w:t>đây</w:t>
            </w:r>
            <w:proofErr w:type="spellEnd"/>
            <w:r w:rsidRPr="00D0372A">
              <w:rPr>
                <w:i/>
                <w:color w:val="000000" w:themeColor="text1"/>
              </w:rPr>
              <w:t>]</w:t>
            </w:r>
          </w:p>
          <w:p w14:paraId="12B03393" w14:textId="6CEE6BD7" w:rsid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3BAE59BA" w14:textId="36205D83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của</w:t>
            </w:r>
            <w:proofErr w:type="spellEnd"/>
            <w:r>
              <w:rPr>
                <w:b/>
                <w:color w:val="000000" w:themeColor="text1"/>
              </w:rPr>
              <w:t xml:space="preserve"> VNPAY:</w:t>
            </w:r>
          </w:p>
          <w:p w14:paraId="2AB51082" w14:textId="77777777" w:rsidR="00D0372A" w:rsidRPr="005D5DE8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  <w:p w14:paraId="3DE83035" w14:textId="77777777" w:rsidR="00D0372A" w:rsidRDefault="00D0372A" w:rsidP="00D0372A"/>
          <w:p w14:paraId="0F8E3EEB" w14:textId="77777777" w:rsidR="00D0372A" w:rsidRDefault="00D0372A" w:rsidP="00D037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lastRenderedPageBreak/>
              <w:t>Gửi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 w:rsidRPr="00736C97">
              <w:rPr>
                <w:b/>
                <w:highlight w:val="yellow"/>
              </w:rPr>
              <w:t>vnp_TmnCode</w:t>
            </w:r>
            <w:proofErr w:type="spellEnd"/>
            <w:r>
              <w:t xml:space="preserve"> do VNPAY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  <w:p w14:paraId="3E1B5179" w14:textId="6CB482DB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3A21D1B5" w14:textId="06A92ABC" w:rsidR="00D0372A" w:rsidRDefault="000875E1" w:rsidP="00D0372A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[</w:t>
            </w:r>
            <w:r w:rsidR="00D0372A"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="00D0372A" w:rsidRPr="00710781">
              <w:rPr>
                <w:i/>
                <w:color w:val="000000" w:themeColor="text1"/>
              </w:rPr>
              <w:t>điền</w:t>
            </w:r>
            <w:proofErr w:type="spellEnd"/>
            <w:r w:rsidR="00D0372A" w:rsidRPr="00710781">
              <w:rPr>
                <w:i/>
                <w:color w:val="000000" w:themeColor="text1"/>
              </w:rPr>
              <w:t xml:space="preserve"> log </w:t>
            </w:r>
            <w:r w:rsidR="00D0372A">
              <w:rPr>
                <w:i/>
                <w:color w:val="000000" w:themeColor="text1"/>
              </w:rPr>
              <w:t xml:space="preserve">request sang VNPAY </w:t>
            </w:r>
            <w:proofErr w:type="spellStart"/>
            <w:r w:rsidR="00D0372A">
              <w:rPr>
                <w:i/>
                <w:color w:val="000000" w:themeColor="text1"/>
              </w:rPr>
              <w:t>tại</w:t>
            </w:r>
            <w:proofErr w:type="spellEnd"/>
            <w:r w:rsidR="00D0372A">
              <w:rPr>
                <w:i/>
                <w:color w:val="000000" w:themeColor="text1"/>
              </w:rPr>
              <w:t xml:space="preserve"> </w:t>
            </w:r>
            <w:proofErr w:type="spellStart"/>
            <w:r w:rsidR="00D0372A">
              <w:rPr>
                <w:i/>
                <w:color w:val="000000" w:themeColor="text1"/>
              </w:rPr>
              <w:t>đây</w:t>
            </w:r>
            <w:proofErr w:type="spellEnd"/>
            <w:r w:rsidR="00D0372A">
              <w:rPr>
                <w:color w:val="000000" w:themeColor="text1"/>
              </w:rPr>
              <w:t>]</w:t>
            </w:r>
          </w:p>
          <w:p w14:paraId="0F27248F" w14:textId="2CD29E21" w:rsid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3E76D369" w14:textId="11AC0421" w:rsidR="00D0372A" w:rsidRPr="00D0372A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của</w:t>
            </w:r>
            <w:proofErr w:type="spellEnd"/>
            <w:r>
              <w:rPr>
                <w:b/>
                <w:color w:val="000000" w:themeColor="text1"/>
              </w:rPr>
              <w:t xml:space="preserve"> VNPAY:</w:t>
            </w:r>
          </w:p>
          <w:p w14:paraId="6F9947FF" w14:textId="77777777" w:rsidR="00D0372A" w:rsidRPr="005D5DE8" w:rsidRDefault="00D0372A" w:rsidP="00D0372A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  <w:p w14:paraId="6DD949BB" w14:textId="7C14843B" w:rsidR="00D15E94" w:rsidRDefault="00D15E94" w:rsidP="00E71F8B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14:paraId="43EE7BC7" w14:textId="77777777" w:rsidR="00D15E94" w:rsidRPr="00E66336" w:rsidRDefault="00D15E94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D0372A" w:rsidRPr="00FC6BDC" w14:paraId="29BAAE1A" w14:textId="77777777" w:rsidTr="00EF7953">
        <w:trPr>
          <w:trHeight w:val="845"/>
          <w:jc w:val="center"/>
        </w:trPr>
        <w:tc>
          <w:tcPr>
            <w:tcW w:w="15523" w:type="dxa"/>
            <w:gridSpan w:val="5"/>
          </w:tcPr>
          <w:p w14:paraId="103DB0F7" w14:textId="37A05AE0" w:rsidR="00D0372A" w:rsidRPr="00E66336" w:rsidRDefault="00D0372A" w:rsidP="00D0372A">
            <w:pPr>
              <w:pStyle w:val="Heading1"/>
            </w:pPr>
            <w:r>
              <w:t xml:space="preserve">Return URL,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</w:t>
            </w:r>
          </w:p>
        </w:tc>
      </w:tr>
      <w:tr w:rsidR="00D0372A" w:rsidRPr="00FC6BDC" w14:paraId="1041BC00" w14:textId="77777777" w:rsidTr="00E71F8B">
        <w:trPr>
          <w:trHeight w:val="845"/>
          <w:jc w:val="center"/>
        </w:trPr>
        <w:tc>
          <w:tcPr>
            <w:tcW w:w="590" w:type="dxa"/>
          </w:tcPr>
          <w:p w14:paraId="4032CAD6" w14:textId="5227FC15" w:rsidR="00D0372A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555" w:type="dxa"/>
          </w:tcPr>
          <w:p w14:paraId="779C3C0C" w14:textId="5D8AAE4F" w:rsidR="00D0372A" w:rsidRDefault="00D0372A" w:rsidP="00E71F8B">
            <w:r>
              <w:t xml:space="preserve">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14:paraId="19C19208" w14:textId="1DE28F06" w:rsidR="00E31502" w:rsidRDefault="00D6524F" w:rsidP="00E3150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Return URL.</w:t>
            </w:r>
          </w:p>
          <w:p w14:paraId="7F935E3A" w14:textId="5E4BE540" w:rsidR="00E31502" w:rsidRDefault="00D6524F" w:rsidP="00E3150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URL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 w:rsidR="00E31502">
              <w:t>kiểm</w:t>
            </w:r>
            <w:proofErr w:type="spellEnd"/>
            <w:r w:rsidR="00E31502">
              <w:t xml:space="preserve"> </w:t>
            </w:r>
            <w:proofErr w:type="spellStart"/>
            <w:r w:rsidR="00E31502">
              <w:t>tra</w:t>
            </w:r>
            <w:proofErr w:type="spellEnd"/>
            <w:r w:rsidR="00E31502">
              <w:t xml:space="preserve"> checksum,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3FB87D10" w14:textId="77777777" w:rsidR="00D0372A" w:rsidRDefault="00D0372A" w:rsidP="00D6524F"/>
        </w:tc>
        <w:tc>
          <w:tcPr>
            <w:tcW w:w="6585" w:type="dxa"/>
          </w:tcPr>
          <w:p w14:paraId="6833DDC1" w14:textId="77777777" w:rsidR="000875E1" w:rsidRPr="005704F5" w:rsidRDefault="000875E1" w:rsidP="000875E1">
            <w:r w:rsidRPr="005704F5">
              <w:rPr>
                <w:b/>
              </w:rPr>
              <w:t>Input</w:t>
            </w:r>
            <w:r w:rsidRPr="005704F5">
              <w:t>:</w:t>
            </w:r>
          </w:p>
          <w:p w14:paraId="7FB4F1CE" w14:textId="77777777" w:rsidR="000875E1" w:rsidRDefault="000875E1" w:rsidP="000875E1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điền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log </w:t>
            </w:r>
            <w:r>
              <w:rPr>
                <w:i/>
                <w:color w:val="000000" w:themeColor="text1"/>
              </w:rPr>
              <w:t xml:space="preserve">request sang VNPAY </w:t>
            </w:r>
            <w:proofErr w:type="spellStart"/>
            <w:r>
              <w:rPr>
                <w:i/>
                <w:color w:val="000000" w:themeColor="text1"/>
              </w:rPr>
              <w:t>tại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4C5554C9" w14:textId="044CDE49" w:rsidR="000875E1" w:rsidRDefault="000875E1" w:rsidP="000875E1">
            <w:r w:rsidRPr="005704F5">
              <w:rPr>
                <w:b/>
              </w:rPr>
              <w:t>Output</w:t>
            </w:r>
            <w:r w:rsidRPr="005704F5">
              <w:t>:</w:t>
            </w:r>
            <w:r>
              <w:t xml:space="preserve"> </w:t>
            </w:r>
          </w:p>
          <w:p w14:paraId="13F84FC5" w14:textId="63DCBA0B" w:rsidR="000875E1" w:rsidRPr="000875E1" w:rsidRDefault="000875E1" w:rsidP="000875E1">
            <w:pPr>
              <w:rPr>
                <w:b/>
              </w:rPr>
            </w:pPr>
            <w:proofErr w:type="spellStart"/>
            <w:r w:rsidRPr="000875E1">
              <w:rPr>
                <w:b/>
              </w:rPr>
              <w:t>Màn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hình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kết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quả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giao</w:t>
            </w:r>
            <w:proofErr w:type="spellEnd"/>
            <w:r w:rsidRPr="000875E1">
              <w:rPr>
                <w:b/>
              </w:rPr>
              <w:t xml:space="preserve"> dịch </w:t>
            </w:r>
            <w:proofErr w:type="spellStart"/>
            <w:r w:rsidRPr="000875E1">
              <w:rPr>
                <w:b/>
              </w:rPr>
              <w:t>của</w:t>
            </w:r>
            <w:proofErr w:type="spellEnd"/>
            <w:r w:rsidRPr="000875E1">
              <w:rPr>
                <w:b/>
              </w:rPr>
              <w:t xml:space="preserve"> merchant</w:t>
            </w:r>
          </w:p>
          <w:p w14:paraId="23A2AD73" w14:textId="7A7D5305" w:rsidR="00D0372A" w:rsidRPr="000875E1" w:rsidRDefault="000875E1" w:rsidP="000875E1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32E4D810" w14:textId="77777777" w:rsidR="00D0372A" w:rsidRPr="00E66336" w:rsidRDefault="00D0372A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D0372A" w:rsidRPr="00FC6BDC" w14:paraId="542A4FA3" w14:textId="77777777" w:rsidTr="00E71F8B">
        <w:trPr>
          <w:trHeight w:val="845"/>
          <w:jc w:val="center"/>
        </w:trPr>
        <w:tc>
          <w:tcPr>
            <w:tcW w:w="590" w:type="dxa"/>
          </w:tcPr>
          <w:p w14:paraId="11954B45" w14:textId="62FE8253" w:rsidR="00D0372A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555" w:type="dxa"/>
          </w:tcPr>
          <w:p w14:paraId="27756305" w14:textId="0B7CFAB6" w:rsidR="00D0372A" w:rsidRDefault="00D0372A" w:rsidP="00E71F8B">
            <w:r>
              <w:t xml:space="preserve">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14:paraId="353B85FA" w14:textId="13E1C045" w:rsidR="00E31502" w:rsidRDefault="00E31502" w:rsidP="00E3150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Return URL.</w:t>
            </w:r>
          </w:p>
          <w:p w14:paraId="478F8782" w14:textId="056A89AA" w:rsidR="00E31502" w:rsidRDefault="00E31502" w:rsidP="00E3150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URL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checksum,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 w:rsidRPr="00E31502">
              <w:rPr>
                <w:highlight w:val="yellow"/>
              </w:rPr>
              <w:t>không</w:t>
            </w:r>
            <w:proofErr w:type="spellEnd"/>
            <w:r w:rsidRPr="00E31502">
              <w:rPr>
                <w:highlight w:val="yellow"/>
              </w:rPr>
              <w:t xml:space="preserve"> </w:t>
            </w:r>
            <w:proofErr w:type="spellStart"/>
            <w:r w:rsidRPr="00E31502">
              <w:rPr>
                <w:highlight w:val="yellow"/>
              </w:rPr>
              <w:t>thành</w:t>
            </w:r>
            <w:proofErr w:type="spellEnd"/>
            <w:r w:rsidRPr="00E31502">
              <w:rPr>
                <w:highlight w:val="yellow"/>
              </w:rPr>
              <w:t xml:space="preserve"> </w:t>
            </w:r>
            <w:proofErr w:type="spellStart"/>
            <w:r w:rsidRPr="00E31502">
              <w:rPr>
                <w:highlight w:val="yellow"/>
              </w:rPr>
              <w:t>công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5D647F32" w14:textId="77777777" w:rsidR="00D0372A" w:rsidRDefault="00D0372A" w:rsidP="00E31502"/>
        </w:tc>
        <w:tc>
          <w:tcPr>
            <w:tcW w:w="6585" w:type="dxa"/>
          </w:tcPr>
          <w:p w14:paraId="66413316" w14:textId="77777777" w:rsidR="000875E1" w:rsidRPr="005704F5" w:rsidRDefault="000875E1" w:rsidP="000875E1">
            <w:r w:rsidRPr="005704F5">
              <w:rPr>
                <w:b/>
              </w:rPr>
              <w:t>Input</w:t>
            </w:r>
            <w:r w:rsidRPr="005704F5">
              <w:t>:</w:t>
            </w:r>
          </w:p>
          <w:p w14:paraId="6E51B6B8" w14:textId="77777777" w:rsidR="000875E1" w:rsidRDefault="000875E1" w:rsidP="000875E1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điền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log </w:t>
            </w:r>
            <w:r>
              <w:rPr>
                <w:i/>
                <w:color w:val="000000" w:themeColor="text1"/>
              </w:rPr>
              <w:t xml:space="preserve">request sang VNPAY </w:t>
            </w:r>
            <w:proofErr w:type="spellStart"/>
            <w:r>
              <w:rPr>
                <w:i/>
                <w:color w:val="000000" w:themeColor="text1"/>
              </w:rPr>
              <w:t>tại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4FDBA7FB" w14:textId="77777777" w:rsidR="000875E1" w:rsidRDefault="000875E1" w:rsidP="000875E1">
            <w:r w:rsidRPr="005704F5">
              <w:rPr>
                <w:b/>
              </w:rPr>
              <w:t>Output</w:t>
            </w:r>
            <w:r w:rsidRPr="005704F5">
              <w:t>:</w:t>
            </w:r>
            <w:r>
              <w:t xml:space="preserve"> </w:t>
            </w:r>
          </w:p>
          <w:p w14:paraId="38C81AD5" w14:textId="77777777" w:rsidR="000875E1" w:rsidRPr="000875E1" w:rsidRDefault="000875E1" w:rsidP="000875E1">
            <w:pPr>
              <w:rPr>
                <w:b/>
              </w:rPr>
            </w:pPr>
            <w:proofErr w:type="spellStart"/>
            <w:r w:rsidRPr="000875E1">
              <w:rPr>
                <w:b/>
              </w:rPr>
              <w:t>Màn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hình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kết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quả</w:t>
            </w:r>
            <w:proofErr w:type="spellEnd"/>
            <w:r w:rsidRPr="000875E1">
              <w:rPr>
                <w:b/>
              </w:rPr>
              <w:t xml:space="preserve"> </w:t>
            </w:r>
            <w:proofErr w:type="spellStart"/>
            <w:r w:rsidRPr="000875E1">
              <w:rPr>
                <w:b/>
              </w:rPr>
              <w:t>giao</w:t>
            </w:r>
            <w:proofErr w:type="spellEnd"/>
            <w:r w:rsidRPr="000875E1">
              <w:rPr>
                <w:b/>
              </w:rPr>
              <w:t xml:space="preserve"> dịch </w:t>
            </w:r>
            <w:proofErr w:type="spellStart"/>
            <w:r w:rsidRPr="000875E1">
              <w:rPr>
                <w:b/>
              </w:rPr>
              <w:t>của</w:t>
            </w:r>
            <w:proofErr w:type="spellEnd"/>
            <w:r w:rsidRPr="000875E1">
              <w:rPr>
                <w:b/>
              </w:rPr>
              <w:t xml:space="preserve"> merchant</w:t>
            </w:r>
          </w:p>
          <w:p w14:paraId="73708CD5" w14:textId="6FBA1E44" w:rsidR="00D0372A" w:rsidRDefault="000875E1" w:rsidP="000875E1">
            <w:pPr>
              <w:rPr>
                <w:b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3FD7C842" w14:textId="77777777" w:rsidR="00D0372A" w:rsidRPr="00E66336" w:rsidRDefault="00D0372A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FC6BDC" w14:paraId="5D0A5CBF" w14:textId="77777777" w:rsidTr="00E71F8B">
        <w:trPr>
          <w:trHeight w:val="845"/>
          <w:jc w:val="center"/>
        </w:trPr>
        <w:tc>
          <w:tcPr>
            <w:tcW w:w="15523" w:type="dxa"/>
            <w:gridSpan w:val="5"/>
          </w:tcPr>
          <w:p w14:paraId="6D512521" w14:textId="595AEA0A" w:rsidR="000875E1" w:rsidRPr="00E66336" w:rsidRDefault="000875E1" w:rsidP="00E71F8B">
            <w:pPr>
              <w:pStyle w:val="Heading1"/>
            </w:pPr>
            <w:r>
              <w:lastRenderedPageBreak/>
              <w:t xml:space="preserve">IPN URL,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</w:t>
            </w:r>
          </w:p>
        </w:tc>
      </w:tr>
      <w:tr w:rsidR="000875E1" w:rsidRPr="00E66336" w14:paraId="1EACECBE" w14:textId="77777777" w:rsidTr="00E71F8B">
        <w:trPr>
          <w:trHeight w:val="845"/>
          <w:jc w:val="center"/>
        </w:trPr>
        <w:tc>
          <w:tcPr>
            <w:tcW w:w="590" w:type="dxa"/>
          </w:tcPr>
          <w:p w14:paraId="7194EBAB" w14:textId="5EF82E2B" w:rsidR="000875E1" w:rsidRDefault="00EF093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555" w:type="dxa"/>
          </w:tcPr>
          <w:p w14:paraId="7921E89E" w14:textId="77777777" w:rsidR="000875E1" w:rsidRDefault="000875E1" w:rsidP="00E71F8B"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14:paraId="24E5EC03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14:paraId="239BF73F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14:paraId="316902A8" w14:textId="4264609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esponse</w:t>
            </w:r>
            <w:r w:rsidR="00D6524F"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 xml:space="preserve">: “00”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 w:rsidR="00D6524F">
              <w:rPr>
                <w:color w:val="000000" w:themeColor="text1"/>
              </w:rPr>
              <w:t>S</w:t>
            </w:r>
            <w:r w:rsidRPr="004373DE">
              <w:rPr>
                <w:color w:val="000000" w:themeColor="text1"/>
              </w:rPr>
              <w:t>tatus</w:t>
            </w:r>
            <w:proofErr w:type="spellEnd"/>
            <w:r w:rsidRPr="004373D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“00”.</w:t>
            </w:r>
          </w:p>
          <w:p w14:paraId="2497A78C" w14:textId="76E286C0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="00D6524F">
              <w:t>xử</w:t>
            </w:r>
            <w:proofErr w:type="spellEnd"/>
            <w:r w:rsidR="00D6524F">
              <w:t xml:space="preserve"> lý</w:t>
            </w:r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</w:t>
            </w:r>
            <w:r w:rsidR="00D6524F">
              <w:t xml:space="preserve"> </w:t>
            </w:r>
            <w:proofErr w:type="spellStart"/>
            <w:r w:rsidR="00D6524F">
              <w:t>phản</w:t>
            </w:r>
            <w:proofErr w:type="spellEnd"/>
            <w:r w:rsidR="00D6524F">
              <w:t xml:space="preserve"> </w:t>
            </w:r>
            <w:proofErr w:type="spellStart"/>
            <w:r w:rsidR="00D6524F">
              <w:t>hồi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>: “00”.</w:t>
            </w:r>
          </w:p>
        </w:tc>
        <w:tc>
          <w:tcPr>
            <w:tcW w:w="6585" w:type="dxa"/>
          </w:tcPr>
          <w:p w14:paraId="69036865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42C8CFEB" w14:textId="7AA35833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TxnRef</w:t>
            </w:r>
            <w:proofErr w:type="spellEnd"/>
            <w:r>
              <w:rPr>
                <w:color w:val="000000" w:themeColor="text1"/>
              </w:rPr>
              <w:t>: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2CDD536C" w14:textId="76DCAD46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>: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41D62309" w14:textId="28E14D83" w:rsidR="000875E1" w:rsidRPr="009A2242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 w:rsidR="00D6524F">
              <w:rPr>
                <w:color w:val="000000" w:themeColor="text1"/>
              </w:rPr>
              <w:t>N</w:t>
            </w:r>
            <w:r w:rsidRPr="004373DE">
              <w:rPr>
                <w:color w:val="000000" w:themeColor="text1"/>
              </w:rPr>
              <w:t>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4F0AF114" w14:textId="3EECB6EE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esponse</w:t>
            </w:r>
            <w:r w:rsidR="00D6524F"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00</w:t>
            </w:r>
          </w:p>
          <w:p w14:paraId="71CF59D0" w14:textId="20BF813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 w:rsidR="00D6524F">
              <w:rPr>
                <w:color w:val="000000" w:themeColor="text1"/>
              </w:rPr>
              <w:t>St</w:t>
            </w:r>
            <w:r w:rsidRPr="004373DE">
              <w:rPr>
                <w:color w:val="000000" w:themeColor="text1"/>
              </w:rPr>
              <w:t>atus</w:t>
            </w:r>
            <w:proofErr w:type="spellEnd"/>
            <w:r>
              <w:rPr>
                <w:color w:val="000000" w:themeColor="text1"/>
              </w:rPr>
              <w:t>: 00</w:t>
            </w:r>
          </w:p>
          <w:p w14:paraId="6016D127" w14:textId="77777777" w:rsidR="000875E1" w:rsidRPr="009A2242" w:rsidRDefault="000875E1" w:rsidP="00E71F8B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bookmarkStart w:id="2" w:name="_GoBack"/>
            <w:bookmarkEnd w:id="2"/>
            <w:r>
              <w:rPr>
                <w:b/>
                <w:color w:val="000000" w:themeColor="text1"/>
              </w:rPr>
              <w:t>……</w:t>
            </w:r>
          </w:p>
          <w:p w14:paraId="6662B09D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731E6301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14:paraId="6FC913BF" w14:textId="77777777" w:rsidR="000875E1" w:rsidRPr="00CC3769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  <w:p w14:paraId="1007864B" w14:textId="77777777" w:rsidR="000875E1" w:rsidRPr="004A182A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14:paraId="0BB7A120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7536F483" w14:textId="77777777" w:rsidTr="00E71F8B">
        <w:trPr>
          <w:trHeight w:val="845"/>
          <w:jc w:val="center"/>
        </w:trPr>
        <w:tc>
          <w:tcPr>
            <w:tcW w:w="590" w:type="dxa"/>
          </w:tcPr>
          <w:p w14:paraId="6B02FDA0" w14:textId="55A37954" w:rsidR="000875E1" w:rsidRDefault="00EF093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555" w:type="dxa"/>
          </w:tcPr>
          <w:p w14:paraId="6CC8E3B3" w14:textId="77777777" w:rsidR="000875E1" w:rsidRDefault="000875E1" w:rsidP="00E71F8B"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14:paraId="1F9131CB" w14:textId="51BDE323" w:rsidR="00D6524F" w:rsidRDefault="00D6524F" w:rsidP="00D6524F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14:paraId="202FF9F0" w14:textId="77777777" w:rsidR="00D6524F" w:rsidRDefault="00D6524F" w:rsidP="00D6524F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14:paraId="6B9420B6" w14:textId="1D3A2D24" w:rsidR="00D6524F" w:rsidRDefault="00D6524F" w:rsidP="00D6524F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esponse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>
              <w:rPr>
                <w:color w:val="000000" w:themeColor="text1"/>
              </w:rPr>
              <w:t xml:space="preserve"> “00”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>
              <w:rPr>
                <w:color w:val="000000" w:themeColor="text1"/>
              </w:rPr>
              <w:t>S</w:t>
            </w:r>
            <w:r w:rsidRPr="004373DE">
              <w:rPr>
                <w:color w:val="000000" w:themeColor="text1"/>
              </w:rPr>
              <w:t>tatus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 w:rsidRPr="004373D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“00”.</w:t>
            </w:r>
          </w:p>
          <w:p w14:paraId="47BA30F5" w14:textId="63206492" w:rsidR="000875E1" w:rsidRDefault="00D6524F" w:rsidP="00D6524F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>: “00”.</w:t>
            </w:r>
          </w:p>
        </w:tc>
        <w:tc>
          <w:tcPr>
            <w:tcW w:w="6585" w:type="dxa"/>
          </w:tcPr>
          <w:p w14:paraId="7AB4572D" w14:textId="77777777" w:rsidR="00D6524F" w:rsidRDefault="00D6524F" w:rsidP="00D6524F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738155F3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TxnRef</w:t>
            </w:r>
            <w:proofErr w:type="spellEnd"/>
            <w:r>
              <w:rPr>
                <w:color w:val="000000" w:themeColor="text1"/>
              </w:rPr>
              <w:t>: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43CB4E2D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>: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6982FAC6" w14:textId="77777777" w:rsidR="00D6524F" w:rsidRPr="009A2242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>
              <w:rPr>
                <w:color w:val="000000" w:themeColor="text1"/>
              </w:rPr>
              <w:t>N</w:t>
            </w:r>
            <w:r w:rsidRPr="004373DE">
              <w:rPr>
                <w:color w:val="000000" w:themeColor="text1"/>
              </w:rPr>
              <w:t>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[</w:t>
            </w:r>
            <w:proofErr w:type="spellStart"/>
            <w:r w:rsidRPr="002F47F2">
              <w:rPr>
                <w:i/>
                <w:color w:val="000000" w:themeColor="text1"/>
              </w:rPr>
              <w:t>Nhập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giá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trị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của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tham</w:t>
            </w:r>
            <w:proofErr w:type="spellEnd"/>
            <w:r w:rsidRPr="002F47F2">
              <w:rPr>
                <w:i/>
                <w:color w:val="000000" w:themeColor="text1"/>
              </w:rPr>
              <w:t xml:space="preserve"> </w:t>
            </w:r>
            <w:proofErr w:type="spellStart"/>
            <w:r w:rsidRPr="002F47F2">
              <w:rPr>
                <w:i/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>]</w:t>
            </w:r>
          </w:p>
          <w:p w14:paraId="60DB6362" w14:textId="0F68295B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esponse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14:paraId="6B76049A" w14:textId="1112FD99" w:rsidR="00D6524F" w:rsidRPr="004C1DF4" w:rsidRDefault="00D6524F" w:rsidP="004C1DF4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ransaction</w:t>
            </w:r>
            <w:r>
              <w:rPr>
                <w:color w:val="000000" w:themeColor="text1"/>
              </w:rPr>
              <w:t>St</w:t>
            </w:r>
            <w:r w:rsidRPr="004373DE">
              <w:rPr>
                <w:color w:val="000000" w:themeColor="text1"/>
              </w:rPr>
              <w:t>atus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299B69E1" w14:textId="77777777" w:rsidR="00D6524F" w:rsidRPr="009A2242" w:rsidRDefault="00D6524F" w:rsidP="00D6524F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14:paraId="4A399FCC" w14:textId="77777777" w:rsidR="00D6524F" w:rsidRDefault="00D6524F" w:rsidP="00D6524F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1FB444C1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14:paraId="61BE6C50" w14:textId="77777777" w:rsidR="00D6524F" w:rsidRPr="00CC3769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Message: “Confirm successful”</w:t>
            </w:r>
          </w:p>
          <w:p w14:paraId="3C43B070" w14:textId="61F47834" w:rsidR="000875E1" w:rsidRPr="001B28AB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</w:p>
        </w:tc>
        <w:tc>
          <w:tcPr>
            <w:tcW w:w="1211" w:type="dxa"/>
          </w:tcPr>
          <w:p w14:paraId="0BD493CE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32D34EB4" w14:textId="77777777" w:rsidTr="00E71F8B">
        <w:trPr>
          <w:trHeight w:val="845"/>
          <w:jc w:val="center"/>
        </w:trPr>
        <w:tc>
          <w:tcPr>
            <w:tcW w:w="590" w:type="dxa"/>
          </w:tcPr>
          <w:p w14:paraId="584F4C03" w14:textId="0B0A28AF" w:rsidR="000875E1" w:rsidRDefault="00EF093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555" w:type="dxa"/>
          </w:tcPr>
          <w:p w14:paraId="7523E3D5" w14:textId="77777777" w:rsidR="000875E1" w:rsidRDefault="000875E1" w:rsidP="00E71F8B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confirm.</w:t>
            </w:r>
          </w:p>
        </w:tc>
        <w:tc>
          <w:tcPr>
            <w:tcW w:w="4582" w:type="dxa"/>
          </w:tcPr>
          <w:p w14:paraId="7CE84CEC" w14:textId="6A3A19A6" w:rsidR="000875E1" w:rsidRPr="001A4D17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“</w:t>
            </w:r>
            <w:proofErr w:type="spellStart"/>
            <w:r w:rsidRPr="004373DE">
              <w:t>vnp_</w:t>
            </w:r>
            <w:r w:rsidR="00D6524F">
              <w:t>T</w:t>
            </w:r>
            <w:r w:rsidRPr="004373DE">
              <w:t>xn</w:t>
            </w:r>
            <w:r w:rsidR="00D6524F">
              <w:t>R</w:t>
            </w:r>
            <w:r w:rsidRPr="004373DE">
              <w:t>ef</w:t>
            </w:r>
            <w:proofErr w:type="spellEnd"/>
            <w:r>
              <w:t xml:space="preserve">” </w:t>
            </w:r>
            <w:r>
              <w:rPr>
                <w:color w:val="000000" w:themeColor="text1"/>
              </w:rPr>
              <w:t xml:space="preserve">do VNPAY </w:t>
            </w:r>
            <w:proofErr w:type="spellStart"/>
            <w:r>
              <w:rPr>
                <w:color w:val="000000" w:themeColor="text1"/>
              </w:rPr>
              <w:t>phản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hồi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76DC0553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“01”.</w:t>
            </w:r>
          </w:p>
          <w:p w14:paraId="71C52A46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</w:tc>
        <w:tc>
          <w:tcPr>
            <w:tcW w:w="6585" w:type="dxa"/>
          </w:tcPr>
          <w:p w14:paraId="33F3B9A4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282585F2" w14:textId="652C1E8A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xn</w:t>
            </w:r>
            <w:r w:rsidR="00D6524F"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429065B0" w14:textId="1B9DA16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mn</w:t>
            </w:r>
            <w:r w:rsidR="00D6524F"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3899E36F" w14:textId="77777777" w:rsidR="000875E1" w:rsidRPr="001A5EC3" w:rsidRDefault="000875E1" w:rsidP="00E71F8B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02B6F2A5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3F8744D6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“01”</w:t>
            </w:r>
          </w:p>
          <w:p w14:paraId="4368959E" w14:textId="77777777" w:rsidR="000875E1" w:rsidRPr="001A4D17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b/>
              </w:rPr>
            </w:pPr>
            <w:r w:rsidRPr="001A4D17">
              <w:rPr>
                <w:color w:val="000000" w:themeColor="text1"/>
              </w:rPr>
              <w:t>Message: “</w:t>
            </w:r>
            <w:r>
              <w:t>Order not found</w:t>
            </w:r>
            <w:r w:rsidRPr="001A4D17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1E40B102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1192880F" w14:textId="77777777" w:rsidTr="00E71F8B">
        <w:trPr>
          <w:trHeight w:val="845"/>
          <w:jc w:val="center"/>
        </w:trPr>
        <w:tc>
          <w:tcPr>
            <w:tcW w:w="590" w:type="dxa"/>
          </w:tcPr>
          <w:p w14:paraId="6F7F12F9" w14:textId="480C3BA4" w:rsidR="000875E1" w:rsidRDefault="00EF093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555" w:type="dxa"/>
          </w:tcPr>
          <w:p w14:paraId="7907D483" w14:textId="77777777" w:rsidR="000875E1" w:rsidRDefault="000875E1" w:rsidP="00E71F8B"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confirm</w:t>
            </w:r>
          </w:p>
        </w:tc>
        <w:tc>
          <w:tcPr>
            <w:tcW w:w="4582" w:type="dxa"/>
          </w:tcPr>
          <w:p w14:paraId="3C70A1BF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  <w:p w14:paraId="47F9F57A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“02”</w:t>
            </w:r>
          </w:p>
        </w:tc>
        <w:tc>
          <w:tcPr>
            <w:tcW w:w="6585" w:type="dxa"/>
          </w:tcPr>
          <w:p w14:paraId="5B4B2209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3B8376FB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xn</w:t>
            </w:r>
            <w:r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3D785A1E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mn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076F4083" w14:textId="77777777" w:rsidR="000875E1" w:rsidRPr="001A5EC3" w:rsidRDefault="000875E1" w:rsidP="00E71F8B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520AA360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7D2A8625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“02”</w:t>
            </w:r>
          </w:p>
          <w:p w14:paraId="63692556" w14:textId="77777777" w:rsidR="000875E1" w:rsidRPr="0026616E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b/>
              </w:rPr>
            </w:pPr>
            <w:r w:rsidRPr="0026616E">
              <w:rPr>
                <w:color w:val="000000" w:themeColor="text1"/>
              </w:rPr>
              <w:t>Message: “</w:t>
            </w:r>
            <w:r>
              <w:t>Order already confirmed</w:t>
            </w:r>
            <w:r w:rsidRPr="0026616E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53CA43A9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2A41F209" w14:textId="77777777" w:rsidTr="00E71F8B">
        <w:trPr>
          <w:trHeight w:val="845"/>
          <w:jc w:val="center"/>
        </w:trPr>
        <w:tc>
          <w:tcPr>
            <w:tcW w:w="590" w:type="dxa"/>
          </w:tcPr>
          <w:p w14:paraId="3D7A5CE0" w14:textId="26D72FA8" w:rsidR="000875E1" w:rsidRDefault="00EF093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555" w:type="dxa"/>
          </w:tcPr>
          <w:p w14:paraId="1A49C469" w14:textId="77777777" w:rsidR="000875E1" w:rsidRDefault="000875E1" w:rsidP="00E71F8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14:paraId="1B00AB1E" w14:textId="4842DD26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qua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“</w:t>
            </w:r>
            <w:proofErr w:type="spellStart"/>
            <w:r w:rsidRPr="004373DE">
              <w:t>vnp_</w:t>
            </w:r>
            <w:r w:rsidR="00D6524F">
              <w:t>A</w:t>
            </w:r>
            <w:r w:rsidRPr="004373DE">
              <w:t>mount</w:t>
            </w:r>
            <w:proofErr w:type="spellEnd"/>
            <w:r>
              <w:t>”.</w:t>
            </w:r>
          </w:p>
          <w:p w14:paraId="03B14F81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“04”</w:t>
            </w:r>
          </w:p>
          <w:p w14:paraId="4443C4C8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</w:tc>
        <w:tc>
          <w:tcPr>
            <w:tcW w:w="6585" w:type="dxa"/>
          </w:tcPr>
          <w:p w14:paraId="76E0F9FB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2F70D933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xn</w:t>
            </w:r>
            <w:r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17494056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mn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1D8D2217" w14:textId="60385773" w:rsidR="000875E1" w:rsidRPr="008C687C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 w:rsidR="00D6524F">
              <w:rPr>
                <w:color w:val="000000" w:themeColor="text1"/>
              </w:rPr>
              <w:t>A</w:t>
            </w:r>
            <w:r w:rsidRPr="004373DE">
              <w:rPr>
                <w:color w:val="000000" w:themeColor="text1"/>
              </w:rPr>
              <w:t>mount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4A61A0A6" w14:textId="77777777" w:rsidR="000875E1" w:rsidRPr="001A5EC3" w:rsidRDefault="000875E1" w:rsidP="00E71F8B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1E5CE769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lastRenderedPageBreak/>
              <w:t>Output:</w:t>
            </w:r>
          </w:p>
          <w:p w14:paraId="6D265838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“04”</w:t>
            </w:r>
          </w:p>
          <w:p w14:paraId="73135B92" w14:textId="77777777" w:rsidR="000875E1" w:rsidRPr="00512A70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amount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48ACDA5D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025E4BBA" w14:textId="77777777" w:rsidTr="00E71F8B">
        <w:trPr>
          <w:trHeight w:val="845"/>
          <w:jc w:val="center"/>
        </w:trPr>
        <w:tc>
          <w:tcPr>
            <w:tcW w:w="590" w:type="dxa"/>
          </w:tcPr>
          <w:p w14:paraId="3EEF0B5A" w14:textId="063F4317" w:rsidR="000875E1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F0931">
              <w:rPr>
                <w:color w:val="000000" w:themeColor="text1"/>
              </w:rPr>
              <w:t>0</w:t>
            </w:r>
          </w:p>
        </w:tc>
        <w:tc>
          <w:tcPr>
            <w:tcW w:w="2555" w:type="dxa"/>
          </w:tcPr>
          <w:p w14:paraId="73934B7E" w14:textId="77777777" w:rsidR="000875E1" w:rsidRDefault="000875E1" w:rsidP="00E71F8B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14:paraId="74C40BC5" w14:textId="0A50FEAC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 w:rsidRPr="004373DE">
              <w:t>vnp_</w:t>
            </w:r>
            <w:r w:rsidR="00D6524F">
              <w:t>S</w:t>
            </w:r>
            <w:r w:rsidRPr="004373DE">
              <w:t>ecure</w:t>
            </w:r>
            <w:r w:rsidR="00D6524F">
              <w:t>H</w:t>
            </w:r>
            <w:r w:rsidRPr="004373DE">
              <w:t>ash</w:t>
            </w:r>
            <w:proofErr w:type="spellEnd"/>
            <w:r>
              <w:t xml:space="preserve">) IPN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  <w:p w14:paraId="20046D18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“97”</w:t>
            </w:r>
          </w:p>
          <w:p w14:paraId="64D9F42E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</w:tc>
        <w:tc>
          <w:tcPr>
            <w:tcW w:w="6585" w:type="dxa"/>
          </w:tcPr>
          <w:p w14:paraId="187966F9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333370F0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xn</w:t>
            </w:r>
            <w:r>
              <w:rPr>
                <w:color w:val="000000" w:themeColor="text1"/>
              </w:rPr>
              <w:t>R</w:t>
            </w:r>
            <w:r w:rsidRPr="004373DE">
              <w:rPr>
                <w:color w:val="000000" w:themeColor="text1"/>
              </w:rPr>
              <w:t>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14:paraId="5780745D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mn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3E57CC51" w14:textId="6C546172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t>vnp_</w:t>
            </w:r>
            <w:r w:rsidR="00D6524F">
              <w:t>S</w:t>
            </w:r>
            <w:r w:rsidRPr="004373DE">
              <w:t>ecure</w:t>
            </w:r>
            <w:r w:rsidR="00D6524F">
              <w:t>H</w:t>
            </w:r>
            <w:r w:rsidRPr="004373DE">
              <w:t>ash</w:t>
            </w:r>
            <w:proofErr w:type="spellEnd"/>
            <w:r>
              <w:t xml:space="preserve">: </w:t>
            </w:r>
          </w:p>
          <w:p w14:paraId="49462195" w14:textId="77777777" w:rsidR="000875E1" w:rsidRPr="00AA6566" w:rsidRDefault="000875E1" w:rsidP="00E71F8B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AA6566">
              <w:rPr>
                <w:color w:val="000000" w:themeColor="text1"/>
              </w:rPr>
              <w:t>……</w:t>
            </w:r>
          </w:p>
          <w:p w14:paraId="22832906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1CC98121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“97”</w:t>
            </w:r>
          </w:p>
          <w:p w14:paraId="796BA06F" w14:textId="77777777" w:rsidR="000875E1" w:rsidRPr="00512A70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signature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30F6AD2C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23A86654" w14:textId="77777777" w:rsidTr="00E71F8B">
        <w:trPr>
          <w:trHeight w:val="845"/>
          <w:jc w:val="center"/>
        </w:trPr>
        <w:tc>
          <w:tcPr>
            <w:tcW w:w="590" w:type="dxa"/>
          </w:tcPr>
          <w:p w14:paraId="768BD0C5" w14:textId="6ECD477F" w:rsidR="000875E1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F0931">
              <w:rPr>
                <w:color w:val="000000" w:themeColor="text1"/>
              </w:rPr>
              <w:t>1</w:t>
            </w:r>
          </w:p>
        </w:tc>
        <w:tc>
          <w:tcPr>
            <w:tcW w:w="2555" w:type="dxa"/>
          </w:tcPr>
          <w:p w14:paraId="6CD50A3B" w14:textId="77777777" w:rsidR="000875E1" w:rsidRDefault="000875E1" w:rsidP="00E71F8B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582" w:type="dxa"/>
          </w:tcPr>
          <w:p w14:paraId="43F66328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VNPAY.</w:t>
            </w:r>
          </w:p>
          <w:p w14:paraId="5E46DAC2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“99”</w:t>
            </w:r>
          </w:p>
          <w:p w14:paraId="5F432D86" w14:textId="77777777" w:rsidR="000875E1" w:rsidRDefault="000875E1" w:rsidP="000875E1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dịch.</w:t>
            </w:r>
          </w:p>
        </w:tc>
        <w:tc>
          <w:tcPr>
            <w:tcW w:w="6585" w:type="dxa"/>
          </w:tcPr>
          <w:p w14:paraId="2F3660D9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20FF97E9" w14:textId="77777777" w:rsidR="00D6524F" w:rsidRDefault="00D6524F" w:rsidP="00D6524F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4373DE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</w:t>
            </w:r>
            <w:r w:rsidRPr="004373DE">
              <w:rPr>
                <w:color w:val="000000" w:themeColor="text1"/>
              </w:rPr>
              <w:t>mn</w:t>
            </w:r>
            <w:r>
              <w:rPr>
                <w:color w:val="000000" w:themeColor="text1"/>
              </w:rPr>
              <w:t>C</w:t>
            </w:r>
            <w:r w:rsidRPr="004373DE">
              <w:rPr>
                <w:color w:val="000000" w:themeColor="text1"/>
              </w:rPr>
              <w:t>ode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0872B459" w14:textId="77777777" w:rsidR="000875E1" w:rsidRPr="001A5EC3" w:rsidRDefault="000875E1" w:rsidP="00E71F8B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337D6DBC" w14:textId="77777777" w:rsidR="000875E1" w:rsidRDefault="000875E1" w:rsidP="00E71F8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6DE78FFF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“99”</w:t>
            </w:r>
          </w:p>
          <w:p w14:paraId="678C2D82" w14:textId="77777777" w:rsidR="000875E1" w:rsidRPr="001B59B3" w:rsidRDefault="000875E1" w:rsidP="000875E1">
            <w:pPr>
              <w:pStyle w:val="ListParagraph"/>
              <w:numPr>
                <w:ilvl w:val="0"/>
                <w:numId w:val="8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 w:rsidRPr="0041355D">
              <w:t>Unknow error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07BAC872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21C1314F" w14:textId="77777777" w:rsidTr="00E71F8B">
        <w:trPr>
          <w:trHeight w:val="845"/>
          <w:jc w:val="center"/>
        </w:trPr>
        <w:tc>
          <w:tcPr>
            <w:tcW w:w="15523" w:type="dxa"/>
            <w:gridSpan w:val="5"/>
          </w:tcPr>
          <w:p w14:paraId="0E6A5EBD" w14:textId="77777777" w:rsidR="000875E1" w:rsidRPr="00E66336" w:rsidRDefault="000875E1" w:rsidP="00E71F8B">
            <w:pPr>
              <w:pStyle w:val="Heading1"/>
            </w:pPr>
            <w:proofErr w:type="spellStart"/>
            <w:r>
              <w:lastRenderedPageBreak/>
              <w:t>Quy</w:t>
            </w:r>
            <w:proofErr w:type="spellEnd"/>
            <w:r>
              <w:t xml:space="preserve"> định </w:t>
            </w:r>
            <w:proofErr w:type="spellStart"/>
            <w:r>
              <w:t>khác</w:t>
            </w:r>
            <w:proofErr w:type="spellEnd"/>
          </w:p>
        </w:tc>
      </w:tr>
      <w:tr w:rsidR="000875E1" w:rsidRPr="00E66336" w14:paraId="001F2A5E" w14:textId="77777777" w:rsidTr="00E71F8B">
        <w:trPr>
          <w:trHeight w:val="845"/>
          <w:jc w:val="center"/>
        </w:trPr>
        <w:tc>
          <w:tcPr>
            <w:tcW w:w="590" w:type="dxa"/>
          </w:tcPr>
          <w:p w14:paraId="0B8D6377" w14:textId="3AC9D645" w:rsidR="000875E1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F0931">
              <w:rPr>
                <w:color w:val="000000" w:themeColor="text1"/>
              </w:rPr>
              <w:t>2</w:t>
            </w:r>
          </w:p>
        </w:tc>
        <w:tc>
          <w:tcPr>
            <w:tcW w:w="2555" w:type="dxa"/>
          </w:tcPr>
          <w:p w14:paraId="4A2D95CF" w14:textId="77777777" w:rsidR="000875E1" w:rsidRDefault="000875E1" w:rsidP="00E71F8B">
            <w:r>
              <w:t>Whitelist IP</w:t>
            </w:r>
          </w:p>
        </w:tc>
        <w:tc>
          <w:tcPr>
            <w:tcW w:w="4582" w:type="dxa"/>
          </w:tcPr>
          <w:p w14:paraId="51D90E46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ind w:left="29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cần</w:t>
            </w:r>
            <w:proofErr w:type="spellEnd"/>
            <w:r>
              <w:t xml:space="preserve"> whitelist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Cổng thanh toán VNPAY-QR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IPN:</w:t>
            </w:r>
          </w:p>
          <w:p w14:paraId="0F0578BC" w14:textId="77777777" w:rsidR="000875E1" w:rsidRPr="001B59B3" w:rsidRDefault="000875E1" w:rsidP="00E71F8B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</w:t>
            </w:r>
            <w:proofErr w:type="spellStart"/>
            <w:r w:rsidRPr="001B59B3">
              <w:rPr>
                <w:b/>
              </w:rPr>
              <w:t>trường</w:t>
            </w:r>
            <w:proofErr w:type="spellEnd"/>
            <w:r w:rsidRPr="001B59B3">
              <w:rPr>
                <w:b/>
              </w:rPr>
              <w:t xml:space="preserve"> sandbox:</w:t>
            </w:r>
          </w:p>
          <w:p w14:paraId="5FF58DF3" w14:textId="77777777" w:rsidR="000875E1" w:rsidRDefault="000875E1" w:rsidP="00E71F8B">
            <w:r>
              <w:t>113.160.92.202</w:t>
            </w:r>
          </w:p>
          <w:p w14:paraId="6A539252" w14:textId="77777777" w:rsidR="000875E1" w:rsidRDefault="000875E1" w:rsidP="00E71F8B">
            <w:r>
              <w:t>203.205.17.226</w:t>
            </w:r>
          </w:p>
          <w:p w14:paraId="232134F9" w14:textId="77777777" w:rsidR="000875E1" w:rsidRDefault="000875E1" w:rsidP="00E71F8B">
            <w:r>
              <w:t>103.220.84.4</w:t>
            </w:r>
          </w:p>
          <w:p w14:paraId="4BF9FE7C" w14:textId="77777777" w:rsidR="000875E1" w:rsidRPr="001B59B3" w:rsidRDefault="000875E1" w:rsidP="00E71F8B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</w:t>
            </w:r>
            <w:proofErr w:type="spellStart"/>
            <w:r w:rsidRPr="001B59B3">
              <w:rPr>
                <w:b/>
              </w:rPr>
              <w:t>trường</w:t>
            </w:r>
            <w:proofErr w:type="spellEnd"/>
            <w:r w:rsidRPr="001B59B3">
              <w:rPr>
                <w:b/>
              </w:rPr>
              <w:t xml:space="preserve"> production: </w:t>
            </w:r>
          </w:p>
          <w:p w14:paraId="50A4C691" w14:textId="77777777" w:rsidR="000875E1" w:rsidRDefault="000875E1" w:rsidP="00E71F8B">
            <w:r>
              <w:t>113.52.45.78</w:t>
            </w:r>
          </w:p>
          <w:p w14:paraId="5C629B9D" w14:textId="77777777" w:rsidR="000875E1" w:rsidRDefault="000875E1" w:rsidP="00E71F8B">
            <w:r>
              <w:t>116.97.245.130</w:t>
            </w:r>
          </w:p>
          <w:p w14:paraId="4DF8C84D" w14:textId="77777777" w:rsidR="000875E1" w:rsidRDefault="000875E1" w:rsidP="00E71F8B">
            <w:r>
              <w:t>42.118.107.252</w:t>
            </w:r>
          </w:p>
          <w:p w14:paraId="5C290BE3" w14:textId="77777777" w:rsidR="000875E1" w:rsidRDefault="000875E1" w:rsidP="00E71F8B">
            <w:r>
              <w:t>113.20.97.250</w:t>
            </w:r>
          </w:p>
          <w:p w14:paraId="2DB9DC1B" w14:textId="77777777" w:rsidR="000875E1" w:rsidRDefault="000875E1" w:rsidP="00E71F8B">
            <w:r>
              <w:t>203.171.19.146</w:t>
            </w:r>
          </w:p>
          <w:p w14:paraId="4E3DCD14" w14:textId="77777777" w:rsidR="000875E1" w:rsidRDefault="000875E1" w:rsidP="00E71F8B">
            <w:r>
              <w:t>103.220.87.4</w:t>
            </w:r>
          </w:p>
          <w:p w14:paraId="33F146DE" w14:textId="77777777" w:rsidR="000875E1" w:rsidRDefault="000875E1" w:rsidP="00E71F8B">
            <w:r>
              <w:t>103.220.86.4</w:t>
            </w:r>
          </w:p>
          <w:p w14:paraId="4A387AE1" w14:textId="77777777" w:rsidR="000875E1" w:rsidRDefault="000875E1" w:rsidP="00E71F8B">
            <w:r>
              <w:t>103.220.86.10</w:t>
            </w:r>
          </w:p>
          <w:p w14:paraId="73CEE779" w14:textId="77777777" w:rsidR="000875E1" w:rsidRDefault="000875E1" w:rsidP="00E71F8B">
            <w:r>
              <w:t>103.220.87.10</w:t>
            </w:r>
          </w:p>
          <w:p w14:paraId="6392EFB6" w14:textId="77777777" w:rsidR="000875E1" w:rsidRDefault="000875E1" w:rsidP="00E71F8B">
            <w:r>
              <w:t>103.220.86.139</w:t>
            </w:r>
          </w:p>
          <w:p w14:paraId="1703028B" w14:textId="77777777" w:rsidR="000875E1" w:rsidRDefault="000875E1" w:rsidP="00E71F8B">
            <w:r>
              <w:t>103.220.87.139</w:t>
            </w:r>
          </w:p>
          <w:p w14:paraId="698557C6" w14:textId="77777777" w:rsidR="000875E1" w:rsidRDefault="000875E1" w:rsidP="000875E1">
            <w:pPr>
              <w:pStyle w:val="ListParagraph"/>
              <w:numPr>
                <w:ilvl w:val="0"/>
                <w:numId w:val="8"/>
              </w:numPr>
              <w:ind w:left="290"/>
            </w:pP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IP, VNPAY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merchant.</w:t>
            </w:r>
          </w:p>
        </w:tc>
        <w:tc>
          <w:tcPr>
            <w:tcW w:w="6585" w:type="dxa"/>
          </w:tcPr>
          <w:p w14:paraId="3B85397F" w14:textId="77777777" w:rsidR="000875E1" w:rsidRPr="00736C97" w:rsidRDefault="000875E1" w:rsidP="00E71F8B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</w:t>
            </w:r>
            <w:proofErr w:type="spellStart"/>
            <w:r w:rsidRPr="00736C97">
              <w:rPr>
                <w:i/>
                <w:u w:val="single"/>
              </w:rPr>
              <w:t>ký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14:paraId="00FB8C91" w14:textId="77777777" w:rsidR="000875E1" w:rsidRPr="004A182A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14:paraId="4D4C3878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  <w:tr w:rsidR="000875E1" w:rsidRPr="00E66336" w14:paraId="2B4FA394" w14:textId="77777777" w:rsidTr="00E71F8B">
        <w:trPr>
          <w:trHeight w:val="845"/>
          <w:jc w:val="center"/>
        </w:trPr>
        <w:tc>
          <w:tcPr>
            <w:tcW w:w="590" w:type="dxa"/>
          </w:tcPr>
          <w:p w14:paraId="46A8FDC3" w14:textId="378C7EF7" w:rsidR="000875E1" w:rsidRDefault="000875E1" w:rsidP="00E71F8B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F0931">
              <w:rPr>
                <w:color w:val="000000" w:themeColor="text1"/>
              </w:rPr>
              <w:t>3</w:t>
            </w:r>
          </w:p>
        </w:tc>
        <w:tc>
          <w:tcPr>
            <w:tcW w:w="2555" w:type="dxa"/>
          </w:tcPr>
          <w:p w14:paraId="5C1C02B9" w14:textId="77777777" w:rsidR="000875E1" w:rsidRDefault="000875E1" w:rsidP="00E71F8B">
            <w:proofErr w:type="spellStart"/>
            <w:r>
              <w:t>Lưu</w:t>
            </w:r>
            <w:proofErr w:type="spellEnd"/>
            <w:r>
              <w:t xml:space="preserve"> log </w:t>
            </w:r>
            <w:proofErr w:type="spellStart"/>
            <w:r>
              <w:t>giao</w:t>
            </w:r>
            <w:proofErr w:type="spellEnd"/>
            <w:r>
              <w:t xml:space="preserve"> dịch</w:t>
            </w:r>
          </w:p>
        </w:tc>
        <w:tc>
          <w:tcPr>
            <w:tcW w:w="4582" w:type="dxa"/>
          </w:tcPr>
          <w:p w14:paraId="39A1561D" w14:textId="77777777" w:rsidR="000875E1" w:rsidRDefault="000875E1" w:rsidP="000875E1">
            <w:pPr>
              <w:pStyle w:val="BodyTextIndent"/>
              <w:numPr>
                <w:ilvl w:val="0"/>
                <w:numId w:val="8"/>
              </w:numPr>
              <w:ind w:left="290" w:hanging="218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đầy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đủ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khởi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dịch,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 </w:t>
            </w:r>
            <w:proofErr w:type="spellStart"/>
            <w:r>
              <w:rPr>
                <w:rFonts w:ascii="Times New Roman" w:hAnsi="Times New Roman"/>
                <w:szCs w:val="24"/>
              </w:rPr>
              <w:t>trả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về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quả</w:t>
            </w:r>
            <w:proofErr w:type="spellEnd"/>
            <w:r>
              <w:rPr>
                <w:rFonts w:ascii="Times New Roman" w:hAnsi="Times New Roman"/>
                <w:szCs w:val="24"/>
              </w:rPr>
              <w:t>,  IP</w:t>
            </w:r>
            <w:proofErr w:type="gram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qua IPN URL.</w:t>
            </w:r>
          </w:p>
          <w:p w14:paraId="7D716761" w14:textId="77777777" w:rsidR="000875E1" w:rsidRPr="001B59B3" w:rsidRDefault="000875E1" w:rsidP="000875E1">
            <w:pPr>
              <w:pStyle w:val="BodyTextIndent"/>
              <w:numPr>
                <w:ilvl w:val="0"/>
                <w:numId w:val="8"/>
              </w:numPr>
              <w:ind w:left="290" w:hanging="218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tối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thiểu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hai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tháng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lastRenderedPageBreak/>
              <w:t>nhiều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hơn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một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Cs w:val="24"/>
              </w:rPr>
              <w:t>kỳ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soát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cứ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soát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khi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cần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14:paraId="0297F412" w14:textId="77777777" w:rsidR="000875E1" w:rsidRPr="00736C97" w:rsidRDefault="000875E1" w:rsidP="00E71F8B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lastRenderedPageBreak/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</w:t>
            </w:r>
            <w:proofErr w:type="spellStart"/>
            <w:r w:rsidRPr="00736C97">
              <w:rPr>
                <w:i/>
                <w:u w:val="single"/>
              </w:rPr>
              <w:t>ký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14:paraId="1A7B0586" w14:textId="77777777" w:rsidR="000875E1" w:rsidRDefault="000875E1" w:rsidP="00E71F8B">
            <w:pPr>
              <w:rPr>
                <w:i/>
                <w:u w:val="single"/>
              </w:rPr>
            </w:pPr>
          </w:p>
        </w:tc>
        <w:tc>
          <w:tcPr>
            <w:tcW w:w="1211" w:type="dxa"/>
          </w:tcPr>
          <w:p w14:paraId="7C8F94E2" w14:textId="77777777" w:rsidR="000875E1" w:rsidRPr="00E66336" w:rsidRDefault="000875E1" w:rsidP="00E71F8B">
            <w:pPr>
              <w:spacing w:before="120" w:after="120" w:line="288" w:lineRule="auto"/>
              <w:rPr>
                <w:b/>
              </w:rPr>
            </w:pPr>
          </w:p>
        </w:tc>
      </w:tr>
    </w:tbl>
    <w:p w14:paraId="294339D0" w14:textId="77777777" w:rsidR="000875E1" w:rsidRPr="00D50EA6" w:rsidRDefault="000875E1" w:rsidP="000875E1">
      <w:pPr>
        <w:tabs>
          <w:tab w:val="left" w:pos="1134"/>
        </w:tabs>
        <w:suppressAutoHyphens/>
        <w:spacing w:before="100" w:after="100" w:line="264" w:lineRule="auto"/>
        <w:ind w:hanging="567"/>
        <w:jc w:val="both"/>
        <w:rPr>
          <w:b/>
          <w:lang w:eastAsia="ar-SA"/>
        </w:rPr>
      </w:pPr>
      <w:r w:rsidRPr="00D50EA6">
        <w:rPr>
          <w:b/>
        </w:rPr>
        <w:t>3.</w:t>
      </w:r>
      <w:r w:rsidRPr="00D50EA6">
        <w:rPr>
          <w:b/>
          <w:lang w:eastAsia="ar-SA"/>
        </w:rPr>
        <w:t xml:space="preserve"> KẾT LUẬN</w:t>
      </w:r>
    </w:p>
    <w:p w14:paraId="130D9A43" w14:textId="77777777" w:rsidR="000875E1" w:rsidRPr="00D50EA6" w:rsidRDefault="000875E1" w:rsidP="000875E1">
      <w:pPr>
        <w:spacing w:before="120" w:after="120" w:line="312" w:lineRule="auto"/>
        <w:ind w:hanging="284"/>
        <w:jc w:val="both"/>
      </w:pPr>
      <w:proofErr w:type="spellStart"/>
      <w:r w:rsidRPr="00D50EA6">
        <w:t>Biên</w:t>
      </w:r>
      <w:proofErr w:type="spellEnd"/>
      <w:r w:rsidRPr="00D50EA6">
        <w:t xml:space="preserve">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được</w:t>
      </w:r>
      <w:proofErr w:type="spellEnd"/>
      <w:r w:rsidRPr="00D50EA6">
        <w:t xml:space="preserve"> </w:t>
      </w:r>
      <w:proofErr w:type="spellStart"/>
      <w:r w:rsidRPr="00D50EA6">
        <w:t>lập</w:t>
      </w:r>
      <w:proofErr w:type="spellEnd"/>
      <w:r w:rsidRPr="00D50EA6">
        <w:t xml:space="preserve"> </w:t>
      </w:r>
      <w:proofErr w:type="spellStart"/>
      <w:r w:rsidRPr="00D50EA6">
        <w:t>thành</w:t>
      </w:r>
      <w:proofErr w:type="spellEnd"/>
      <w:r w:rsidRPr="00D50EA6">
        <w:t xml:space="preserve"> </w:t>
      </w:r>
      <w:proofErr w:type="spellStart"/>
      <w:r w:rsidRPr="00D50EA6">
        <w:t>hai</w:t>
      </w:r>
      <w:proofErr w:type="spellEnd"/>
      <w:r w:rsidRPr="00D50EA6">
        <w:t xml:space="preserve"> (02)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có</w:t>
      </w:r>
      <w:proofErr w:type="spellEnd"/>
      <w:r w:rsidRPr="00D50EA6">
        <w:t xml:space="preserve"> </w:t>
      </w:r>
      <w:proofErr w:type="spellStart"/>
      <w:r w:rsidRPr="00D50EA6">
        <w:t>giá</w:t>
      </w:r>
      <w:proofErr w:type="spellEnd"/>
      <w:r w:rsidRPr="00D50EA6">
        <w:t xml:space="preserve"> </w:t>
      </w:r>
      <w:proofErr w:type="spellStart"/>
      <w:r w:rsidRPr="00D50EA6">
        <w:t>trị</w:t>
      </w:r>
      <w:proofErr w:type="spellEnd"/>
      <w:r w:rsidRPr="00D50EA6">
        <w:t xml:space="preserve"> </w:t>
      </w:r>
      <w:proofErr w:type="spellStart"/>
      <w:r w:rsidRPr="00D50EA6">
        <w:t>pháp</w:t>
      </w:r>
      <w:proofErr w:type="spellEnd"/>
      <w:r w:rsidRPr="00D50EA6">
        <w:t xml:space="preserve"> lý </w:t>
      </w:r>
      <w:proofErr w:type="spellStart"/>
      <w:r w:rsidRPr="00D50EA6">
        <w:t>như</w:t>
      </w:r>
      <w:proofErr w:type="spellEnd"/>
      <w:r w:rsidRPr="00D50EA6">
        <w:t xml:space="preserve"> </w:t>
      </w:r>
      <w:proofErr w:type="spellStart"/>
      <w:r w:rsidRPr="00D50EA6">
        <w:t>nhau</w:t>
      </w:r>
      <w:proofErr w:type="spellEnd"/>
      <w:r w:rsidRPr="00D50EA6">
        <w:t xml:space="preserve">, </w:t>
      </w:r>
      <w:proofErr w:type="spellStart"/>
      <w:r w:rsidRPr="00D50EA6">
        <w:t>mỗi</w:t>
      </w:r>
      <w:proofErr w:type="spellEnd"/>
      <w:r w:rsidRPr="00D50EA6">
        <w:t xml:space="preserve"> </w:t>
      </w:r>
      <w:proofErr w:type="spellStart"/>
      <w:r w:rsidRPr="00D50EA6">
        <w:t>bên</w:t>
      </w:r>
      <w:proofErr w:type="spellEnd"/>
      <w:r w:rsidRPr="00D50EA6">
        <w:t xml:space="preserve"> </w:t>
      </w:r>
      <w:proofErr w:type="spellStart"/>
      <w:r w:rsidRPr="00D50EA6">
        <w:t>giữ</w:t>
      </w:r>
      <w:proofErr w:type="spellEnd"/>
      <w:r w:rsidRPr="00D50EA6">
        <w:t xml:space="preserve"> </w:t>
      </w:r>
      <w:proofErr w:type="spellStart"/>
      <w:r w:rsidRPr="00D50EA6">
        <w:t>một</w:t>
      </w:r>
      <w:proofErr w:type="spellEnd"/>
      <w:r w:rsidRPr="00D50EA6">
        <w:t xml:space="preserve"> (01) </w:t>
      </w:r>
      <w:proofErr w:type="spellStart"/>
      <w:r w:rsidRPr="00D50EA6">
        <w:t>bản</w:t>
      </w:r>
      <w:proofErr w:type="spellEnd"/>
      <w:r w:rsidRPr="00D50EA6">
        <w:t>.</w:t>
      </w:r>
      <w:r w:rsidRPr="00D50EA6">
        <w:rPr>
          <w:b/>
          <w:color w:val="000000" w:themeColor="text1"/>
        </w:rPr>
        <w:t xml:space="preserve">                      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447"/>
      </w:tblGrid>
      <w:tr w:rsidR="000875E1" w14:paraId="5F14F0A0" w14:textId="77777777" w:rsidTr="00E71F8B">
        <w:tc>
          <w:tcPr>
            <w:tcW w:w="6160" w:type="dxa"/>
          </w:tcPr>
          <w:p w14:paraId="0BE3AA93" w14:textId="77777777" w:rsidR="000875E1" w:rsidRDefault="000875E1" w:rsidP="00E71F8B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ĐẠI DIỆN VNPAY</w:t>
            </w:r>
          </w:p>
        </w:tc>
        <w:tc>
          <w:tcPr>
            <w:tcW w:w="6240" w:type="dxa"/>
          </w:tcPr>
          <w:p w14:paraId="38137FA7" w14:textId="77777777" w:rsidR="000875E1" w:rsidRDefault="000875E1" w:rsidP="00E71F8B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ĐẠI DIỆN Merchant</w:t>
            </w:r>
          </w:p>
        </w:tc>
      </w:tr>
    </w:tbl>
    <w:p w14:paraId="67DFE566" w14:textId="77777777" w:rsidR="009A10A0" w:rsidRDefault="009A10A0"/>
    <w:sectPr w:rsidR="009A10A0" w:rsidSect="00D15E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57A0A"/>
    <w:multiLevelType w:val="hybridMultilevel"/>
    <w:tmpl w:val="23D881A6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E10CB"/>
    <w:multiLevelType w:val="hybridMultilevel"/>
    <w:tmpl w:val="42C86DE4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D4A8F"/>
    <w:multiLevelType w:val="hybridMultilevel"/>
    <w:tmpl w:val="28941810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5265"/>
    <w:multiLevelType w:val="hybridMultilevel"/>
    <w:tmpl w:val="54F6CC52"/>
    <w:lvl w:ilvl="0" w:tplc="821C038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7348B9"/>
    <w:multiLevelType w:val="hybridMultilevel"/>
    <w:tmpl w:val="3DE28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5757A"/>
    <w:multiLevelType w:val="hybridMultilevel"/>
    <w:tmpl w:val="B0CACB00"/>
    <w:lvl w:ilvl="0" w:tplc="B350884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65E62AC"/>
    <w:multiLevelType w:val="hybridMultilevel"/>
    <w:tmpl w:val="6FCC6222"/>
    <w:lvl w:ilvl="0" w:tplc="5202A54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4315C"/>
    <w:multiLevelType w:val="hybridMultilevel"/>
    <w:tmpl w:val="244A93A6"/>
    <w:lvl w:ilvl="0" w:tplc="BCB053EE">
      <w:start w:val="1"/>
      <w:numFmt w:val="upperLetter"/>
      <w:lvlText w:val="%1."/>
      <w:lvlJc w:val="left"/>
      <w:pPr>
        <w:ind w:left="153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C6F395A"/>
    <w:multiLevelType w:val="hybridMultilevel"/>
    <w:tmpl w:val="D3FC1930"/>
    <w:lvl w:ilvl="0" w:tplc="821C038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363E06"/>
    <w:multiLevelType w:val="hybridMultilevel"/>
    <w:tmpl w:val="793EC7FE"/>
    <w:lvl w:ilvl="0" w:tplc="2C307B80">
      <w:numFmt w:val="bullet"/>
      <w:lvlText w:val="-"/>
      <w:lvlJc w:val="left"/>
      <w:pPr>
        <w:ind w:left="360" w:hanging="360"/>
      </w:pPr>
      <w:rPr>
        <w:rFonts w:ascii="Consolas" w:eastAsia="Times New Roman" w:hAnsi="Consolas" w:cs="Consola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1"/>
    <w:rsid w:val="000875E1"/>
    <w:rsid w:val="003C7213"/>
    <w:rsid w:val="004C1DF4"/>
    <w:rsid w:val="00571BD0"/>
    <w:rsid w:val="007057C1"/>
    <w:rsid w:val="009A10A0"/>
    <w:rsid w:val="00D0372A"/>
    <w:rsid w:val="00D15E94"/>
    <w:rsid w:val="00D6524F"/>
    <w:rsid w:val="00DE7997"/>
    <w:rsid w:val="00E31502"/>
    <w:rsid w:val="00EF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251D"/>
  <w15:chartTrackingRefBased/>
  <w15:docId w15:val="{0192A138-CC28-4213-B9B0-034BF765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5E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D15E94"/>
    <w:pPr>
      <w:keepNext/>
      <w:keepLines/>
      <w:numPr>
        <w:numId w:val="1"/>
      </w:numPr>
      <w:spacing w:before="120" w:after="120" w:line="288" w:lineRule="auto"/>
      <w:jc w:val="center"/>
      <w:outlineLvl w:val="0"/>
    </w:pPr>
    <w:rPr>
      <w:rFonts w:eastAsiaTheme="majorEastAsia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5E94"/>
    <w:rPr>
      <w:rFonts w:ascii="Times New Roman" w:eastAsiaTheme="majorEastAsia" w:hAnsi="Times New Roman" w:cs="Times New Roman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D15E94"/>
    <w:pPr>
      <w:ind w:left="720"/>
      <w:contextualSpacing/>
    </w:pPr>
  </w:style>
  <w:style w:type="paragraph" w:styleId="BodyTextIndent">
    <w:name w:val="Body Text Indent"/>
    <w:basedOn w:val="Normal"/>
    <w:link w:val="BodyTextIndentChar"/>
    <w:unhideWhenUsed/>
    <w:rsid w:val="000875E1"/>
    <w:pPr>
      <w:widowControl w:val="0"/>
      <w:snapToGrid w:val="0"/>
      <w:spacing w:line="360" w:lineRule="auto"/>
      <w:ind w:left="544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875E1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39"/>
    <w:rsid w:val="000875E1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D652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6524F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652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73897-E0A8-450F-8A1B-91D77F626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Doan The</dc:creator>
  <cp:keywords/>
  <dc:description/>
  <cp:lastModifiedBy>Tam Doan The</cp:lastModifiedBy>
  <cp:revision>7</cp:revision>
  <dcterms:created xsi:type="dcterms:W3CDTF">2025-06-09T08:13:00Z</dcterms:created>
  <dcterms:modified xsi:type="dcterms:W3CDTF">2025-06-11T03:05:00Z</dcterms:modified>
</cp:coreProperties>
</file>