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8DAB60" w14:textId="77777777" w:rsidR="001B21B2" w:rsidRDefault="001B21B2" w:rsidP="001B21B2">
      <w:pPr>
        <w:spacing w:before="120" w:after="120" w:line="288" w:lineRule="auto"/>
        <w:jc w:val="center"/>
        <w:outlineLvl w:val="0"/>
        <w:rPr>
          <w:b/>
          <w:color w:val="000000" w:themeColor="text1"/>
          <w:sz w:val="28"/>
          <w:szCs w:val="28"/>
        </w:rPr>
      </w:pPr>
      <w:bookmarkStart w:id="0" w:name="OLE_LINK1"/>
      <w:bookmarkStart w:id="1" w:name="OLE_LINK2"/>
      <w:r>
        <w:rPr>
          <w:b/>
          <w:color w:val="000000" w:themeColor="text1"/>
          <w:sz w:val="28"/>
          <w:szCs w:val="28"/>
        </w:rPr>
        <w:t>BIÊN BẢN NGHIỆM THU TÍCH HỢP CỔNG THANH TOÁN VNPAY-QR</w:t>
      </w:r>
    </w:p>
    <w:p w14:paraId="7AF47E54" w14:textId="77777777" w:rsidR="001B21B2" w:rsidRDefault="001B21B2" w:rsidP="001B21B2">
      <w:pPr>
        <w:spacing w:before="120" w:after="120" w:line="288" w:lineRule="auto"/>
        <w:jc w:val="center"/>
        <w:outlineLvl w:val="0"/>
        <w:rPr>
          <w:i/>
          <w:sz w:val="26"/>
        </w:rPr>
      </w:pPr>
      <w:r w:rsidRPr="00C012A1">
        <w:rPr>
          <w:i/>
          <w:sz w:val="26"/>
        </w:rPr>
        <w:t xml:space="preserve"> </w:t>
      </w:r>
      <w:r>
        <w:rPr>
          <w:i/>
          <w:sz w:val="26"/>
        </w:rPr>
        <w:t>(Kịch bản nghiệm thu SIT giữa VNPAY và merchant)</w:t>
      </w:r>
    </w:p>
    <w:p w14:paraId="109F5168" w14:textId="77777777" w:rsidR="001B21B2" w:rsidRPr="00673B0C" w:rsidRDefault="001B21B2" w:rsidP="001B21B2">
      <w:pPr>
        <w:spacing w:before="120" w:after="120" w:line="288" w:lineRule="auto"/>
        <w:jc w:val="right"/>
        <w:outlineLvl w:val="0"/>
        <w:rPr>
          <w:b/>
          <w:bCs/>
        </w:rPr>
      </w:pPr>
      <w:r w:rsidRPr="00673B0C">
        <w:rPr>
          <w:b/>
          <w:i/>
        </w:rPr>
        <w:t xml:space="preserve">Hà </w:t>
      </w:r>
      <w:proofErr w:type="gramStart"/>
      <w:r w:rsidRPr="00673B0C">
        <w:rPr>
          <w:b/>
          <w:i/>
        </w:rPr>
        <w:t>Nội ,ngày</w:t>
      </w:r>
      <w:proofErr w:type="gramEnd"/>
      <w:r w:rsidRPr="00673B0C">
        <w:rPr>
          <w:b/>
          <w:i/>
        </w:rPr>
        <w:t>: … tháng: …năm:2025</w:t>
      </w:r>
    </w:p>
    <w:p w14:paraId="4B02C40B" w14:textId="77777777" w:rsidR="001B21B2" w:rsidRPr="00D92190" w:rsidRDefault="001B21B2" w:rsidP="001B21B2">
      <w:pPr>
        <w:pStyle w:val="ListParagraph"/>
        <w:numPr>
          <w:ilvl w:val="0"/>
          <w:numId w:val="2"/>
        </w:numPr>
        <w:spacing w:before="120" w:after="120" w:line="288" w:lineRule="auto"/>
        <w:outlineLvl w:val="0"/>
        <w:rPr>
          <w:b/>
          <w:bCs/>
          <w:sz w:val="26"/>
          <w:szCs w:val="26"/>
        </w:rPr>
      </w:pPr>
      <w:r w:rsidRPr="00D92190">
        <w:rPr>
          <w:b/>
        </w:rPr>
        <w:t>THÔNG TIN MERCHANT VÀ NHÂN SỰ THỰC HIỆN</w:t>
      </w:r>
    </w:p>
    <w:p w14:paraId="4427BBDA" w14:textId="77777777" w:rsidR="001B21B2" w:rsidRPr="00D92190" w:rsidRDefault="001B21B2" w:rsidP="001B21B2">
      <w:pPr>
        <w:pStyle w:val="ListParagraph"/>
        <w:numPr>
          <w:ilvl w:val="0"/>
          <w:numId w:val="3"/>
        </w:numPr>
        <w:rPr>
          <w:b/>
        </w:rPr>
      </w:pPr>
      <w:r w:rsidRPr="00D92190">
        <w:rPr>
          <w:b/>
        </w:rPr>
        <w:t>Thông tin merchant kết nối</w:t>
      </w:r>
    </w:p>
    <w:p w14:paraId="435E7C94" w14:textId="77777777" w:rsidR="001B21B2" w:rsidRPr="00D92190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 xml:space="preserve">Tên merchant: </w:t>
      </w:r>
      <w:r w:rsidRPr="00D92190">
        <w:rPr>
          <w:sz w:val="26"/>
          <w:szCs w:val="26"/>
        </w:rPr>
        <w:tab/>
      </w:r>
    </w:p>
    <w:p w14:paraId="1ADE0033" w14:textId="77777777" w:rsidR="001B21B2" w:rsidRPr="00941583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 xml:space="preserve">Mã định danh kết nối: </w:t>
      </w:r>
    </w:p>
    <w:p w14:paraId="51BA747A" w14:textId="77777777" w:rsidR="001B21B2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 xml:space="preserve">Tên website/app kết nối: </w:t>
      </w:r>
    </w:p>
    <w:p w14:paraId="79133EE3" w14:textId="77777777" w:rsidR="001B21B2" w:rsidRPr="00D92190" w:rsidRDefault="001B21B2" w:rsidP="001B21B2">
      <w:pPr>
        <w:pStyle w:val="ListParagraph"/>
        <w:rPr>
          <w:sz w:val="26"/>
          <w:szCs w:val="26"/>
        </w:rPr>
      </w:pPr>
    </w:p>
    <w:p w14:paraId="7260911C" w14:textId="1964FF8B" w:rsidR="001B21B2" w:rsidRPr="00D92190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 xml:space="preserve">Dịch vụ kết nối: </w:t>
      </w:r>
      <w:r>
        <w:rPr>
          <w:sz w:val="26"/>
          <w:szCs w:val="26"/>
        </w:rPr>
        <w:t xml:space="preserve">Thanh toán bằng </w:t>
      </w:r>
      <w:r w:rsidR="004373DE">
        <w:rPr>
          <w:sz w:val="26"/>
          <w:szCs w:val="26"/>
        </w:rPr>
        <w:t xml:space="preserve">mã </w:t>
      </w:r>
      <w:r>
        <w:rPr>
          <w:sz w:val="26"/>
          <w:szCs w:val="26"/>
        </w:rPr>
        <w:t>Token</w:t>
      </w:r>
    </w:p>
    <w:p w14:paraId="7DABC8BE" w14:textId="77777777" w:rsidR="001B21B2" w:rsidRPr="00D92190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>Môi trường kiểm tra: sandbox</w:t>
      </w:r>
    </w:p>
    <w:p w14:paraId="42411EAE" w14:textId="77777777" w:rsidR="001B21B2" w:rsidRPr="00D92190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>Phiên bản tích hợp: 2.1.0</w:t>
      </w:r>
    </w:p>
    <w:p w14:paraId="5742C437" w14:textId="77777777" w:rsidR="001B21B2" w:rsidRPr="005B565B" w:rsidRDefault="001B21B2" w:rsidP="001B21B2">
      <w:pPr>
        <w:ind w:left="-567"/>
        <w:rPr>
          <w:sz w:val="26"/>
          <w:szCs w:val="26"/>
        </w:rPr>
      </w:pPr>
    </w:p>
    <w:p w14:paraId="376E4500" w14:textId="77777777" w:rsidR="001B21B2" w:rsidRDefault="001B21B2" w:rsidP="001B21B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D92190">
        <w:rPr>
          <w:sz w:val="26"/>
          <w:szCs w:val="26"/>
        </w:rPr>
        <w:t>Link test:</w:t>
      </w:r>
    </w:p>
    <w:p w14:paraId="1C59F4BB" w14:textId="77777777" w:rsidR="001B21B2" w:rsidRPr="00D92190" w:rsidRDefault="001B21B2" w:rsidP="001B21B2">
      <w:pPr>
        <w:rPr>
          <w:sz w:val="26"/>
          <w:szCs w:val="26"/>
        </w:rPr>
      </w:pPr>
    </w:p>
    <w:p w14:paraId="420E7AB5" w14:textId="77777777" w:rsidR="001B21B2" w:rsidRPr="00D92190" w:rsidRDefault="001B21B2" w:rsidP="001B21B2">
      <w:pPr>
        <w:pStyle w:val="ListParagraph"/>
        <w:numPr>
          <w:ilvl w:val="0"/>
          <w:numId w:val="3"/>
        </w:numPr>
        <w:rPr>
          <w:b/>
          <w:sz w:val="26"/>
          <w:szCs w:val="26"/>
        </w:rPr>
      </w:pPr>
      <w:r w:rsidRPr="00D92190">
        <w:rPr>
          <w:b/>
          <w:sz w:val="26"/>
          <w:szCs w:val="26"/>
        </w:rPr>
        <w:t>Nhân sực thực hiện</w:t>
      </w:r>
    </w:p>
    <w:p w14:paraId="40864440" w14:textId="77777777" w:rsidR="001B21B2" w:rsidRPr="00D92190" w:rsidRDefault="001B21B2" w:rsidP="001B21B2">
      <w:pPr>
        <w:pStyle w:val="ListParagraph"/>
        <w:ind w:left="153"/>
        <w:rPr>
          <w:sz w:val="26"/>
          <w:szCs w:val="26"/>
        </w:rPr>
      </w:pPr>
      <w:r w:rsidRPr="00D92190">
        <w:rPr>
          <w:sz w:val="26"/>
          <w:szCs w:val="26"/>
        </w:rPr>
        <w:t>Đại diện VNPAY:</w:t>
      </w:r>
    </w:p>
    <w:p w14:paraId="79F52490" w14:textId="77777777" w:rsidR="001B21B2" w:rsidRDefault="001B21B2" w:rsidP="001B21B2">
      <w:pPr>
        <w:pStyle w:val="ListParagraph"/>
        <w:ind w:left="153"/>
        <w:rPr>
          <w:sz w:val="26"/>
          <w:szCs w:val="26"/>
        </w:rPr>
      </w:pPr>
      <w:r w:rsidRPr="00D92190">
        <w:rPr>
          <w:sz w:val="26"/>
          <w:szCs w:val="26"/>
        </w:rPr>
        <w:t>Đại diện</w:t>
      </w:r>
      <w:r w:rsidRPr="00D92190">
        <w:rPr>
          <w:sz w:val="26"/>
        </w:rPr>
        <w:t xml:space="preserve"> merchant</w:t>
      </w:r>
      <w:r w:rsidRPr="00D92190">
        <w:rPr>
          <w:sz w:val="26"/>
          <w:szCs w:val="26"/>
        </w:rPr>
        <w:t>:</w:t>
      </w:r>
      <w:r>
        <w:rPr>
          <w:sz w:val="26"/>
          <w:szCs w:val="26"/>
        </w:rPr>
        <w:t xml:space="preserve"> </w:t>
      </w:r>
    </w:p>
    <w:p w14:paraId="4C8895EF" w14:textId="77777777" w:rsidR="001B21B2" w:rsidRPr="00D92190" w:rsidRDefault="001B21B2" w:rsidP="001B21B2">
      <w:pPr>
        <w:pStyle w:val="ListParagraph"/>
        <w:ind w:left="153"/>
        <w:rPr>
          <w:sz w:val="26"/>
          <w:szCs w:val="26"/>
        </w:rPr>
      </w:pPr>
    </w:p>
    <w:p w14:paraId="2EECC1C6" w14:textId="77777777" w:rsidR="001B21B2" w:rsidRPr="00C43AEA" w:rsidRDefault="001B21B2" w:rsidP="001B21B2">
      <w:pPr>
        <w:pStyle w:val="ListParagraph"/>
        <w:numPr>
          <w:ilvl w:val="0"/>
          <w:numId w:val="2"/>
        </w:numPr>
        <w:rPr>
          <w:b/>
          <w:i/>
          <w:color w:val="000000" w:themeColor="text1"/>
        </w:rPr>
      </w:pPr>
      <w:r w:rsidRPr="00D92190">
        <w:rPr>
          <w:b/>
        </w:rPr>
        <w:t>NỘI DUNG TEST KIỂM THỬ</w:t>
      </w:r>
    </w:p>
    <w:p w14:paraId="69A45DC8" w14:textId="76068C7F" w:rsidR="001B21B2" w:rsidRPr="001B21B2" w:rsidRDefault="001B21B2" w:rsidP="001B21B2">
      <w:pPr>
        <w:rPr>
          <w:b/>
          <w:i/>
          <w:color w:val="000000" w:themeColor="text1"/>
        </w:rPr>
      </w:pPr>
    </w:p>
    <w:tbl>
      <w:tblPr>
        <w:tblW w:w="15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90"/>
        <w:gridCol w:w="2555"/>
        <w:gridCol w:w="4582"/>
        <w:gridCol w:w="6585"/>
        <w:gridCol w:w="1211"/>
      </w:tblGrid>
      <w:tr w:rsidR="001B21B2" w:rsidRPr="00FC6BDC" w14:paraId="1104ACF9" w14:textId="77777777" w:rsidTr="006261C0">
        <w:trPr>
          <w:trHeight w:val="399"/>
          <w:tblHeader/>
          <w:jc w:val="center"/>
        </w:trPr>
        <w:tc>
          <w:tcPr>
            <w:tcW w:w="590" w:type="dxa"/>
            <w:shd w:val="clear" w:color="auto" w:fill="2F5496" w:themeFill="accent1" w:themeFillShade="BF"/>
          </w:tcPr>
          <w:bookmarkEnd w:id="0"/>
          <w:bookmarkEnd w:id="1"/>
          <w:p w14:paraId="61AEAB27" w14:textId="77777777" w:rsidR="001B21B2" w:rsidRPr="003450CC" w:rsidRDefault="001B21B2" w:rsidP="006261C0">
            <w:pPr>
              <w:spacing w:before="120" w:after="120" w:line="288" w:lineRule="auto"/>
              <w:rPr>
                <w:b/>
                <w:color w:val="FFFFFF" w:themeColor="background1"/>
              </w:rPr>
            </w:pPr>
            <w:r w:rsidRPr="003450CC">
              <w:rPr>
                <w:b/>
                <w:color w:val="FFFFFF" w:themeColor="background1"/>
              </w:rPr>
              <w:t>Stt</w:t>
            </w:r>
          </w:p>
        </w:tc>
        <w:tc>
          <w:tcPr>
            <w:tcW w:w="2555" w:type="dxa"/>
            <w:shd w:val="clear" w:color="auto" w:fill="2F5496" w:themeFill="accent1" w:themeFillShade="BF"/>
          </w:tcPr>
          <w:p w14:paraId="04E8EDC9" w14:textId="77777777" w:rsidR="001B21B2" w:rsidRPr="003450CC" w:rsidRDefault="001B21B2" w:rsidP="006261C0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r w:rsidRPr="003450CC">
              <w:rPr>
                <w:b/>
                <w:color w:val="FFFFFF" w:themeColor="background1"/>
              </w:rPr>
              <w:t>Tình huống</w:t>
            </w:r>
          </w:p>
        </w:tc>
        <w:tc>
          <w:tcPr>
            <w:tcW w:w="4582" w:type="dxa"/>
            <w:shd w:val="clear" w:color="auto" w:fill="2F5496" w:themeFill="accent1" w:themeFillShade="BF"/>
          </w:tcPr>
          <w:p w14:paraId="76F6D9BC" w14:textId="77777777" w:rsidR="001B21B2" w:rsidRPr="003450CC" w:rsidRDefault="001B21B2" w:rsidP="006261C0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r w:rsidRPr="003450CC">
              <w:rPr>
                <w:b/>
                <w:color w:val="FFFFFF" w:themeColor="background1"/>
              </w:rPr>
              <w:t>Yêu cầu kết quả</w:t>
            </w:r>
          </w:p>
        </w:tc>
        <w:tc>
          <w:tcPr>
            <w:tcW w:w="6585" w:type="dxa"/>
            <w:shd w:val="clear" w:color="auto" w:fill="2F5496" w:themeFill="accent1" w:themeFillShade="BF"/>
          </w:tcPr>
          <w:p w14:paraId="770BF775" w14:textId="77777777" w:rsidR="001B21B2" w:rsidRPr="003450CC" w:rsidRDefault="001B21B2" w:rsidP="006261C0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r w:rsidRPr="003450CC">
              <w:rPr>
                <w:b/>
                <w:color w:val="FFFFFF" w:themeColor="background1"/>
              </w:rPr>
              <w:t>Kết quả test</w:t>
            </w:r>
          </w:p>
        </w:tc>
        <w:tc>
          <w:tcPr>
            <w:tcW w:w="1211" w:type="dxa"/>
            <w:shd w:val="clear" w:color="auto" w:fill="2F5496" w:themeFill="accent1" w:themeFillShade="BF"/>
          </w:tcPr>
          <w:p w14:paraId="21212E94" w14:textId="77777777" w:rsidR="001B21B2" w:rsidRPr="003450CC" w:rsidRDefault="001B21B2" w:rsidP="006261C0">
            <w:pPr>
              <w:spacing w:before="120" w:after="120" w:line="288" w:lineRule="auto"/>
              <w:jc w:val="center"/>
              <w:rPr>
                <w:b/>
                <w:color w:val="FFFFFF" w:themeColor="background1"/>
              </w:rPr>
            </w:pPr>
            <w:r w:rsidRPr="003450CC">
              <w:rPr>
                <w:b/>
                <w:color w:val="FFFFFF" w:themeColor="background1"/>
              </w:rPr>
              <w:t>Đánh giá</w:t>
            </w:r>
          </w:p>
        </w:tc>
      </w:tr>
      <w:tr w:rsidR="001B21B2" w:rsidRPr="00FC6BDC" w14:paraId="0F1E06D9" w14:textId="77777777" w:rsidTr="006261C0">
        <w:trPr>
          <w:trHeight w:val="461"/>
          <w:jc w:val="center"/>
        </w:trPr>
        <w:tc>
          <w:tcPr>
            <w:tcW w:w="15523" w:type="dxa"/>
            <w:gridSpan w:val="5"/>
            <w:shd w:val="clear" w:color="auto" w:fill="FFFFFF" w:themeFill="background1"/>
          </w:tcPr>
          <w:p w14:paraId="7B6C91B0" w14:textId="1129B9BC" w:rsidR="001B21B2" w:rsidRPr="003450CC" w:rsidRDefault="005D5DE8" w:rsidP="006261C0">
            <w:pPr>
              <w:pStyle w:val="Heading1"/>
            </w:pPr>
            <w:r>
              <w:t>Yêu cầu tạo Token</w:t>
            </w:r>
          </w:p>
        </w:tc>
      </w:tr>
      <w:tr w:rsidR="001B21B2" w:rsidRPr="00FC6BDC" w14:paraId="4E11D545" w14:textId="77777777" w:rsidTr="006261C0">
        <w:trPr>
          <w:trHeight w:val="845"/>
          <w:jc w:val="center"/>
        </w:trPr>
        <w:tc>
          <w:tcPr>
            <w:tcW w:w="590" w:type="dxa"/>
          </w:tcPr>
          <w:p w14:paraId="0DF97AB1" w14:textId="77777777" w:rsidR="001B21B2" w:rsidRPr="00FC6BDC" w:rsidRDefault="001B21B2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2555" w:type="dxa"/>
          </w:tcPr>
          <w:p w14:paraId="36E49332" w14:textId="3CE9DE01" w:rsidR="001B21B2" w:rsidRPr="00FC6BDC" w:rsidRDefault="005D5DE8" w:rsidP="006261C0">
            <w:r>
              <w:t>Tạo Token thành công</w:t>
            </w:r>
          </w:p>
        </w:tc>
        <w:tc>
          <w:tcPr>
            <w:tcW w:w="4582" w:type="dxa"/>
          </w:tcPr>
          <w:p w14:paraId="29DAB1E1" w14:textId="067DB111" w:rsidR="005D5DE8" w:rsidRDefault="005D5DE8" w:rsidP="001B21B2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Merchant </w:t>
            </w:r>
            <w:r w:rsidR="00643565">
              <w:t xml:space="preserve">gửi yêu cầu tạo token và </w:t>
            </w:r>
            <w:r>
              <w:t>chuyển hướng sang màn hình nhập thông tin thẻ của Cổng thanh toán VNPAY-QR.</w:t>
            </w:r>
          </w:p>
          <w:p w14:paraId="7B89881A" w14:textId="4C1C27D2" w:rsidR="005D5DE8" w:rsidRDefault="005D5DE8" w:rsidP="001B21B2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lastRenderedPageBreak/>
              <w:t>Khách hàng nhập thông tin thẻ và xác thực thành công.</w:t>
            </w:r>
          </w:p>
          <w:p w14:paraId="64D29C22" w14:textId="77777777" w:rsidR="001B21B2" w:rsidRDefault="005D5DE8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tạo Token liên kết thẻ.</w:t>
            </w:r>
          </w:p>
          <w:p w14:paraId="2BB5B245" w14:textId="6EE7513D" w:rsidR="005D5DE8" w:rsidRDefault="005D5DE8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Mã phản hồi thành công từ VNPAY: </w:t>
            </w:r>
            <w:r w:rsidRPr="005D5DE8">
              <w:t>vnp_response_code</w:t>
            </w:r>
            <w:r>
              <w:t xml:space="preserve"> 00 và </w:t>
            </w:r>
            <w:r w:rsidRPr="005D5DE8">
              <w:t>vnp_transaction_status</w:t>
            </w:r>
            <w:r>
              <w:t xml:space="preserve"> 00</w:t>
            </w:r>
          </w:p>
          <w:p w14:paraId="455F7290" w14:textId="3A8B2A04" w:rsidR="007F2B40" w:rsidRPr="00C43AEA" w:rsidRDefault="007F2B40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hiển thị kết quả liên kết thẻ đến Khách hàng.</w:t>
            </w:r>
          </w:p>
        </w:tc>
        <w:tc>
          <w:tcPr>
            <w:tcW w:w="6585" w:type="dxa"/>
          </w:tcPr>
          <w:p w14:paraId="79BAC6C4" w14:textId="77777777" w:rsidR="001B21B2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14:paraId="0D683FD9" w14:textId="77777777" w:rsidR="001B21B2" w:rsidRPr="00710781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73661802" w14:textId="5F769CA1" w:rsidR="001B21B2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Output:</w:t>
            </w:r>
          </w:p>
          <w:p w14:paraId="4A001DDD" w14:textId="77777777" w:rsidR="001B21B2" w:rsidRPr="00710781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018672F8" w14:textId="6463A760" w:rsidR="001B21B2" w:rsidRPr="00710781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1DF532BE" w14:textId="15B0A533" w:rsidR="001B21B2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Màn hình hiển thị </w:t>
            </w:r>
            <w:r w:rsidR="005D5DE8">
              <w:rPr>
                <w:b/>
                <w:color w:val="000000" w:themeColor="text1"/>
              </w:rPr>
              <w:t>kết quả tạo Token liên kết thẻ</w:t>
            </w:r>
            <w:r>
              <w:rPr>
                <w:b/>
                <w:color w:val="000000" w:themeColor="text1"/>
              </w:rPr>
              <w:t>:</w:t>
            </w:r>
          </w:p>
          <w:p w14:paraId="62A861AA" w14:textId="77777777" w:rsidR="001B21B2" w:rsidRPr="005A4B89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70B79667" w14:textId="77777777" w:rsidR="001B21B2" w:rsidRPr="00E66336" w:rsidRDefault="001B21B2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1B21B2" w:rsidRPr="00FC6BDC" w14:paraId="500EF17D" w14:textId="77777777" w:rsidTr="006261C0">
        <w:trPr>
          <w:trHeight w:val="845"/>
          <w:jc w:val="center"/>
        </w:trPr>
        <w:tc>
          <w:tcPr>
            <w:tcW w:w="590" w:type="dxa"/>
          </w:tcPr>
          <w:p w14:paraId="1D2F889E" w14:textId="77777777" w:rsidR="001B21B2" w:rsidRDefault="001B21B2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  <w:tc>
          <w:tcPr>
            <w:tcW w:w="2555" w:type="dxa"/>
          </w:tcPr>
          <w:p w14:paraId="4398D2FD" w14:textId="1F067F44" w:rsidR="001B21B2" w:rsidRDefault="005D5DE8" w:rsidP="006261C0">
            <w:r>
              <w:t>Tạo token không thành công</w:t>
            </w:r>
          </w:p>
        </w:tc>
        <w:tc>
          <w:tcPr>
            <w:tcW w:w="4582" w:type="dxa"/>
          </w:tcPr>
          <w:p w14:paraId="5412ED33" w14:textId="37A265FB" w:rsidR="005D5DE8" w:rsidRDefault="005D5DE8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</w:t>
            </w:r>
            <w:r w:rsidR="00643565">
              <w:t xml:space="preserve"> gửi yêu cầu tạo token và</w:t>
            </w:r>
            <w:r>
              <w:t xml:space="preserve"> chuyển hướng sang màn hình nhập thông tin thẻ của Cổng thanh toán VNPAY-QR.</w:t>
            </w:r>
          </w:p>
          <w:p w14:paraId="75229C4F" w14:textId="070EA5C2" w:rsidR="005D5DE8" w:rsidRDefault="005D5DE8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Khách hàng nhập thông tin thẻ và xác thực thất bại.</w:t>
            </w:r>
          </w:p>
          <w:p w14:paraId="4BD37A49" w14:textId="77777777" w:rsidR="005D5DE8" w:rsidRDefault="005D5DE8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tạo Token liên kết thẻ.</w:t>
            </w:r>
          </w:p>
          <w:p w14:paraId="52F67359" w14:textId="54FFBBF6" w:rsidR="001B21B2" w:rsidRDefault="005D5DE8" w:rsidP="005D5DE8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Mã phản hồi từ VNPAY: </w:t>
            </w:r>
            <w:r w:rsidRPr="005D5DE8">
              <w:t>vnp_response_code</w:t>
            </w:r>
            <w:r>
              <w:t xml:space="preserve"> khác 00 và </w:t>
            </w:r>
            <w:r w:rsidRPr="005D5DE8">
              <w:t>vnp_transaction_status</w:t>
            </w:r>
            <w:r>
              <w:t xml:space="preserve"> khác 00</w:t>
            </w:r>
          </w:p>
        </w:tc>
        <w:tc>
          <w:tcPr>
            <w:tcW w:w="6585" w:type="dxa"/>
          </w:tcPr>
          <w:p w14:paraId="53B40063" w14:textId="77777777" w:rsidR="001B21B2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3B7FB4C0" w14:textId="337DB3FA" w:rsidR="001B21B2" w:rsidRPr="005D5DE8" w:rsidRDefault="005D5DE8" w:rsidP="006261C0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2D45FAF9" w14:textId="77777777" w:rsidR="001B21B2" w:rsidRDefault="001B21B2" w:rsidP="006261C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725627E8" w14:textId="77777777" w:rsidR="005D5DE8" w:rsidRPr="00710781" w:rsidRDefault="005D5DE8" w:rsidP="005D5DE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6E45DD20" w14:textId="77777777" w:rsidR="005D5DE8" w:rsidRPr="00710781" w:rsidRDefault="005D5DE8" w:rsidP="005D5DE8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0940F98F" w14:textId="77777777" w:rsidR="005D5DE8" w:rsidRDefault="005D5DE8" w:rsidP="005D5DE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Màn hình hiển thị kết quả tạo Token liên kết thẻ:</w:t>
            </w:r>
          </w:p>
          <w:p w14:paraId="79863E61" w14:textId="1CB289D7" w:rsidR="001B21B2" w:rsidRDefault="005D5DE8" w:rsidP="005D5DE8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2E13FE49" w14:textId="77777777" w:rsidR="001B21B2" w:rsidRPr="00E66336" w:rsidRDefault="001B21B2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5D5DE8" w:rsidRPr="00FC6BDC" w14:paraId="0F0AEF98" w14:textId="77777777" w:rsidTr="006261C0">
        <w:trPr>
          <w:trHeight w:val="845"/>
          <w:jc w:val="center"/>
        </w:trPr>
        <w:tc>
          <w:tcPr>
            <w:tcW w:w="15523" w:type="dxa"/>
            <w:gridSpan w:val="5"/>
          </w:tcPr>
          <w:p w14:paraId="6CAB9F4B" w14:textId="5CBB3971" w:rsidR="005D5DE8" w:rsidRPr="00E66336" w:rsidRDefault="005D5DE8" w:rsidP="005D5DE8">
            <w:pPr>
              <w:pStyle w:val="Heading1"/>
            </w:pPr>
            <w:r>
              <w:t>Thanh toán và tạo Token</w:t>
            </w:r>
          </w:p>
        </w:tc>
      </w:tr>
      <w:tr w:rsidR="005D5DE8" w:rsidRPr="00FC6BDC" w14:paraId="64DA838C" w14:textId="77777777" w:rsidTr="006261C0">
        <w:trPr>
          <w:trHeight w:val="845"/>
          <w:jc w:val="center"/>
        </w:trPr>
        <w:tc>
          <w:tcPr>
            <w:tcW w:w="590" w:type="dxa"/>
          </w:tcPr>
          <w:p w14:paraId="45DB704C" w14:textId="197A9687" w:rsidR="005D5DE8" w:rsidRDefault="00643565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2555" w:type="dxa"/>
          </w:tcPr>
          <w:p w14:paraId="0E6FF28C" w14:textId="57762756" w:rsidR="005D5DE8" w:rsidRDefault="00643565" w:rsidP="006261C0">
            <w:r>
              <w:t>Thanh toán và tạo Token liên kết thẻ thành công</w:t>
            </w:r>
          </w:p>
        </w:tc>
        <w:tc>
          <w:tcPr>
            <w:tcW w:w="4582" w:type="dxa"/>
          </w:tcPr>
          <w:p w14:paraId="746D4BB4" w14:textId="3491A5DB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gửi yêu cầu thanh toán và chuyển hướng sang màn hình nhập thông tin thẻ của Cổng thanh toán VNPAY-QR.</w:t>
            </w:r>
          </w:p>
          <w:p w14:paraId="1FFE379F" w14:textId="71105B41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Khách hàng nhập thông tin thẻ và xác thực thành công.</w:t>
            </w:r>
          </w:p>
          <w:p w14:paraId="7CB2EB4F" w14:textId="77777777" w:rsidR="007F2B40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thanh toán và tạo Token liên kết thẻ.</w:t>
            </w:r>
          </w:p>
          <w:p w14:paraId="751FCF83" w14:textId="689A9224" w:rsidR="007F2B40" w:rsidRDefault="00643565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lastRenderedPageBreak/>
              <w:t xml:space="preserve">Mã phản hồi thành công từ VNPAY: </w:t>
            </w:r>
            <w:r w:rsidRPr="005D5DE8">
              <w:t>vnp_response_code</w:t>
            </w:r>
            <w:r>
              <w:t xml:space="preserve"> 00 và </w:t>
            </w:r>
            <w:r w:rsidRPr="005D5DE8">
              <w:t>vnp_transaction_status</w:t>
            </w:r>
            <w:r>
              <w:t xml:space="preserve"> 00</w:t>
            </w:r>
            <w:r w:rsidR="007F2B40">
              <w:t>.</w:t>
            </w:r>
          </w:p>
          <w:p w14:paraId="77B89DA7" w14:textId="3BD790C0" w:rsidR="007F2B40" w:rsidRDefault="007F2B40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hiển thị kết quả thanh toán và liên kết thẻ đến Khách hàng.</w:t>
            </w:r>
          </w:p>
        </w:tc>
        <w:tc>
          <w:tcPr>
            <w:tcW w:w="6585" w:type="dxa"/>
          </w:tcPr>
          <w:p w14:paraId="179F7D60" w14:textId="77777777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14:paraId="5C999D52" w14:textId="77777777" w:rsidR="00643565" w:rsidRPr="005D5DE8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0C353DA4" w14:textId="77777777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718A70CD" w14:textId="77777777" w:rsidR="00643565" w:rsidRPr="00710781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67165976" w14:textId="77777777" w:rsidR="00643565" w:rsidRPr="00710781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5F7300C5" w14:textId="35B3B6E7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Màn hình hiển thị kết quả thanh toán và tạo Token liên kết thẻ:</w:t>
            </w:r>
          </w:p>
          <w:p w14:paraId="008503BC" w14:textId="59F17DE6" w:rsidR="005D5DE8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09ED04B7" w14:textId="77777777" w:rsidR="005D5DE8" w:rsidRPr="00E66336" w:rsidRDefault="005D5DE8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643565" w:rsidRPr="00FC6BDC" w14:paraId="7A7790B9" w14:textId="77777777" w:rsidTr="006261C0">
        <w:trPr>
          <w:trHeight w:val="845"/>
          <w:jc w:val="center"/>
        </w:trPr>
        <w:tc>
          <w:tcPr>
            <w:tcW w:w="590" w:type="dxa"/>
          </w:tcPr>
          <w:p w14:paraId="253930E1" w14:textId="57F7F63A" w:rsidR="00643565" w:rsidRDefault="00643565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  <w:tc>
          <w:tcPr>
            <w:tcW w:w="2555" w:type="dxa"/>
          </w:tcPr>
          <w:p w14:paraId="1E14E495" w14:textId="7BA4B109" w:rsidR="00643565" w:rsidRDefault="00643565" w:rsidP="006261C0">
            <w:r>
              <w:t>Thanh toán và tạo Token liên kết thẻ không thành công</w:t>
            </w:r>
          </w:p>
        </w:tc>
        <w:tc>
          <w:tcPr>
            <w:tcW w:w="4582" w:type="dxa"/>
          </w:tcPr>
          <w:p w14:paraId="2B48A293" w14:textId="34E47D96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gửi yêu cầu thanh toán và chuyển hướng sang màn hình nhập thông tin thẻ của Cổng thanh toán VNPAY-QR.</w:t>
            </w:r>
          </w:p>
          <w:p w14:paraId="1C91A092" w14:textId="7CCEE08B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Khách hàng nhập thông tin thẻ và xác thực thất bại.</w:t>
            </w:r>
          </w:p>
          <w:p w14:paraId="19C9B93D" w14:textId="77777777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thanh toán và tạo Token liên kết thẻ.</w:t>
            </w:r>
          </w:p>
          <w:p w14:paraId="6D4721AA" w14:textId="1D04E604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Mã phản hồi</w:t>
            </w:r>
            <w:r w:rsidR="00CB0B2C">
              <w:t xml:space="preserve"> từ </w:t>
            </w:r>
            <w:r>
              <w:t xml:space="preserve">VNPAY: </w:t>
            </w:r>
            <w:r w:rsidRPr="005D5DE8">
              <w:t>vnp_response_code</w:t>
            </w:r>
            <w:r>
              <w:t xml:space="preserve"> khác 00 và </w:t>
            </w:r>
            <w:r w:rsidRPr="005D5DE8">
              <w:t>vnp_transaction_status</w:t>
            </w:r>
            <w:r>
              <w:t xml:space="preserve"> khác 00</w:t>
            </w:r>
            <w:r w:rsidR="007F2B40">
              <w:t>.</w:t>
            </w:r>
          </w:p>
          <w:p w14:paraId="2291EE7D" w14:textId="24265B9E" w:rsidR="007F2B40" w:rsidRDefault="007F2B40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hiển thị kết quả thanh toán và liên kết thẻ đến Khách hàng.</w:t>
            </w:r>
          </w:p>
        </w:tc>
        <w:tc>
          <w:tcPr>
            <w:tcW w:w="6585" w:type="dxa"/>
          </w:tcPr>
          <w:p w14:paraId="7B8CA549" w14:textId="77777777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5DADEA56" w14:textId="77777777" w:rsidR="00643565" w:rsidRPr="005D5DE8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7403D927" w14:textId="77777777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52AEAD4B" w14:textId="77777777" w:rsidR="00643565" w:rsidRPr="00710781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123B0777" w14:textId="77777777" w:rsidR="00643565" w:rsidRPr="00710781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7D9A2550" w14:textId="77777777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Màn hình hiển thị kết quả thanh toán và tạo Token liên kết thẻ:</w:t>
            </w:r>
          </w:p>
          <w:p w14:paraId="5376FA64" w14:textId="1D965A09" w:rsidR="00643565" w:rsidRDefault="00643565" w:rsidP="00643565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1670A506" w14:textId="77777777" w:rsidR="00643565" w:rsidRPr="00E66336" w:rsidRDefault="00643565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643565" w:rsidRPr="00FC6BDC" w14:paraId="4874119A" w14:textId="77777777" w:rsidTr="006261C0">
        <w:trPr>
          <w:trHeight w:val="845"/>
          <w:jc w:val="center"/>
        </w:trPr>
        <w:tc>
          <w:tcPr>
            <w:tcW w:w="590" w:type="dxa"/>
          </w:tcPr>
          <w:p w14:paraId="293BEFDA" w14:textId="77777777" w:rsidR="00643565" w:rsidRDefault="00643565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</w:p>
        </w:tc>
        <w:tc>
          <w:tcPr>
            <w:tcW w:w="14933" w:type="dxa"/>
            <w:gridSpan w:val="4"/>
          </w:tcPr>
          <w:p w14:paraId="6D90009A" w14:textId="5DFC632F" w:rsidR="00643565" w:rsidRPr="00E66336" w:rsidRDefault="00643565" w:rsidP="00643565">
            <w:pPr>
              <w:pStyle w:val="Heading1"/>
            </w:pPr>
            <w:r>
              <w:t>Thanh toán bằng Token</w:t>
            </w:r>
          </w:p>
        </w:tc>
      </w:tr>
      <w:tr w:rsidR="00643565" w:rsidRPr="00FC6BDC" w14:paraId="4CB03B10" w14:textId="77777777" w:rsidTr="006261C0">
        <w:trPr>
          <w:trHeight w:val="845"/>
          <w:jc w:val="center"/>
        </w:trPr>
        <w:tc>
          <w:tcPr>
            <w:tcW w:w="590" w:type="dxa"/>
          </w:tcPr>
          <w:p w14:paraId="3EEA9D9D" w14:textId="3675F564" w:rsidR="00643565" w:rsidRDefault="00643565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2555" w:type="dxa"/>
          </w:tcPr>
          <w:p w14:paraId="49AD574B" w14:textId="1CFDCDDE" w:rsidR="00643565" w:rsidRDefault="00643565" w:rsidP="006261C0">
            <w:r>
              <w:t>Thanh toán bằng mã Token thành công</w:t>
            </w:r>
          </w:p>
        </w:tc>
        <w:tc>
          <w:tcPr>
            <w:tcW w:w="4582" w:type="dxa"/>
          </w:tcPr>
          <w:p w14:paraId="058D4BD9" w14:textId="77777777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gửi yêu cầu thanh toán với mã token đã được liên kết và chuyển hướng sang màn hình xác thực thẻ của Cổng thanh toán VNPAY-QR.</w:t>
            </w:r>
          </w:p>
          <w:p w14:paraId="6BA659F6" w14:textId="77777777" w:rsidR="00643565" w:rsidRDefault="00643565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Khách hàng xác thực thẻ thành công.</w:t>
            </w:r>
          </w:p>
          <w:p w14:paraId="4256680C" w14:textId="77777777" w:rsidR="00643565" w:rsidRDefault="007F2B40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thanh toán.</w:t>
            </w:r>
          </w:p>
          <w:p w14:paraId="5659E268" w14:textId="4ACCEAD0" w:rsidR="007F2B40" w:rsidRDefault="007F2B40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lastRenderedPageBreak/>
              <w:t xml:space="preserve">Mã phản hồi thành công từ VNPAY: </w:t>
            </w:r>
            <w:r w:rsidRPr="005D5DE8">
              <w:t>vnp_response_code</w:t>
            </w:r>
            <w:r>
              <w:t xml:space="preserve"> 00 và </w:t>
            </w:r>
            <w:r w:rsidRPr="005D5DE8">
              <w:t>vnp_transaction_status</w:t>
            </w:r>
            <w:r>
              <w:t xml:space="preserve"> 00.</w:t>
            </w:r>
          </w:p>
          <w:p w14:paraId="19FAA81F" w14:textId="484000B1" w:rsidR="007F2B40" w:rsidRDefault="007F2B40" w:rsidP="00643565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hiển thị kết quả thanh</w:t>
            </w:r>
            <w:r w:rsidR="00CB0B2C">
              <w:t xml:space="preserve"> toán</w:t>
            </w:r>
            <w:r>
              <w:t xml:space="preserve"> đến Khách hàng.</w:t>
            </w:r>
          </w:p>
        </w:tc>
        <w:tc>
          <w:tcPr>
            <w:tcW w:w="6585" w:type="dxa"/>
          </w:tcPr>
          <w:p w14:paraId="42A45DDC" w14:textId="77777777" w:rsidR="007F2B40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Input:</w:t>
            </w:r>
          </w:p>
          <w:p w14:paraId="36B19FA2" w14:textId="77777777" w:rsidR="007F2B40" w:rsidRPr="005D5DE8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5745D41B" w14:textId="77777777" w:rsidR="007F2B40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2CE6E9E0" w14:textId="77777777" w:rsidR="007F2B40" w:rsidRPr="00710781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31A6F697" w14:textId="77777777" w:rsidR="007F2B40" w:rsidRPr="00710781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63464B04" w14:textId="77777777" w:rsidR="007F2B40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Màn hình hiển thị kết quả thanh toán:</w:t>
            </w:r>
          </w:p>
          <w:p w14:paraId="401078DD" w14:textId="1BE9614B" w:rsidR="00643565" w:rsidRDefault="007F2B40" w:rsidP="007F2B40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52F99AB0" w14:textId="77777777" w:rsidR="00643565" w:rsidRPr="00E66336" w:rsidRDefault="00643565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7F2B40" w:rsidRPr="00FC6BDC" w14:paraId="476427BA" w14:textId="77777777" w:rsidTr="006261C0">
        <w:trPr>
          <w:trHeight w:val="845"/>
          <w:jc w:val="center"/>
        </w:trPr>
        <w:tc>
          <w:tcPr>
            <w:tcW w:w="590" w:type="dxa"/>
          </w:tcPr>
          <w:p w14:paraId="0CA80B86" w14:textId="5EDED93B" w:rsidR="007F2B40" w:rsidRDefault="007F2B40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2555" w:type="dxa"/>
          </w:tcPr>
          <w:p w14:paraId="25CED53E" w14:textId="7B002DD7" w:rsidR="007F2B40" w:rsidRDefault="007F2B40" w:rsidP="006261C0">
            <w:r>
              <w:t>Thanh toán bằng mã Token không thành công</w:t>
            </w:r>
          </w:p>
        </w:tc>
        <w:tc>
          <w:tcPr>
            <w:tcW w:w="4582" w:type="dxa"/>
          </w:tcPr>
          <w:p w14:paraId="1BB64632" w14:textId="77777777" w:rsidR="007F2B40" w:rsidRDefault="007F2B40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gửi yêu cầu thanh toán với mã token đã được liên kết và chuyển hướng sang màn hình xác thực thẻ của Cổng thanh toán VNPAY-QR.</w:t>
            </w:r>
          </w:p>
          <w:p w14:paraId="3AAFB957" w14:textId="77777777" w:rsidR="007F2B40" w:rsidRDefault="007F2B40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Khách hàng xác thực thẻ thành công.</w:t>
            </w:r>
          </w:p>
          <w:p w14:paraId="41520F2F" w14:textId="77777777" w:rsidR="007F2B40" w:rsidRDefault="007F2B40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thanh toán.</w:t>
            </w:r>
          </w:p>
          <w:p w14:paraId="603FEBDF" w14:textId="18EB45BC" w:rsidR="007F2B40" w:rsidRDefault="007F2B40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Mã phản hồi từ VNPAY: </w:t>
            </w:r>
            <w:r w:rsidRPr="005D5DE8">
              <w:t>vnp_response_code</w:t>
            </w:r>
            <w:r>
              <w:t xml:space="preserve"> khác 00 và </w:t>
            </w:r>
            <w:r w:rsidRPr="005D5DE8">
              <w:t>vnp_transaction_status</w:t>
            </w:r>
            <w:r>
              <w:t xml:space="preserve"> khác 00</w:t>
            </w:r>
            <w:r w:rsidR="00CB0B2C">
              <w:t>.</w:t>
            </w:r>
          </w:p>
          <w:p w14:paraId="0AD782E5" w14:textId="33BE8272" w:rsidR="00CB0B2C" w:rsidRDefault="00CB0B2C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hiển thị kết quả thanh toán đến Khách hàng.</w:t>
            </w:r>
          </w:p>
        </w:tc>
        <w:tc>
          <w:tcPr>
            <w:tcW w:w="6585" w:type="dxa"/>
          </w:tcPr>
          <w:p w14:paraId="21D7FCB7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7606BEAF" w14:textId="77777777" w:rsidR="00CB0B2C" w:rsidRPr="005D5DE8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7BCE4757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3393D9E7" w14:textId="77777777" w:rsidR="00CB0B2C" w:rsidRPr="00710781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4A1B5227" w14:textId="77777777" w:rsidR="00CB0B2C" w:rsidRPr="00710781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152B76D7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Màn hình hiển thị kết quả thanh toán:</w:t>
            </w:r>
          </w:p>
          <w:p w14:paraId="08C536BA" w14:textId="3F7AD352" w:rsidR="007F2B40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10D14581" w14:textId="77777777" w:rsidR="007F2B40" w:rsidRPr="00E66336" w:rsidRDefault="007F2B40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CB0B2C" w:rsidRPr="00FC6BDC" w14:paraId="3CAB2B82" w14:textId="77777777" w:rsidTr="006261C0">
        <w:trPr>
          <w:trHeight w:val="845"/>
          <w:jc w:val="center"/>
        </w:trPr>
        <w:tc>
          <w:tcPr>
            <w:tcW w:w="15523" w:type="dxa"/>
            <w:gridSpan w:val="5"/>
          </w:tcPr>
          <w:p w14:paraId="4D9A89F4" w14:textId="672CE558" w:rsidR="00CB0B2C" w:rsidRPr="00E66336" w:rsidRDefault="00CB0B2C" w:rsidP="00CB0B2C">
            <w:pPr>
              <w:pStyle w:val="Heading1"/>
            </w:pPr>
            <w:r>
              <w:t>Xóa Token</w:t>
            </w:r>
          </w:p>
        </w:tc>
      </w:tr>
      <w:tr w:rsidR="00CB0B2C" w:rsidRPr="00FC6BDC" w14:paraId="07978BA0" w14:textId="77777777" w:rsidTr="006261C0">
        <w:trPr>
          <w:trHeight w:val="845"/>
          <w:jc w:val="center"/>
        </w:trPr>
        <w:tc>
          <w:tcPr>
            <w:tcW w:w="590" w:type="dxa"/>
          </w:tcPr>
          <w:p w14:paraId="62BF92D0" w14:textId="40674034" w:rsidR="00CB0B2C" w:rsidRDefault="00CB0B2C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2555" w:type="dxa"/>
          </w:tcPr>
          <w:p w14:paraId="6A700E5A" w14:textId="42975899" w:rsidR="00CB0B2C" w:rsidRDefault="00CB0B2C" w:rsidP="006261C0">
            <w:r>
              <w:t>Xóa Token thành công</w:t>
            </w:r>
          </w:p>
        </w:tc>
        <w:tc>
          <w:tcPr>
            <w:tcW w:w="4582" w:type="dxa"/>
          </w:tcPr>
          <w:p w14:paraId="50AFC9B3" w14:textId="77777777" w:rsidR="00CB0B2C" w:rsidRDefault="00CB0B2C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gửi yêu cầu xóa Token đã liên kết.</w:t>
            </w:r>
          </w:p>
          <w:p w14:paraId="02FC323A" w14:textId="77777777" w:rsidR="00CB0B2C" w:rsidRDefault="00CB0B2C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xóa Token.</w:t>
            </w:r>
          </w:p>
          <w:p w14:paraId="7774752B" w14:textId="77777777" w:rsidR="00CB0B2C" w:rsidRDefault="00CB0B2C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Mã phản hồi thành công từ VNPAY: </w:t>
            </w:r>
            <w:r w:rsidRPr="00CB0B2C">
              <w:t>vnp_response_code</w:t>
            </w:r>
            <w:r>
              <w:t xml:space="preserve"> 00.</w:t>
            </w:r>
          </w:p>
          <w:p w14:paraId="67E375E6" w14:textId="443EE5F9" w:rsidR="00CB0B2C" w:rsidRDefault="00CB0B2C" w:rsidP="007F2B40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hiển thị thông báo kết quả xóa/hủy token đã liên kết đến Khách hàng.</w:t>
            </w:r>
          </w:p>
        </w:tc>
        <w:tc>
          <w:tcPr>
            <w:tcW w:w="6585" w:type="dxa"/>
          </w:tcPr>
          <w:p w14:paraId="749512AD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15FA77F4" w14:textId="77777777" w:rsidR="00CB0B2C" w:rsidRPr="005D5DE8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44D87DEB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406375A4" w14:textId="77777777" w:rsidR="00CB0B2C" w:rsidRPr="00710781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42A4E32E" w14:textId="77777777" w:rsidR="00CB0B2C" w:rsidRPr="00710781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4AAC23F1" w14:textId="2C4AD1BE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Màn hình hiển thị kết quả thông báo:</w:t>
            </w:r>
          </w:p>
          <w:p w14:paraId="1C2EE547" w14:textId="48EBB249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lastRenderedPageBreak/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4E1E9DC6" w14:textId="77777777" w:rsidR="00CB0B2C" w:rsidRPr="00E66336" w:rsidRDefault="00CB0B2C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CB0B2C" w:rsidRPr="00FC6BDC" w14:paraId="1251A0E4" w14:textId="77777777" w:rsidTr="006261C0">
        <w:trPr>
          <w:trHeight w:val="845"/>
          <w:jc w:val="center"/>
        </w:trPr>
        <w:tc>
          <w:tcPr>
            <w:tcW w:w="590" w:type="dxa"/>
          </w:tcPr>
          <w:p w14:paraId="16BB7FA1" w14:textId="4D5D397E" w:rsidR="00CB0B2C" w:rsidRDefault="00CB0B2C" w:rsidP="00CB0B2C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2555" w:type="dxa"/>
          </w:tcPr>
          <w:p w14:paraId="321BF4DE" w14:textId="1804732C" w:rsidR="00CB0B2C" w:rsidRDefault="00CB0B2C" w:rsidP="00CB0B2C">
            <w:r>
              <w:t>Xóa Token không thành công</w:t>
            </w:r>
          </w:p>
        </w:tc>
        <w:tc>
          <w:tcPr>
            <w:tcW w:w="4582" w:type="dxa"/>
          </w:tcPr>
          <w:p w14:paraId="7E6258AD" w14:textId="77777777" w:rsidR="00CB0B2C" w:rsidRDefault="00CB0B2C" w:rsidP="00CB0B2C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Merchant gửi yêu cầu xóa Token đã liên kết.</w:t>
            </w:r>
          </w:p>
          <w:p w14:paraId="1DF0D505" w14:textId="77777777" w:rsidR="00CB0B2C" w:rsidRDefault="00CB0B2C" w:rsidP="00CB0B2C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>VNPAY phản hồi merchant kết quả xóa Token.</w:t>
            </w:r>
          </w:p>
          <w:p w14:paraId="3B28D125" w14:textId="24CA6F67" w:rsidR="00CB0B2C" w:rsidRDefault="00CB0B2C" w:rsidP="00CB0B2C">
            <w:pPr>
              <w:pStyle w:val="ListParagraph"/>
              <w:numPr>
                <w:ilvl w:val="0"/>
                <w:numId w:val="4"/>
              </w:numPr>
              <w:ind w:left="290"/>
            </w:pPr>
            <w:r>
              <w:t xml:space="preserve">Mã phản hồi từ VNPAY: </w:t>
            </w:r>
            <w:r w:rsidRPr="00CB0B2C">
              <w:t>vnp_response_code</w:t>
            </w:r>
            <w:r>
              <w:t xml:space="preserve"> khác 00.</w:t>
            </w:r>
          </w:p>
          <w:p w14:paraId="758DB705" w14:textId="27EC585A" w:rsidR="00CB0B2C" w:rsidRDefault="00CB0B2C" w:rsidP="00CB0B2C">
            <w:pPr>
              <w:pStyle w:val="ListParagraph"/>
              <w:ind w:left="290"/>
            </w:pPr>
            <w:r>
              <w:t>Merchant hiển thị thông báo kết quả xóa/hủy token đã liên kết đến Khách hàng.</w:t>
            </w:r>
          </w:p>
        </w:tc>
        <w:tc>
          <w:tcPr>
            <w:tcW w:w="6585" w:type="dxa"/>
          </w:tcPr>
          <w:p w14:paraId="2B0D85F8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Input:</w:t>
            </w:r>
          </w:p>
          <w:p w14:paraId="40D94B44" w14:textId="77777777" w:rsidR="00CB0B2C" w:rsidRPr="005D5DE8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 xml:space="preserve">Merchant điền log </w:t>
            </w:r>
            <w:r>
              <w:rPr>
                <w:i/>
                <w:color w:val="000000" w:themeColor="text1"/>
              </w:rPr>
              <w:t>request sang VNPAY tại đây</w:t>
            </w:r>
            <w:r>
              <w:rPr>
                <w:color w:val="000000" w:themeColor="text1"/>
              </w:rPr>
              <w:t>]</w:t>
            </w:r>
          </w:p>
          <w:p w14:paraId="6B29572D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Output:</w:t>
            </w:r>
          </w:p>
          <w:p w14:paraId="2C0253A2" w14:textId="77777777" w:rsidR="00CB0B2C" w:rsidRPr="00710781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 w:rsidRPr="00710781">
              <w:rPr>
                <w:b/>
                <w:color w:val="000000" w:themeColor="text1"/>
              </w:rPr>
              <w:t>Dữ liệu VNPAY phản hồi:</w:t>
            </w:r>
          </w:p>
          <w:p w14:paraId="704F321C" w14:textId="77777777" w:rsidR="00CB0B2C" w:rsidRPr="00710781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điền log kết quả phản hồi từ VNPAY tại đây</w:t>
            </w:r>
            <w:r>
              <w:rPr>
                <w:color w:val="000000" w:themeColor="text1"/>
              </w:rPr>
              <w:t>]</w:t>
            </w:r>
          </w:p>
          <w:p w14:paraId="29424838" w14:textId="77777777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Màn hình hiển thị kết quả thông báo:</w:t>
            </w:r>
          </w:p>
          <w:p w14:paraId="58B33ADE" w14:textId="6ED9637C" w:rsidR="00CB0B2C" w:rsidRDefault="00CB0B2C" w:rsidP="00CB0B2C">
            <w:pPr>
              <w:tabs>
                <w:tab w:val="center" w:pos="2916"/>
              </w:tabs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[</w:t>
            </w:r>
            <w:r w:rsidRPr="00710781">
              <w:rPr>
                <w:i/>
                <w:color w:val="000000" w:themeColor="text1"/>
              </w:rPr>
              <w:t>Merchant chụp và dán ảnh tại đây</w:t>
            </w:r>
            <w:r>
              <w:rPr>
                <w:b/>
                <w:color w:val="000000" w:themeColor="text1"/>
              </w:rPr>
              <w:t>]</w:t>
            </w:r>
          </w:p>
        </w:tc>
        <w:tc>
          <w:tcPr>
            <w:tcW w:w="1211" w:type="dxa"/>
          </w:tcPr>
          <w:p w14:paraId="6EE640D2" w14:textId="77777777" w:rsidR="00CB0B2C" w:rsidRPr="00E66336" w:rsidRDefault="00CB0B2C" w:rsidP="00CB0B2C">
            <w:pPr>
              <w:spacing w:before="120" w:after="120" w:line="288" w:lineRule="auto"/>
              <w:rPr>
                <w:b/>
              </w:rPr>
            </w:pPr>
          </w:p>
        </w:tc>
      </w:tr>
      <w:tr w:rsidR="00CB0B2C" w:rsidRPr="00FC6BDC" w14:paraId="67598E25" w14:textId="77777777" w:rsidTr="006261C0">
        <w:trPr>
          <w:trHeight w:val="845"/>
          <w:jc w:val="center"/>
        </w:trPr>
        <w:tc>
          <w:tcPr>
            <w:tcW w:w="15523" w:type="dxa"/>
            <w:gridSpan w:val="5"/>
          </w:tcPr>
          <w:p w14:paraId="16EEEF28" w14:textId="30995B22" w:rsidR="00CB0B2C" w:rsidRPr="00E66336" w:rsidRDefault="004373DE" w:rsidP="00CB0B2C">
            <w:pPr>
              <w:pStyle w:val="Heading1"/>
            </w:pPr>
            <w:r>
              <w:t>IPN URL xác nhận giao dịch</w:t>
            </w:r>
          </w:p>
        </w:tc>
      </w:tr>
      <w:tr w:rsidR="004373DE" w:rsidRPr="00E66336" w14:paraId="15970F3A" w14:textId="77777777" w:rsidTr="006261C0">
        <w:trPr>
          <w:trHeight w:val="845"/>
          <w:jc w:val="center"/>
        </w:trPr>
        <w:tc>
          <w:tcPr>
            <w:tcW w:w="590" w:type="dxa"/>
          </w:tcPr>
          <w:p w14:paraId="7EA26B6E" w14:textId="3CE931E4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9</w:t>
            </w:r>
          </w:p>
        </w:tc>
        <w:tc>
          <w:tcPr>
            <w:tcW w:w="2555" w:type="dxa"/>
          </w:tcPr>
          <w:p w14:paraId="38005339" w14:textId="77777777" w:rsidR="004373DE" w:rsidRDefault="004373DE" w:rsidP="006261C0">
            <w:r>
              <w:t>Giao dịch thành công.</w:t>
            </w:r>
          </w:p>
        </w:tc>
        <w:tc>
          <w:tcPr>
            <w:tcW w:w="4582" w:type="dxa"/>
          </w:tcPr>
          <w:p w14:paraId="7F8579B6" w14:textId="4FE9DDBF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VNPAY phản hồi kết quả thanh toán thành công cho merchant qua IPN.</w:t>
            </w:r>
          </w:p>
          <w:p w14:paraId="3E9B2A50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xử lý thành công và trả lại RspCode và Message cho VNPAY.</w:t>
            </w:r>
          </w:p>
          <w:p w14:paraId="61B307D1" w14:textId="3AE8BEFA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 xml:space="preserve">Mã VNPAY phản hồi thành công </w:t>
            </w:r>
            <w:r w:rsidRPr="004373DE">
              <w:rPr>
                <w:color w:val="000000" w:themeColor="text1"/>
              </w:rPr>
              <w:t>vnp_response_code</w:t>
            </w:r>
            <w:r>
              <w:rPr>
                <w:color w:val="000000" w:themeColor="text1"/>
              </w:rPr>
              <w:t xml:space="preserve">: “00” và </w:t>
            </w:r>
            <w:r w:rsidRPr="004373DE">
              <w:rPr>
                <w:color w:val="000000" w:themeColor="text1"/>
              </w:rPr>
              <w:t xml:space="preserve">vnp_transaction_status </w:t>
            </w:r>
            <w:r>
              <w:rPr>
                <w:color w:val="000000" w:themeColor="text1"/>
              </w:rPr>
              <w:t>“00”.</w:t>
            </w:r>
          </w:p>
          <w:p w14:paraId="2C3FC514" w14:textId="47A094D2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“00”.</w:t>
            </w:r>
          </w:p>
        </w:tc>
        <w:tc>
          <w:tcPr>
            <w:tcW w:w="6585" w:type="dxa"/>
          </w:tcPr>
          <w:p w14:paraId="2578562D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1DF765BC" w14:textId="76D05AA0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vnp_txn_ref</w:t>
            </w:r>
            <w:r>
              <w:rPr>
                <w:color w:val="000000" w:themeColor="text1"/>
              </w:rPr>
              <w:t xml:space="preserve">: </w:t>
            </w:r>
            <w:r w:rsidR="002F47F2">
              <w:rPr>
                <w:color w:val="000000" w:themeColor="text1"/>
              </w:rPr>
              <w:t>[</w:t>
            </w:r>
            <w:r w:rsidR="002F47F2" w:rsidRPr="002F47F2">
              <w:rPr>
                <w:i/>
                <w:color w:val="000000" w:themeColor="text1"/>
              </w:rPr>
              <w:t>Nhập giá trị của tham số</w:t>
            </w:r>
            <w:r w:rsidR="002F47F2">
              <w:rPr>
                <w:color w:val="000000" w:themeColor="text1"/>
              </w:rPr>
              <w:t>]</w:t>
            </w:r>
          </w:p>
          <w:p w14:paraId="3706A3BB" w14:textId="3D3D4DC8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  <w:r w:rsidR="002F47F2">
              <w:rPr>
                <w:color w:val="000000" w:themeColor="text1"/>
              </w:rPr>
              <w:t xml:space="preserve"> </w:t>
            </w:r>
            <w:r w:rsidR="002F47F2">
              <w:rPr>
                <w:color w:val="000000" w:themeColor="text1"/>
              </w:rPr>
              <w:t>[</w:t>
            </w:r>
            <w:r w:rsidR="002F47F2" w:rsidRPr="002F47F2">
              <w:rPr>
                <w:i/>
                <w:color w:val="000000" w:themeColor="text1"/>
              </w:rPr>
              <w:t>Nhập giá trị của tham số</w:t>
            </w:r>
            <w:r w:rsidR="002F47F2">
              <w:rPr>
                <w:color w:val="000000" w:themeColor="text1"/>
              </w:rPr>
              <w:t>]</w:t>
            </w:r>
          </w:p>
          <w:p w14:paraId="6F621030" w14:textId="73DDBCE2" w:rsidR="004373DE" w:rsidRPr="009A2242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vnp_transaction_no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  <w:r w:rsidR="002F47F2">
              <w:rPr>
                <w:color w:val="000000" w:themeColor="text1"/>
              </w:rPr>
              <w:t>[</w:t>
            </w:r>
            <w:r w:rsidR="002F47F2" w:rsidRPr="002F47F2">
              <w:rPr>
                <w:i/>
                <w:color w:val="000000" w:themeColor="text1"/>
              </w:rPr>
              <w:t>Nhập giá trị của tham số</w:t>
            </w:r>
            <w:r w:rsidR="002F47F2">
              <w:rPr>
                <w:color w:val="000000" w:themeColor="text1"/>
              </w:rPr>
              <w:t>]</w:t>
            </w:r>
          </w:p>
          <w:p w14:paraId="20140397" w14:textId="680602C4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vnp_response_code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00</w:t>
            </w:r>
          </w:p>
          <w:p w14:paraId="3ADA7EF7" w14:textId="2BA50D32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vnp_transaction_status</w:t>
            </w:r>
            <w:r>
              <w:rPr>
                <w:color w:val="000000" w:themeColor="text1"/>
              </w:rPr>
              <w:t>: 00</w:t>
            </w:r>
          </w:p>
          <w:p w14:paraId="6B458BAA" w14:textId="1CA41208" w:rsidR="004373DE" w:rsidRPr="009A2242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vnp_pay_date</w:t>
            </w:r>
            <w:r>
              <w:rPr>
                <w:color w:val="000000" w:themeColor="text1"/>
              </w:rPr>
              <w:t xml:space="preserve">: </w:t>
            </w:r>
            <w:r w:rsidR="002F47F2">
              <w:rPr>
                <w:color w:val="000000" w:themeColor="text1"/>
              </w:rPr>
              <w:t>[</w:t>
            </w:r>
            <w:r w:rsidR="002F47F2" w:rsidRPr="002F47F2">
              <w:rPr>
                <w:i/>
                <w:color w:val="000000" w:themeColor="text1"/>
              </w:rPr>
              <w:t>Nhập giá trị của tham số</w:t>
            </w:r>
            <w:r w:rsidR="002F47F2">
              <w:rPr>
                <w:color w:val="000000" w:themeColor="text1"/>
              </w:rPr>
              <w:t>]</w:t>
            </w:r>
          </w:p>
          <w:p w14:paraId="660BF2F7" w14:textId="77777777" w:rsidR="004373DE" w:rsidRPr="009A2242" w:rsidRDefault="004373DE" w:rsidP="006261C0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14:paraId="7374D175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63946CA3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lastRenderedPageBreak/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14:paraId="5018A239" w14:textId="77777777" w:rsidR="004373DE" w:rsidRPr="00CC3769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  <w:p w14:paraId="5C144BF5" w14:textId="77777777" w:rsidR="004373DE" w:rsidRPr="004A182A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14:paraId="11B2DB63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56781284" w14:textId="77777777" w:rsidTr="006261C0">
        <w:trPr>
          <w:trHeight w:val="845"/>
          <w:jc w:val="center"/>
        </w:trPr>
        <w:tc>
          <w:tcPr>
            <w:tcW w:w="590" w:type="dxa"/>
          </w:tcPr>
          <w:p w14:paraId="5F2FE8A1" w14:textId="010EBF2F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2555" w:type="dxa"/>
          </w:tcPr>
          <w:p w14:paraId="4BFC4A0B" w14:textId="77777777" w:rsidR="004373DE" w:rsidRDefault="004373DE" w:rsidP="006261C0">
            <w:r>
              <w:t>Giao dịch không thành công.</w:t>
            </w:r>
          </w:p>
        </w:tc>
        <w:tc>
          <w:tcPr>
            <w:tcW w:w="4582" w:type="dxa"/>
          </w:tcPr>
          <w:p w14:paraId="28B174DE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VNPAY phản hồi kết quả thanh toán không thành công cho merchant qua IPN.</w:t>
            </w:r>
          </w:p>
          <w:p w14:paraId="3ADD3F91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xử lý thành công và trả lại rspCode và Message cho VNPAY.</w:t>
            </w:r>
          </w:p>
          <w:p w14:paraId="54DC6C20" w14:textId="06333E1E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 xml:space="preserve">Mã VNPAY phản hồi thành công </w:t>
            </w:r>
            <w:r w:rsidRPr="004373DE">
              <w:rPr>
                <w:color w:val="000000" w:themeColor="text1"/>
              </w:rPr>
              <w:t>vnp_response_code</w:t>
            </w:r>
            <w:r>
              <w:rPr>
                <w:color w:val="000000" w:themeColor="text1"/>
              </w:rPr>
              <w:t xml:space="preserve">: khác “00” và </w:t>
            </w:r>
            <w:r w:rsidRPr="004373DE">
              <w:rPr>
                <w:color w:val="000000" w:themeColor="text1"/>
              </w:rPr>
              <w:t>vnp_transaction_status</w:t>
            </w:r>
            <w:r>
              <w:rPr>
                <w:color w:val="000000" w:themeColor="text1"/>
              </w:rPr>
              <w:t>: khác</w:t>
            </w:r>
            <w:r w:rsidRPr="004373DE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“00”.</w:t>
            </w:r>
          </w:p>
          <w:p w14:paraId="272CE849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“00”.</w:t>
            </w:r>
          </w:p>
        </w:tc>
        <w:tc>
          <w:tcPr>
            <w:tcW w:w="6585" w:type="dxa"/>
          </w:tcPr>
          <w:p w14:paraId="00D7F823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7E65EF92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vnp_txn_ref</w:t>
            </w:r>
            <w:r>
              <w:rPr>
                <w:color w:val="000000" w:themeColor="text1"/>
              </w:rPr>
              <w:t xml:space="preserve">: </w:t>
            </w:r>
          </w:p>
          <w:p w14:paraId="27A4AA47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</w:p>
          <w:p w14:paraId="7325318B" w14:textId="77777777" w:rsidR="004373DE" w:rsidRPr="009A2242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vnp_transaction_no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14:paraId="74EA93D5" w14:textId="0B0C356A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vnp_response_code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</w:t>
            </w:r>
          </w:p>
          <w:p w14:paraId="663659C6" w14:textId="6FDBF706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vnp_transaction_status</w:t>
            </w:r>
            <w:r>
              <w:rPr>
                <w:color w:val="000000" w:themeColor="text1"/>
              </w:rPr>
              <w:t xml:space="preserve">: </w:t>
            </w:r>
            <w:bookmarkStart w:id="2" w:name="_GoBack"/>
            <w:bookmarkEnd w:id="2"/>
          </w:p>
          <w:p w14:paraId="4E1EE376" w14:textId="77777777" w:rsidR="004373DE" w:rsidRPr="009A2242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vnp_pay_date</w:t>
            </w:r>
            <w:r>
              <w:rPr>
                <w:color w:val="000000" w:themeColor="text1"/>
              </w:rPr>
              <w:t xml:space="preserve">: </w:t>
            </w:r>
          </w:p>
          <w:p w14:paraId="67480E35" w14:textId="77777777" w:rsidR="004373DE" w:rsidRPr="009A2242" w:rsidRDefault="004373DE" w:rsidP="006261C0">
            <w:pPr>
              <w:pStyle w:val="ListParagraph"/>
              <w:spacing w:before="120" w:after="120" w:line="288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……</w:t>
            </w:r>
          </w:p>
          <w:p w14:paraId="52560548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491588ED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“00”</w:t>
            </w:r>
          </w:p>
          <w:p w14:paraId="5A32C9E8" w14:textId="77777777" w:rsidR="004373DE" w:rsidRPr="001B28AB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Message: “Confirm successful”</w:t>
            </w:r>
          </w:p>
        </w:tc>
        <w:tc>
          <w:tcPr>
            <w:tcW w:w="1211" w:type="dxa"/>
          </w:tcPr>
          <w:p w14:paraId="6978B301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7A470DF8" w14:textId="77777777" w:rsidTr="006261C0">
        <w:trPr>
          <w:trHeight w:val="845"/>
          <w:jc w:val="center"/>
        </w:trPr>
        <w:tc>
          <w:tcPr>
            <w:tcW w:w="590" w:type="dxa"/>
          </w:tcPr>
          <w:p w14:paraId="576B3408" w14:textId="19E1FB56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2555" w:type="dxa"/>
          </w:tcPr>
          <w:p w14:paraId="46B80E31" w14:textId="77777777" w:rsidR="004373DE" w:rsidRDefault="004373DE" w:rsidP="006261C0">
            <w:r>
              <w:t>Không tìm thấy giao dịch confirm.</w:t>
            </w:r>
          </w:p>
        </w:tc>
        <w:tc>
          <w:tcPr>
            <w:tcW w:w="4582" w:type="dxa"/>
          </w:tcPr>
          <w:p w14:paraId="1E054E3C" w14:textId="70724ACD" w:rsidR="004373DE" w:rsidRPr="001A4D17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không tìm thấy hoặc không truy vấn được mã “</w:t>
            </w:r>
            <w:r w:rsidRPr="004373DE">
              <w:t>vnp_txn_ref</w:t>
            </w:r>
            <w:r>
              <w:t xml:space="preserve">” </w:t>
            </w:r>
            <w:r>
              <w:rPr>
                <w:color w:val="000000" w:themeColor="text1"/>
              </w:rPr>
              <w:t>do VNPAY phản hồi.</w:t>
            </w:r>
          </w:p>
          <w:p w14:paraId="4C9724DE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“01”.</w:t>
            </w:r>
          </w:p>
          <w:p w14:paraId="5D6E4704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không cập nhật tình trạng của giao dịch.</w:t>
            </w:r>
          </w:p>
        </w:tc>
        <w:tc>
          <w:tcPr>
            <w:tcW w:w="6585" w:type="dxa"/>
          </w:tcPr>
          <w:p w14:paraId="6AA753A5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6B0AFDEA" w14:textId="061F41F6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vnp_txn_ref</w:t>
            </w:r>
            <w:r>
              <w:rPr>
                <w:color w:val="000000" w:themeColor="text1"/>
              </w:rPr>
              <w:t xml:space="preserve">: </w:t>
            </w:r>
          </w:p>
          <w:p w14:paraId="417AB79A" w14:textId="0168FBD9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</w:p>
          <w:p w14:paraId="1BE254DB" w14:textId="77777777" w:rsidR="004373DE" w:rsidRPr="001A5EC3" w:rsidRDefault="004373DE" w:rsidP="006261C0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54DE1B17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67C230C6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“01”</w:t>
            </w:r>
          </w:p>
          <w:p w14:paraId="1FD5F998" w14:textId="77777777" w:rsidR="004373DE" w:rsidRPr="001A4D17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b/>
              </w:rPr>
            </w:pPr>
            <w:r w:rsidRPr="001A4D17">
              <w:rPr>
                <w:color w:val="000000" w:themeColor="text1"/>
              </w:rPr>
              <w:t>Message: “</w:t>
            </w:r>
            <w:r>
              <w:t>Order not found</w:t>
            </w:r>
            <w:r w:rsidRPr="001A4D17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6ED4F1A4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7F4791C5" w14:textId="77777777" w:rsidTr="006261C0">
        <w:trPr>
          <w:trHeight w:val="845"/>
          <w:jc w:val="center"/>
        </w:trPr>
        <w:tc>
          <w:tcPr>
            <w:tcW w:w="590" w:type="dxa"/>
          </w:tcPr>
          <w:p w14:paraId="12EFEACB" w14:textId="2EA717BE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12</w:t>
            </w:r>
          </w:p>
        </w:tc>
        <w:tc>
          <w:tcPr>
            <w:tcW w:w="2555" w:type="dxa"/>
          </w:tcPr>
          <w:p w14:paraId="190F1F6D" w14:textId="77777777" w:rsidR="004373DE" w:rsidRDefault="004373DE" w:rsidP="006261C0">
            <w:r>
              <w:t>Giao dịch đã được confirm</w:t>
            </w:r>
          </w:p>
        </w:tc>
        <w:tc>
          <w:tcPr>
            <w:tcW w:w="4582" w:type="dxa"/>
          </w:tcPr>
          <w:p w14:paraId="74355C7B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đã xử lý thành công giao dịch trước đó. Không xử lý trùng lặp giao dịch.</w:t>
            </w:r>
          </w:p>
          <w:p w14:paraId="3E29CA41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“02”</w:t>
            </w:r>
          </w:p>
        </w:tc>
        <w:tc>
          <w:tcPr>
            <w:tcW w:w="6585" w:type="dxa"/>
          </w:tcPr>
          <w:p w14:paraId="6440E4EC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3E0761EE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vnp_txn_ref</w:t>
            </w:r>
            <w:r>
              <w:rPr>
                <w:color w:val="000000" w:themeColor="text1"/>
              </w:rPr>
              <w:t xml:space="preserve">: </w:t>
            </w:r>
          </w:p>
          <w:p w14:paraId="3C44CE1D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</w:p>
          <w:p w14:paraId="1142E350" w14:textId="77777777" w:rsidR="004373DE" w:rsidRPr="001A5EC3" w:rsidRDefault="004373DE" w:rsidP="006261C0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4E171F4C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68187907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“02”</w:t>
            </w:r>
          </w:p>
          <w:p w14:paraId="0DE7FA41" w14:textId="77777777" w:rsidR="004373DE" w:rsidRPr="0026616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b/>
              </w:rPr>
            </w:pPr>
            <w:r w:rsidRPr="0026616E">
              <w:rPr>
                <w:color w:val="000000" w:themeColor="text1"/>
              </w:rPr>
              <w:t>Message: “</w:t>
            </w:r>
            <w:r>
              <w:t>Order already confirmed</w:t>
            </w:r>
            <w:r w:rsidRPr="0026616E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17785AFE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744E3ECA" w14:textId="77777777" w:rsidTr="006261C0">
        <w:trPr>
          <w:trHeight w:val="845"/>
          <w:jc w:val="center"/>
        </w:trPr>
        <w:tc>
          <w:tcPr>
            <w:tcW w:w="590" w:type="dxa"/>
          </w:tcPr>
          <w:p w14:paraId="77B0280D" w14:textId="41CF35CA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2555" w:type="dxa"/>
          </w:tcPr>
          <w:p w14:paraId="3BFD73BC" w14:textId="77777777" w:rsidR="004373DE" w:rsidRDefault="004373DE" w:rsidP="006261C0">
            <w:r>
              <w:t>Số tiền không hợp lệ</w:t>
            </w:r>
          </w:p>
        </w:tc>
        <w:tc>
          <w:tcPr>
            <w:tcW w:w="4582" w:type="dxa"/>
          </w:tcPr>
          <w:p w14:paraId="054DB443" w14:textId="306AD05E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Số tiền bị sai lệch theo kết quả VNPAY phản hồi qua tham số “</w:t>
            </w:r>
            <w:r w:rsidRPr="004373DE">
              <w:t>vnp_amount</w:t>
            </w:r>
            <w:r>
              <w:t>”.</w:t>
            </w:r>
          </w:p>
          <w:p w14:paraId="11093453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“04”</w:t>
            </w:r>
          </w:p>
          <w:p w14:paraId="292920A8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không cập nhật tình trạng của giao dịch.</w:t>
            </w:r>
          </w:p>
        </w:tc>
        <w:tc>
          <w:tcPr>
            <w:tcW w:w="6585" w:type="dxa"/>
          </w:tcPr>
          <w:p w14:paraId="29D691F8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36A40288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vnp_txn_ref</w:t>
            </w:r>
            <w:r>
              <w:rPr>
                <w:color w:val="000000" w:themeColor="text1"/>
              </w:rPr>
              <w:t xml:space="preserve">: </w:t>
            </w:r>
          </w:p>
          <w:p w14:paraId="4D01E6A2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</w:p>
          <w:p w14:paraId="3F5E4D62" w14:textId="729C264A" w:rsidR="004373DE" w:rsidRPr="008C687C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vnp_amount</w:t>
            </w:r>
            <w:r>
              <w:rPr>
                <w:color w:val="000000" w:themeColor="text1"/>
              </w:rPr>
              <w:t xml:space="preserve">: </w:t>
            </w:r>
          </w:p>
          <w:p w14:paraId="1FCB8BCF" w14:textId="77777777" w:rsidR="004373DE" w:rsidRPr="001A5EC3" w:rsidRDefault="004373DE" w:rsidP="006261C0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5EBF4A8E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6B9C18ED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“04”</w:t>
            </w:r>
          </w:p>
          <w:p w14:paraId="5E753927" w14:textId="77777777" w:rsidR="004373DE" w:rsidRPr="00512A70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amount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521E6D26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65CF5547" w14:textId="77777777" w:rsidTr="006261C0">
        <w:trPr>
          <w:trHeight w:val="845"/>
          <w:jc w:val="center"/>
        </w:trPr>
        <w:tc>
          <w:tcPr>
            <w:tcW w:w="590" w:type="dxa"/>
          </w:tcPr>
          <w:p w14:paraId="78CBD27A" w14:textId="105965D3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2555" w:type="dxa"/>
          </w:tcPr>
          <w:p w14:paraId="3E567F57" w14:textId="77777777" w:rsidR="004373DE" w:rsidRDefault="004373DE" w:rsidP="006261C0">
            <w:r>
              <w:t>Chữ ký không hợp lệ</w:t>
            </w:r>
          </w:p>
        </w:tc>
        <w:tc>
          <w:tcPr>
            <w:tcW w:w="4582" w:type="dxa"/>
          </w:tcPr>
          <w:p w14:paraId="17601189" w14:textId="3A0C6E10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Chữ ký (</w:t>
            </w:r>
            <w:r w:rsidRPr="004373DE">
              <w:t>vnp_secure_hash</w:t>
            </w:r>
            <w:r>
              <w:t>) IPN tạo không trùng khớp với dữ liệu VNPAY phản hồi theo giao dịch.</w:t>
            </w:r>
          </w:p>
          <w:p w14:paraId="5B8D81F2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“97”</w:t>
            </w:r>
          </w:p>
          <w:p w14:paraId="5EBEFE33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không cập nhật tình trạng của giao dịch.</w:t>
            </w:r>
          </w:p>
        </w:tc>
        <w:tc>
          <w:tcPr>
            <w:tcW w:w="6585" w:type="dxa"/>
          </w:tcPr>
          <w:p w14:paraId="602AC9D6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606E4183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vnp_txn_ref</w:t>
            </w:r>
            <w:r>
              <w:rPr>
                <w:color w:val="000000" w:themeColor="text1"/>
              </w:rPr>
              <w:t xml:space="preserve">: </w:t>
            </w:r>
          </w:p>
          <w:p w14:paraId="00D434D5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</w:p>
          <w:p w14:paraId="52A9603D" w14:textId="4A35D9BE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t>vnp_secure_hash</w:t>
            </w:r>
            <w:r>
              <w:t xml:space="preserve">: </w:t>
            </w:r>
          </w:p>
          <w:p w14:paraId="46DDDB60" w14:textId="77777777" w:rsidR="004373DE" w:rsidRPr="00AA6566" w:rsidRDefault="004373DE" w:rsidP="006261C0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AA6566">
              <w:rPr>
                <w:color w:val="000000" w:themeColor="text1"/>
              </w:rPr>
              <w:t>……</w:t>
            </w:r>
          </w:p>
          <w:p w14:paraId="4835DC33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554D60B3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lastRenderedPageBreak/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“97”</w:t>
            </w:r>
          </w:p>
          <w:p w14:paraId="14839A82" w14:textId="77777777" w:rsidR="004373DE" w:rsidRPr="00512A70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>
              <w:t>Invalid signature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17CB1AC9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1F936E67" w14:textId="77777777" w:rsidTr="006261C0">
        <w:trPr>
          <w:trHeight w:val="845"/>
          <w:jc w:val="center"/>
        </w:trPr>
        <w:tc>
          <w:tcPr>
            <w:tcW w:w="590" w:type="dxa"/>
          </w:tcPr>
          <w:p w14:paraId="5E0770D7" w14:textId="0D16D19C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2555" w:type="dxa"/>
          </w:tcPr>
          <w:p w14:paraId="5E80BF18" w14:textId="77777777" w:rsidR="004373DE" w:rsidRDefault="004373DE" w:rsidP="006261C0">
            <w:r>
              <w:t>Lỗi ngoại lệ khác</w:t>
            </w:r>
          </w:p>
        </w:tc>
        <w:tc>
          <w:tcPr>
            <w:tcW w:w="4582" w:type="dxa"/>
          </w:tcPr>
          <w:p w14:paraId="0C2FF781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không xử lý được kết quả trả về từ VNPAY.</w:t>
            </w:r>
          </w:p>
          <w:p w14:paraId="2736C60A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Mã phản hồi của IPN rspCode: “99”</w:t>
            </w:r>
          </w:p>
          <w:p w14:paraId="7B582D9E" w14:textId="77777777" w:rsidR="004373DE" w:rsidRDefault="004373DE" w:rsidP="004373DE">
            <w:pPr>
              <w:pStyle w:val="ListParagraph"/>
              <w:numPr>
                <w:ilvl w:val="0"/>
                <w:numId w:val="6"/>
              </w:numPr>
              <w:ind w:left="290"/>
            </w:pPr>
            <w:r>
              <w:t>IPN không cập nhật tình trạng của giao dịch.</w:t>
            </w:r>
          </w:p>
        </w:tc>
        <w:tc>
          <w:tcPr>
            <w:tcW w:w="6585" w:type="dxa"/>
          </w:tcPr>
          <w:p w14:paraId="00DB0B40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4A182A">
              <w:rPr>
                <w:b/>
              </w:rPr>
              <w:t>Input:</w:t>
            </w:r>
          </w:p>
          <w:p w14:paraId="0F84D885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4373DE">
              <w:rPr>
                <w:color w:val="000000" w:themeColor="text1"/>
              </w:rPr>
              <w:t>vnp_tmn_code</w:t>
            </w:r>
            <w:r>
              <w:rPr>
                <w:color w:val="000000" w:themeColor="text1"/>
              </w:rPr>
              <w:t>:</w:t>
            </w:r>
          </w:p>
          <w:p w14:paraId="59A2F2E1" w14:textId="77777777" w:rsidR="004373DE" w:rsidRPr="001A5EC3" w:rsidRDefault="004373DE" w:rsidP="006261C0">
            <w:pPr>
              <w:pStyle w:val="ListParagraph"/>
              <w:spacing w:before="120" w:after="120" w:line="288" w:lineRule="auto"/>
              <w:rPr>
                <w:color w:val="000000" w:themeColor="text1"/>
              </w:rPr>
            </w:pPr>
            <w:r w:rsidRPr="001A5EC3">
              <w:rPr>
                <w:color w:val="000000" w:themeColor="text1"/>
              </w:rPr>
              <w:t>……</w:t>
            </w:r>
          </w:p>
          <w:p w14:paraId="5B4C8E9C" w14:textId="77777777" w:rsidR="004373DE" w:rsidRDefault="004373DE" w:rsidP="006261C0">
            <w:pPr>
              <w:spacing w:before="120" w:after="120" w:line="288" w:lineRule="auto"/>
              <w:rPr>
                <w:b/>
                <w:color w:val="000000" w:themeColor="text1"/>
              </w:rPr>
            </w:pPr>
            <w:r w:rsidRPr="0081159A">
              <w:rPr>
                <w:b/>
                <w:color w:val="000000" w:themeColor="text1"/>
              </w:rPr>
              <w:t>Output:</w:t>
            </w:r>
          </w:p>
          <w:p w14:paraId="2307CD97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color w:val="000000" w:themeColor="text1"/>
              </w:rPr>
            </w:pPr>
            <w:r w:rsidRPr="0036562C">
              <w:rPr>
                <w:color w:val="000000" w:themeColor="text1"/>
              </w:rPr>
              <w:t>rspCode</w:t>
            </w:r>
            <w:r w:rsidRPr="009A2242">
              <w:rPr>
                <w:color w:val="000000" w:themeColor="text1"/>
              </w:rPr>
              <w:t>:</w:t>
            </w:r>
            <w:r>
              <w:rPr>
                <w:color w:val="000000" w:themeColor="text1"/>
              </w:rPr>
              <w:t xml:space="preserve"> “99”</w:t>
            </w:r>
          </w:p>
          <w:p w14:paraId="7D66E84D" w14:textId="77777777" w:rsidR="004373DE" w:rsidRPr="001B59B3" w:rsidRDefault="004373DE" w:rsidP="004373DE">
            <w:pPr>
              <w:pStyle w:val="ListParagraph"/>
              <w:numPr>
                <w:ilvl w:val="0"/>
                <w:numId w:val="7"/>
              </w:numPr>
              <w:spacing w:before="120" w:after="120" w:line="288" w:lineRule="auto"/>
              <w:rPr>
                <w:b/>
              </w:rPr>
            </w:pPr>
            <w:r w:rsidRPr="00512A70">
              <w:rPr>
                <w:color w:val="000000" w:themeColor="text1"/>
              </w:rPr>
              <w:t>Message: “</w:t>
            </w:r>
            <w:r w:rsidRPr="0041355D">
              <w:t>Unknow error</w:t>
            </w:r>
            <w:r w:rsidRPr="00512A70">
              <w:rPr>
                <w:color w:val="000000" w:themeColor="text1"/>
              </w:rPr>
              <w:t>”</w:t>
            </w:r>
          </w:p>
        </w:tc>
        <w:tc>
          <w:tcPr>
            <w:tcW w:w="1211" w:type="dxa"/>
          </w:tcPr>
          <w:p w14:paraId="6FEAD8FE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59BDB495" w14:textId="77777777" w:rsidTr="006261C0">
        <w:trPr>
          <w:trHeight w:val="845"/>
          <w:jc w:val="center"/>
        </w:trPr>
        <w:tc>
          <w:tcPr>
            <w:tcW w:w="15523" w:type="dxa"/>
            <w:gridSpan w:val="5"/>
          </w:tcPr>
          <w:p w14:paraId="75FF2F12" w14:textId="77777777" w:rsidR="004373DE" w:rsidRPr="00E66336" w:rsidRDefault="004373DE" w:rsidP="006261C0">
            <w:pPr>
              <w:pStyle w:val="Heading1"/>
            </w:pPr>
            <w:r>
              <w:t>Quy định khác</w:t>
            </w:r>
          </w:p>
        </w:tc>
      </w:tr>
      <w:tr w:rsidR="004373DE" w:rsidRPr="00E66336" w14:paraId="3766CB30" w14:textId="77777777" w:rsidTr="006261C0">
        <w:trPr>
          <w:trHeight w:val="845"/>
          <w:jc w:val="center"/>
        </w:trPr>
        <w:tc>
          <w:tcPr>
            <w:tcW w:w="590" w:type="dxa"/>
          </w:tcPr>
          <w:p w14:paraId="5DC59976" w14:textId="5E2C59B2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2555" w:type="dxa"/>
          </w:tcPr>
          <w:p w14:paraId="009D1BD6" w14:textId="77777777" w:rsidR="004373DE" w:rsidRDefault="004373DE" w:rsidP="006261C0">
            <w:r>
              <w:t>Whitelist IP</w:t>
            </w:r>
          </w:p>
        </w:tc>
        <w:tc>
          <w:tcPr>
            <w:tcW w:w="4582" w:type="dxa"/>
          </w:tcPr>
          <w:p w14:paraId="26419DA9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>Hệ thống merchant cần whitelist danh sách địa chỉ IP máy chủ của Cổng thanh toán VNPAY-QR gọi vào IPN:</w:t>
            </w:r>
          </w:p>
          <w:p w14:paraId="3E4A29B9" w14:textId="77777777" w:rsidR="004373DE" w:rsidRPr="001B59B3" w:rsidRDefault="004373DE" w:rsidP="006261C0">
            <w:pPr>
              <w:rPr>
                <w:b/>
              </w:rPr>
            </w:pPr>
            <w:r w:rsidRPr="001B59B3">
              <w:rPr>
                <w:b/>
              </w:rPr>
              <w:t>Môi trường sandbox:</w:t>
            </w:r>
          </w:p>
          <w:p w14:paraId="3E2F6E91" w14:textId="77777777" w:rsidR="004373DE" w:rsidRDefault="004373DE" w:rsidP="006261C0">
            <w:r>
              <w:t>113.160.92.202</w:t>
            </w:r>
          </w:p>
          <w:p w14:paraId="3CB1966E" w14:textId="77777777" w:rsidR="004373DE" w:rsidRDefault="004373DE" w:rsidP="006261C0">
            <w:r>
              <w:t>203.205.17.226</w:t>
            </w:r>
          </w:p>
          <w:p w14:paraId="03E4C711" w14:textId="77777777" w:rsidR="004373DE" w:rsidRDefault="004373DE" w:rsidP="006261C0">
            <w:r>
              <w:t>103.220.84.4</w:t>
            </w:r>
          </w:p>
          <w:p w14:paraId="7AB58720" w14:textId="77777777" w:rsidR="004373DE" w:rsidRPr="001B59B3" w:rsidRDefault="004373DE" w:rsidP="006261C0">
            <w:pPr>
              <w:rPr>
                <w:b/>
              </w:rPr>
            </w:pPr>
            <w:r w:rsidRPr="001B59B3">
              <w:rPr>
                <w:b/>
              </w:rPr>
              <w:t xml:space="preserve">Môi trường production: </w:t>
            </w:r>
          </w:p>
          <w:p w14:paraId="210DE06C" w14:textId="77777777" w:rsidR="004373DE" w:rsidRDefault="004373DE" w:rsidP="006261C0">
            <w:r>
              <w:t>113.52.45.78</w:t>
            </w:r>
          </w:p>
          <w:p w14:paraId="2C674436" w14:textId="77777777" w:rsidR="004373DE" w:rsidRDefault="004373DE" w:rsidP="006261C0">
            <w:r>
              <w:t>116.97.245.130</w:t>
            </w:r>
          </w:p>
          <w:p w14:paraId="10B08F35" w14:textId="77777777" w:rsidR="004373DE" w:rsidRDefault="004373DE" w:rsidP="006261C0">
            <w:r>
              <w:t>42.118.107.252</w:t>
            </w:r>
          </w:p>
          <w:p w14:paraId="60729195" w14:textId="77777777" w:rsidR="004373DE" w:rsidRDefault="004373DE" w:rsidP="006261C0">
            <w:r>
              <w:t>113.20.97.250</w:t>
            </w:r>
          </w:p>
          <w:p w14:paraId="2647FD36" w14:textId="77777777" w:rsidR="004373DE" w:rsidRDefault="004373DE" w:rsidP="006261C0">
            <w:r>
              <w:t>203.171.19.146</w:t>
            </w:r>
          </w:p>
          <w:p w14:paraId="32C9D2AA" w14:textId="77777777" w:rsidR="004373DE" w:rsidRDefault="004373DE" w:rsidP="006261C0">
            <w:r>
              <w:t>103.220.87.4</w:t>
            </w:r>
          </w:p>
          <w:p w14:paraId="03A399A1" w14:textId="77777777" w:rsidR="004373DE" w:rsidRDefault="004373DE" w:rsidP="006261C0">
            <w:r>
              <w:t>103.220.86.4</w:t>
            </w:r>
          </w:p>
          <w:p w14:paraId="36496F1C" w14:textId="77777777" w:rsidR="004373DE" w:rsidRDefault="004373DE" w:rsidP="006261C0">
            <w:r>
              <w:t>103.220.86.10</w:t>
            </w:r>
          </w:p>
          <w:p w14:paraId="3A3852CC" w14:textId="77777777" w:rsidR="004373DE" w:rsidRDefault="004373DE" w:rsidP="006261C0">
            <w:r>
              <w:lastRenderedPageBreak/>
              <w:t>103.220.87.10</w:t>
            </w:r>
          </w:p>
          <w:p w14:paraId="1DCD3CD8" w14:textId="77777777" w:rsidR="004373DE" w:rsidRDefault="004373DE" w:rsidP="006261C0">
            <w:r>
              <w:t>103.220.86.139</w:t>
            </w:r>
          </w:p>
          <w:p w14:paraId="65A3F10D" w14:textId="77777777" w:rsidR="004373DE" w:rsidRDefault="004373DE" w:rsidP="006261C0">
            <w:r>
              <w:t>103.220.87.139</w:t>
            </w:r>
          </w:p>
          <w:p w14:paraId="5D635D9B" w14:textId="77777777" w:rsidR="004373DE" w:rsidRDefault="004373DE" w:rsidP="004373DE">
            <w:pPr>
              <w:pStyle w:val="ListParagraph"/>
              <w:numPr>
                <w:ilvl w:val="0"/>
                <w:numId w:val="7"/>
              </w:numPr>
              <w:ind w:left="290"/>
            </w:pPr>
            <w:r>
              <w:t>Trong trường hợp thay đổi, bổ sung địa chỉ IP, VNPAY sẽ thông báo tới merchant.</w:t>
            </w:r>
          </w:p>
        </w:tc>
        <w:tc>
          <w:tcPr>
            <w:tcW w:w="6585" w:type="dxa"/>
          </w:tcPr>
          <w:p w14:paraId="480AF400" w14:textId="77777777" w:rsidR="004373DE" w:rsidRPr="00736C97" w:rsidRDefault="004373DE" w:rsidP="006261C0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lastRenderedPageBreak/>
              <w:t>Đại diện</w:t>
            </w:r>
            <w:r w:rsidRPr="00736C97">
              <w:rPr>
                <w:i/>
                <w:u w:val="single"/>
              </w:rPr>
              <w:t xml:space="preserve"> merchant ký xác nhận tại đây:</w:t>
            </w:r>
          </w:p>
          <w:p w14:paraId="673F8508" w14:textId="77777777" w:rsidR="004373DE" w:rsidRPr="004A182A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  <w:tc>
          <w:tcPr>
            <w:tcW w:w="1211" w:type="dxa"/>
          </w:tcPr>
          <w:p w14:paraId="0ADF665E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  <w:tr w:rsidR="004373DE" w:rsidRPr="00E66336" w14:paraId="5E70A084" w14:textId="77777777" w:rsidTr="006261C0">
        <w:trPr>
          <w:trHeight w:val="845"/>
          <w:jc w:val="center"/>
        </w:trPr>
        <w:tc>
          <w:tcPr>
            <w:tcW w:w="590" w:type="dxa"/>
          </w:tcPr>
          <w:p w14:paraId="7D8DBC43" w14:textId="6B87D9CD" w:rsidR="004373DE" w:rsidRDefault="004373DE" w:rsidP="006261C0">
            <w:pPr>
              <w:spacing w:before="120" w:after="120" w:line="288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2555" w:type="dxa"/>
          </w:tcPr>
          <w:p w14:paraId="417C4FA6" w14:textId="77777777" w:rsidR="004373DE" w:rsidRDefault="004373DE" w:rsidP="006261C0">
            <w:r>
              <w:t>Lưu log giao dịch</w:t>
            </w:r>
          </w:p>
        </w:tc>
        <w:tc>
          <w:tcPr>
            <w:tcW w:w="4582" w:type="dxa"/>
          </w:tcPr>
          <w:p w14:paraId="59087024" w14:textId="77777777" w:rsidR="004373DE" w:rsidRDefault="004373DE" w:rsidP="004373DE">
            <w:pPr>
              <w:pStyle w:val="BodyTextIndent"/>
              <w:numPr>
                <w:ilvl w:val="0"/>
                <w:numId w:val="7"/>
              </w:numPr>
              <w:ind w:left="290" w:hanging="218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 xml:space="preserve">Lưu đầy đủ log hệ thống chiều khởi tạo giao dịch, chiều VNPAY trả về kết </w:t>
            </w:r>
            <w:proofErr w:type="gramStart"/>
            <w:r>
              <w:rPr>
                <w:rFonts w:ascii="Times New Roman" w:hAnsi="Times New Roman"/>
                <w:szCs w:val="24"/>
              </w:rPr>
              <w:t>quả,  IP</w:t>
            </w:r>
            <w:proofErr w:type="gramEnd"/>
            <w:r>
              <w:rPr>
                <w:rFonts w:ascii="Times New Roman" w:hAnsi="Times New Roman"/>
                <w:szCs w:val="24"/>
              </w:rPr>
              <w:t xml:space="preserve"> gọi vào qua IPN URL.</w:t>
            </w:r>
          </w:p>
          <w:p w14:paraId="33C2F0F1" w14:textId="77777777" w:rsidR="004373DE" w:rsidRPr="001B59B3" w:rsidRDefault="004373DE" w:rsidP="004373DE">
            <w:pPr>
              <w:pStyle w:val="BodyTextIndent"/>
              <w:numPr>
                <w:ilvl w:val="0"/>
                <w:numId w:val="7"/>
              </w:numPr>
              <w:ind w:left="290" w:hanging="218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Thời gian lưu log tối thiểu hai tháng, nhiều hơn một chu kỳ đối soát để có căn cứ tra soát thông tin khi cần.</w:t>
            </w:r>
          </w:p>
        </w:tc>
        <w:tc>
          <w:tcPr>
            <w:tcW w:w="6585" w:type="dxa"/>
          </w:tcPr>
          <w:p w14:paraId="58A21B8D" w14:textId="77777777" w:rsidR="004373DE" w:rsidRPr="00736C97" w:rsidRDefault="004373DE" w:rsidP="006261C0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Đại diện</w:t>
            </w:r>
            <w:r w:rsidRPr="00736C97">
              <w:rPr>
                <w:i/>
                <w:u w:val="single"/>
              </w:rPr>
              <w:t xml:space="preserve"> merchant ký xác nhận tại đây:</w:t>
            </w:r>
          </w:p>
          <w:p w14:paraId="5E07CD6F" w14:textId="77777777" w:rsidR="004373DE" w:rsidRDefault="004373DE" w:rsidP="006261C0">
            <w:pPr>
              <w:rPr>
                <w:i/>
                <w:u w:val="single"/>
              </w:rPr>
            </w:pPr>
          </w:p>
        </w:tc>
        <w:tc>
          <w:tcPr>
            <w:tcW w:w="1211" w:type="dxa"/>
          </w:tcPr>
          <w:p w14:paraId="6C60F3AA" w14:textId="77777777" w:rsidR="004373DE" w:rsidRPr="00E66336" w:rsidRDefault="004373DE" w:rsidP="006261C0">
            <w:pPr>
              <w:spacing w:before="120" w:after="120" w:line="288" w:lineRule="auto"/>
              <w:rPr>
                <w:b/>
              </w:rPr>
            </w:pPr>
          </w:p>
        </w:tc>
      </w:tr>
    </w:tbl>
    <w:p w14:paraId="21CAC730" w14:textId="77777777" w:rsidR="004373DE" w:rsidRPr="00D50EA6" w:rsidRDefault="004373DE" w:rsidP="004373DE">
      <w:pPr>
        <w:tabs>
          <w:tab w:val="left" w:pos="1134"/>
        </w:tabs>
        <w:suppressAutoHyphens/>
        <w:spacing w:before="100" w:after="100" w:line="264" w:lineRule="auto"/>
        <w:ind w:hanging="567"/>
        <w:jc w:val="both"/>
        <w:rPr>
          <w:b/>
          <w:lang w:eastAsia="ar-SA"/>
        </w:rPr>
      </w:pPr>
      <w:r w:rsidRPr="00D50EA6">
        <w:rPr>
          <w:b/>
        </w:rPr>
        <w:t>3.</w:t>
      </w:r>
      <w:r w:rsidRPr="00D50EA6">
        <w:rPr>
          <w:b/>
          <w:lang w:eastAsia="ar-SA"/>
        </w:rPr>
        <w:t xml:space="preserve"> KẾT LUẬN</w:t>
      </w:r>
    </w:p>
    <w:p w14:paraId="7B48511A" w14:textId="77777777" w:rsidR="004373DE" w:rsidRPr="00D50EA6" w:rsidRDefault="004373DE" w:rsidP="004373DE">
      <w:pPr>
        <w:spacing w:before="120" w:after="120" w:line="312" w:lineRule="auto"/>
        <w:ind w:hanging="284"/>
        <w:jc w:val="both"/>
      </w:pPr>
      <w:r w:rsidRPr="00D50EA6">
        <w:t>Biên bản được lập thành hai (02) bản có giá trị pháp lý như nhau, mỗi bên giữ một (01) bản.</w:t>
      </w:r>
      <w:r w:rsidRPr="00D50EA6">
        <w:rPr>
          <w:b/>
          <w:color w:val="000000" w:themeColor="text1"/>
        </w:rPr>
        <w:t xml:space="preserve">                       </w:t>
      </w:r>
    </w:p>
    <w:tbl>
      <w:tblPr>
        <w:tblStyle w:val="TableGrid"/>
        <w:tblW w:w="0" w:type="auto"/>
        <w:tblInd w:w="2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5447"/>
      </w:tblGrid>
      <w:tr w:rsidR="004373DE" w14:paraId="4EF4A4DE" w14:textId="77777777" w:rsidTr="006261C0">
        <w:tc>
          <w:tcPr>
            <w:tcW w:w="6160" w:type="dxa"/>
          </w:tcPr>
          <w:p w14:paraId="205C5C64" w14:textId="77777777" w:rsidR="004373DE" w:rsidRDefault="004373DE" w:rsidP="006261C0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 w:rsidRPr="00FC6BDC">
              <w:rPr>
                <w:b/>
                <w:color w:val="000000" w:themeColor="text1"/>
              </w:rPr>
              <w:t>ĐẠI DIỆN VNPAY</w:t>
            </w:r>
          </w:p>
        </w:tc>
        <w:tc>
          <w:tcPr>
            <w:tcW w:w="6240" w:type="dxa"/>
          </w:tcPr>
          <w:p w14:paraId="12512B3E" w14:textId="77777777" w:rsidR="004373DE" w:rsidRDefault="004373DE" w:rsidP="006261C0">
            <w:pPr>
              <w:spacing w:before="120" w:after="120" w:line="288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ĐẠI DIỆN Merchant</w:t>
            </w:r>
          </w:p>
        </w:tc>
      </w:tr>
    </w:tbl>
    <w:p w14:paraId="77DF13ED" w14:textId="77777777" w:rsidR="00466DD5" w:rsidRDefault="00466DD5"/>
    <w:sectPr w:rsidR="00466DD5" w:rsidSect="001B21B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57A0A"/>
    <w:multiLevelType w:val="hybridMultilevel"/>
    <w:tmpl w:val="23D881A6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53E6"/>
    <w:multiLevelType w:val="hybridMultilevel"/>
    <w:tmpl w:val="9940B1C0"/>
    <w:lvl w:ilvl="0" w:tplc="FBC4508C">
      <w:start w:val="1"/>
      <w:numFmt w:val="upperLetter"/>
      <w:lvlText w:val="%1."/>
      <w:lvlJc w:val="left"/>
      <w:pPr>
        <w:ind w:left="-207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84E10CB"/>
    <w:multiLevelType w:val="hybridMultilevel"/>
    <w:tmpl w:val="42C86DE4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D4A8F"/>
    <w:multiLevelType w:val="hybridMultilevel"/>
    <w:tmpl w:val="28941810"/>
    <w:lvl w:ilvl="0" w:tplc="821C038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5757A"/>
    <w:multiLevelType w:val="hybridMultilevel"/>
    <w:tmpl w:val="B0CACB00"/>
    <w:lvl w:ilvl="0" w:tplc="B350884E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665E62AC"/>
    <w:multiLevelType w:val="hybridMultilevel"/>
    <w:tmpl w:val="6FCC6222"/>
    <w:lvl w:ilvl="0" w:tplc="5202A544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F4315C"/>
    <w:multiLevelType w:val="hybridMultilevel"/>
    <w:tmpl w:val="244A93A6"/>
    <w:lvl w:ilvl="0" w:tplc="BCB053EE">
      <w:start w:val="1"/>
      <w:numFmt w:val="upperLetter"/>
      <w:lvlText w:val="%1."/>
      <w:lvlJc w:val="left"/>
      <w:pPr>
        <w:ind w:left="153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9F"/>
    <w:rsid w:val="000B289F"/>
    <w:rsid w:val="001B21B2"/>
    <w:rsid w:val="002C2E60"/>
    <w:rsid w:val="002F47F2"/>
    <w:rsid w:val="004373DE"/>
    <w:rsid w:val="00466DD5"/>
    <w:rsid w:val="005D5DE8"/>
    <w:rsid w:val="006261C0"/>
    <w:rsid w:val="00643565"/>
    <w:rsid w:val="007F2B40"/>
    <w:rsid w:val="00810822"/>
    <w:rsid w:val="00A875D5"/>
    <w:rsid w:val="00CA1F0E"/>
    <w:rsid w:val="00CB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E9CA3"/>
  <w15:chartTrackingRefBased/>
  <w15:docId w15:val="{2423E66E-AAAC-45CB-A3B4-16226D5F4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B21B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1B21B2"/>
    <w:pPr>
      <w:keepNext/>
      <w:keepLines/>
      <w:numPr>
        <w:numId w:val="1"/>
      </w:numPr>
      <w:spacing w:before="120" w:after="120" w:line="288" w:lineRule="auto"/>
      <w:jc w:val="center"/>
      <w:outlineLvl w:val="0"/>
    </w:pPr>
    <w:rPr>
      <w:rFonts w:eastAsiaTheme="majorEastAsia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B21B2"/>
    <w:rPr>
      <w:rFonts w:ascii="Times New Roman" w:eastAsiaTheme="majorEastAsia" w:hAnsi="Times New Roman" w:cs="Times New Roman"/>
      <w:b/>
      <w:i/>
      <w:sz w:val="24"/>
      <w:szCs w:val="24"/>
    </w:rPr>
  </w:style>
  <w:style w:type="paragraph" w:styleId="ListParagraph">
    <w:name w:val="List Paragraph"/>
    <w:basedOn w:val="Normal"/>
    <w:uiPriority w:val="34"/>
    <w:qFormat/>
    <w:rsid w:val="001B21B2"/>
    <w:pPr>
      <w:ind w:left="720"/>
      <w:contextualSpacing/>
    </w:pPr>
  </w:style>
  <w:style w:type="paragraph" w:styleId="BodyTextIndent">
    <w:name w:val="Body Text Indent"/>
    <w:basedOn w:val="Normal"/>
    <w:link w:val="BodyTextIndentChar"/>
    <w:unhideWhenUsed/>
    <w:rsid w:val="001B21B2"/>
    <w:pPr>
      <w:widowControl w:val="0"/>
      <w:snapToGrid w:val="0"/>
      <w:spacing w:line="360" w:lineRule="auto"/>
      <w:ind w:left="544"/>
    </w:pPr>
    <w:rPr>
      <w:rFonts w:ascii="Arial" w:hAnsi="Arial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1B21B2"/>
    <w:rPr>
      <w:rFonts w:ascii="Arial" w:eastAsia="Times New Roman" w:hAnsi="Arial" w:cs="Times New Roman"/>
      <w:sz w:val="24"/>
      <w:szCs w:val="20"/>
    </w:rPr>
  </w:style>
  <w:style w:type="table" w:styleId="TableGrid">
    <w:name w:val="Table Grid"/>
    <w:basedOn w:val="TableNormal"/>
    <w:uiPriority w:val="39"/>
    <w:rsid w:val="004373DE"/>
    <w:pPr>
      <w:spacing w:after="0" w:line="240" w:lineRule="auto"/>
    </w:pPr>
    <w:rPr>
      <w:rFonts w:ascii="Times New Roman" w:hAnsi="Times New Roman"/>
      <w:sz w:val="2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9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Doan The</dc:creator>
  <cp:keywords/>
  <dc:description/>
  <cp:lastModifiedBy>Tam Doan The</cp:lastModifiedBy>
  <cp:revision>5</cp:revision>
  <dcterms:created xsi:type="dcterms:W3CDTF">2025-06-02T09:47:00Z</dcterms:created>
  <dcterms:modified xsi:type="dcterms:W3CDTF">2025-06-03T04:05:00Z</dcterms:modified>
</cp:coreProperties>
</file>