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59B13A" w14:textId="77777777" w:rsidR="007A1954" w:rsidRDefault="007A1954" w:rsidP="007A1954">
      <w:pPr>
        <w:pStyle w:val="1"/>
      </w:pPr>
      <w:r>
        <w:rPr>
          <w:rFonts w:hint="eastAsia"/>
        </w:rPr>
        <w:t>第一周问题</w:t>
      </w:r>
    </w:p>
    <w:p w14:paraId="40936AD1" w14:textId="45368A47" w:rsidR="001D4CFA" w:rsidRPr="001D4CFA" w:rsidRDefault="007A1954" w:rsidP="001D4CFA">
      <w:pPr>
        <w:pStyle w:val="2"/>
        <w:jc w:val="left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634BC62A" w14:textId="056B0D67" w:rsidR="007A1954" w:rsidRPr="00677991" w:rsidRDefault="00F5143F" w:rsidP="00F5143F">
      <w:pPr>
        <w:jc w:val="center"/>
      </w:pPr>
      <w:r>
        <w:rPr>
          <w:noProof/>
        </w:rPr>
        <w:drawing>
          <wp:inline distT="0" distB="0" distL="0" distR="0" wp14:anchorId="76EDCC9B" wp14:editId="677F2C4F">
            <wp:extent cx="5274310" cy="2693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2BD2" w14:textId="77777777" w:rsidR="002D29C4" w:rsidRDefault="007A1954" w:rsidP="007A1954">
      <w:pPr>
        <w:pStyle w:val="2"/>
        <w:jc w:val="left"/>
      </w:pPr>
      <w:r>
        <w:rPr>
          <w:rFonts w:hint="eastAsia"/>
        </w:rPr>
        <w:t>问题二：</w:t>
      </w:r>
    </w:p>
    <w:p w14:paraId="6DE40D13" w14:textId="508FC4A5" w:rsidR="007A1954" w:rsidRDefault="007A1954" w:rsidP="007A195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找到所用电脑的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地址信息（包含IPv</w:t>
      </w:r>
      <w:r>
        <w:t>4</w:t>
      </w:r>
      <w:r>
        <w:rPr>
          <w:rFonts w:hint="eastAsia"/>
        </w:rPr>
        <w:t>、子网掩码、默认网关、DNS、备用DNS）</w:t>
      </w:r>
    </w:p>
    <w:p w14:paraId="3677C755" w14:textId="1C92B4AA" w:rsidR="008C1C42" w:rsidRDefault="008C1C42" w:rsidP="008C1C42">
      <w:pPr>
        <w:pStyle w:val="a3"/>
        <w:ind w:left="420" w:firstLineChars="0" w:firstLine="0"/>
      </w:pPr>
      <w:r w:rsidRPr="00D7181F">
        <w:rPr>
          <w:rFonts w:hint="eastAsia"/>
          <w:b/>
        </w:rPr>
        <w:t>以下为物流当班经理电脑的网络连接</w:t>
      </w:r>
      <w:r>
        <w:rPr>
          <w:rFonts w:hint="eastAsia"/>
        </w:rPr>
        <w:t>，包括有线连接以及无线连接。</w:t>
      </w:r>
    </w:p>
    <w:p w14:paraId="60D6806B" w14:textId="03096358" w:rsidR="007A1954" w:rsidRDefault="001D4CFA" w:rsidP="00D7181F">
      <w:pPr>
        <w:pStyle w:val="a3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1A34D6A0" wp14:editId="2BA138F6">
            <wp:extent cx="4944165" cy="62873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63B2" w14:textId="74895D5B" w:rsidR="008C1C42" w:rsidRDefault="00D7181F" w:rsidP="007A1954">
      <w:pPr>
        <w:pStyle w:val="a3"/>
        <w:ind w:left="420" w:firstLineChars="0" w:firstLine="0"/>
      </w:pPr>
      <w:r>
        <w:rPr>
          <w:rFonts w:hint="eastAsia"/>
        </w:rPr>
        <w:t>（1）</w:t>
      </w:r>
      <w:r w:rsidR="008C1C42">
        <w:rPr>
          <w:rFonts w:hint="eastAsia"/>
        </w:rPr>
        <w:t>选中无线连接，右击选中“属性”，</w:t>
      </w:r>
      <w:r>
        <w:rPr>
          <w:rFonts w:hint="eastAsia"/>
        </w:rPr>
        <w:t>选中</w:t>
      </w:r>
      <w:bookmarkStart w:id="0" w:name="_GoBack"/>
      <w:bookmarkEnd w:id="0"/>
      <w:r>
        <w:rPr>
          <w:rFonts w:hint="eastAsia"/>
        </w:rPr>
        <w:t>I</w:t>
      </w:r>
      <w:r>
        <w:t>PV4</w:t>
      </w:r>
      <w:r>
        <w:rPr>
          <w:rFonts w:hint="eastAsia"/>
        </w:rPr>
        <w:t>，</w:t>
      </w:r>
      <w:r w:rsidR="008C1C42">
        <w:rPr>
          <w:rFonts w:hint="eastAsia"/>
        </w:rPr>
        <w:t>查看无线网络下I</w:t>
      </w:r>
      <w:r w:rsidR="008C1C42">
        <w:t>P</w:t>
      </w:r>
      <w:r w:rsidR="008C1C42">
        <w:rPr>
          <w:rFonts w:hint="eastAsia"/>
        </w:rPr>
        <w:t>地址信息如下：</w:t>
      </w:r>
    </w:p>
    <w:p w14:paraId="352A364C" w14:textId="31BE2CEC" w:rsidR="008C1C42" w:rsidRDefault="008C1C42" w:rsidP="00D7181F">
      <w:pPr>
        <w:pStyle w:val="a3"/>
        <w:ind w:left="42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D42FA36" wp14:editId="7DFEC450">
            <wp:extent cx="4420217" cy="550621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16F3" w14:textId="63AFF488" w:rsidR="008C1C42" w:rsidRDefault="008C1C42" w:rsidP="007A1954">
      <w:pPr>
        <w:pStyle w:val="a3"/>
        <w:ind w:left="420" w:firstLineChars="0" w:firstLine="0"/>
      </w:pPr>
      <w:r>
        <w:rPr>
          <w:rFonts w:hint="eastAsia"/>
        </w:rPr>
        <w:t>可知该机的无线I</w:t>
      </w:r>
      <w:r>
        <w:t>P</w:t>
      </w:r>
      <w:r>
        <w:rPr>
          <w:rFonts w:hint="eastAsia"/>
        </w:rPr>
        <w:t>地址由D</w:t>
      </w:r>
      <w:r>
        <w:t>HCP</w:t>
      </w:r>
      <w:r>
        <w:rPr>
          <w:rFonts w:hint="eastAsia"/>
        </w:rPr>
        <w:t>服务自动分配，使用命令行窗口输入i</w:t>
      </w:r>
      <w:r>
        <w:t>pconfig</w:t>
      </w:r>
      <w:r>
        <w:rPr>
          <w:rFonts w:hint="eastAsia"/>
        </w:rPr>
        <w:t>可得。</w:t>
      </w:r>
    </w:p>
    <w:p w14:paraId="7044E443" w14:textId="5F219A37" w:rsidR="008C1C42" w:rsidRDefault="00D7181F" w:rsidP="007A1954">
      <w:pPr>
        <w:pStyle w:val="a3"/>
        <w:ind w:left="420" w:firstLineChars="0" w:firstLine="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）打开有线连接，I</w:t>
      </w:r>
      <w:r>
        <w:t>P</w:t>
      </w:r>
      <w:r>
        <w:rPr>
          <w:rFonts w:hint="eastAsia"/>
        </w:rPr>
        <w:t>v</w:t>
      </w:r>
      <w:r>
        <w:t>4</w:t>
      </w:r>
      <w:r>
        <w:rPr>
          <w:rFonts w:hint="eastAsia"/>
        </w:rPr>
        <w:t>属性如下：</w:t>
      </w:r>
    </w:p>
    <w:p w14:paraId="7CE92858" w14:textId="7BB10936" w:rsidR="00D7181F" w:rsidRDefault="00D7181F" w:rsidP="00D7181F">
      <w:pPr>
        <w:pStyle w:val="a3"/>
        <w:ind w:left="420"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3E0ED75" wp14:editId="1400BF21">
            <wp:extent cx="4363059" cy="548716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4D9C" w14:textId="6DA2C6A3" w:rsidR="00D7181F" w:rsidRDefault="00D7181F" w:rsidP="007A1954">
      <w:pPr>
        <w:pStyle w:val="a3"/>
        <w:ind w:left="420" w:firstLineChars="0" w:firstLine="0"/>
      </w:pPr>
      <w:r>
        <w:rPr>
          <w:rFonts w:hint="eastAsia"/>
        </w:rPr>
        <w:t>（3）</w:t>
      </w:r>
      <w:proofErr w:type="spellStart"/>
      <w:r>
        <w:t>C</w:t>
      </w:r>
      <w:r>
        <w:rPr>
          <w:rFonts w:hint="eastAsia"/>
        </w:rPr>
        <w:t>md</w:t>
      </w:r>
      <w:proofErr w:type="spellEnd"/>
      <w:r>
        <w:rPr>
          <w:rFonts w:hint="eastAsia"/>
        </w:rPr>
        <w:t>窗口查询：</w:t>
      </w:r>
    </w:p>
    <w:p w14:paraId="74B45063" w14:textId="79F07085" w:rsidR="00D7181F" w:rsidRDefault="00B5322B" w:rsidP="007A1954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819966E" wp14:editId="5E97B0A1">
            <wp:extent cx="5274310" cy="45275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2197" w14:textId="69BEF5BB" w:rsidR="00D7181F" w:rsidRDefault="00D7181F" w:rsidP="007A1954">
      <w:pPr>
        <w:pStyle w:val="a3"/>
        <w:ind w:left="420" w:firstLineChars="0" w:firstLine="0"/>
      </w:pPr>
      <w:r>
        <w:rPr>
          <w:rFonts w:hint="eastAsia"/>
        </w:rPr>
        <w:t>以太网有线连接地址信息与上述截图显示一致。</w:t>
      </w:r>
    </w:p>
    <w:p w14:paraId="5DE5E3B1" w14:textId="6F092891" w:rsidR="00D7181F" w:rsidRDefault="00D7181F" w:rsidP="007A1954">
      <w:pPr>
        <w:pStyle w:val="a3"/>
        <w:ind w:left="420" w:firstLineChars="0" w:firstLine="0"/>
      </w:pPr>
      <w:r>
        <w:rPr>
          <w:rFonts w:hint="eastAsia"/>
        </w:rPr>
        <w:t xml:space="preserve">无线局域网连接自动分配得到的 </w:t>
      </w:r>
      <w:r>
        <w:t>IP</w:t>
      </w:r>
      <w:r>
        <w:rPr>
          <w:rFonts w:hint="eastAsia"/>
        </w:rPr>
        <w:t>地址为1</w:t>
      </w:r>
      <w:r>
        <w:t>92.168.0.</w:t>
      </w:r>
      <w:r w:rsidR="00B5322B">
        <w:t>100</w:t>
      </w:r>
      <w:r>
        <w:rPr>
          <w:rFonts w:hint="eastAsia"/>
        </w:rPr>
        <w:t>，网关为1</w:t>
      </w:r>
      <w:r>
        <w:t>92.168.0.1</w:t>
      </w:r>
      <w:r>
        <w:rPr>
          <w:rFonts w:hint="eastAsia"/>
        </w:rPr>
        <w:t>，子网掩码2</w:t>
      </w:r>
      <w:r>
        <w:t>55.255.255.0.</w:t>
      </w:r>
    </w:p>
    <w:p w14:paraId="2C758845" w14:textId="77777777" w:rsidR="00D7181F" w:rsidRDefault="00D7181F" w:rsidP="00D7181F"/>
    <w:p w14:paraId="56A91BAA" w14:textId="4E2A3C65" w:rsidR="00580ABA" w:rsidRDefault="00580ABA" w:rsidP="006E6DAA">
      <w:pPr>
        <w:pStyle w:val="2"/>
      </w:pPr>
      <w:r>
        <w:rPr>
          <w:rFonts w:hint="eastAsia"/>
        </w:rPr>
        <w:t>问题三：</w:t>
      </w:r>
    </w:p>
    <w:p w14:paraId="130C09F5" w14:textId="780B26DE" w:rsidR="006E6DAA" w:rsidRDefault="001D35E1" w:rsidP="006E6DAA">
      <w:pPr>
        <w:pStyle w:val="a3"/>
        <w:numPr>
          <w:ilvl w:val="0"/>
          <w:numId w:val="3"/>
        </w:numPr>
        <w:ind w:firstLineChars="0"/>
      </w:pPr>
      <w:r>
        <w:t>P</w:t>
      </w:r>
      <w:r>
        <w:rPr>
          <w:rFonts w:hint="eastAsia"/>
        </w:rPr>
        <w:t>ing路由器L</w:t>
      </w:r>
      <w:r>
        <w:t>AN</w:t>
      </w:r>
      <w:r>
        <w:rPr>
          <w:rFonts w:hint="eastAsia"/>
        </w:rPr>
        <w:t>口I</w:t>
      </w:r>
      <w:r>
        <w:t>P</w:t>
      </w:r>
      <w:r>
        <w:rPr>
          <w:rFonts w:hint="eastAsia"/>
        </w:rPr>
        <w:t>地址：</w:t>
      </w:r>
    </w:p>
    <w:p w14:paraId="5EDF1745" w14:textId="77777777" w:rsidR="001D35E1" w:rsidRDefault="001D35E1" w:rsidP="001D35E1">
      <w:pPr>
        <w:pStyle w:val="a3"/>
        <w:ind w:left="420" w:firstLineChars="0" w:firstLine="0"/>
      </w:pPr>
    </w:p>
    <w:p w14:paraId="42B9A855" w14:textId="6E468874" w:rsidR="006E6DAA" w:rsidRDefault="00D7181F" w:rsidP="006E6DAA">
      <w:pPr>
        <w:pStyle w:val="a3"/>
        <w:numPr>
          <w:ilvl w:val="0"/>
          <w:numId w:val="3"/>
        </w:numPr>
        <w:ind w:firstLineChars="0"/>
      </w:pPr>
      <w:r>
        <w:t>P</w:t>
      </w:r>
      <w:r>
        <w:rPr>
          <w:rFonts w:hint="eastAsia"/>
        </w:rPr>
        <w:t>ing同一局域网内的另一台主机</w:t>
      </w:r>
    </w:p>
    <w:p w14:paraId="22EDBCC8" w14:textId="144BF4B3" w:rsidR="00D7181F" w:rsidRDefault="00D7181F" w:rsidP="00D7181F">
      <w:pPr>
        <w:pStyle w:val="a3"/>
        <w:ind w:left="420" w:firstLineChars="0" w:firstLine="0"/>
      </w:pPr>
      <w:r>
        <w:rPr>
          <w:rFonts w:hint="eastAsia"/>
          <w:noProof/>
        </w:rPr>
        <w:drawing>
          <wp:inline distT="0" distB="0" distL="0" distR="0" wp14:anchorId="39070E66" wp14:editId="10DD4926">
            <wp:extent cx="4324954" cy="194337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2BDA" w14:textId="7595075A" w:rsidR="00D7181F" w:rsidRDefault="00D7181F" w:rsidP="00D7181F">
      <w:pPr>
        <w:pStyle w:val="a3"/>
        <w:ind w:left="420" w:firstLineChars="0" w:firstLine="0"/>
      </w:pPr>
      <w:r>
        <w:rPr>
          <w:rFonts w:hint="eastAsia"/>
        </w:rPr>
        <w:t>1</w:t>
      </w:r>
      <w:r>
        <w:t>0.83.159.2</w:t>
      </w:r>
      <w:r>
        <w:rPr>
          <w:rFonts w:hint="eastAsia"/>
        </w:rPr>
        <w:t>为同一局域网内的员工电脑的I</w:t>
      </w:r>
      <w:r>
        <w:t>P</w:t>
      </w:r>
      <w:r>
        <w:rPr>
          <w:rFonts w:hint="eastAsia"/>
        </w:rPr>
        <w:t>地址，两者互通。</w:t>
      </w:r>
    </w:p>
    <w:p w14:paraId="163DF9D1" w14:textId="155D3B45" w:rsidR="006E6DAA" w:rsidRDefault="00D7181F" w:rsidP="006E6DAA">
      <w:r>
        <w:lastRenderedPageBreak/>
        <w:t>3.P</w:t>
      </w:r>
      <w:r>
        <w:rPr>
          <w:rFonts w:hint="eastAsia"/>
        </w:rPr>
        <w:t>ing物流服务器地址</w:t>
      </w:r>
    </w:p>
    <w:p w14:paraId="34B77EB7" w14:textId="4D4E2477" w:rsidR="00D7181F" w:rsidRDefault="00D7181F" w:rsidP="00D7181F">
      <w:pPr>
        <w:jc w:val="center"/>
      </w:pPr>
      <w:r>
        <w:rPr>
          <w:rFonts w:hint="eastAsia"/>
          <w:noProof/>
        </w:rPr>
        <w:drawing>
          <wp:inline distT="0" distB="0" distL="0" distR="0" wp14:anchorId="49D9D175" wp14:editId="00E641E3">
            <wp:extent cx="4296375" cy="1943371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D96C" w14:textId="519B6FC4" w:rsidR="006E6DAA" w:rsidRDefault="00D7181F" w:rsidP="006E6DAA">
      <w:pPr>
        <w:pStyle w:val="a3"/>
        <w:ind w:left="420" w:firstLineChars="0" w:firstLine="0"/>
      </w:pPr>
      <w:r>
        <w:rPr>
          <w:rFonts w:hint="eastAsia"/>
        </w:rPr>
        <w:t>可实现与服务器的正常连接。</w:t>
      </w:r>
    </w:p>
    <w:p w14:paraId="0CB22FF4" w14:textId="7332F692" w:rsidR="006E6DAA" w:rsidRPr="006E6DAA" w:rsidRDefault="006E6DAA" w:rsidP="006E6DAA"/>
    <w:sectPr w:rsidR="006E6DAA" w:rsidRPr="006E6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F4355"/>
    <w:multiLevelType w:val="hybridMultilevel"/>
    <w:tmpl w:val="7A34BD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9294F0C"/>
    <w:multiLevelType w:val="hybridMultilevel"/>
    <w:tmpl w:val="852431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114670"/>
    <w:multiLevelType w:val="hybridMultilevel"/>
    <w:tmpl w:val="FB92D4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954"/>
    <w:rsid w:val="00131AF2"/>
    <w:rsid w:val="001D35E1"/>
    <w:rsid w:val="001D4CFA"/>
    <w:rsid w:val="002D29C4"/>
    <w:rsid w:val="00580ABA"/>
    <w:rsid w:val="00677991"/>
    <w:rsid w:val="006E6DAA"/>
    <w:rsid w:val="007A1954"/>
    <w:rsid w:val="008C1C42"/>
    <w:rsid w:val="00B5322B"/>
    <w:rsid w:val="00D7181F"/>
    <w:rsid w:val="00F5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4C92"/>
  <w15:chartTrackingRefBased/>
  <w15:docId w15:val="{8062554B-6A85-4354-A3B3-A609ADA5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9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19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A195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7A195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A19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1571766945@qq.com</cp:lastModifiedBy>
  <cp:revision>7</cp:revision>
  <dcterms:created xsi:type="dcterms:W3CDTF">2019-04-16T07:04:00Z</dcterms:created>
  <dcterms:modified xsi:type="dcterms:W3CDTF">2019-04-16T08:32:00Z</dcterms:modified>
</cp:coreProperties>
</file>