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005" w:rsidRDefault="005425A9">
      <w:r>
        <w:rPr>
          <w:noProof/>
        </w:rPr>
        <w:drawing>
          <wp:inline distT="0" distB="0" distL="0" distR="0">
            <wp:extent cx="5274310" cy="31972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0B45C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20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68CB" w:rsidRDefault="00F668CB" w:rsidP="005425A9">
      <w:r>
        <w:separator/>
      </w:r>
    </w:p>
  </w:endnote>
  <w:endnote w:type="continuationSeparator" w:id="0">
    <w:p w:rsidR="00F668CB" w:rsidRDefault="00F668CB" w:rsidP="00542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68CB" w:rsidRDefault="00F668CB" w:rsidP="005425A9">
      <w:r>
        <w:separator/>
      </w:r>
    </w:p>
  </w:footnote>
  <w:footnote w:type="continuationSeparator" w:id="0">
    <w:p w:rsidR="00F668CB" w:rsidRDefault="00F668CB" w:rsidP="005425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175"/>
    <w:rsid w:val="005425A9"/>
    <w:rsid w:val="00762005"/>
    <w:rsid w:val="00F57175"/>
    <w:rsid w:val="00F6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425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425A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425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425A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425A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425A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425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425A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425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425A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425A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425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阮鑫浩</dc:creator>
  <cp:keywords/>
  <dc:description/>
  <cp:lastModifiedBy>阮鑫浩</cp:lastModifiedBy>
  <cp:revision>2</cp:revision>
  <dcterms:created xsi:type="dcterms:W3CDTF">2019-05-25T06:28:00Z</dcterms:created>
  <dcterms:modified xsi:type="dcterms:W3CDTF">2019-05-25T06:33:00Z</dcterms:modified>
</cp:coreProperties>
</file>