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A5C3B" w14:textId="728454D9" w:rsidR="00A61129" w:rsidRDefault="003A752D" w:rsidP="003A752D">
      <w:pPr>
        <w:pStyle w:val="1"/>
      </w:pPr>
      <w:r>
        <w:t>E</w:t>
      </w:r>
      <w:r>
        <w:rPr>
          <w:rFonts w:hint="eastAsia"/>
        </w:rPr>
        <w:t>xcel</w:t>
      </w:r>
      <w:r>
        <w:t xml:space="preserve"> </w:t>
      </w:r>
      <w:r>
        <w:rPr>
          <w:rFonts w:hint="eastAsia"/>
        </w:rPr>
        <w:t>VB</w:t>
      </w:r>
      <w:r>
        <w:t>A</w:t>
      </w:r>
      <w:r>
        <w:rPr>
          <w:rFonts w:hint="eastAsia"/>
        </w:rPr>
        <w:t>在超市盘点中的使用</w:t>
      </w:r>
    </w:p>
    <w:p w14:paraId="59B7FFD1" w14:textId="0CE55175" w:rsidR="00D50E79" w:rsidRPr="00D50E79" w:rsidRDefault="00D50E79" w:rsidP="00D50E79">
      <w:r>
        <w:rPr>
          <w:rFonts w:hint="eastAsia"/>
        </w:rPr>
        <w:t>完整文件夹下载地址：</w:t>
      </w:r>
      <w:hyperlink r:id="rId5" w:history="1">
        <w:r w:rsidR="004E6D5E">
          <w:rPr>
            <w:rStyle w:val="a4"/>
          </w:rPr>
          <w:t>https://github.com/sangmingda/inventory</w:t>
        </w:r>
      </w:hyperlink>
      <w:bookmarkStart w:id="0" w:name="_GoBack"/>
      <w:bookmarkEnd w:id="0"/>
    </w:p>
    <w:p w14:paraId="5832CF2D" w14:textId="66B723F6" w:rsidR="003A752D" w:rsidRDefault="003A752D" w:rsidP="003A752D">
      <w:r>
        <w:rPr>
          <w:rFonts w:hint="eastAsia"/>
        </w:rPr>
        <w:t>问题：</w:t>
      </w:r>
    </w:p>
    <w:p w14:paraId="4485364A" w14:textId="4D45ABF1" w:rsidR="00D50E79" w:rsidRDefault="00D50E79" w:rsidP="00D50E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查看UserForm</w:t>
      </w:r>
      <w:r>
        <w:t>1</w:t>
      </w:r>
      <w:r>
        <w:rPr>
          <w:rFonts w:hint="eastAsia"/>
        </w:rPr>
        <w:t>的代码，截图即可</w:t>
      </w:r>
    </w:p>
    <w:p w14:paraId="2FE231EA" w14:textId="77777777" w:rsidR="00D50E79" w:rsidRDefault="00D50E79" w:rsidP="00D50E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有不理解的可以找我探讨，或者百度也行</w:t>
      </w:r>
    </w:p>
    <w:p w14:paraId="04E223CE" w14:textId="13A1B8E6" w:rsidR="00D50E79" w:rsidRDefault="00D50E79" w:rsidP="00D50E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感觉让你们写代码要求太高了，你们随便看看吧……</w:t>
      </w:r>
    </w:p>
    <w:p w14:paraId="33EE1366" w14:textId="4F6B0E9D" w:rsidR="003A752D" w:rsidRDefault="003A752D">
      <w:pPr>
        <w:widowControl/>
        <w:jc w:val="left"/>
      </w:pPr>
      <w:r>
        <w:br w:type="page"/>
      </w:r>
    </w:p>
    <w:p w14:paraId="591C7FB7" w14:textId="05ADBFF4" w:rsidR="003A752D" w:rsidRDefault="003A752D" w:rsidP="003A752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基本介绍</w:t>
      </w:r>
    </w:p>
    <w:p w14:paraId="75A9B666" w14:textId="227C21AD" w:rsidR="003A752D" w:rsidRDefault="003A752D" w:rsidP="003A75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先启用excel的宏，也就是信任这个excel文件（很多网上的</w:t>
      </w:r>
      <w:proofErr w:type="gramStart"/>
      <w:r>
        <w:rPr>
          <w:rFonts w:hint="eastAsia"/>
        </w:rPr>
        <w:t>宏都是</w:t>
      </w:r>
      <w:proofErr w:type="gramEnd"/>
      <w:r>
        <w:rPr>
          <w:rFonts w:hint="eastAsia"/>
        </w:rPr>
        <w:t>有病毒的）</w:t>
      </w:r>
    </w:p>
    <w:p w14:paraId="6DD2BB6A" w14:textId="6409173C" w:rsidR="003A752D" w:rsidRDefault="003A752D" w:rsidP="003A752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在任意sheet按钮上右键，选择“查看代码”，打开VB</w:t>
      </w:r>
      <w:r>
        <w:t>A</w:t>
      </w:r>
      <w:r>
        <w:rPr>
          <w:rFonts w:hint="eastAsia"/>
        </w:rPr>
        <w:t>编辑窗口</w:t>
      </w:r>
    </w:p>
    <w:p w14:paraId="0F24BC0C" w14:textId="4BCD47D7" w:rsidR="003A752D" w:rsidRDefault="003A752D" w:rsidP="003A752D">
      <w:pPr>
        <w:pStyle w:val="a3"/>
        <w:ind w:left="420" w:firstLineChars="0" w:firstLine="0"/>
        <w:jc w:val="center"/>
      </w:pPr>
      <w:r w:rsidRPr="003A752D">
        <w:rPr>
          <w:noProof/>
        </w:rPr>
        <w:drawing>
          <wp:inline distT="0" distB="0" distL="0" distR="0" wp14:anchorId="4E2E4580" wp14:editId="563AD054">
            <wp:extent cx="5274310" cy="2771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E44A" w14:textId="2EBCAF86" w:rsidR="003A752D" w:rsidRDefault="003A752D" w:rsidP="003A752D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5942C6A7" wp14:editId="19961BFE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69E3" w14:textId="77777777" w:rsidR="003A752D" w:rsidRDefault="003A752D" w:rsidP="003A752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工程框：</w:t>
      </w:r>
    </w:p>
    <w:p w14:paraId="0E0A0F15" w14:textId="17731A23" w:rsidR="003A752D" w:rsidRDefault="003A752D" w:rsidP="003A752D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sheet与excel里面的sheet一一对应</w:t>
      </w:r>
    </w:p>
    <w:p w14:paraId="7BFB1E57" w14:textId="34AE1A53" w:rsidR="003A752D" w:rsidRDefault="003A752D" w:rsidP="003A752D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窗体是自己制作的操作界面，可以双击打开</w:t>
      </w:r>
    </w:p>
    <w:p w14:paraId="1634B207" w14:textId="4D80C205" w:rsidR="003A752D" w:rsidRDefault="003A752D" w:rsidP="003A752D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模块是保存一些代码的地方，还有录制的宏命令也在这里</w:t>
      </w:r>
    </w:p>
    <w:p w14:paraId="5CEF6F18" w14:textId="48D24732" w:rsidR="003A752D" w:rsidRDefault="003A752D" w:rsidP="003A752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代码框：</w:t>
      </w:r>
    </w:p>
    <w:p w14:paraId="46021B49" w14:textId="63D02369" w:rsidR="003A752D" w:rsidRDefault="00AE7210" w:rsidP="003A752D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写代码的地方，主要的逻辑操作都在这</w:t>
      </w:r>
    </w:p>
    <w:p w14:paraId="42EB6928" w14:textId="11FBC639" w:rsidR="00AE7210" w:rsidRDefault="00AE7210" w:rsidP="003A752D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最上面的两个下拉菜单，是一些按钮的快捷操作</w:t>
      </w:r>
    </w:p>
    <w:p w14:paraId="02F03DB8" w14:textId="77777777" w:rsidR="00AE7210" w:rsidRDefault="00AE7210">
      <w:pPr>
        <w:widowControl/>
        <w:jc w:val="left"/>
      </w:pPr>
      <w:r>
        <w:br w:type="page"/>
      </w:r>
    </w:p>
    <w:p w14:paraId="662AC606" w14:textId="33A33D1B" w:rsidR="00AE7210" w:rsidRDefault="00AE7210" w:rsidP="00AE721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主要代码介绍</w:t>
      </w:r>
    </w:p>
    <w:p w14:paraId="02F1ABF9" w14:textId="5AD9EABA" w:rsidR="00AE7210" w:rsidRDefault="00AE7210" w:rsidP="00AE721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盘点详表的按钮“登录”，对应着</w:t>
      </w:r>
      <w:r>
        <w:t>VBA</w:t>
      </w:r>
      <w:r>
        <w:rPr>
          <w:rFonts w:hint="eastAsia"/>
        </w:rPr>
        <w:t>里面的Sheet</w:t>
      </w:r>
      <w:r>
        <w:t>1</w:t>
      </w:r>
      <w:r>
        <w:rPr>
          <w:rFonts w:hint="eastAsia"/>
        </w:rPr>
        <w:t>里面的第一段代码</w:t>
      </w:r>
    </w:p>
    <w:p w14:paraId="186BFA7F" w14:textId="62838380" w:rsidR="00AE7210" w:rsidRDefault="00AE7210" w:rsidP="00AE721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03C2977" wp14:editId="643E1069">
            <wp:extent cx="5274310" cy="2780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A435" w14:textId="3EBBC87F" w:rsidR="00AE7210" w:rsidRDefault="00AE7210" w:rsidP="00AE721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269F0CC" wp14:editId="768A9D27">
            <wp:extent cx="5274310" cy="2829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7632" w14:textId="2B95AA5B" w:rsidR="00AE7210" w:rsidRDefault="00AE7210" w:rsidP="00AE721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这段代码是UserForm</w:t>
      </w:r>
      <w:r>
        <w:t>1.Show</w:t>
      </w:r>
      <w:r>
        <w:rPr>
          <w:rFonts w:hint="eastAsia"/>
        </w:rPr>
        <w:t>，意思是show我们制作的窗体“UserForm</w:t>
      </w:r>
      <w:r>
        <w:t>1</w:t>
      </w:r>
      <w:r>
        <w:rPr>
          <w:rFonts w:hint="eastAsia"/>
        </w:rPr>
        <w:t>”，这样，我们在excel里面点击按钮时，就会打开UserForm</w:t>
      </w:r>
      <w:r>
        <w:t>1</w:t>
      </w:r>
    </w:p>
    <w:p w14:paraId="27B51DC8" w14:textId="5BD990D9" w:rsidR="00AE7210" w:rsidRDefault="00AE7210" w:rsidP="00AE7210">
      <w:pPr>
        <w:pStyle w:val="a3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496BC75" wp14:editId="6174F83B">
            <wp:extent cx="4810836" cy="2535741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384" cy="26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1B99" w14:textId="5F63ECDD" w:rsidR="00AE7210" w:rsidRDefault="00AE7210" w:rsidP="00AE721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我们在V</w:t>
      </w:r>
      <w:r>
        <w:t>BA</w:t>
      </w:r>
      <w:r>
        <w:rPr>
          <w:rFonts w:hint="eastAsia"/>
        </w:rPr>
        <w:t>里面双击打开UserForm</w:t>
      </w:r>
      <w:r>
        <w:t>1</w:t>
      </w:r>
    </w:p>
    <w:p w14:paraId="1782B6AD" w14:textId="58E5F02B" w:rsidR="00AE7210" w:rsidRDefault="00AE7210" w:rsidP="00AE7210">
      <w:pPr>
        <w:pStyle w:val="a3"/>
        <w:ind w:left="420" w:firstLineChars="0" w:firstLine="0"/>
        <w:jc w:val="left"/>
      </w:pPr>
      <w:r w:rsidRPr="00AE7210">
        <w:rPr>
          <w:noProof/>
        </w:rPr>
        <w:drawing>
          <wp:inline distT="0" distB="0" distL="0" distR="0" wp14:anchorId="1034DE7C" wp14:editId="10F9C421">
            <wp:extent cx="5274310" cy="2827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EA37" w14:textId="53A08014" w:rsidR="006110D8" w:rsidRDefault="006110D8" w:rsidP="006110D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视图-工具箱-button可以在窗体里面创建按钮</w:t>
      </w:r>
    </w:p>
    <w:p w14:paraId="4F5E5C1A" w14:textId="73D790E5" w:rsidR="006110D8" w:rsidRDefault="006110D8" w:rsidP="006110D8">
      <w:pPr>
        <w:pStyle w:val="a3"/>
        <w:ind w:left="420" w:firstLineChars="0" w:firstLine="0"/>
        <w:jc w:val="left"/>
      </w:pPr>
      <w:r w:rsidRPr="006110D8">
        <w:rPr>
          <w:noProof/>
        </w:rPr>
        <w:drawing>
          <wp:inline distT="0" distB="0" distL="0" distR="0" wp14:anchorId="19080D15" wp14:editId="19693309">
            <wp:extent cx="5274310" cy="2820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9CF9" w14:textId="48AC34E3" w:rsidR="006110D8" w:rsidRDefault="006110D8" w:rsidP="006110D8">
      <w:pPr>
        <w:pStyle w:val="a3"/>
        <w:ind w:left="420" w:firstLineChars="0" w:firstLine="0"/>
        <w:jc w:val="left"/>
      </w:pPr>
      <w:r w:rsidRPr="006110D8">
        <w:rPr>
          <w:noProof/>
        </w:rPr>
        <w:lastRenderedPageBreak/>
        <w:drawing>
          <wp:inline distT="0" distB="0" distL="0" distR="0" wp14:anchorId="799CF84E" wp14:editId="35779C19">
            <wp:extent cx="5274310" cy="28251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BF16" w14:textId="41998C50" w:rsidR="006110D8" w:rsidRDefault="006110D8" w:rsidP="006110D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点击这个按钮，会在属性框出现他的属性设置，caption是显示的名称，“（名称）”是代码里面的名称，这些都可以自己修改</w:t>
      </w:r>
    </w:p>
    <w:p w14:paraId="2D850E72" w14:textId="02A4203A" w:rsidR="006110D8" w:rsidRDefault="006110D8" w:rsidP="006110D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V</w:t>
      </w:r>
      <w:r>
        <w:t>BA</w:t>
      </w:r>
      <w:r>
        <w:rPr>
          <w:rFonts w:hint="eastAsia"/>
        </w:rPr>
        <w:t>里面右键UserForm</w:t>
      </w:r>
      <w:r>
        <w:t>1</w:t>
      </w:r>
      <w:r>
        <w:rPr>
          <w:rFonts w:hint="eastAsia"/>
        </w:rPr>
        <w:t>，点击查看代码，可以看到窗体UserForm</w:t>
      </w:r>
      <w:r>
        <w:t>1</w:t>
      </w:r>
      <w:r>
        <w:rPr>
          <w:rFonts w:hint="eastAsia"/>
        </w:rPr>
        <w:t>的代码，这也是我们盘点所用的主要代码</w:t>
      </w:r>
    </w:p>
    <w:p w14:paraId="6D74FF39" w14:textId="13600A42" w:rsidR="006110D8" w:rsidRDefault="006110D8" w:rsidP="006110D8">
      <w:pPr>
        <w:pStyle w:val="a3"/>
        <w:ind w:left="420" w:firstLineChars="0" w:firstLine="0"/>
        <w:jc w:val="left"/>
      </w:pPr>
      <w:r w:rsidRPr="006110D8">
        <w:rPr>
          <w:noProof/>
        </w:rPr>
        <w:drawing>
          <wp:inline distT="0" distB="0" distL="0" distR="0" wp14:anchorId="017E9F7F" wp14:editId="53A8F230">
            <wp:extent cx="5274310" cy="28568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5240" w14:textId="4735954B" w:rsidR="006110D8" w:rsidRPr="00AE7210" w:rsidRDefault="002518A2" w:rsidP="006110D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代码里面我都加了注释</w:t>
      </w:r>
    </w:p>
    <w:sectPr w:rsidR="006110D8" w:rsidRPr="00AE7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B59"/>
    <w:multiLevelType w:val="hybridMultilevel"/>
    <w:tmpl w:val="762A97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F75E9C"/>
    <w:multiLevelType w:val="hybridMultilevel"/>
    <w:tmpl w:val="993AED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00084F"/>
    <w:multiLevelType w:val="hybridMultilevel"/>
    <w:tmpl w:val="EE561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CA2A0F"/>
    <w:multiLevelType w:val="hybridMultilevel"/>
    <w:tmpl w:val="80049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99"/>
    <w:rsid w:val="002518A2"/>
    <w:rsid w:val="003A752D"/>
    <w:rsid w:val="004E6D5E"/>
    <w:rsid w:val="006110D8"/>
    <w:rsid w:val="00A04499"/>
    <w:rsid w:val="00A61129"/>
    <w:rsid w:val="00AE7210"/>
    <w:rsid w:val="00D5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3978"/>
  <w15:chartTrackingRefBased/>
  <w15:docId w15:val="{72440BEA-F069-404F-9A8C-3CEC48B7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75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75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75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75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A752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E6D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angmingda/inventor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mingda</dc:creator>
  <cp:keywords/>
  <dc:description/>
  <cp:lastModifiedBy>sang mingda</cp:lastModifiedBy>
  <cp:revision>2</cp:revision>
  <cp:lastPrinted>2019-05-13T02:16:00Z</cp:lastPrinted>
  <dcterms:created xsi:type="dcterms:W3CDTF">2019-05-13T02:16:00Z</dcterms:created>
  <dcterms:modified xsi:type="dcterms:W3CDTF">2019-05-13T02:16:00Z</dcterms:modified>
</cp:coreProperties>
</file>