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922D8" w14:textId="321422C8" w:rsidR="00B52E52" w:rsidRDefault="00B52E52">
      <w:r>
        <w:rPr>
          <w:rFonts w:hint="eastAsia"/>
        </w:rPr>
        <w:t xml:space="preserve">목표: </w:t>
      </w:r>
      <w:r w:rsidR="0043780F">
        <w:rPr>
          <w:rFonts w:hint="eastAsia"/>
        </w:rPr>
        <w:t xml:space="preserve">리치 </w:t>
      </w:r>
      <w:r>
        <w:rPr>
          <w:rFonts w:hint="eastAsia"/>
        </w:rPr>
        <w:t>마작 게임에서 마작 패와 언제 누구의 턴인지, 지금의 라운드를 인식해서 사용자에게 마작패 중 무엇을 버리는 것이 효율적인지, 또는 그것을 버리기로 한 결정이 틀린 결정은 아니였는지 알려주는 프로그램을 만든다.</w:t>
      </w:r>
    </w:p>
    <w:p w14:paraId="375C6FCC" w14:textId="5EDAEA06" w:rsidR="00B52E52" w:rsidRDefault="00B52E52"/>
    <w:p w14:paraId="05AA4E02" w14:textId="667B260F" w:rsidR="008642F6" w:rsidRDefault="008642F6">
      <w:r>
        <w:rPr>
          <w:rFonts w:hint="eastAsia"/>
        </w:rPr>
        <w:t>사용할 모델</w:t>
      </w:r>
      <w:r w:rsidR="00624DB1">
        <w:rPr>
          <w:rFonts w:hint="eastAsia"/>
        </w:rPr>
        <w:t>은</w:t>
      </w:r>
      <w:r w:rsidR="00DD25ED">
        <w:rPr>
          <w:rFonts w:hint="eastAsia"/>
        </w:rPr>
        <w:t xml:space="preserve"> </w:t>
      </w:r>
      <w:r>
        <w:rPr>
          <w:rFonts w:hint="eastAsia"/>
        </w:rPr>
        <w:t>마작 패 인식을 위한 yolov10m 모델</w:t>
      </w:r>
      <w:r w:rsidR="00624DB1">
        <w:rPr>
          <w:rFonts w:hint="eastAsia"/>
        </w:rPr>
        <w:t>이다.</w:t>
      </w:r>
    </w:p>
    <w:p w14:paraId="5D494D02" w14:textId="2BF3BE6A" w:rsidR="008642F6" w:rsidRPr="00FC3DA6" w:rsidRDefault="00FC3DA6">
      <w:r>
        <w:rPr>
          <w:rFonts w:hint="eastAsia"/>
        </w:rPr>
        <w:t>(배치16으로 해서 500에폭으로 돌리되, 조기종료가 될 수 있도록 할 예정</w:t>
      </w:r>
      <w:r w:rsidR="00966905">
        <w:rPr>
          <w:rFonts w:hint="eastAsia"/>
        </w:rPr>
        <w:t>이다.</w:t>
      </w:r>
      <w:r>
        <w:rPr>
          <w:rFonts w:hint="eastAsia"/>
        </w:rPr>
        <w:t>)</w:t>
      </w:r>
    </w:p>
    <w:p w14:paraId="5694301E" w14:textId="6C700626" w:rsidR="00B52E52" w:rsidRDefault="00B52E52">
      <w:r>
        <w:rPr>
          <w:rFonts w:hint="eastAsia"/>
        </w:rPr>
        <w:t>훈련 데이터셋</w:t>
      </w:r>
    </w:p>
    <w:p w14:paraId="6E537813" w14:textId="6B1E50DA" w:rsidR="008642F6" w:rsidRDefault="008642F6" w:rsidP="00DD25ED">
      <w:pPr>
        <w:ind w:firstLine="800"/>
      </w:pPr>
      <w:r w:rsidRPr="008642F6">
        <w:t>YOLO_Mahjong.v7i.yolov9</w:t>
      </w:r>
    </w:p>
    <w:p w14:paraId="5F592D21" w14:textId="41BA9916" w:rsidR="008642F6" w:rsidRDefault="008642F6" w:rsidP="00DD25ED">
      <w:pPr>
        <w:ind w:firstLine="800"/>
      </w:pPr>
      <w:r>
        <w:rPr>
          <w:rFonts w:hint="eastAsia"/>
        </w:rPr>
        <w:t>└&gt;</w:t>
      </w:r>
      <w:r w:rsidR="00590A3A" w:rsidRPr="00590A3A">
        <w:t>https://universe.roboflow.com/yolo-qshla/yolo_mahjong/dataset/7</w:t>
      </w:r>
    </w:p>
    <w:p w14:paraId="5AF16B76" w14:textId="5F54D7D5" w:rsidR="008642F6" w:rsidRDefault="008642F6" w:rsidP="00DD25ED">
      <w:pPr>
        <w:ind w:firstLine="800"/>
      </w:pPr>
      <w:r w:rsidRPr="008642F6">
        <w:t>riichi-mahjong-tiles-master</w:t>
      </w:r>
    </w:p>
    <w:p w14:paraId="061F4850" w14:textId="2291D5C0" w:rsidR="008642F6" w:rsidRDefault="008642F6" w:rsidP="00DD25ED">
      <w:pPr>
        <w:ind w:firstLine="800"/>
      </w:pPr>
      <w:r>
        <w:rPr>
          <w:rFonts w:hint="eastAsia"/>
        </w:rPr>
        <w:t>└&gt;</w:t>
      </w:r>
      <w:hyperlink r:id="rId5" w:history="1">
        <w:r w:rsidRPr="003F4A93">
          <w:rPr>
            <w:rStyle w:val="aa"/>
          </w:rPr>
          <w:t>https://github.com/FluffyStuff/riichi-mahjong-tiles</w:t>
        </w:r>
      </w:hyperlink>
    </w:p>
    <w:p w14:paraId="64E0B9A9" w14:textId="50523C5D" w:rsidR="008642F6" w:rsidRDefault="00D93D37" w:rsidP="00DD25ED">
      <w:pPr>
        <w:ind w:firstLine="800"/>
      </w:pPr>
      <w:r w:rsidRPr="00D93D37">
        <w:t>riichi-mahjong-tiles-master</w:t>
      </w:r>
      <w:r w:rsidR="001F50FE">
        <w:rPr>
          <w:rFonts w:hint="eastAsia"/>
        </w:rPr>
        <w:t>(레이블 파일이 svg 형식으로 되어있음, 크기가 800x600임)</w:t>
      </w:r>
    </w:p>
    <w:p w14:paraId="13174FFF" w14:textId="5B06E926" w:rsidR="00D93D37" w:rsidRDefault="00D93D37" w:rsidP="00DD25ED">
      <w:pPr>
        <w:ind w:firstLine="800"/>
      </w:pPr>
      <w:r>
        <w:rPr>
          <w:rFonts w:hint="eastAsia"/>
        </w:rPr>
        <w:t>└&gt;</w:t>
      </w:r>
      <w:r w:rsidRPr="00D93D37">
        <w:t>https://universe.roboflow.com/project-xv49e/mahjong-x5dzz</w:t>
      </w:r>
    </w:p>
    <w:p w14:paraId="42294B4F" w14:textId="070A97EA" w:rsidR="00D93D37" w:rsidRDefault="00D93D37" w:rsidP="00DD25ED">
      <w:pPr>
        <w:ind w:left="800"/>
      </w:pPr>
      <w:r w:rsidRPr="00D93D37">
        <w:t>riichi_mahjong_tiles-master</w:t>
      </w:r>
      <w:r w:rsidR="001F50FE">
        <w:rPr>
          <w:rFonts w:hint="eastAsia"/>
        </w:rPr>
        <w:t>(사진파일명에 무슨패인지만 나타나있고 레이블파일X</w:t>
      </w:r>
      <w:r w:rsidR="00810F40">
        <w:rPr>
          <w:rFonts w:hint="eastAsia"/>
        </w:rPr>
        <w:t xml:space="preserve">, </w:t>
      </w:r>
      <w:r w:rsidR="00810F40">
        <w:t xml:space="preserve">이미지들 </w:t>
      </w:r>
      <w:r w:rsidR="00810F40">
        <w:rPr>
          <w:rFonts w:hint="eastAsia"/>
        </w:rPr>
        <w:t>사이즈가 208x157</w:t>
      </w:r>
      <w:r w:rsidR="001F50FE">
        <w:rPr>
          <w:rFonts w:hint="eastAsia"/>
        </w:rPr>
        <w:t>)</w:t>
      </w:r>
    </w:p>
    <w:p w14:paraId="7F8BC3BE" w14:textId="2EF3EE23" w:rsidR="00D93D37" w:rsidRDefault="00D93D37" w:rsidP="00DD25ED">
      <w:pPr>
        <w:ind w:firstLine="800"/>
      </w:pPr>
      <w:r>
        <w:rPr>
          <w:rFonts w:hint="eastAsia"/>
        </w:rPr>
        <w:t>└&gt;</w:t>
      </w:r>
      <w:hyperlink r:id="rId6" w:history="1">
        <w:r w:rsidR="0043780F" w:rsidRPr="003F4A93">
          <w:rPr>
            <w:rStyle w:val="aa"/>
          </w:rPr>
          <w:t>https://github.com/RaesakAce/riichi_mahjong_tiles</w:t>
        </w:r>
      </w:hyperlink>
    </w:p>
    <w:p w14:paraId="0EF190A0" w14:textId="77777777" w:rsidR="0043780F" w:rsidRDefault="0043780F"/>
    <w:p w14:paraId="462CD249" w14:textId="01644078" w:rsidR="0043780F" w:rsidRDefault="0043780F">
      <w:r>
        <w:rPr>
          <w:rFonts w:hint="eastAsia"/>
        </w:rPr>
        <w:t>모델 학습시간 단축을 위해서 해야</w:t>
      </w:r>
      <w:r w:rsidR="007F173E">
        <w:rPr>
          <w:rFonts w:hint="eastAsia"/>
        </w:rPr>
        <w:t xml:space="preserve"> 하는 것들은 다음과 같다.</w:t>
      </w:r>
    </w:p>
    <w:p w14:paraId="4FFA4537" w14:textId="3D7C2790" w:rsidR="0043780F" w:rsidRDefault="004E68A1" w:rsidP="004E68A1">
      <w:pPr>
        <w:ind w:firstLine="800"/>
      </w:pPr>
      <w:r>
        <w:rPr>
          <w:rFonts w:hint="eastAsia"/>
        </w:rPr>
        <w:t xml:space="preserve">- </w:t>
      </w:r>
      <w:r w:rsidR="0043780F">
        <w:rPr>
          <w:rFonts w:hint="eastAsia"/>
        </w:rPr>
        <w:t>이미지 크기를 같은 크기로 통일 (일반적으로 마작패는 640)</w:t>
      </w:r>
    </w:p>
    <w:p w14:paraId="3B4B07EE" w14:textId="4E12973B" w:rsidR="0043780F" w:rsidRDefault="004E68A1" w:rsidP="004E68A1">
      <w:pPr>
        <w:ind w:firstLine="800"/>
      </w:pPr>
      <w:r>
        <w:rPr>
          <w:rFonts w:hint="eastAsia"/>
        </w:rPr>
        <w:t xml:space="preserve">- </w:t>
      </w:r>
      <w:r w:rsidR="0043780F">
        <w:rPr>
          <w:rFonts w:hint="eastAsia"/>
        </w:rPr>
        <w:t xml:space="preserve">이미지 정규화: 이미지 픽셀값을 0~1 범위로 정규화한다. </w:t>
      </w:r>
    </w:p>
    <w:p w14:paraId="6F8983A3" w14:textId="2B845628" w:rsidR="0043780F" w:rsidRDefault="0043780F" w:rsidP="004E68A1">
      <w:pPr>
        <w:ind w:firstLine="800"/>
      </w:pPr>
      <w:r>
        <w:rPr>
          <w:rFonts w:hint="eastAsia"/>
        </w:rPr>
        <w:t xml:space="preserve">-&gt; 이를 각 데이터셋마다 해주면 </w:t>
      </w:r>
      <w:r w:rsidR="00416B89">
        <w:rPr>
          <w:rFonts w:hint="eastAsia"/>
        </w:rPr>
        <w:t>된다.</w:t>
      </w:r>
    </w:p>
    <w:p w14:paraId="49F38D34" w14:textId="77777777" w:rsidR="0043780F" w:rsidRDefault="0043780F"/>
    <w:p w14:paraId="1638EAC1" w14:textId="0639DA8D" w:rsidR="0043780F" w:rsidRDefault="0043780F">
      <w:r>
        <w:rPr>
          <w:rFonts w:hint="eastAsia"/>
        </w:rPr>
        <w:t>데이터셋에서 마작 패는 다음 클래스로 분</w:t>
      </w:r>
      <w:r w:rsidR="007F173E">
        <w:rPr>
          <w:rFonts w:hint="eastAsia"/>
        </w:rPr>
        <w:t>류할 예정이다.</w:t>
      </w:r>
    </w:p>
    <w:p w14:paraId="5BC95A27" w14:textId="06B0BD46" w:rsidR="0043780F" w:rsidRDefault="0043780F">
      <w:r>
        <w:rPr>
          <w:rFonts w:hint="eastAsia"/>
        </w:rPr>
        <w:t>1삭 ~ 9삭은 1s ~ 9s</w:t>
      </w:r>
      <w:r w:rsidR="00CE724C">
        <w:rPr>
          <w:rFonts w:hint="eastAsia"/>
        </w:rPr>
        <w:t xml:space="preserve"> / </w:t>
      </w:r>
      <w:r>
        <w:rPr>
          <w:rFonts w:hint="eastAsia"/>
        </w:rPr>
        <w:t>1통 ~ 9통은 1p ~ 9p</w:t>
      </w:r>
      <w:r w:rsidR="00CE724C">
        <w:rPr>
          <w:rFonts w:hint="eastAsia"/>
        </w:rPr>
        <w:t xml:space="preserve"> / </w:t>
      </w:r>
      <w:r>
        <w:rPr>
          <w:rFonts w:hint="eastAsia"/>
        </w:rPr>
        <w:t>1만 ~ 9만은 1m ~ 9m</w:t>
      </w:r>
    </w:p>
    <w:p w14:paraId="1B496F89" w14:textId="442B6DA3" w:rsidR="0043780F" w:rsidRDefault="0043780F">
      <w:r>
        <w:rPr>
          <w:rFonts w:hint="eastAsia"/>
        </w:rPr>
        <w:t>적도라 5삭, 적도라 5통, 적도라 5만은 각각 r5s, r5p, r5m</w:t>
      </w:r>
    </w:p>
    <w:p w14:paraId="66EF1F30" w14:textId="7E7F7E3F" w:rsidR="0043780F" w:rsidRDefault="0043780F">
      <w:r>
        <w:rPr>
          <w:rFonts w:hint="eastAsia"/>
        </w:rPr>
        <w:t xml:space="preserve">자패인 동, 남, 서, 북, 백, 발, 중은 각각 1z ~ 7z 로 분류하게 한다. </w:t>
      </w:r>
    </w:p>
    <w:p w14:paraId="4871F196" w14:textId="18CBFAFD" w:rsidR="0043780F" w:rsidRDefault="0043780F">
      <w:r>
        <w:rPr>
          <w:rFonts w:hint="eastAsia"/>
        </w:rPr>
        <w:lastRenderedPageBreak/>
        <w:t>+리치마작 게임에서 가운데에 동3국 등으로 표기되는 것을 인식해서 현재의 라운드를 인식하게</w:t>
      </w:r>
      <w:r w:rsidR="00451BC1">
        <w:rPr>
          <w:rFonts w:hint="eastAsia"/>
        </w:rPr>
        <w:t xml:space="preserve"> 한다.</w:t>
      </w:r>
    </w:p>
    <w:p w14:paraId="35802288" w14:textId="726EDDBC" w:rsidR="0043780F" w:rsidRDefault="0043780F">
      <w:r>
        <w:rPr>
          <w:rFonts w:hint="eastAsia"/>
        </w:rPr>
        <w:t>+</w:t>
      </w:r>
      <w:r>
        <w:rPr>
          <w:rFonts w:ascii="맑은 고딕" w:eastAsia="맑은 고딕" w:hAnsi="맑은 고딕" w:hint="eastAsia"/>
        </w:rPr>
        <w:t xml:space="preserve">MediaPipe를 사용해 </w:t>
      </w:r>
      <w:r>
        <w:rPr>
          <w:rFonts w:hint="eastAsia"/>
        </w:rPr>
        <w:t xml:space="preserve">손을 인식하게 해서 현재 누구의 턴인지 인식하게 </w:t>
      </w:r>
      <w:r w:rsidR="00451BC1">
        <w:rPr>
          <w:rFonts w:hint="eastAsia"/>
        </w:rPr>
        <w:t>한다.</w:t>
      </w:r>
    </w:p>
    <w:p w14:paraId="5157E5BB" w14:textId="5532F213" w:rsidR="00931935" w:rsidRPr="00EA2C5E" w:rsidRDefault="0043780F" w:rsidP="006D4DAC">
      <w:pPr>
        <w:rPr>
          <w:rFonts w:ascii="맑은 고딕" w:eastAsia="맑은 고딕" w:hAnsi="맑은 고딕" w:hint="eastAsia"/>
        </w:rPr>
      </w:pPr>
      <w:r>
        <w:rPr>
          <w:rFonts w:hint="eastAsia"/>
        </w:rPr>
        <w:t>+</w:t>
      </w:r>
      <w:r>
        <w:rPr>
          <w:rFonts w:ascii="맑은 고딕" w:eastAsia="맑은 고딕" w:hAnsi="맑은 고딕" w:hint="eastAsia"/>
        </w:rPr>
        <w:t>Mahjong AI Utilities를 사용해 최적의 판단을 내리게 하거나 사용자가 내린 판단을 평가하게</w:t>
      </w:r>
      <w:r w:rsidR="00451BC1">
        <w:rPr>
          <w:rFonts w:ascii="맑은 고딕" w:eastAsia="맑은 고딕" w:hAnsi="맑은 고딕" w:hint="eastAsia"/>
        </w:rPr>
        <w:t xml:space="preserve"> 한다.</w:t>
      </w:r>
    </w:p>
    <w:sectPr w:rsidR="00931935" w:rsidRPr="00EA2C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3335E"/>
    <w:multiLevelType w:val="multilevel"/>
    <w:tmpl w:val="A926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35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77"/>
    <w:rsid w:val="000220AE"/>
    <w:rsid w:val="00022356"/>
    <w:rsid w:val="00032151"/>
    <w:rsid w:val="000D33A5"/>
    <w:rsid w:val="00153424"/>
    <w:rsid w:val="001C6923"/>
    <w:rsid w:val="001F50FE"/>
    <w:rsid w:val="00207C2C"/>
    <w:rsid w:val="002568DD"/>
    <w:rsid w:val="002C1E4A"/>
    <w:rsid w:val="002E58FD"/>
    <w:rsid w:val="002E5B40"/>
    <w:rsid w:val="00394052"/>
    <w:rsid w:val="00416B89"/>
    <w:rsid w:val="0043780F"/>
    <w:rsid w:val="00451BC1"/>
    <w:rsid w:val="004E68A1"/>
    <w:rsid w:val="005720DB"/>
    <w:rsid w:val="00590A3A"/>
    <w:rsid w:val="00590CC1"/>
    <w:rsid w:val="005B7F5B"/>
    <w:rsid w:val="00624DB1"/>
    <w:rsid w:val="006D4DAC"/>
    <w:rsid w:val="007C6F77"/>
    <w:rsid w:val="007D63B6"/>
    <w:rsid w:val="007F173E"/>
    <w:rsid w:val="00810F40"/>
    <w:rsid w:val="00852572"/>
    <w:rsid w:val="008642F6"/>
    <w:rsid w:val="008C7124"/>
    <w:rsid w:val="00931935"/>
    <w:rsid w:val="00966905"/>
    <w:rsid w:val="00B52E52"/>
    <w:rsid w:val="00B745DB"/>
    <w:rsid w:val="00BA4F13"/>
    <w:rsid w:val="00BC0A2B"/>
    <w:rsid w:val="00C02C60"/>
    <w:rsid w:val="00CE724C"/>
    <w:rsid w:val="00D3605E"/>
    <w:rsid w:val="00D93D37"/>
    <w:rsid w:val="00DD25ED"/>
    <w:rsid w:val="00EA230B"/>
    <w:rsid w:val="00EA2C5E"/>
    <w:rsid w:val="00FC3DA6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9870"/>
  <w15:chartTrackingRefBased/>
  <w15:docId w15:val="{EA067454-729F-49EE-A02A-1B041FD6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F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F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F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F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F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F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F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F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F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F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F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F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F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F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F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F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F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F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F7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642F6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642F6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9319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931935"/>
    <w:rPr>
      <w:b/>
      <w:bCs/>
    </w:rPr>
  </w:style>
  <w:style w:type="character" w:styleId="HTML">
    <w:name w:val="HTML Code"/>
    <w:basedOn w:val="a0"/>
    <w:uiPriority w:val="99"/>
    <w:semiHidden/>
    <w:unhideWhenUsed/>
    <w:rsid w:val="0093193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36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esakAce/riichi_mahjong_tiles" TargetMode="External"/><Relationship Id="rId5" Type="http://schemas.openxmlformats.org/officeDocument/2006/relationships/hyperlink" Target="https://github.com/FluffyStuff/riichi-mahjong-t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파앨 마</dc:creator>
  <cp:keywords/>
  <dc:description/>
  <cp:lastModifiedBy>설현우(2021150018)</cp:lastModifiedBy>
  <cp:revision>22</cp:revision>
  <dcterms:created xsi:type="dcterms:W3CDTF">2024-07-18T06:49:00Z</dcterms:created>
  <dcterms:modified xsi:type="dcterms:W3CDTF">2024-10-28T01:16:00Z</dcterms:modified>
</cp:coreProperties>
</file>