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46E3A" w14:textId="40F1EEED" w:rsidR="00243C9E" w:rsidRPr="00314161" w:rsidRDefault="00964006" w:rsidP="00314161">
      <w:pPr>
        <w:pStyle w:val="Heading1"/>
        <w:jc w:val="center"/>
        <w:rPr>
          <w:rFonts w:ascii="Segoe UI" w:hAnsi="Segoe UI" w:cs="Segoe UI"/>
          <w:b/>
          <w:bCs/>
          <w:sz w:val="34"/>
          <w:szCs w:val="34"/>
        </w:rPr>
      </w:pPr>
      <w:r w:rsidRPr="00314161">
        <w:rPr>
          <w:rFonts w:ascii="Segoe UI" w:hAnsi="Segoe UI" w:cs="Segoe UI"/>
          <w:b/>
          <w:bCs/>
          <w:sz w:val="34"/>
          <w:szCs w:val="34"/>
        </w:rPr>
        <w:t>O.S. Yassen</w:t>
      </w:r>
    </w:p>
    <w:p w14:paraId="4643C417" w14:textId="77777777" w:rsidR="00314161" w:rsidRPr="00BE0816" w:rsidRDefault="00B66B73" w:rsidP="00217CC1">
      <w:pPr>
        <w:pStyle w:val="Subtitle"/>
        <w:rPr>
          <w:color w:val="7F7F7F" w:themeColor="text1" w:themeTint="80"/>
        </w:rPr>
      </w:pPr>
      <w:hyperlink r:id="rId7" w:history="1">
        <w:r w:rsidR="0010663F" w:rsidRPr="00BE0816">
          <w:rPr>
            <w:rStyle w:val="Hyperlink"/>
            <w:color w:val="7F7F7F" w:themeColor="text1" w:themeTint="80"/>
          </w:rPr>
          <w:t>osyassen.com</w:t>
        </w:r>
      </w:hyperlink>
      <w:r w:rsidR="00A91752" w:rsidRPr="00BE0816">
        <w:rPr>
          <w:color w:val="7F7F7F" w:themeColor="text1" w:themeTint="80"/>
        </w:rPr>
        <w:t xml:space="preserve"> </w:t>
      </w:r>
      <w:r w:rsidR="00A91752" w:rsidRPr="00BE0816">
        <w:rPr>
          <w:color w:val="auto"/>
        </w:rPr>
        <w:t>|</w:t>
      </w:r>
      <w:r w:rsidR="00A91752" w:rsidRPr="00BE0816">
        <w:rPr>
          <w:color w:val="7F7F7F" w:themeColor="text1" w:themeTint="80"/>
        </w:rPr>
        <w:t xml:space="preserve"> (407) 797-0977 </w:t>
      </w:r>
      <w:r w:rsidR="00A91752" w:rsidRPr="00BE0816">
        <w:rPr>
          <w:color w:val="auto"/>
        </w:rPr>
        <w:t>|</w:t>
      </w:r>
      <w:r w:rsidR="00A91752" w:rsidRPr="00BE0816">
        <w:rPr>
          <w:color w:val="7F7F7F" w:themeColor="text1" w:themeTint="80"/>
        </w:rPr>
        <w:t xml:space="preserve"> </w:t>
      </w:r>
      <w:hyperlink r:id="rId8" w:history="1">
        <w:r w:rsidR="0010663F" w:rsidRPr="00BE0816">
          <w:rPr>
            <w:rStyle w:val="Hyperlink"/>
            <w:color w:val="7F7F7F" w:themeColor="text1" w:themeTint="80"/>
          </w:rPr>
          <w:t>osyassen@gmail.com</w:t>
        </w:r>
      </w:hyperlink>
      <w:r w:rsidR="0010663F" w:rsidRPr="00BE0816">
        <w:rPr>
          <w:color w:val="7F7F7F" w:themeColor="text1" w:themeTint="80"/>
        </w:rPr>
        <w:t xml:space="preserve"> </w:t>
      </w:r>
    </w:p>
    <w:p w14:paraId="5CE97348" w14:textId="77777777" w:rsidR="007F5D2C" w:rsidRPr="00D55730" w:rsidRDefault="0010663F" w:rsidP="00217CC1">
      <w:pPr>
        <w:pStyle w:val="Subtitle"/>
        <w:rPr>
          <w:color w:val="404040" w:themeColor="text1" w:themeTint="BF"/>
        </w:rPr>
      </w:pPr>
      <w:hyperlink r:id="rId9" w:history="1">
        <w:proofErr w:type="spellStart"/>
        <w:r w:rsidRPr="00BE0816">
          <w:rPr>
            <w:rStyle w:val="Hyperlink"/>
            <w:color w:val="7F7F7F" w:themeColor="text1" w:themeTint="80"/>
          </w:rPr>
          <w:t>linkedin</w:t>
        </w:r>
        <w:proofErr w:type="spellEnd"/>
      </w:hyperlink>
      <w:r w:rsidR="00B66B73" w:rsidRPr="00BE0816">
        <w:rPr>
          <w:color w:val="7F7F7F" w:themeColor="text1" w:themeTint="80"/>
        </w:rPr>
        <w:t xml:space="preserve"> </w:t>
      </w:r>
      <w:r w:rsidR="00B66B73" w:rsidRPr="00BE0816">
        <w:rPr>
          <w:color w:val="auto"/>
        </w:rPr>
        <w:t>|</w:t>
      </w:r>
      <w:r w:rsidR="00B66B73" w:rsidRPr="00BE0816">
        <w:rPr>
          <w:color w:val="7F7F7F" w:themeColor="text1" w:themeTint="80"/>
        </w:rPr>
        <w:t xml:space="preserve"> </w:t>
      </w:r>
      <w:hyperlink r:id="rId10" w:history="1">
        <w:proofErr w:type="spellStart"/>
        <w:r w:rsidR="00B66B73" w:rsidRPr="00BE0816">
          <w:rPr>
            <w:rStyle w:val="Hyperlink"/>
            <w:color w:val="7F7F7F" w:themeColor="text1" w:themeTint="80"/>
          </w:rPr>
          <w:t>github</w:t>
        </w:r>
        <w:proofErr w:type="spellEnd"/>
      </w:hyperlink>
    </w:p>
    <w:p w14:paraId="0F52E8A1" w14:textId="77777777" w:rsidR="007F5D2C" w:rsidRDefault="007F5D2C" w:rsidP="00217CC1">
      <w:pPr>
        <w:pStyle w:val="Subtitle"/>
      </w:pPr>
    </w:p>
    <w:p w14:paraId="326860C1" w14:textId="39FEF16D" w:rsidR="000150CD" w:rsidRPr="00F61009" w:rsidRDefault="007F5D2C" w:rsidP="00AF306F">
      <w:pPr>
        <w:pStyle w:val="Heading2"/>
        <w:rPr>
          <w:sz w:val="23"/>
          <w:szCs w:val="23"/>
        </w:rPr>
        <w:sectPr w:rsidR="000150CD" w:rsidRPr="00F61009" w:rsidSect="00433A65">
          <w:pgSz w:w="12240" w:h="15840"/>
          <w:pgMar w:top="720" w:right="1440" w:bottom="720" w:left="1440" w:header="720" w:footer="720" w:gutter="0"/>
          <w:cols w:space="720"/>
          <w:docGrid w:linePitch="360"/>
        </w:sectPr>
      </w:pPr>
      <w:r w:rsidRPr="00F61009">
        <w:rPr>
          <w:sz w:val="23"/>
          <w:szCs w:val="23"/>
        </w:rPr>
        <w:t>EXPERIENCE</w:t>
      </w:r>
    </w:p>
    <w:p w14:paraId="0D4B502C" w14:textId="66C3268D" w:rsidR="00A42ED3" w:rsidRPr="00CE4830" w:rsidRDefault="00731B79" w:rsidP="00CE4830">
      <w:pPr>
        <w:pStyle w:val="Heading3"/>
      </w:pPr>
      <w:r w:rsidRPr="00CE4830">
        <w:t>Independent Web Developer &amp; Consultant</w:t>
      </w:r>
      <w:r w:rsidR="00C40085" w:rsidRPr="00CE4830">
        <w:tab/>
      </w:r>
      <w:r w:rsidR="00C40085" w:rsidRPr="00CE4830">
        <w:tab/>
      </w:r>
      <w:r w:rsidR="00C40085" w:rsidRPr="00CE4830">
        <w:tab/>
      </w:r>
      <w:r w:rsidRPr="00CE4830">
        <w:t xml:space="preserve">          </w:t>
      </w:r>
      <w:r w:rsidR="00AD3804" w:rsidRPr="00CE4830">
        <w:t xml:space="preserve">   </w:t>
      </w:r>
      <w:r w:rsidRPr="00CE4830">
        <w:t xml:space="preserve"> 06/2011 </w:t>
      </w:r>
      <w:r w:rsidR="00BE0816">
        <w:t>to</w:t>
      </w:r>
      <w:r w:rsidRPr="00CE4830">
        <w:t xml:space="preserve"> Present</w:t>
      </w:r>
    </w:p>
    <w:p w14:paraId="4F85A6D0" w14:textId="27094348" w:rsidR="00474FAC" w:rsidRPr="00AD3804" w:rsidRDefault="00474FAC" w:rsidP="00AD3804">
      <w:pPr>
        <w:pStyle w:val="Heading4"/>
      </w:pPr>
      <w:r w:rsidRPr="00AD3804">
        <w:t>Self-Employed</w:t>
      </w:r>
      <w:r w:rsidR="00C40085">
        <w:tab/>
      </w:r>
      <w:r w:rsidR="00C40085">
        <w:tab/>
      </w:r>
      <w:r w:rsidR="00C40085">
        <w:tab/>
      </w:r>
      <w:r w:rsidR="00C40085">
        <w:tab/>
      </w:r>
      <w:r w:rsidR="00C40085">
        <w:tab/>
      </w:r>
      <w:r w:rsidR="00C40085">
        <w:tab/>
      </w:r>
      <w:r w:rsidR="00C40085">
        <w:tab/>
      </w:r>
      <w:r w:rsidR="00C40085">
        <w:tab/>
        <w:t xml:space="preserve">            </w:t>
      </w:r>
      <w:r w:rsidR="00350F1C" w:rsidRPr="00AD3804">
        <w:t>Remote from Orlando, FL</w:t>
      </w:r>
    </w:p>
    <w:p w14:paraId="71224B1F" w14:textId="0D8E0F42" w:rsidR="007F223C" w:rsidRPr="00217CC1" w:rsidRDefault="007F223C" w:rsidP="00520E1E">
      <w:pPr>
        <w:pStyle w:val="Style2"/>
      </w:pPr>
      <w:r w:rsidRPr="00217CC1">
        <w:t xml:space="preserve">Develop performant, responsive web </w:t>
      </w:r>
      <w:r w:rsidR="00C35B21">
        <w:t>experiences</w:t>
      </w:r>
      <w:r w:rsidRPr="00217CC1">
        <w:t>, using HTML, CSS, and JavaScript, focusing on user-centric design principles to enhance online presence, messaging, and market</w:t>
      </w:r>
      <w:r w:rsidR="00217CC1">
        <w:t>ing</w:t>
      </w:r>
      <w:r w:rsidRPr="00217CC1">
        <w:t>.</w:t>
      </w:r>
    </w:p>
    <w:p w14:paraId="3681E1A3" w14:textId="6D5F2EE3" w:rsidR="003D58C9" w:rsidRPr="00217CC1" w:rsidRDefault="003D58C9" w:rsidP="00520E1E">
      <w:pPr>
        <w:pStyle w:val="Style2"/>
      </w:pPr>
      <w:r w:rsidRPr="00217CC1">
        <w:t>Le</w:t>
      </w:r>
      <w:r w:rsidR="00471834" w:rsidRPr="00217CC1">
        <w:t>a</w:t>
      </w:r>
      <w:r w:rsidRPr="00217CC1">
        <w:t xml:space="preserve">d product discovery, collaborating with stakeholders to gather requirements, </w:t>
      </w:r>
      <w:r w:rsidR="0094398D" w:rsidRPr="00217CC1">
        <w:t xml:space="preserve">assess </w:t>
      </w:r>
      <w:r w:rsidR="006A147C" w:rsidRPr="00217CC1">
        <w:t>user pain points</w:t>
      </w:r>
      <w:r w:rsidRPr="00217CC1">
        <w:t xml:space="preserve">, conduct usability testing, and </w:t>
      </w:r>
      <w:r w:rsidR="00033FD6" w:rsidRPr="00217CC1">
        <w:t>architect</w:t>
      </w:r>
      <w:r w:rsidRPr="00217CC1">
        <w:t xml:space="preserve"> </w:t>
      </w:r>
      <w:r w:rsidR="005F55F8" w:rsidRPr="00217CC1">
        <w:t>web-based solutions aligning with client objectives</w:t>
      </w:r>
      <w:r w:rsidRPr="00217CC1">
        <w:t>.</w:t>
      </w:r>
    </w:p>
    <w:p w14:paraId="2FB9ED94" w14:textId="03ED60E1" w:rsidR="003D58C9" w:rsidRDefault="0094398D" w:rsidP="00520E1E">
      <w:pPr>
        <w:pStyle w:val="Style2"/>
      </w:pPr>
      <w:r w:rsidRPr="00217CC1">
        <w:t>C</w:t>
      </w:r>
      <w:r w:rsidR="003D58C9" w:rsidRPr="00217CC1">
        <w:t xml:space="preserve">raft </w:t>
      </w:r>
      <w:r w:rsidR="00354C62" w:rsidRPr="00217CC1">
        <w:t>detailed</w:t>
      </w:r>
      <w:r w:rsidR="003D58C9" w:rsidRPr="00217CC1">
        <w:t xml:space="preserve"> proposals and roadmaps outlining project scope, features, technical requirements, timeline</w:t>
      </w:r>
      <w:r w:rsidR="00D81B0D" w:rsidRPr="00217CC1">
        <w:t>s</w:t>
      </w:r>
      <w:r w:rsidR="003D58C9" w:rsidRPr="00217CC1">
        <w:t xml:space="preserve">, </w:t>
      </w:r>
      <w:r w:rsidR="00963815" w:rsidRPr="00217CC1">
        <w:t xml:space="preserve">potential roadblocks, </w:t>
      </w:r>
      <w:r w:rsidR="003D58C9" w:rsidRPr="00217CC1">
        <w:t>and resource</w:t>
      </w:r>
      <w:r w:rsidR="00D81B0D" w:rsidRPr="00217CC1">
        <w:t xml:space="preserve"> needs</w:t>
      </w:r>
      <w:r w:rsidR="00E237AA" w:rsidRPr="00217CC1">
        <w:t>.</w:t>
      </w:r>
    </w:p>
    <w:p w14:paraId="67B1D8BD" w14:textId="1AE8C123" w:rsidR="00A01815" w:rsidRDefault="00FB328D" w:rsidP="00A01815">
      <w:pPr>
        <w:pStyle w:val="Style2"/>
      </w:pPr>
      <w:r>
        <w:t xml:space="preserve">Coordinate </w:t>
      </w:r>
      <w:r w:rsidRPr="00FB328D">
        <w:t xml:space="preserve">and supervise independent contractors </w:t>
      </w:r>
      <w:r w:rsidR="0007544D">
        <w:t xml:space="preserve">(ex; </w:t>
      </w:r>
      <w:r w:rsidRPr="00FB328D">
        <w:t>graphic designers, photographers, system administrators</w:t>
      </w:r>
      <w:r w:rsidR="0007544D">
        <w:t>)</w:t>
      </w:r>
      <w:r w:rsidRPr="00FB328D">
        <w:t xml:space="preserve"> </w:t>
      </w:r>
      <w:r w:rsidR="00233875">
        <w:t>for</w:t>
      </w:r>
      <w:r w:rsidR="00AF306F" w:rsidRPr="00C84ECF">
        <w:t xml:space="preserve"> timely completion of deliverables.</w:t>
      </w:r>
    </w:p>
    <w:p w14:paraId="76DD9AB0" w14:textId="7B9E02BE" w:rsidR="00A01815" w:rsidRDefault="00A01815" w:rsidP="00A01815">
      <w:pPr>
        <w:pStyle w:val="Style2"/>
      </w:pPr>
      <w:r>
        <w:t>Achieve</w:t>
      </w:r>
      <w:r>
        <w:t xml:space="preserve"> consistent </w:t>
      </w:r>
      <w:r w:rsidR="003A7462">
        <w:t xml:space="preserve">and responsive </w:t>
      </w:r>
      <w:r>
        <w:t xml:space="preserve">UI/UX </w:t>
      </w:r>
      <w:r w:rsidR="00BA5D40">
        <w:t>across</w:t>
      </w:r>
      <w:r>
        <w:t xml:space="preserve"> devices, resolutions, and operating systems by coding and testing for cross-browser compatibility using CSS/SASS and JavaScript.</w:t>
      </w:r>
    </w:p>
    <w:p w14:paraId="79D6FB89" w14:textId="5A81FABC" w:rsidR="00A86ADA" w:rsidRPr="00217CC1" w:rsidRDefault="00CC2F6A" w:rsidP="00BA5D40">
      <w:pPr>
        <w:pStyle w:val="Style2"/>
      </w:pPr>
      <w:r w:rsidRPr="00217CC1">
        <w:t>Prioritize</w:t>
      </w:r>
      <w:r w:rsidR="00A86ADA" w:rsidRPr="00217CC1">
        <w:t xml:space="preserve"> website accessibility by </w:t>
      </w:r>
      <w:r w:rsidR="00287BCD" w:rsidRPr="00217CC1">
        <w:t>writing</w:t>
      </w:r>
      <w:r w:rsidR="00A86ADA" w:rsidRPr="00217CC1">
        <w:t xml:space="preserve"> accessible</w:t>
      </w:r>
      <w:r w:rsidR="00517223">
        <w:t xml:space="preserve"> </w:t>
      </w:r>
      <w:r w:rsidR="00BA5D40">
        <w:t>(</w:t>
      </w:r>
      <w:r w:rsidR="00BA5D40" w:rsidRPr="00BA5D40">
        <w:t>a11y</w:t>
      </w:r>
      <w:r w:rsidR="00BA5D40">
        <w:t>)</w:t>
      </w:r>
      <w:r w:rsidR="00A86ADA" w:rsidRPr="00217CC1">
        <w:t xml:space="preserve"> and semantic HTML5 code</w:t>
      </w:r>
      <w:r w:rsidR="0048716F">
        <w:t xml:space="preserve"> for clear </w:t>
      </w:r>
      <w:r w:rsidR="00180912">
        <w:t>web document</w:t>
      </w:r>
      <w:r w:rsidR="00A86ADA" w:rsidRPr="00217CC1">
        <w:t xml:space="preserve"> structure and user interactions.</w:t>
      </w:r>
    </w:p>
    <w:p w14:paraId="715DE504" w14:textId="10C910D8" w:rsidR="001223B0" w:rsidRPr="00217CC1" w:rsidRDefault="001223B0" w:rsidP="00520E1E">
      <w:pPr>
        <w:pStyle w:val="Style2"/>
      </w:pPr>
      <w:r w:rsidRPr="00217CC1">
        <w:t xml:space="preserve">Streamline development processes </w:t>
      </w:r>
      <w:r w:rsidR="000A0C90">
        <w:t>with</w:t>
      </w:r>
      <w:r w:rsidRPr="00217CC1">
        <w:t xml:space="preserve"> frontend frameworks and static site generators (SSG) such as </w:t>
      </w:r>
      <w:r w:rsidR="00C5791F" w:rsidRPr="00217CC1">
        <w:t>Astro.</w:t>
      </w:r>
    </w:p>
    <w:p w14:paraId="4B2AB139" w14:textId="4FA9A681" w:rsidR="003254B7" w:rsidRPr="00217CC1" w:rsidRDefault="00F665C3" w:rsidP="00520E1E">
      <w:pPr>
        <w:pStyle w:val="Style2"/>
      </w:pPr>
      <w:r w:rsidRPr="00217CC1">
        <w:t xml:space="preserve">Leverage Git </w:t>
      </w:r>
      <w:r w:rsidR="003254B7" w:rsidRPr="00217CC1">
        <w:t>for version control, ensuring comprehensive documentation and well-organized code structures for project maintenance</w:t>
      </w:r>
      <w:r w:rsidR="003774AD">
        <w:t xml:space="preserve"> and support.</w:t>
      </w:r>
    </w:p>
    <w:p w14:paraId="0A97A09C" w14:textId="34EF33E6" w:rsidR="002D1FC8" w:rsidRPr="00217CC1" w:rsidRDefault="002D1FC8" w:rsidP="00520E1E">
      <w:pPr>
        <w:pStyle w:val="Style2"/>
      </w:pPr>
      <w:r w:rsidRPr="00217CC1">
        <w:t xml:space="preserve">Craft prototypes, wireframes, and mockups using Figma and Justinmind </w:t>
      </w:r>
      <w:r w:rsidR="002A2950" w:rsidRPr="00217CC1">
        <w:t xml:space="preserve">for </w:t>
      </w:r>
      <w:r w:rsidR="00A03F20" w:rsidRPr="00217CC1">
        <w:t>collaborative</w:t>
      </w:r>
      <w:r w:rsidR="00670C96" w:rsidRPr="00217CC1">
        <w:t xml:space="preserve"> and iterative</w:t>
      </w:r>
      <w:r w:rsidR="00A03F20" w:rsidRPr="00217CC1">
        <w:t xml:space="preserve"> design communication.</w:t>
      </w:r>
    </w:p>
    <w:p w14:paraId="70AD217B" w14:textId="4289CA0A" w:rsidR="00944FB3" w:rsidRPr="00217CC1" w:rsidRDefault="003D58C9" w:rsidP="00520E1E">
      <w:pPr>
        <w:pStyle w:val="Style2"/>
      </w:pPr>
      <w:r w:rsidRPr="00217CC1">
        <w:t xml:space="preserve">Use </w:t>
      </w:r>
      <w:r w:rsidR="006040E7" w:rsidRPr="00217CC1">
        <w:t xml:space="preserve">design tools such as </w:t>
      </w:r>
      <w:r w:rsidRPr="00217CC1">
        <w:t>Adobe Creative Suite, Serif Affinity, and FFmpeg to create, edit, and optimize website assets</w:t>
      </w:r>
      <w:r w:rsidR="00B32385" w:rsidRPr="00217CC1">
        <w:t>.</w:t>
      </w:r>
      <w:r w:rsidRPr="00217CC1">
        <w:t xml:space="preserve"> </w:t>
      </w:r>
      <w:r w:rsidR="00B32385" w:rsidRPr="00217CC1">
        <w:t>(</w:t>
      </w:r>
      <w:r w:rsidR="00A24BE3">
        <w:t xml:space="preserve">ex; </w:t>
      </w:r>
      <w:r w:rsidRPr="00217CC1">
        <w:t>images, videos, SVG's</w:t>
      </w:r>
      <w:r w:rsidR="00B32385" w:rsidRPr="00217CC1">
        <w:t>)</w:t>
      </w:r>
      <w:r w:rsidR="00944FB3" w:rsidRPr="00217CC1">
        <w:t>.</w:t>
      </w:r>
    </w:p>
    <w:p w14:paraId="4120A42E" w14:textId="3CE5518A" w:rsidR="00844345" w:rsidRPr="00217CC1" w:rsidRDefault="002C419E" w:rsidP="00520E1E">
      <w:pPr>
        <w:pStyle w:val="Style2"/>
      </w:pPr>
      <w:r>
        <w:t>Deploy</w:t>
      </w:r>
      <w:r w:rsidR="00844345" w:rsidRPr="00217CC1">
        <w:t xml:space="preserve"> content management systems (CMS)</w:t>
      </w:r>
      <w:r w:rsidR="00914123" w:rsidRPr="00217CC1">
        <w:t>,</w:t>
      </w:r>
      <w:r w:rsidR="00844345" w:rsidRPr="00217CC1">
        <w:t xml:space="preserve"> such as WordPress</w:t>
      </w:r>
      <w:r w:rsidR="00914123" w:rsidRPr="00217CC1">
        <w:t>,</w:t>
      </w:r>
      <w:r w:rsidR="00844345" w:rsidRPr="00217CC1">
        <w:t xml:space="preserve"> </w:t>
      </w:r>
      <w:r w:rsidR="00181902">
        <w:t>facilitating</w:t>
      </w:r>
      <w:r w:rsidR="00844345" w:rsidRPr="00217CC1">
        <w:t xml:space="preserve"> internal user productivity</w:t>
      </w:r>
      <w:r w:rsidR="00914123" w:rsidRPr="00217CC1">
        <w:t xml:space="preserve"> </w:t>
      </w:r>
      <w:r w:rsidR="00A24BE3">
        <w:t>through</w:t>
      </w:r>
      <w:r w:rsidR="00914123" w:rsidRPr="00217CC1">
        <w:t xml:space="preserve"> </w:t>
      </w:r>
      <w:r w:rsidR="00A24BE3">
        <w:t>e</w:t>
      </w:r>
      <w:r w:rsidR="00844345" w:rsidRPr="00217CC1">
        <w:t xml:space="preserve">asy </w:t>
      </w:r>
      <w:r w:rsidR="00BD66E4" w:rsidRPr="00217CC1">
        <w:t xml:space="preserve">content </w:t>
      </w:r>
      <w:r w:rsidR="00844345" w:rsidRPr="00217CC1">
        <w:t>updates</w:t>
      </w:r>
      <w:r w:rsidR="00914123" w:rsidRPr="00217CC1">
        <w:t>.</w:t>
      </w:r>
    </w:p>
    <w:p w14:paraId="2376AAAE" w14:textId="77003AF7" w:rsidR="00EF14DC" w:rsidRPr="00217CC1" w:rsidRDefault="00EF14DC" w:rsidP="00520E1E">
      <w:pPr>
        <w:pStyle w:val="Style2"/>
      </w:pPr>
      <w:r w:rsidRPr="00217CC1">
        <w:t>Strengthen system resilience through security measures, including IP block lists, admin page access restrictions, form CAPTCHAs, and SSL/TLS encryption</w:t>
      </w:r>
      <w:r w:rsidR="00CF10F5" w:rsidRPr="00217CC1">
        <w:t>.</w:t>
      </w:r>
    </w:p>
    <w:p w14:paraId="7C54DD44" w14:textId="7083C060" w:rsidR="003D58C9" w:rsidRPr="00217CC1" w:rsidRDefault="0095524D" w:rsidP="00286A8A">
      <w:pPr>
        <w:pStyle w:val="Style2"/>
      </w:pPr>
      <w:r w:rsidRPr="00217CC1">
        <w:lastRenderedPageBreak/>
        <w:t>Secure</w:t>
      </w:r>
      <w:r w:rsidR="00CF10F5" w:rsidRPr="00217CC1">
        <w:t xml:space="preserve"> payment processes by </w:t>
      </w:r>
      <w:r w:rsidR="003D58C9" w:rsidRPr="00217CC1">
        <w:t>integrat</w:t>
      </w:r>
      <w:r w:rsidR="00BB6B9B" w:rsidRPr="00217CC1">
        <w:t xml:space="preserve">ing </w:t>
      </w:r>
      <w:r w:rsidR="003D58C9" w:rsidRPr="00217CC1">
        <w:t>third-party REST APIs (</w:t>
      </w:r>
      <w:proofErr w:type="spellStart"/>
      <w:r w:rsidR="003D58C9" w:rsidRPr="00217CC1">
        <w:t>Paypal</w:t>
      </w:r>
      <w:proofErr w:type="spellEnd"/>
      <w:r w:rsidR="003D58C9" w:rsidRPr="00217CC1">
        <w:t xml:space="preserve">, Stripe, Square) </w:t>
      </w:r>
      <w:r w:rsidR="00820A43">
        <w:t>with</w:t>
      </w:r>
      <w:r w:rsidR="00286A8A" w:rsidRPr="00286A8A">
        <w:t xml:space="preserve"> </w:t>
      </w:r>
      <w:r w:rsidRPr="00217CC1">
        <w:t>DNS/SSL encryption and authentication protocols.</w:t>
      </w:r>
    </w:p>
    <w:p w14:paraId="5EB968D2" w14:textId="67D173BD" w:rsidR="003D58C9" w:rsidRPr="00217CC1" w:rsidRDefault="00EC1CA4" w:rsidP="00520E1E">
      <w:pPr>
        <w:pStyle w:val="Style2"/>
      </w:pPr>
      <w:r w:rsidRPr="00217CC1">
        <w:t>Implement</w:t>
      </w:r>
      <w:r w:rsidR="003D58C9" w:rsidRPr="00217CC1">
        <w:t xml:space="preserve"> solutions </w:t>
      </w:r>
      <w:r w:rsidR="00820A43">
        <w:t>like</w:t>
      </w:r>
      <w:r w:rsidR="003D58C9" w:rsidRPr="00217CC1">
        <w:t xml:space="preserve"> E-commerce (WooCommerce) and custom-coded plugins and components </w:t>
      </w:r>
      <w:r w:rsidR="004B2A0D" w:rsidRPr="00217CC1">
        <w:t>for</w:t>
      </w:r>
      <w:r w:rsidR="00B110A8" w:rsidRPr="00217CC1">
        <w:t xml:space="preserve"> </w:t>
      </w:r>
      <w:r w:rsidR="003D58C9" w:rsidRPr="00217CC1">
        <w:t>internal and external business problem</w:t>
      </w:r>
      <w:r w:rsidR="00F0155D">
        <w:t xml:space="preserve"> resolution</w:t>
      </w:r>
      <w:r w:rsidR="003D58C9" w:rsidRPr="00217CC1">
        <w:t>.</w:t>
      </w:r>
    </w:p>
    <w:p w14:paraId="09F72885" w14:textId="6951F8BE" w:rsidR="003D58C9" w:rsidRPr="00217CC1" w:rsidRDefault="003D58C9" w:rsidP="00520E1E">
      <w:pPr>
        <w:pStyle w:val="Style2"/>
      </w:pPr>
      <w:r w:rsidRPr="00217CC1">
        <w:t>Automate Linux, Nginx, MariaDB, PHP</w:t>
      </w:r>
      <w:r w:rsidR="00C81BD5" w:rsidRPr="00217CC1">
        <w:t xml:space="preserve"> (LEMP) </w:t>
      </w:r>
      <w:r w:rsidRPr="00217CC1">
        <w:t xml:space="preserve">stack VPS deployment using Bash scripting, increasing development </w:t>
      </w:r>
      <w:r w:rsidR="00706D9F" w:rsidRPr="00217CC1">
        <w:t>efficiency</w:t>
      </w:r>
      <w:r w:rsidR="00C81BD5" w:rsidRPr="00217CC1">
        <w:t>.</w:t>
      </w:r>
    </w:p>
    <w:p w14:paraId="3D80D468" w14:textId="152F7E08" w:rsidR="003A0352" w:rsidRPr="00217CC1" w:rsidRDefault="002807C6" w:rsidP="00520E1E">
      <w:pPr>
        <w:pStyle w:val="Style2"/>
      </w:pPr>
      <w:r>
        <w:t>Maximize</w:t>
      </w:r>
      <w:r w:rsidR="003A0352" w:rsidRPr="00217CC1">
        <w:t xml:space="preserve"> server</w:t>
      </w:r>
      <w:r>
        <w:t xml:space="preserve"> performance though CLI</w:t>
      </w:r>
      <w:r w:rsidR="003A0352" w:rsidRPr="00217CC1">
        <w:t xml:space="preserve"> configuration</w:t>
      </w:r>
      <w:r>
        <w:t>s</w:t>
      </w:r>
      <w:r w:rsidR="003A0352" w:rsidRPr="00217CC1">
        <w:t xml:space="preserve">, </w:t>
      </w:r>
      <w:r w:rsidR="00D07E9C">
        <w:t>enacting</w:t>
      </w:r>
      <w:r w:rsidR="003A0352" w:rsidRPr="00217CC1">
        <w:t xml:space="preserve"> GZip Compression, Memcaching, and SQL indexing </w:t>
      </w:r>
      <w:r w:rsidR="00F0155D">
        <w:t>for</w:t>
      </w:r>
      <w:r w:rsidR="003A0352" w:rsidRPr="00217CC1">
        <w:t xml:space="preserve"> operational performance. </w:t>
      </w:r>
    </w:p>
    <w:p w14:paraId="6F90D8CA" w14:textId="726F684F" w:rsidR="003D58C9" w:rsidRDefault="00D2398E" w:rsidP="00520E1E">
      <w:pPr>
        <w:pStyle w:val="Style2"/>
      </w:pPr>
      <w:r w:rsidRPr="00217CC1">
        <w:t>Employ</w:t>
      </w:r>
      <w:r w:rsidR="003D58C9" w:rsidRPr="00217CC1">
        <w:t xml:space="preserve"> system-wide, server-side backups </w:t>
      </w:r>
      <w:r w:rsidR="000E0A36" w:rsidRPr="00217CC1">
        <w:t>to minimize data loss and ensure website accessibility during emergencies.</w:t>
      </w:r>
    </w:p>
    <w:p w14:paraId="2425B5E3" w14:textId="77777777" w:rsidR="00E9030D" w:rsidRDefault="00E9030D" w:rsidP="00E86FC5"/>
    <w:p w14:paraId="390036AD" w14:textId="77777777" w:rsidR="00901F88" w:rsidRDefault="00901F88" w:rsidP="00E86FC5"/>
    <w:p w14:paraId="13F5D75B" w14:textId="346FEEB7" w:rsidR="00E9030D" w:rsidRPr="00731B79" w:rsidRDefault="00E9030D" w:rsidP="00CE4830">
      <w:pPr>
        <w:pStyle w:val="Heading3"/>
      </w:pPr>
      <w:r>
        <w:t>Customer Specialist / Operations</w:t>
      </w:r>
      <w:r w:rsidR="00AD3804">
        <w:tab/>
      </w:r>
      <w:r w:rsidR="00AD3804">
        <w:tab/>
      </w:r>
      <w:r w:rsidR="00AD3804">
        <w:tab/>
      </w:r>
      <w:r w:rsidR="00AD3804">
        <w:tab/>
      </w:r>
      <w:r w:rsidR="00AD3804">
        <w:tab/>
      </w:r>
      <w:r w:rsidR="00AD3804">
        <w:tab/>
      </w:r>
      <w:r w:rsidRPr="00731B79">
        <w:t xml:space="preserve"> 0</w:t>
      </w:r>
      <w:r w:rsidR="000D5AD9">
        <w:t>8</w:t>
      </w:r>
      <w:r w:rsidRPr="00731B79">
        <w:t>/20</w:t>
      </w:r>
      <w:r w:rsidR="000D5AD9">
        <w:t>07</w:t>
      </w:r>
      <w:r w:rsidRPr="00731B79">
        <w:t xml:space="preserve"> </w:t>
      </w:r>
      <w:r w:rsidR="00BE0816">
        <w:t>to</w:t>
      </w:r>
      <w:r w:rsidRPr="00731B79">
        <w:t xml:space="preserve"> </w:t>
      </w:r>
      <w:r w:rsidR="000D5AD9">
        <w:t>0</w:t>
      </w:r>
      <w:r w:rsidR="000217B2">
        <w:t>5</w:t>
      </w:r>
      <w:r w:rsidR="000D5AD9">
        <w:t>/20</w:t>
      </w:r>
      <w:r w:rsidR="00F80215">
        <w:t>09</w:t>
      </w:r>
    </w:p>
    <w:p w14:paraId="5953847D" w14:textId="740AE047" w:rsidR="00E9030D" w:rsidRPr="00195C68" w:rsidRDefault="000D5AD9" w:rsidP="00AD3804">
      <w:pPr>
        <w:pStyle w:val="Heading4"/>
      </w:pPr>
      <w:r>
        <w:t>Best Buy</w:t>
      </w:r>
      <w:r w:rsidR="00AD3804">
        <w:tab/>
      </w:r>
      <w:r w:rsidR="00AD3804">
        <w:tab/>
      </w:r>
      <w:r w:rsidR="00AD3804">
        <w:tab/>
      </w:r>
      <w:r w:rsidR="00AD3804">
        <w:tab/>
      </w:r>
      <w:r w:rsidR="00AD3804">
        <w:tab/>
      </w:r>
      <w:r w:rsidR="00AD3804">
        <w:tab/>
      </w:r>
      <w:r w:rsidR="00AD3804">
        <w:tab/>
      </w:r>
      <w:r w:rsidR="00AD3804">
        <w:tab/>
      </w:r>
      <w:r w:rsidR="00AD3804">
        <w:tab/>
      </w:r>
      <w:r w:rsidR="00AD3804">
        <w:tab/>
        <w:t xml:space="preserve">    </w:t>
      </w:r>
      <w:r>
        <w:t>Kissimmee</w:t>
      </w:r>
      <w:r w:rsidR="00E9030D" w:rsidRPr="00195C68">
        <w:t>, FL</w:t>
      </w:r>
    </w:p>
    <w:p w14:paraId="78F95060" w14:textId="7C4E3076" w:rsidR="00B53A7F" w:rsidRDefault="00B53A7F" w:rsidP="00520E1E">
      <w:pPr>
        <w:pStyle w:val="Style2"/>
      </w:pPr>
      <w:r w:rsidRPr="00217CC1">
        <w:t xml:space="preserve">Provide comprehensive support to business and retail </w:t>
      </w:r>
      <w:r w:rsidR="00D478F8">
        <w:t>customers</w:t>
      </w:r>
      <w:r w:rsidRPr="00217CC1">
        <w:t xml:space="preserve">, </w:t>
      </w:r>
      <w:r w:rsidR="00811C15" w:rsidRPr="00217CC1">
        <w:t xml:space="preserve">addressing software and hardware needs through </w:t>
      </w:r>
      <w:r w:rsidR="00FF1CF8" w:rsidRPr="00217CC1">
        <w:t>customized</w:t>
      </w:r>
      <w:r w:rsidR="00811C15" w:rsidRPr="00217CC1">
        <w:t xml:space="preserve"> solutions, installations, and upgrades.</w:t>
      </w:r>
    </w:p>
    <w:p w14:paraId="3300DDA3" w14:textId="20231EFA" w:rsidR="00BD23C0" w:rsidRPr="00217CC1" w:rsidRDefault="00BD23C0" w:rsidP="00520E1E">
      <w:pPr>
        <w:pStyle w:val="Style2"/>
      </w:pPr>
      <w:r>
        <w:t xml:space="preserve">Sell technical services and </w:t>
      </w:r>
      <w:r w:rsidR="00D64FF5">
        <w:t>products</w:t>
      </w:r>
      <w:r>
        <w:t xml:space="preserve"> to business and retail clients across a wide range of departments including gaming, home theater, computers, and </w:t>
      </w:r>
      <w:r w:rsidR="00AD673B">
        <w:t>digital imaging.</w:t>
      </w:r>
    </w:p>
    <w:p w14:paraId="3A8B4DA9" w14:textId="7075026A" w:rsidR="00B71DF1" w:rsidRPr="00217CC1" w:rsidRDefault="00B71DF1" w:rsidP="00520E1E">
      <w:pPr>
        <w:pStyle w:val="Style2"/>
      </w:pPr>
      <w:r w:rsidRPr="00217CC1">
        <w:t xml:space="preserve">Craft </w:t>
      </w:r>
      <w:r w:rsidR="00927494" w:rsidRPr="00217CC1">
        <w:t>clear</w:t>
      </w:r>
      <w:r w:rsidRPr="00217CC1">
        <w:t xml:space="preserve"> analytical reports that present actionable insights and strategic plans to enhance sales</w:t>
      </w:r>
      <w:r w:rsidRPr="00217CC1">
        <w:t xml:space="preserve"> and</w:t>
      </w:r>
      <w:r w:rsidRPr="00217CC1">
        <w:t xml:space="preserve"> alleviate operational challenges</w:t>
      </w:r>
      <w:r w:rsidRPr="00217CC1">
        <w:t>.</w:t>
      </w:r>
    </w:p>
    <w:p w14:paraId="51A5F0A3" w14:textId="77777777" w:rsidR="00D4704D" w:rsidRDefault="00D4704D" w:rsidP="00D4704D">
      <w:pPr>
        <w:pStyle w:val="Style2"/>
      </w:pPr>
      <w:r w:rsidRPr="00D4704D">
        <w:t>Collaborate with cross-functional teams to execute recommendations from analytical reports, streamlining workflows and driving revenue growth.</w:t>
      </w:r>
    </w:p>
    <w:p w14:paraId="5DB9D8BF" w14:textId="65F7D029" w:rsidR="007144FE" w:rsidRPr="00217CC1" w:rsidRDefault="007144FE" w:rsidP="00D4704D">
      <w:pPr>
        <w:pStyle w:val="Style2"/>
      </w:pPr>
      <w:r w:rsidRPr="00217CC1">
        <w:t>Cultivate</w:t>
      </w:r>
      <w:r w:rsidRPr="00217CC1">
        <w:t xml:space="preserve"> relationships </w:t>
      </w:r>
      <w:r w:rsidR="00E07F13" w:rsidRPr="00217CC1">
        <w:t>with</w:t>
      </w:r>
      <w:r w:rsidRPr="00217CC1">
        <w:t xml:space="preserve"> external</w:t>
      </w:r>
      <w:r w:rsidR="00E07F13" w:rsidRPr="00217CC1">
        <w:t xml:space="preserve"> vendors </w:t>
      </w:r>
      <w:r w:rsidR="00AD5859">
        <w:t>so</w:t>
      </w:r>
      <w:r w:rsidR="00E07F13" w:rsidRPr="00217CC1">
        <w:t xml:space="preserve"> </w:t>
      </w:r>
      <w:proofErr w:type="gramStart"/>
      <w:r w:rsidR="00E07F13" w:rsidRPr="00217CC1">
        <w:t>store</w:t>
      </w:r>
      <w:proofErr w:type="gramEnd"/>
      <w:r w:rsidR="00E07F13" w:rsidRPr="00217CC1">
        <w:t xml:space="preserve"> </w:t>
      </w:r>
      <w:r w:rsidR="008444BC" w:rsidRPr="00217CC1">
        <w:t>receives</w:t>
      </w:r>
      <w:r w:rsidR="00E07F13" w:rsidRPr="00217CC1">
        <w:t xml:space="preserve"> early access to new products</w:t>
      </w:r>
      <w:r w:rsidR="00AD5859">
        <w:t>,</w:t>
      </w:r>
      <w:r w:rsidRPr="00217CC1">
        <w:t xml:space="preserve"> in high quantities</w:t>
      </w:r>
      <w:r w:rsidR="00AD5859">
        <w:t>,</w:t>
      </w:r>
      <w:r w:rsidRPr="00217CC1">
        <w:t xml:space="preserve"> for </w:t>
      </w:r>
      <w:r w:rsidR="00FA4C66">
        <w:t xml:space="preserve">increased </w:t>
      </w:r>
      <w:r w:rsidR="00BE6BE9" w:rsidRPr="00217CC1">
        <w:t>competitive advantage.</w:t>
      </w:r>
    </w:p>
    <w:p w14:paraId="14925049" w14:textId="55BA0E0C" w:rsidR="00584F33" w:rsidRPr="00217CC1" w:rsidRDefault="00584F33" w:rsidP="00520E1E">
      <w:pPr>
        <w:pStyle w:val="Style2"/>
      </w:pPr>
      <w:r w:rsidRPr="00217CC1">
        <w:t>Design signage and optimize merchandising layouts</w:t>
      </w:r>
      <w:r w:rsidR="0012485C" w:rsidRPr="00217CC1">
        <w:t xml:space="preserve"> to capture</w:t>
      </w:r>
      <w:r w:rsidRPr="00217CC1">
        <w:t xml:space="preserve"> customer </w:t>
      </w:r>
      <w:r w:rsidR="0012485C" w:rsidRPr="00217CC1">
        <w:t xml:space="preserve">attention and </w:t>
      </w:r>
      <w:r w:rsidR="00577F00" w:rsidRPr="00217CC1">
        <w:t>increase</w:t>
      </w:r>
      <w:r w:rsidR="009A6DF8" w:rsidRPr="00217CC1">
        <w:t xml:space="preserve"> foot traffic </w:t>
      </w:r>
      <w:r w:rsidRPr="00217CC1">
        <w:t>sales</w:t>
      </w:r>
      <w:r w:rsidR="009A6DF8" w:rsidRPr="00217CC1">
        <w:t>.</w:t>
      </w:r>
    </w:p>
    <w:p w14:paraId="76B1F33C" w14:textId="46BE9509" w:rsidR="007F7FD2" w:rsidRPr="00217CC1" w:rsidRDefault="007F7FD2" w:rsidP="00520E1E">
      <w:pPr>
        <w:pStyle w:val="Style2"/>
      </w:pPr>
      <w:r w:rsidRPr="00217CC1">
        <w:t>Establish and maintain store</w:t>
      </w:r>
      <w:r w:rsidR="00DE22CC" w:rsidRPr="00217CC1">
        <w:t xml:space="preserve">’s online </w:t>
      </w:r>
      <w:r w:rsidRPr="00217CC1">
        <w:t xml:space="preserve">knowledge base, ensuring </w:t>
      </w:r>
      <w:r w:rsidR="009D7CC4">
        <w:t xml:space="preserve">110+ </w:t>
      </w:r>
      <w:r w:rsidRPr="00217CC1">
        <w:t>team</w:t>
      </w:r>
      <w:r w:rsidR="009D7CC4">
        <w:t xml:space="preserve"> members</w:t>
      </w:r>
      <w:r w:rsidRPr="00217CC1">
        <w:t xml:space="preserve"> ha</w:t>
      </w:r>
      <w:r w:rsidR="009D7CC4">
        <w:t>ve</w:t>
      </w:r>
      <w:r w:rsidRPr="00217CC1">
        <w:t xml:space="preserve"> access to current information for operations and effective troubleshooting. </w:t>
      </w:r>
    </w:p>
    <w:p w14:paraId="379F6D62" w14:textId="727EE0D0" w:rsidR="00777DDC" w:rsidRPr="00217CC1" w:rsidRDefault="00777DDC" w:rsidP="00520E1E">
      <w:pPr>
        <w:pStyle w:val="Style2"/>
      </w:pPr>
      <w:r w:rsidRPr="00217CC1">
        <w:t>Train and mentor sales associates on improving sales technique, customer engagement</w:t>
      </w:r>
      <w:r w:rsidR="00901F88">
        <w:t xml:space="preserve"> tactic</w:t>
      </w:r>
      <w:r w:rsidRPr="00217CC1">
        <w:t>, and product knowledge.</w:t>
      </w:r>
    </w:p>
    <w:p w14:paraId="58E593A4" w14:textId="4A264A07" w:rsidR="00B1572F" w:rsidRPr="00217CC1" w:rsidRDefault="009A6DF8" w:rsidP="00520E1E">
      <w:pPr>
        <w:pStyle w:val="Style2"/>
      </w:pPr>
      <w:r w:rsidRPr="00217CC1">
        <w:t>Repeatedly r</w:t>
      </w:r>
      <w:r w:rsidR="00B1572F" w:rsidRPr="00217CC1">
        <w:t>ecognized for consistently exceeding sales targets</w:t>
      </w:r>
      <w:r w:rsidR="00AD6570" w:rsidRPr="00217CC1">
        <w:t xml:space="preserve">, </w:t>
      </w:r>
      <w:r w:rsidR="00E85BD2">
        <w:t>advancing</w:t>
      </w:r>
      <w:r w:rsidR="00AD6570" w:rsidRPr="00217CC1">
        <w:t xml:space="preserve"> growth metrics,</w:t>
      </w:r>
      <w:r w:rsidR="00B1572F" w:rsidRPr="00217CC1">
        <w:t xml:space="preserve"> and contributing to overall </w:t>
      </w:r>
      <w:r w:rsidR="001F590B" w:rsidRPr="00217CC1">
        <w:t xml:space="preserve">store </w:t>
      </w:r>
      <w:r w:rsidR="00B1572F" w:rsidRPr="00217CC1">
        <w:t xml:space="preserve">success </w:t>
      </w:r>
      <w:r w:rsidR="00B1572F" w:rsidRPr="00217CC1">
        <w:t>at regional</w:t>
      </w:r>
      <w:r w:rsidR="00417BF0" w:rsidRPr="00217CC1">
        <w:t xml:space="preserve"> and national</w:t>
      </w:r>
      <w:r w:rsidR="00B1572F" w:rsidRPr="00217CC1">
        <w:t xml:space="preserve"> level</w:t>
      </w:r>
      <w:r w:rsidR="00BD23C0">
        <w:t>s</w:t>
      </w:r>
      <w:r w:rsidR="00B1572F" w:rsidRPr="00217CC1">
        <w:t>.</w:t>
      </w:r>
    </w:p>
    <w:p w14:paraId="5C46674D" w14:textId="77777777" w:rsidR="00E9030D" w:rsidRDefault="00E9030D" w:rsidP="000F65D6"/>
    <w:p w14:paraId="34E7B37F" w14:textId="77777777" w:rsidR="00AD5859" w:rsidRDefault="00AD5859" w:rsidP="000F65D6"/>
    <w:p w14:paraId="574B0FF9" w14:textId="77777777" w:rsidR="00AD5859" w:rsidRPr="00F520AD" w:rsidRDefault="00AD5859" w:rsidP="000F65D6"/>
    <w:p w14:paraId="5F74A280" w14:textId="40F08856" w:rsidR="0058589D" w:rsidRPr="00F520AD" w:rsidRDefault="00E67900" w:rsidP="00AF306F">
      <w:pPr>
        <w:pStyle w:val="Heading2"/>
      </w:pPr>
      <w:r w:rsidRPr="00F520AD">
        <w:t>SKILLS</w:t>
      </w:r>
    </w:p>
    <w:p w14:paraId="4A487F53" w14:textId="0EBD83F4" w:rsidR="005D74A0" w:rsidRPr="00195C68" w:rsidRDefault="00935987" w:rsidP="00CE4830">
      <w:pPr>
        <w:pStyle w:val="Heading3"/>
      </w:pPr>
      <w:r w:rsidRPr="00195C68">
        <w:t>LANGUAGES</w:t>
      </w:r>
    </w:p>
    <w:p w14:paraId="4337FC26" w14:textId="000A5FFF" w:rsidR="0058589D" w:rsidRPr="00F520AD" w:rsidRDefault="0058589D" w:rsidP="00B03081">
      <w:pPr>
        <w:pStyle w:val="skill"/>
        <w:rPr>
          <w:rFonts w:cs="Segoe UI"/>
        </w:rPr>
      </w:pPr>
      <w:r w:rsidRPr="00F520AD">
        <w:rPr>
          <w:rFonts w:cs="Segoe UI"/>
        </w:rPr>
        <w:t>HTML</w:t>
      </w:r>
      <w:r w:rsidR="00C513B9" w:rsidRPr="00F520AD">
        <w:rPr>
          <w:rFonts w:cs="Segoe UI"/>
        </w:rPr>
        <w:t>5</w:t>
      </w:r>
      <w:r w:rsidRPr="00F520AD">
        <w:rPr>
          <w:rFonts w:cs="Segoe UI"/>
        </w:rPr>
        <w:t>, CSS</w:t>
      </w:r>
      <w:r w:rsidR="00C513B9" w:rsidRPr="00F520AD">
        <w:rPr>
          <w:rFonts w:cs="Segoe UI"/>
        </w:rPr>
        <w:t>3</w:t>
      </w:r>
      <w:r w:rsidRPr="00F520AD">
        <w:rPr>
          <w:rFonts w:cs="Segoe UI"/>
        </w:rPr>
        <w:t>,</w:t>
      </w:r>
      <w:r w:rsidR="00C513B9" w:rsidRPr="00F520AD">
        <w:rPr>
          <w:rFonts w:cs="Segoe UI"/>
        </w:rPr>
        <w:t xml:space="preserve"> SASS,</w:t>
      </w:r>
      <w:r w:rsidRPr="00F520AD">
        <w:rPr>
          <w:rFonts w:cs="Segoe UI"/>
        </w:rPr>
        <w:t xml:space="preserve"> </w:t>
      </w:r>
      <w:r w:rsidR="00240B37" w:rsidRPr="00F520AD">
        <w:rPr>
          <w:rFonts w:cs="Segoe UI"/>
        </w:rPr>
        <w:t>JavaScript</w:t>
      </w:r>
      <w:r w:rsidR="00C513B9" w:rsidRPr="00F520AD">
        <w:rPr>
          <w:rFonts w:cs="Segoe UI"/>
        </w:rPr>
        <w:t>, Bash</w:t>
      </w:r>
      <w:r w:rsidR="00922584" w:rsidRPr="00F520AD">
        <w:rPr>
          <w:rFonts w:cs="Segoe UI"/>
        </w:rPr>
        <w:t>, Markdown</w:t>
      </w:r>
    </w:p>
    <w:p w14:paraId="0AF83823" w14:textId="459CEA8B" w:rsidR="005D74A0" w:rsidRPr="00F520AD" w:rsidRDefault="00E12A4B" w:rsidP="00CE4830">
      <w:pPr>
        <w:pStyle w:val="Heading3"/>
      </w:pPr>
      <w:r w:rsidRPr="00F520AD">
        <w:t>DEVELOPMENT TOOLS</w:t>
      </w:r>
    </w:p>
    <w:p w14:paraId="608D1466" w14:textId="556A1055" w:rsidR="00B97CEC" w:rsidRPr="00F520AD" w:rsidRDefault="00322C3C" w:rsidP="00B03081">
      <w:pPr>
        <w:pStyle w:val="skill"/>
        <w:rPr>
          <w:rFonts w:cs="Segoe UI"/>
        </w:rPr>
      </w:pPr>
      <w:r w:rsidRPr="00F520AD">
        <w:rPr>
          <w:rFonts w:cs="Segoe UI"/>
        </w:rPr>
        <w:t xml:space="preserve">Visual Studio Code, </w:t>
      </w:r>
      <w:r w:rsidR="004520F3" w:rsidRPr="00F520AD">
        <w:rPr>
          <w:rFonts w:cs="Segoe UI"/>
        </w:rPr>
        <w:t xml:space="preserve">Git, </w:t>
      </w:r>
      <w:r w:rsidR="001B1B2C" w:rsidRPr="00F520AD">
        <w:rPr>
          <w:rFonts w:cs="Segoe UI"/>
        </w:rPr>
        <w:t>GitHub</w:t>
      </w:r>
      <w:r w:rsidR="004520F3" w:rsidRPr="00F520AD">
        <w:rPr>
          <w:rFonts w:cs="Segoe UI"/>
        </w:rPr>
        <w:t>, Chrome DevTools,</w:t>
      </w:r>
      <w:r w:rsidR="006F0088" w:rsidRPr="00F520AD">
        <w:rPr>
          <w:rFonts w:cs="Segoe UI"/>
        </w:rPr>
        <w:t xml:space="preserve"> Lighthouse, Google PageSpeed Insights,</w:t>
      </w:r>
      <w:r w:rsidR="004520F3" w:rsidRPr="00F520AD">
        <w:rPr>
          <w:rFonts w:cs="Segoe UI"/>
        </w:rPr>
        <w:t xml:space="preserve"> Firefox DevTools</w:t>
      </w:r>
      <w:r w:rsidR="000959A2" w:rsidRPr="00F520AD">
        <w:rPr>
          <w:rFonts w:cs="Segoe UI"/>
        </w:rPr>
        <w:t>, Edge Developer Tools</w:t>
      </w:r>
      <w:r w:rsidR="00040732" w:rsidRPr="00F520AD">
        <w:rPr>
          <w:rFonts w:cs="Segoe UI"/>
        </w:rPr>
        <w:t>, NPM</w:t>
      </w:r>
      <w:r w:rsidR="006D298C">
        <w:rPr>
          <w:rFonts w:cs="Segoe UI"/>
        </w:rPr>
        <w:t xml:space="preserve">, </w:t>
      </w:r>
      <w:r w:rsidR="006D298C" w:rsidRPr="006D298C">
        <w:rPr>
          <w:rFonts w:cs="Segoe UI"/>
        </w:rPr>
        <w:t>Playwright</w:t>
      </w:r>
    </w:p>
    <w:p w14:paraId="3D6AD0C6" w14:textId="6D2FFD35" w:rsidR="005D74A0" w:rsidRPr="00E12A4B" w:rsidRDefault="00E12A4B" w:rsidP="00CE4830">
      <w:pPr>
        <w:pStyle w:val="Heading3"/>
      </w:pPr>
      <w:r w:rsidRPr="00E12A4B">
        <w:t>CMS</w:t>
      </w:r>
      <w:r w:rsidR="009811C1">
        <w:t xml:space="preserve">, </w:t>
      </w:r>
      <w:r w:rsidRPr="00E12A4B">
        <w:t>SSG</w:t>
      </w:r>
      <w:r w:rsidR="009811C1">
        <w:t xml:space="preserve">, &amp; </w:t>
      </w:r>
      <w:r w:rsidRPr="00E12A4B">
        <w:t>FRAMEWORKS</w:t>
      </w:r>
    </w:p>
    <w:p w14:paraId="3017FCE0" w14:textId="31CC4220" w:rsidR="0010319B" w:rsidRPr="00F520AD" w:rsidRDefault="001E1709" w:rsidP="00B03081">
      <w:pPr>
        <w:pStyle w:val="skill"/>
        <w:rPr>
          <w:rFonts w:cs="Segoe UI"/>
        </w:rPr>
      </w:pPr>
      <w:r w:rsidRPr="00F520AD">
        <w:rPr>
          <w:rFonts w:cs="Segoe UI"/>
        </w:rPr>
        <w:t xml:space="preserve">WordPress, </w:t>
      </w:r>
      <w:r w:rsidR="005F37C5" w:rsidRPr="00F520AD">
        <w:rPr>
          <w:rFonts w:cs="Segoe UI"/>
        </w:rPr>
        <w:t>WooCommerce</w:t>
      </w:r>
      <w:r w:rsidRPr="00F520AD">
        <w:rPr>
          <w:rFonts w:cs="Segoe UI"/>
        </w:rPr>
        <w:t>, Astro JS</w:t>
      </w:r>
    </w:p>
    <w:p w14:paraId="064D66F7" w14:textId="5944919D" w:rsidR="005D74A0" w:rsidRPr="00F520AD" w:rsidRDefault="00E12A4B" w:rsidP="00CE4830">
      <w:pPr>
        <w:pStyle w:val="Heading3"/>
      </w:pPr>
      <w:r w:rsidRPr="00F520AD">
        <w:t>DATABASE &amp; SERVER</w:t>
      </w:r>
    </w:p>
    <w:p w14:paraId="160964CE" w14:textId="34C057BB" w:rsidR="00B97CEC" w:rsidRPr="00F520AD" w:rsidRDefault="00537097" w:rsidP="00B03081">
      <w:pPr>
        <w:pStyle w:val="skill"/>
        <w:rPr>
          <w:rFonts w:cs="Segoe UI"/>
        </w:rPr>
      </w:pPr>
      <w:r w:rsidRPr="00F520AD">
        <w:rPr>
          <w:rFonts w:cs="Segoe UI"/>
        </w:rPr>
        <w:t>Linux (Ubuntu, Centos, Debian), Nginx, Apache, MariaDB, MySQL, PHP</w:t>
      </w:r>
    </w:p>
    <w:p w14:paraId="1B33367B" w14:textId="2EA7F5E3" w:rsidR="005D74A0" w:rsidRPr="00195C68" w:rsidRDefault="00F520AD" w:rsidP="00CE4830">
      <w:pPr>
        <w:pStyle w:val="Heading3"/>
      </w:pPr>
      <w:r w:rsidRPr="00195C68">
        <w:t>DEPLOYMENT</w:t>
      </w:r>
      <w:r w:rsidR="00935987" w:rsidRPr="00195C68">
        <w:t xml:space="preserve"> &amp; </w:t>
      </w:r>
      <w:r w:rsidRPr="00195C68">
        <w:t>HOSTING</w:t>
      </w:r>
    </w:p>
    <w:p w14:paraId="12418E7B" w14:textId="33BCB0CE" w:rsidR="00102D05" w:rsidRDefault="00102D05" w:rsidP="00B03081">
      <w:pPr>
        <w:pStyle w:val="skill"/>
        <w:rPr>
          <w:rFonts w:cs="Segoe UI"/>
        </w:rPr>
      </w:pPr>
      <w:r w:rsidRPr="00F520AD">
        <w:rPr>
          <w:rFonts w:cs="Segoe UI"/>
        </w:rPr>
        <w:t xml:space="preserve">Linode, Digital Ocean, AWS </w:t>
      </w:r>
      <w:r w:rsidR="00930897">
        <w:rPr>
          <w:rFonts w:cs="Segoe UI"/>
        </w:rPr>
        <w:t>S</w:t>
      </w:r>
      <w:r w:rsidRPr="00F520AD">
        <w:rPr>
          <w:rFonts w:cs="Segoe UI"/>
        </w:rPr>
        <w:t xml:space="preserve">3, </w:t>
      </w:r>
      <w:r w:rsidR="002478D5" w:rsidRPr="00F520AD">
        <w:rPr>
          <w:rFonts w:cs="Segoe UI"/>
        </w:rPr>
        <w:t xml:space="preserve">Github Pages, </w:t>
      </w:r>
      <w:r w:rsidR="0051786D" w:rsidRPr="00F520AD">
        <w:rPr>
          <w:rFonts w:cs="Segoe UI"/>
        </w:rPr>
        <w:t xml:space="preserve">Github Actions, </w:t>
      </w:r>
      <w:r w:rsidR="00300CFE" w:rsidRPr="00F520AD">
        <w:rPr>
          <w:rFonts w:cs="Segoe UI"/>
        </w:rPr>
        <w:t>DNS Configuration</w:t>
      </w:r>
      <w:r w:rsidR="002478D5" w:rsidRPr="00F520AD">
        <w:rPr>
          <w:rFonts w:cs="Segoe UI"/>
        </w:rPr>
        <w:t xml:space="preserve">, </w:t>
      </w:r>
      <w:r w:rsidR="00F34C51" w:rsidRPr="00F520AD">
        <w:rPr>
          <w:rFonts w:cs="Segoe UI"/>
        </w:rPr>
        <w:t>Amazon Route 53, Cloudflare</w:t>
      </w:r>
    </w:p>
    <w:p w14:paraId="76D46041" w14:textId="77777777" w:rsidR="001E06AF" w:rsidRPr="00F520AD" w:rsidRDefault="001E06AF" w:rsidP="00CE4830">
      <w:pPr>
        <w:pStyle w:val="Heading3"/>
      </w:pPr>
      <w:r w:rsidRPr="00F520AD">
        <w:t>DESIGN</w:t>
      </w:r>
      <w:r>
        <w:t xml:space="preserve"> &amp; GRAPHIC</w:t>
      </w:r>
      <w:r w:rsidRPr="00F520AD">
        <w:t xml:space="preserve"> SOFTWARE</w:t>
      </w:r>
    </w:p>
    <w:p w14:paraId="4C7D9BA4" w14:textId="7D8CE451" w:rsidR="001E06AF" w:rsidRPr="00F520AD" w:rsidRDefault="001E06AF" w:rsidP="001E06AF">
      <w:pPr>
        <w:pStyle w:val="skill"/>
        <w:rPr>
          <w:rFonts w:cs="Segoe UI"/>
        </w:rPr>
      </w:pPr>
      <w:r w:rsidRPr="00F520AD">
        <w:rPr>
          <w:rFonts w:cs="Segoe UI"/>
        </w:rPr>
        <w:t>Adobe Creative Suite (Photoshop, Illustrator), Serif Affinity (Photo, Designer), Justinmind, Figma, Excalidraw</w:t>
      </w:r>
      <w:r w:rsidR="00097925">
        <w:rPr>
          <w:rFonts w:cs="Segoe UI"/>
        </w:rPr>
        <w:t>, FFmpeg</w:t>
      </w:r>
    </w:p>
    <w:p w14:paraId="3B6F60B5" w14:textId="77777777" w:rsidR="001E06AF" w:rsidRDefault="001E06AF" w:rsidP="000F65D6"/>
    <w:p w14:paraId="3A059874" w14:textId="4CB0062D" w:rsidR="000F65D6" w:rsidRDefault="000F65D6" w:rsidP="00AF306F">
      <w:pPr>
        <w:pStyle w:val="Heading2"/>
      </w:pPr>
      <w:r>
        <w:t>EDUCATION</w:t>
      </w:r>
    </w:p>
    <w:p w14:paraId="6CF611DD" w14:textId="1B7F4670" w:rsidR="00691952" w:rsidRPr="008D7773" w:rsidRDefault="00691952" w:rsidP="00CE4830">
      <w:pPr>
        <w:pStyle w:val="Heading3"/>
      </w:pPr>
      <w:r w:rsidRPr="008D7773">
        <w:t>University of Central Florida</w:t>
      </w:r>
      <w:r w:rsidR="008D7773" w:rsidRPr="008D7773">
        <w:t xml:space="preserve"> </w:t>
      </w:r>
    </w:p>
    <w:p w14:paraId="3AC8BA03" w14:textId="3CA0EEBC" w:rsidR="00927A6F" w:rsidRPr="00F520AD" w:rsidRDefault="00691952" w:rsidP="00A972F0">
      <w:pPr>
        <w:rPr>
          <w:rFonts w:ascii="Segoe UI" w:hAnsi="Segoe UI" w:cs="Segoe UI"/>
        </w:rPr>
      </w:pPr>
      <w:r w:rsidRPr="00691952">
        <w:t xml:space="preserve">Completed </w:t>
      </w:r>
      <w:r w:rsidR="000E2A52">
        <w:t>49</w:t>
      </w:r>
      <w:r w:rsidR="00CB4475">
        <w:t xml:space="preserve"> </w:t>
      </w:r>
      <w:r w:rsidRPr="00691952">
        <w:t>credit</w:t>
      </w:r>
      <w:r w:rsidR="00EB6CD1">
        <w:t xml:space="preserve"> hours</w:t>
      </w:r>
      <w:r w:rsidR="00BE3531">
        <w:t xml:space="preserve"> towards a B</w:t>
      </w:r>
      <w:r w:rsidR="00A972F0">
        <w:t>.</w:t>
      </w:r>
      <w:r w:rsidR="00BE3531">
        <w:t>S</w:t>
      </w:r>
      <w:r w:rsidR="00A972F0">
        <w:t>.</w:t>
      </w:r>
      <w:r w:rsidR="00BE3531">
        <w:t xml:space="preserve"> in Computer Science</w:t>
      </w:r>
      <w:r w:rsidRPr="00691952">
        <w:t xml:space="preserve"> with a GPA of 3</w:t>
      </w:r>
      <w:r w:rsidR="0075098D">
        <w:t>.31</w:t>
      </w:r>
    </w:p>
    <w:sectPr w:rsidR="00927A6F" w:rsidRPr="00F520AD" w:rsidSect="00C92FAA">
      <w:type w:val="continuous"/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4169E" w14:textId="77777777" w:rsidR="00A45EB1" w:rsidRDefault="00A45EB1" w:rsidP="006F1BD4">
      <w:r>
        <w:separator/>
      </w:r>
    </w:p>
  </w:endnote>
  <w:endnote w:type="continuationSeparator" w:id="0">
    <w:p w14:paraId="7A55D2C9" w14:textId="77777777" w:rsidR="00A45EB1" w:rsidRDefault="00A45EB1" w:rsidP="006F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25B204" w14:textId="77777777" w:rsidR="00A45EB1" w:rsidRDefault="00A45EB1" w:rsidP="006F1BD4">
      <w:r>
        <w:separator/>
      </w:r>
    </w:p>
  </w:footnote>
  <w:footnote w:type="continuationSeparator" w:id="0">
    <w:p w14:paraId="6FE29F0B" w14:textId="77777777" w:rsidR="00A45EB1" w:rsidRDefault="00A45EB1" w:rsidP="006F1B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199C"/>
    <w:multiLevelType w:val="hybridMultilevel"/>
    <w:tmpl w:val="3BB4E3C2"/>
    <w:lvl w:ilvl="0" w:tplc="BD0036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87B88"/>
    <w:multiLevelType w:val="multilevel"/>
    <w:tmpl w:val="CBC2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E47A27"/>
    <w:multiLevelType w:val="multilevel"/>
    <w:tmpl w:val="E9D6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5F0C88"/>
    <w:multiLevelType w:val="hybridMultilevel"/>
    <w:tmpl w:val="C0A6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D6EBA"/>
    <w:multiLevelType w:val="multilevel"/>
    <w:tmpl w:val="5094A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B2447A"/>
    <w:multiLevelType w:val="hybridMultilevel"/>
    <w:tmpl w:val="F8FED07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E554A7"/>
    <w:multiLevelType w:val="hybridMultilevel"/>
    <w:tmpl w:val="D71E2320"/>
    <w:lvl w:ilvl="0" w:tplc="C44402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A670D0"/>
    <w:multiLevelType w:val="hybridMultilevel"/>
    <w:tmpl w:val="5D667E4C"/>
    <w:lvl w:ilvl="0" w:tplc="0772FA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360F43"/>
    <w:multiLevelType w:val="hybridMultilevel"/>
    <w:tmpl w:val="B0809218"/>
    <w:lvl w:ilvl="0" w:tplc="3A4494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1F7B17"/>
    <w:multiLevelType w:val="multilevel"/>
    <w:tmpl w:val="0AAE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D244A0"/>
    <w:multiLevelType w:val="hybridMultilevel"/>
    <w:tmpl w:val="F82C4BCC"/>
    <w:lvl w:ilvl="0" w:tplc="BD0036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86E7E"/>
    <w:multiLevelType w:val="hybridMultilevel"/>
    <w:tmpl w:val="40A0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6A56D0"/>
    <w:multiLevelType w:val="hybridMultilevel"/>
    <w:tmpl w:val="1E5033A8"/>
    <w:lvl w:ilvl="0" w:tplc="3572C1B6">
      <w:numFmt w:val="bullet"/>
      <w:pStyle w:val="List2"/>
      <w:lvlText w:val="―"/>
      <w:lvlJc w:val="left"/>
      <w:pPr>
        <w:ind w:left="720" w:hanging="360"/>
      </w:pPr>
      <w:rPr>
        <w:rFonts w:ascii="Calibri" w:eastAsiaTheme="minorEastAsia" w:hAnsi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063EC"/>
    <w:multiLevelType w:val="hybridMultilevel"/>
    <w:tmpl w:val="4ABEB4F6"/>
    <w:lvl w:ilvl="0" w:tplc="BD0036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8302D2"/>
    <w:multiLevelType w:val="hybridMultilevel"/>
    <w:tmpl w:val="DCC64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832EE5"/>
    <w:multiLevelType w:val="hybridMultilevel"/>
    <w:tmpl w:val="91E20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C0D09"/>
    <w:multiLevelType w:val="hybridMultilevel"/>
    <w:tmpl w:val="03A883F6"/>
    <w:lvl w:ilvl="0" w:tplc="FFFFFFFF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E90DC5"/>
    <w:multiLevelType w:val="hybridMultilevel"/>
    <w:tmpl w:val="2AE2A978"/>
    <w:lvl w:ilvl="0" w:tplc="1494D3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240428">
    <w:abstractNumId w:val="5"/>
  </w:num>
  <w:num w:numId="2" w16cid:durableId="832721217">
    <w:abstractNumId w:val="16"/>
  </w:num>
  <w:num w:numId="3" w16cid:durableId="1590650237">
    <w:abstractNumId w:val="4"/>
  </w:num>
  <w:num w:numId="4" w16cid:durableId="942691923">
    <w:abstractNumId w:val="2"/>
  </w:num>
  <w:num w:numId="5" w16cid:durableId="1285231452">
    <w:abstractNumId w:val="14"/>
  </w:num>
  <w:num w:numId="6" w16cid:durableId="830020575">
    <w:abstractNumId w:val="1"/>
  </w:num>
  <w:num w:numId="7" w16cid:durableId="67382935">
    <w:abstractNumId w:val="3"/>
  </w:num>
  <w:num w:numId="8" w16cid:durableId="854423936">
    <w:abstractNumId w:val="9"/>
  </w:num>
  <w:num w:numId="9" w16cid:durableId="1804813541">
    <w:abstractNumId w:val="15"/>
  </w:num>
  <w:num w:numId="10" w16cid:durableId="959260579">
    <w:abstractNumId w:val="13"/>
  </w:num>
  <w:num w:numId="11" w16cid:durableId="1507402720">
    <w:abstractNumId w:val="0"/>
  </w:num>
  <w:num w:numId="12" w16cid:durableId="1758281689">
    <w:abstractNumId w:val="10"/>
  </w:num>
  <w:num w:numId="13" w16cid:durableId="2138260400">
    <w:abstractNumId w:val="17"/>
  </w:num>
  <w:num w:numId="14" w16cid:durableId="679505148">
    <w:abstractNumId w:val="11"/>
  </w:num>
  <w:num w:numId="15" w16cid:durableId="465123589">
    <w:abstractNumId w:val="7"/>
  </w:num>
  <w:num w:numId="16" w16cid:durableId="1052844657">
    <w:abstractNumId w:val="12"/>
  </w:num>
  <w:num w:numId="17" w16cid:durableId="1104423963">
    <w:abstractNumId w:val="8"/>
  </w:num>
  <w:num w:numId="18" w16cid:durableId="2339773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73"/>
    <w:rsid w:val="00001346"/>
    <w:rsid w:val="00002FB2"/>
    <w:rsid w:val="00003F1B"/>
    <w:rsid w:val="000114DA"/>
    <w:rsid w:val="000150CD"/>
    <w:rsid w:val="00016CB8"/>
    <w:rsid w:val="000217B2"/>
    <w:rsid w:val="000250D6"/>
    <w:rsid w:val="00033C09"/>
    <w:rsid w:val="00033FD6"/>
    <w:rsid w:val="00040732"/>
    <w:rsid w:val="0004615B"/>
    <w:rsid w:val="000519FA"/>
    <w:rsid w:val="00051C8D"/>
    <w:rsid w:val="00072CEA"/>
    <w:rsid w:val="0007544D"/>
    <w:rsid w:val="0008308D"/>
    <w:rsid w:val="000901E3"/>
    <w:rsid w:val="000945AC"/>
    <w:rsid w:val="000959A2"/>
    <w:rsid w:val="00097598"/>
    <w:rsid w:val="00097925"/>
    <w:rsid w:val="000A0C90"/>
    <w:rsid w:val="000A2476"/>
    <w:rsid w:val="000A2FB6"/>
    <w:rsid w:val="000A66FF"/>
    <w:rsid w:val="000B6603"/>
    <w:rsid w:val="000C3DB8"/>
    <w:rsid w:val="000C54B9"/>
    <w:rsid w:val="000C582E"/>
    <w:rsid w:val="000C5E30"/>
    <w:rsid w:val="000D1565"/>
    <w:rsid w:val="000D2B93"/>
    <w:rsid w:val="000D5AD9"/>
    <w:rsid w:val="000E0A36"/>
    <w:rsid w:val="000E2A52"/>
    <w:rsid w:val="000F2940"/>
    <w:rsid w:val="000F3021"/>
    <w:rsid w:val="000F5791"/>
    <w:rsid w:val="000F5C38"/>
    <w:rsid w:val="000F65D6"/>
    <w:rsid w:val="00102D05"/>
    <w:rsid w:val="0010319B"/>
    <w:rsid w:val="00103F25"/>
    <w:rsid w:val="00104BF3"/>
    <w:rsid w:val="001058D6"/>
    <w:rsid w:val="0010663F"/>
    <w:rsid w:val="00107D0E"/>
    <w:rsid w:val="00110D9E"/>
    <w:rsid w:val="001205B4"/>
    <w:rsid w:val="001223B0"/>
    <w:rsid w:val="0012485C"/>
    <w:rsid w:val="001366AB"/>
    <w:rsid w:val="00152A41"/>
    <w:rsid w:val="00153F51"/>
    <w:rsid w:val="001550C5"/>
    <w:rsid w:val="001551C0"/>
    <w:rsid w:val="001575D3"/>
    <w:rsid w:val="00170B85"/>
    <w:rsid w:val="00180912"/>
    <w:rsid w:val="00181902"/>
    <w:rsid w:val="00193E89"/>
    <w:rsid w:val="001948CA"/>
    <w:rsid w:val="00195C68"/>
    <w:rsid w:val="001A25BD"/>
    <w:rsid w:val="001A61CF"/>
    <w:rsid w:val="001B1B2C"/>
    <w:rsid w:val="001D1049"/>
    <w:rsid w:val="001D4DD9"/>
    <w:rsid w:val="001E06AF"/>
    <w:rsid w:val="001E1709"/>
    <w:rsid w:val="001E41E2"/>
    <w:rsid w:val="001E4E3D"/>
    <w:rsid w:val="001F306D"/>
    <w:rsid w:val="001F590B"/>
    <w:rsid w:val="001F77AC"/>
    <w:rsid w:val="00200FF2"/>
    <w:rsid w:val="00201A43"/>
    <w:rsid w:val="00204205"/>
    <w:rsid w:val="00210230"/>
    <w:rsid w:val="0021632A"/>
    <w:rsid w:val="00217CC1"/>
    <w:rsid w:val="00233875"/>
    <w:rsid w:val="00234E58"/>
    <w:rsid w:val="00240B37"/>
    <w:rsid w:val="00243C9E"/>
    <w:rsid w:val="002478D5"/>
    <w:rsid w:val="002505EB"/>
    <w:rsid w:val="00252A59"/>
    <w:rsid w:val="00263B25"/>
    <w:rsid w:val="00270518"/>
    <w:rsid w:val="002807C6"/>
    <w:rsid w:val="00282597"/>
    <w:rsid w:val="00286A8A"/>
    <w:rsid w:val="00287BCD"/>
    <w:rsid w:val="002900FD"/>
    <w:rsid w:val="00293B57"/>
    <w:rsid w:val="002A2950"/>
    <w:rsid w:val="002A588E"/>
    <w:rsid w:val="002A5F76"/>
    <w:rsid w:val="002C000D"/>
    <w:rsid w:val="002C3265"/>
    <w:rsid w:val="002C419E"/>
    <w:rsid w:val="002C483F"/>
    <w:rsid w:val="002C6F56"/>
    <w:rsid w:val="002C77F1"/>
    <w:rsid w:val="002D1FC8"/>
    <w:rsid w:val="002D668B"/>
    <w:rsid w:val="002E0342"/>
    <w:rsid w:val="002E2913"/>
    <w:rsid w:val="002E3179"/>
    <w:rsid w:val="002E529B"/>
    <w:rsid w:val="002E66FA"/>
    <w:rsid w:val="002E7A50"/>
    <w:rsid w:val="002F5443"/>
    <w:rsid w:val="002F59E2"/>
    <w:rsid w:val="00300CFE"/>
    <w:rsid w:val="0030403E"/>
    <w:rsid w:val="00314161"/>
    <w:rsid w:val="00321464"/>
    <w:rsid w:val="00322C3C"/>
    <w:rsid w:val="003254B7"/>
    <w:rsid w:val="003303F2"/>
    <w:rsid w:val="0033375C"/>
    <w:rsid w:val="00340243"/>
    <w:rsid w:val="00342753"/>
    <w:rsid w:val="003434F7"/>
    <w:rsid w:val="00343DED"/>
    <w:rsid w:val="00346472"/>
    <w:rsid w:val="00350F1C"/>
    <w:rsid w:val="0035303D"/>
    <w:rsid w:val="00354C62"/>
    <w:rsid w:val="0036125F"/>
    <w:rsid w:val="003774AD"/>
    <w:rsid w:val="003843F7"/>
    <w:rsid w:val="0039133F"/>
    <w:rsid w:val="003920E5"/>
    <w:rsid w:val="00392F0D"/>
    <w:rsid w:val="003A0352"/>
    <w:rsid w:val="003A23C7"/>
    <w:rsid w:val="003A7462"/>
    <w:rsid w:val="003B0571"/>
    <w:rsid w:val="003B1D23"/>
    <w:rsid w:val="003B4B2D"/>
    <w:rsid w:val="003C3247"/>
    <w:rsid w:val="003C3F50"/>
    <w:rsid w:val="003C74AB"/>
    <w:rsid w:val="003D58C9"/>
    <w:rsid w:val="003F7896"/>
    <w:rsid w:val="0040078A"/>
    <w:rsid w:val="0041344A"/>
    <w:rsid w:val="00417BF0"/>
    <w:rsid w:val="00421A61"/>
    <w:rsid w:val="00433A65"/>
    <w:rsid w:val="00443DE4"/>
    <w:rsid w:val="00447B5F"/>
    <w:rsid w:val="004520F3"/>
    <w:rsid w:val="004521EF"/>
    <w:rsid w:val="004559E5"/>
    <w:rsid w:val="00471834"/>
    <w:rsid w:val="004727C8"/>
    <w:rsid w:val="00474FAC"/>
    <w:rsid w:val="0048716F"/>
    <w:rsid w:val="00487791"/>
    <w:rsid w:val="00495980"/>
    <w:rsid w:val="004966BC"/>
    <w:rsid w:val="004B0A21"/>
    <w:rsid w:val="004B2A0D"/>
    <w:rsid w:val="004B33AD"/>
    <w:rsid w:val="004B3B41"/>
    <w:rsid w:val="004B4CF0"/>
    <w:rsid w:val="004B714A"/>
    <w:rsid w:val="004C66AA"/>
    <w:rsid w:val="004D06AE"/>
    <w:rsid w:val="004D14B3"/>
    <w:rsid w:val="004D5835"/>
    <w:rsid w:val="004F692D"/>
    <w:rsid w:val="0050407A"/>
    <w:rsid w:val="00507025"/>
    <w:rsid w:val="00514430"/>
    <w:rsid w:val="00517223"/>
    <w:rsid w:val="0051786D"/>
    <w:rsid w:val="00520E1E"/>
    <w:rsid w:val="00530036"/>
    <w:rsid w:val="00531666"/>
    <w:rsid w:val="00532A66"/>
    <w:rsid w:val="00534E5D"/>
    <w:rsid w:val="00537097"/>
    <w:rsid w:val="00546CB8"/>
    <w:rsid w:val="00553B34"/>
    <w:rsid w:val="00577F00"/>
    <w:rsid w:val="00582576"/>
    <w:rsid w:val="00584F33"/>
    <w:rsid w:val="0058589D"/>
    <w:rsid w:val="00586BCD"/>
    <w:rsid w:val="00592093"/>
    <w:rsid w:val="00592A8C"/>
    <w:rsid w:val="005941CD"/>
    <w:rsid w:val="0059590E"/>
    <w:rsid w:val="005A5B22"/>
    <w:rsid w:val="005C095A"/>
    <w:rsid w:val="005D74A0"/>
    <w:rsid w:val="005E1E08"/>
    <w:rsid w:val="005E6124"/>
    <w:rsid w:val="005F37C5"/>
    <w:rsid w:val="005F55F8"/>
    <w:rsid w:val="006040E7"/>
    <w:rsid w:val="00610909"/>
    <w:rsid w:val="00636F62"/>
    <w:rsid w:val="00650760"/>
    <w:rsid w:val="006509EB"/>
    <w:rsid w:val="00656875"/>
    <w:rsid w:val="00664C51"/>
    <w:rsid w:val="00670C96"/>
    <w:rsid w:val="006714A5"/>
    <w:rsid w:val="006745D7"/>
    <w:rsid w:val="00677C0C"/>
    <w:rsid w:val="006811B7"/>
    <w:rsid w:val="00683F5A"/>
    <w:rsid w:val="00691952"/>
    <w:rsid w:val="00694BB3"/>
    <w:rsid w:val="006A147C"/>
    <w:rsid w:val="006A3A0E"/>
    <w:rsid w:val="006A5E4B"/>
    <w:rsid w:val="006A63F2"/>
    <w:rsid w:val="006A6FFB"/>
    <w:rsid w:val="006B391D"/>
    <w:rsid w:val="006C3A39"/>
    <w:rsid w:val="006C6B93"/>
    <w:rsid w:val="006D298C"/>
    <w:rsid w:val="006D551C"/>
    <w:rsid w:val="006E7E47"/>
    <w:rsid w:val="006F0088"/>
    <w:rsid w:val="006F1844"/>
    <w:rsid w:val="006F1BD4"/>
    <w:rsid w:val="006F53A7"/>
    <w:rsid w:val="00703CB5"/>
    <w:rsid w:val="00706D9F"/>
    <w:rsid w:val="00710235"/>
    <w:rsid w:val="0071329C"/>
    <w:rsid w:val="0071379F"/>
    <w:rsid w:val="007144FE"/>
    <w:rsid w:val="007165B2"/>
    <w:rsid w:val="00716ED9"/>
    <w:rsid w:val="00731B79"/>
    <w:rsid w:val="007324A5"/>
    <w:rsid w:val="00734CBD"/>
    <w:rsid w:val="0074100F"/>
    <w:rsid w:val="00744F56"/>
    <w:rsid w:val="0075098D"/>
    <w:rsid w:val="00755B96"/>
    <w:rsid w:val="00761471"/>
    <w:rsid w:val="007666A0"/>
    <w:rsid w:val="007711E7"/>
    <w:rsid w:val="00773FE8"/>
    <w:rsid w:val="00777DDC"/>
    <w:rsid w:val="00784F78"/>
    <w:rsid w:val="00790EE0"/>
    <w:rsid w:val="007940CF"/>
    <w:rsid w:val="00794323"/>
    <w:rsid w:val="00795613"/>
    <w:rsid w:val="007961C5"/>
    <w:rsid w:val="00797B4A"/>
    <w:rsid w:val="007C1A0A"/>
    <w:rsid w:val="007E1740"/>
    <w:rsid w:val="007E547A"/>
    <w:rsid w:val="007E562B"/>
    <w:rsid w:val="007E7D73"/>
    <w:rsid w:val="007F0445"/>
    <w:rsid w:val="007F223C"/>
    <w:rsid w:val="007F5D2C"/>
    <w:rsid w:val="007F7FD2"/>
    <w:rsid w:val="008002BD"/>
    <w:rsid w:val="00800BF7"/>
    <w:rsid w:val="008010AA"/>
    <w:rsid w:val="00802073"/>
    <w:rsid w:val="00805D8E"/>
    <w:rsid w:val="00810B1D"/>
    <w:rsid w:val="0081127B"/>
    <w:rsid w:val="00811C15"/>
    <w:rsid w:val="00820A43"/>
    <w:rsid w:val="008214C5"/>
    <w:rsid w:val="00831EF3"/>
    <w:rsid w:val="00834A6F"/>
    <w:rsid w:val="008412DF"/>
    <w:rsid w:val="00844345"/>
    <w:rsid w:val="008444BC"/>
    <w:rsid w:val="00846800"/>
    <w:rsid w:val="00847238"/>
    <w:rsid w:val="00857785"/>
    <w:rsid w:val="00874EC8"/>
    <w:rsid w:val="00880A25"/>
    <w:rsid w:val="0089150A"/>
    <w:rsid w:val="008924E1"/>
    <w:rsid w:val="00892AAC"/>
    <w:rsid w:val="00892F71"/>
    <w:rsid w:val="008A2DD9"/>
    <w:rsid w:val="008B3CF4"/>
    <w:rsid w:val="008B415F"/>
    <w:rsid w:val="008B5AA9"/>
    <w:rsid w:val="008B5E3E"/>
    <w:rsid w:val="008B79A8"/>
    <w:rsid w:val="008C6796"/>
    <w:rsid w:val="008D1817"/>
    <w:rsid w:val="008D6939"/>
    <w:rsid w:val="008D7773"/>
    <w:rsid w:val="008E29E8"/>
    <w:rsid w:val="008E439B"/>
    <w:rsid w:val="008E5E97"/>
    <w:rsid w:val="00901F88"/>
    <w:rsid w:val="009039AB"/>
    <w:rsid w:val="00903D05"/>
    <w:rsid w:val="00914123"/>
    <w:rsid w:val="00922584"/>
    <w:rsid w:val="00925A19"/>
    <w:rsid w:val="00927494"/>
    <w:rsid w:val="00927A6F"/>
    <w:rsid w:val="00930897"/>
    <w:rsid w:val="00935987"/>
    <w:rsid w:val="0094398D"/>
    <w:rsid w:val="00944FB3"/>
    <w:rsid w:val="0095524D"/>
    <w:rsid w:val="00963815"/>
    <w:rsid w:val="00964006"/>
    <w:rsid w:val="00970A40"/>
    <w:rsid w:val="009759E9"/>
    <w:rsid w:val="00976CAA"/>
    <w:rsid w:val="009811C1"/>
    <w:rsid w:val="00987173"/>
    <w:rsid w:val="009A1689"/>
    <w:rsid w:val="009A16A0"/>
    <w:rsid w:val="009A19E7"/>
    <w:rsid w:val="009A6DF8"/>
    <w:rsid w:val="009B1E8C"/>
    <w:rsid w:val="009C1BE2"/>
    <w:rsid w:val="009D3482"/>
    <w:rsid w:val="009D7CC4"/>
    <w:rsid w:val="009E3141"/>
    <w:rsid w:val="009E45D7"/>
    <w:rsid w:val="009E4E78"/>
    <w:rsid w:val="009F398B"/>
    <w:rsid w:val="009F6633"/>
    <w:rsid w:val="009F73E8"/>
    <w:rsid w:val="00A01815"/>
    <w:rsid w:val="00A03F20"/>
    <w:rsid w:val="00A11ABA"/>
    <w:rsid w:val="00A21520"/>
    <w:rsid w:val="00A2236D"/>
    <w:rsid w:val="00A24BE3"/>
    <w:rsid w:val="00A32542"/>
    <w:rsid w:val="00A32E2A"/>
    <w:rsid w:val="00A41FA9"/>
    <w:rsid w:val="00A421AE"/>
    <w:rsid w:val="00A42ED3"/>
    <w:rsid w:val="00A433CC"/>
    <w:rsid w:val="00A45EB1"/>
    <w:rsid w:val="00A56A8F"/>
    <w:rsid w:val="00A67693"/>
    <w:rsid w:val="00A80634"/>
    <w:rsid w:val="00A849D4"/>
    <w:rsid w:val="00A84D6A"/>
    <w:rsid w:val="00A86ADA"/>
    <w:rsid w:val="00A87CB8"/>
    <w:rsid w:val="00A91752"/>
    <w:rsid w:val="00A972F0"/>
    <w:rsid w:val="00A977A9"/>
    <w:rsid w:val="00AA2DE1"/>
    <w:rsid w:val="00AA6008"/>
    <w:rsid w:val="00AC1A1A"/>
    <w:rsid w:val="00AC1DC8"/>
    <w:rsid w:val="00AC2A0A"/>
    <w:rsid w:val="00AC7F7A"/>
    <w:rsid w:val="00AD0D29"/>
    <w:rsid w:val="00AD3804"/>
    <w:rsid w:val="00AD5859"/>
    <w:rsid w:val="00AD6570"/>
    <w:rsid w:val="00AD673B"/>
    <w:rsid w:val="00AE09B6"/>
    <w:rsid w:val="00AE5BF3"/>
    <w:rsid w:val="00AF2304"/>
    <w:rsid w:val="00AF306F"/>
    <w:rsid w:val="00AF5330"/>
    <w:rsid w:val="00AF59F8"/>
    <w:rsid w:val="00B03081"/>
    <w:rsid w:val="00B06B86"/>
    <w:rsid w:val="00B10CE1"/>
    <w:rsid w:val="00B110A8"/>
    <w:rsid w:val="00B144A6"/>
    <w:rsid w:val="00B1572F"/>
    <w:rsid w:val="00B16075"/>
    <w:rsid w:val="00B17F47"/>
    <w:rsid w:val="00B25CBC"/>
    <w:rsid w:val="00B32385"/>
    <w:rsid w:val="00B333A3"/>
    <w:rsid w:val="00B342DA"/>
    <w:rsid w:val="00B470D4"/>
    <w:rsid w:val="00B4783A"/>
    <w:rsid w:val="00B47F0F"/>
    <w:rsid w:val="00B51ADE"/>
    <w:rsid w:val="00B51D7F"/>
    <w:rsid w:val="00B53A7F"/>
    <w:rsid w:val="00B53D20"/>
    <w:rsid w:val="00B61C3E"/>
    <w:rsid w:val="00B6561D"/>
    <w:rsid w:val="00B66B73"/>
    <w:rsid w:val="00B67227"/>
    <w:rsid w:val="00B71DF1"/>
    <w:rsid w:val="00B74677"/>
    <w:rsid w:val="00B7546C"/>
    <w:rsid w:val="00B80C75"/>
    <w:rsid w:val="00B84938"/>
    <w:rsid w:val="00B8623C"/>
    <w:rsid w:val="00B87EE4"/>
    <w:rsid w:val="00B96426"/>
    <w:rsid w:val="00B97CEC"/>
    <w:rsid w:val="00BA10E4"/>
    <w:rsid w:val="00BA5D40"/>
    <w:rsid w:val="00BB36CD"/>
    <w:rsid w:val="00BB5416"/>
    <w:rsid w:val="00BB6B9B"/>
    <w:rsid w:val="00BC0608"/>
    <w:rsid w:val="00BC109C"/>
    <w:rsid w:val="00BD080E"/>
    <w:rsid w:val="00BD23C0"/>
    <w:rsid w:val="00BD66E4"/>
    <w:rsid w:val="00BE0816"/>
    <w:rsid w:val="00BE1C0F"/>
    <w:rsid w:val="00BE3531"/>
    <w:rsid w:val="00BE3A9B"/>
    <w:rsid w:val="00BE6BE9"/>
    <w:rsid w:val="00BF0079"/>
    <w:rsid w:val="00BF7B98"/>
    <w:rsid w:val="00C0544B"/>
    <w:rsid w:val="00C06F11"/>
    <w:rsid w:val="00C0770C"/>
    <w:rsid w:val="00C279AD"/>
    <w:rsid w:val="00C35B21"/>
    <w:rsid w:val="00C40085"/>
    <w:rsid w:val="00C4047B"/>
    <w:rsid w:val="00C4171E"/>
    <w:rsid w:val="00C45F56"/>
    <w:rsid w:val="00C476FC"/>
    <w:rsid w:val="00C5085D"/>
    <w:rsid w:val="00C513B9"/>
    <w:rsid w:val="00C5791F"/>
    <w:rsid w:val="00C71A3E"/>
    <w:rsid w:val="00C73968"/>
    <w:rsid w:val="00C77FB2"/>
    <w:rsid w:val="00C81BD5"/>
    <w:rsid w:val="00C84ECF"/>
    <w:rsid w:val="00C87181"/>
    <w:rsid w:val="00C90F4C"/>
    <w:rsid w:val="00C92FAA"/>
    <w:rsid w:val="00C93A53"/>
    <w:rsid w:val="00CA61C7"/>
    <w:rsid w:val="00CB00C8"/>
    <w:rsid w:val="00CB0D9C"/>
    <w:rsid w:val="00CB166E"/>
    <w:rsid w:val="00CB4475"/>
    <w:rsid w:val="00CC2F6A"/>
    <w:rsid w:val="00CC3EE3"/>
    <w:rsid w:val="00CD5D0B"/>
    <w:rsid w:val="00CD6FC3"/>
    <w:rsid w:val="00CE1417"/>
    <w:rsid w:val="00CE16AB"/>
    <w:rsid w:val="00CE19FF"/>
    <w:rsid w:val="00CE3F01"/>
    <w:rsid w:val="00CE4830"/>
    <w:rsid w:val="00CE5921"/>
    <w:rsid w:val="00CE7C76"/>
    <w:rsid w:val="00CF10F5"/>
    <w:rsid w:val="00CF200E"/>
    <w:rsid w:val="00CF5B28"/>
    <w:rsid w:val="00D01535"/>
    <w:rsid w:val="00D015B1"/>
    <w:rsid w:val="00D04283"/>
    <w:rsid w:val="00D07E9C"/>
    <w:rsid w:val="00D16CD8"/>
    <w:rsid w:val="00D2398E"/>
    <w:rsid w:val="00D263BF"/>
    <w:rsid w:val="00D30CB0"/>
    <w:rsid w:val="00D312C3"/>
    <w:rsid w:val="00D4704D"/>
    <w:rsid w:val="00D478F8"/>
    <w:rsid w:val="00D51742"/>
    <w:rsid w:val="00D51C41"/>
    <w:rsid w:val="00D55730"/>
    <w:rsid w:val="00D574AF"/>
    <w:rsid w:val="00D64FF5"/>
    <w:rsid w:val="00D70F26"/>
    <w:rsid w:val="00D721C0"/>
    <w:rsid w:val="00D81B0D"/>
    <w:rsid w:val="00D9342A"/>
    <w:rsid w:val="00D9437E"/>
    <w:rsid w:val="00D957C7"/>
    <w:rsid w:val="00D96D46"/>
    <w:rsid w:val="00DB53F7"/>
    <w:rsid w:val="00DB7BAE"/>
    <w:rsid w:val="00DC0665"/>
    <w:rsid w:val="00DC4105"/>
    <w:rsid w:val="00DC4963"/>
    <w:rsid w:val="00DD1A11"/>
    <w:rsid w:val="00DD3700"/>
    <w:rsid w:val="00DD37F5"/>
    <w:rsid w:val="00DE22CC"/>
    <w:rsid w:val="00DE4BD9"/>
    <w:rsid w:val="00DE5EB5"/>
    <w:rsid w:val="00DF7F18"/>
    <w:rsid w:val="00E05ADE"/>
    <w:rsid w:val="00E07F13"/>
    <w:rsid w:val="00E10C01"/>
    <w:rsid w:val="00E12A4B"/>
    <w:rsid w:val="00E237AA"/>
    <w:rsid w:val="00E2499D"/>
    <w:rsid w:val="00E3536F"/>
    <w:rsid w:val="00E40380"/>
    <w:rsid w:val="00E424E7"/>
    <w:rsid w:val="00E51747"/>
    <w:rsid w:val="00E63AAC"/>
    <w:rsid w:val="00E67900"/>
    <w:rsid w:val="00E77D9D"/>
    <w:rsid w:val="00E82B33"/>
    <w:rsid w:val="00E85BD2"/>
    <w:rsid w:val="00E86FC5"/>
    <w:rsid w:val="00E87B13"/>
    <w:rsid w:val="00E9030D"/>
    <w:rsid w:val="00E90860"/>
    <w:rsid w:val="00E9673F"/>
    <w:rsid w:val="00EA00D3"/>
    <w:rsid w:val="00EA3C4C"/>
    <w:rsid w:val="00EA5107"/>
    <w:rsid w:val="00EA643E"/>
    <w:rsid w:val="00EA700D"/>
    <w:rsid w:val="00EB6CD1"/>
    <w:rsid w:val="00EB7A86"/>
    <w:rsid w:val="00EB7A9A"/>
    <w:rsid w:val="00EC1CA4"/>
    <w:rsid w:val="00EC6338"/>
    <w:rsid w:val="00EC703B"/>
    <w:rsid w:val="00EC7406"/>
    <w:rsid w:val="00EE0C77"/>
    <w:rsid w:val="00EE52DD"/>
    <w:rsid w:val="00EF14DC"/>
    <w:rsid w:val="00F0155D"/>
    <w:rsid w:val="00F031E6"/>
    <w:rsid w:val="00F0499D"/>
    <w:rsid w:val="00F22583"/>
    <w:rsid w:val="00F34C51"/>
    <w:rsid w:val="00F45C12"/>
    <w:rsid w:val="00F479EE"/>
    <w:rsid w:val="00F520AD"/>
    <w:rsid w:val="00F5222E"/>
    <w:rsid w:val="00F60C62"/>
    <w:rsid w:val="00F61009"/>
    <w:rsid w:val="00F64E4A"/>
    <w:rsid w:val="00F665C3"/>
    <w:rsid w:val="00F70D8A"/>
    <w:rsid w:val="00F71812"/>
    <w:rsid w:val="00F73250"/>
    <w:rsid w:val="00F74EEA"/>
    <w:rsid w:val="00F80215"/>
    <w:rsid w:val="00F961E9"/>
    <w:rsid w:val="00FA38CB"/>
    <w:rsid w:val="00FA4C66"/>
    <w:rsid w:val="00FB328D"/>
    <w:rsid w:val="00FB77BC"/>
    <w:rsid w:val="00FC173C"/>
    <w:rsid w:val="00FC5749"/>
    <w:rsid w:val="00FD28E2"/>
    <w:rsid w:val="00FF1642"/>
    <w:rsid w:val="00FF1CF8"/>
    <w:rsid w:val="00FF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333D"/>
  <w15:chartTrackingRefBased/>
  <w15:docId w15:val="{96CAEBA8-5516-9E4F-9F37-6721BF99C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AA9"/>
  </w:style>
  <w:style w:type="paragraph" w:styleId="Heading1">
    <w:name w:val="heading 1"/>
    <w:basedOn w:val="Normal"/>
    <w:next w:val="Normal"/>
    <w:link w:val="Heading1Char"/>
    <w:uiPriority w:val="9"/>
    <w:qFormat/>
    <w:rsid w:val="008B5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06F"/>
    <w:pPr>
      <w:keepNext/>
      <w:keepLines/>
      <w:spacing w:after="240" w:line="240" w:lineRule="auto"/>
      <w:contextualSpacing/>
      <w:jc w:val="center"/>
      <w:outlineLvl w:val="1"/>
    </w:pPr>
    <w:rPr>
      <w:rFonts w:ascii="Segoe UI" w:eastAsiaTheme="majorEastAsia" w:hAnsi="Segoe UI" w:cs="Segoe UI"/>
      <w:b/>
      <w:bCs/>
      <w:color w:val="262626" w:themeColor="text1" w:themeTint="D9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4830"/>
    <w:pPr>
      <w:keepNext/>
      <w:keepLines/>
      <w:spacing w:after="0" w:line="240" w:lineRule="auto"/>
      <w:contextualSpacing/>
      <w:outlineLvl w:val="2"/>
    </w:pPr>
    <w:rPr>
      <w:rFonts w:ascii="Segoe UI" w:eastAsiaTheme="majorEastAsia" w:hAnsi="Segoe UI" w:cs="Segoe UI"/>
      <w:b/>
      <w:bCs/>
      <w:color w:val="0D0D0D" w:themeColor="text1" w:themeTint="F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D3804"/>
    <w:pPr>
      <w:keepNext/>
      <w:keepLines/>
      <w:spacing w:before="40" w:after="0"/>
      <w:outlineLvl w:val="3"/>
    </w:pPr>
    <w:rPr>
      <w:rFonts w:ascii="Segoe UI" w:hAnsi="Segoe UI"/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AA9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AA9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A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AA9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A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90EE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1BD4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F1BD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1B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1B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6124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6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612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F23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304"/>
  </w:style>
  <w:style w:type="paragraph" w:styleId="Footer">
    <w:name w:val="footer"/>
    <w:basedOn w:val="Normal"/>
    <w:link w:val="FooterChar"/>
    <w:uiPriority w:val="99"/>
    <w:unhideWhenUsed/>
    <w:rsid w:val="00AF23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304"/>
  </w:style>
  <w:style w:type="character" w:styleId="Hyperlink">
    <w:name w:val="Hyperlink"/>
    <w:basedOn w:val="DefaultParagraphFont"/>
    <w:uiPriority w:val="99"/>
    <w:unhideWhenUsed/>
    <w:rsid w:val="00DD1A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A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913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F306F"/>
    <w:rPr>
      <w:rFonts w:ascii="Segoe UI" w:eastAsiaTheme="majorEastAsia" w:hAnsi="Segoe UI" w:cs="Segoe UI"/>
      <w:b/>
      <w:bCs/>
      <w:color w:val="262626" w:themeColor="text1" w:themeTint="D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E4830"/>
    <w:rPr>
      <w:rFonts w:ascii="Segoe UI" w:eastAsiaTheme="majorEastAsia" w:hAnsi="Segoe UI" w:cs="Segoe UI"/>
      <w:b/>
      <w:bCs/>
      <w:color w:val="0D0D0D" w:themeColor="text1" w:themeTint="F2"/>
    </w:rPr>
  </w:style>
  <w:style w:type="character" w:customStyle="1" w:styleId="Heading1Char">
    <w:name w:val="Heading 1 Char"/>
    <w:basedOn w:val="DefaultParagraphFont"/>
    <w:link w:val="Heading1"/>
    <w:uiPriority w:val="9"/>
    <w:rsid w:val="008B5AA9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17CC1"/>
    <w:pPr>
      <w:numPr>
        <w:ilvl w:val="1"/>
      </w:numPr>
      <w:spacing w:after="240"/>
      <w:contextualSpacing/>
      <w:jc w:val="center"/>
    </w:pPr>
    <w:rPr>
      <w:rFonts w:ascii="Segoe UI" w:hAnsi="Segoe UI"/>
      <w:color w:val="5A5A5A" w:themeColor="text1" w:themeTint="A5"/>
      <w:spacing w:val="15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17CC1"/>
    <w:rPr>
      <w:rFonts w:ascii="Segoe UI" w:hAnsi="Segoe UI"/>
      <w:color w:val="5A5A5A" w:themeColor="text1" w:themeTint="A5"/>
      <w:spacing w:val="15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D3804"/>
    <w:rPr>
      <w:rFonts w:ascii="Segoe UI" w:hAnsi="Segoe UI"/>
      <w:i/>
      <w:i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AA9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AA9"/>
  </w:style>
  <w:style w:type="character" w:customStyle="1" w:styleId="Heading7Char">
    <w:name w:val="Heading 7 Char"/>
    <w:basedOn w:val="DefaultParagraphFont"/>
    <w:link w:val="Heading7"/>
    <w:uiPriority w:val="9"/>
    <w:semiHidden/>
    <w:rsid w:val="008B5AA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AA9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AA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5A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AA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8B5AA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B5AA9"/>
    <w:rPr>
      <w:i/>
      <w:iCs/>
      <w:color w:val="auto"/>
    </w:rPr>
  </w:style>
  <w:style w:type="paragraph" w:styleId="NoSpacing">
    <w:name w:val="No Spacing"/>
    <w:uiPriority w:val="1"/>
    <w:qFormat/>
    <w:rsid w:val="008B5AA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5AA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AA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AA9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AA9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8B5A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5AA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B5AA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B5AA9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8B5A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AA9"/>
    <w:pPr>
      <w:outlineLvl w:val="9"/>
    </w:pPr>
  </w:style>
  <w:style w:type="paragraph" w:customStyle="1" w:styleId="List2">
    <w:name w:val="List2"/>
    <w:basedOn w:val="ListParagraph"/>
    <w:link w:val="List2Char"/>
    <w:rsid w:val="00BF0079"/>
    <w:pPr>
      <w:numPr>
        <w:numId w:val="16"/>
      </w:numPr>
      <w:contextualSpacing w:val="0"/>
    </w:pPr>
    <w:rPr>
      <w:rFonts w:ascii="Segoe UI" w:hAnsi="Segoe UI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45C12"/>
  </w:style>
  <w:style w:type="character" w:customStyle="1" w:styleId="List2Char">
    <w:name w:val="List2 Char"/>
    <w:basedOn w:val="ListParagraphChar"/>
    <w:link w:val="List2"/>
    <w:rsid w:val="00BF0079"/>
    <w:rPr>
      <w:rFonts w:ascii="Segoe UI" w:hAnsi="Segoe UI"/>
      <w:sz w:val="22"/>
      <w:szCs w:val="22"/>
    </w:rPr>
  </w:style>
  <w:style w:type="paragraph" w:customStyle="1" w:styleId="Style1">
    <w:name w:val="Style1"/>
    <w:basedOn w:val="List2"/>
    <w:link w:val="Style1Char"/>
    <w:autoRedefine/>
    <w:rsid w:val="00F0499D"/>
    <w:pPr>
      <w:spacing w:before="120" w:after="120" w:line="271" w:lineRule="auto"/>
      <w:ind w:left="1008" w:hanging="576"/>
    </w:pPr>
    <w:rPr>
      <w:sz w:val="24"/>
      <w:szCs w:val="24"/>
    </w:rPr>
  </w:style>
  <w:style w:type="character" w:customStyle="1" w:styleId="Style1Char">
    <w:name w:val="Style1 Char"/>
    <w:basedOn w:val="List2Char"/>
    <w:link w:val="Style1"/>
    <w:rsid w:val="00F0499D"/>
    <w:rPr>
      <w:rFonts w:ascii="Segoe UI" w:hAnsi="Segoe UI"/>
      <w:sz w:val="24"/>
      <w:szCs w:val="24"/>
    </w:rPr>
  </w:style>
  <w:style w:type="paragraph" w:customStyle="1" w:styleId="Style2">
    <w:name w:val="Style2"/>
    <w:basedOn w:val="Style1"/>
    <w:link w:val="Style2Char"/>
    <w:autoRedefine/>
    <w:qFormat/>
    <w:rsid w:val="00520E1E"/>
    <w:pPr>
      <w:spacing w:before="160" w:line="270" w:lineRule="auto"/>
    </w:pPr>
    <w:rPr>
      <w:sz w:val="22"/>
      <w:szCs w:val="22"/>
    </w:rPr>
  </w:style>
  <w:style w:type="character" w:customStyle="1" w:styleId="Style2Char">
    <w:name w:val="Style2 Char"/>
    <w:basedOn w:val="Style1Char"/>
    <w:link w:val="Style2"/>
    <w:rsid w:val="00520E1E"/>
    <w:rPr>
      <w:rFonts w:ascii="Segoe UI" w:hAnsi="Segoe UI"/>
      <w:sz w:val="24"/>
      <w:szCs w:val="24"/>
    </w:rPr>
  </w:style>
  <w:style w:type="paragraph" w:customStyle="1" w:styleId="skill">
    <w:name w:val="skill"/>
    <w:basedOn w:val="Normal"/>
    <w:link w:val="skillChar"/>
    <w:autoRedefine/>
    <w:qFormat/>
    <w:rsid w:val="00B03081"/>
    <w:pPr>
      <w:spacing w:after="240" w:line="271" w:lineRule="auto"/>
      <w:ind w:left="360"/>
    </w:pPr>
    <w:rPr>
      <w:rFonts w:ascii="Segoe UI" w:hAnsi="Segoe UI"/>
    </w:rPr>
  </w:style>
  <w:style w:type="character" w:customStyle="1" w:styleId="skillChar">
    <w:name w:val="skill Char"/>
    <w:basedOn w:val="DefaultParagraphFont"/>
    <w:link w:val="skill"/>
    <w:rsid w:val="00B03081"/>
    <w:rPr>
      <w:rFonts w:ascii="Segoe UI" w:hAnsi="Segoe UI"/>
      <w:sz w:val="22"/>
    </w:rPr>
  </w:style>
  <w:style w:type="paragraph" w:customStyle="1" w:styleId="link">
    <w:name w:val="link"/>
    <w:basedOn w:val="Subtitle"/>
    <w:link w:val="linkChar"/>
    <w:qFormat/>
    <w:rsid w:val="00B66B73"/>
  </w:style>
  <w:style w:type="character" w:customStyle="1" w:styleId="linkChar">
    <w:name w:val="link Char"/>
    <w:basedOn w:val="SubtitleChar"/>
    <w:link w:val="link"/>
    <w:rsid w:val="00B66B73"/>
    <w:rPr>
      <w:rFonts w:ascii="Segoe UI" w:hAnsi="Segoe UI"/>
      <w:color w:val="5A5A5A" w:themeColor="text1" w:themeTint="A5"/>
      <w:spacing w:val="1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syassen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syasse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angm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syass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Osy Yassen</dc:creator>
  <cp:keywords/>
  <dc:description/>
  <cp:lastModifiedBy>Osy Yassen</cp:lastModifiedBy>
  <cp:revision>91</cp:revision>
  <cp:lastPrinted>2023-12-11T19:39:00Z</cp:lastPrinted>
  <dcterms:created xsi:type="dcterms:W3CDTF">2023-12-11T17:56:00Z</dcterms:created>
  <dcterms:modified xsi:type="dcterms:W3CDTF">2023-12-11T19:59:00Z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