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B8E11" w14:textId="77777777" w:rsidR="00C57790" w:rsidRPr="00C57790" w:rsidRDefault="002203ED" w:rsidP="002203ED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7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RUBRIC ĐÁNH GIÁ - FINAL PROJECT: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THỊ GIÁC MÁY TÍNH VÀ ỨNG DỤNG</w:t>
      </w:r>
    </w:p>
    <w:p w14:paraId="637BA4B7" w14:textId="77777777" w:rsidR="002D4C12" w:rsidRDefault="00C57790" w:rsidP="000F3FE2">
      <w:pPr>
        <w:spacing w:after="0" w:line="360" w:lineRule="auto"/>
        <w:ind w:right="-563"/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  <w:r w:rsidRPr="00B24DD0">
        <w:rPr>
          <w:rFonts w:ascii="Times New Roman" w:eastAsia="Times New Roman" w:hAnsi="Times New Roman" w:cs="Times New Roman"/>
          <w:b/>
          <w:bCs/>
          <w:sz w:val="24"/>
          <w:szCs w:val="24"/>
        </w:rPr>
        <w:t>Họ và tên</w:t>
      </w:r>
      <w:r w:rsidR="005277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B24DD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577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82950">
        <w:rPr>
          <w:rFonts w:ascii="Times New Roman" w:eastAsia="Times New Roman" w:hAnsi="Times New Roman" w:cs="Times New Roman"/>
          <w:bCs/>
          <w:sz w:val="24"/>
          <w:szCs w:val="24"/>
        </w:rPr>
        <w:t>Nguyễn</w:t>
      </w:r>
      <w:r w:rsidR="00382950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Phú Sang</w:t>
      </w:r>
      <w:r w:rsidRPr="00C57790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B24DD0">
        <w:rPr>
          <w:rFonts w:ascii="Times New Roman" w:eastAsia="Times New Roman" w:hAnsi="Times New Roman" w:cs="Times New Roman"/>
          <w:b/>
          <w:bCs/>
          <w:sz w:val="24"/>
          <w:szCs w:val="24"/>
        </w:rPr>
        <w:t>MSSV:</w:t>
      </w:r>
      <w:r w:rsidRPr="00C577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82950">
        <w:rPr>
          <w:rFonts w:ascii="Times New Roman" w:eastAsia="Times New Roman" w:hAnsi="Times New Roman" w:cs="Times New Roman"/>
          <w:bCs/>
          <w:sz w:val="24"/>
          <w:szCs w:val="24"/>
        </w:rPr>
        <w:t>21023391</w:t>
      </w:r>
    </w:p>
    <w:p w14:paraId="7DC3E6C1" w14:textId="31FF68D3" w:rsidR="000F3FE2" w:rsidRPr="000F3FE2" w:rsidRDefault="002D4C12" w:rsidP="000F3FE2">
      <w:pPr>
        <w:spacing w:after="0" w:line="360" w:lineRule="auto"/>
        <w:ind w:right="-563"/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  <w:r w:rsidRPr="002D4C1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Họ và tên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2</w:t>
      </w:r>
      <w:r w:rsidRPr="002D4C1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:</w:t>
      </w:r>
      <w:r w:rsidRPr="002D4C12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Lưu Chí Tài</w:t>
      </w:r>
      <w:r w:rsidRPr="002D4C12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br/>
      </w:r>
      <w:r w:rsidRPr="002D4C1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MSSV:</w:t>
      </w:r>
      <w:r w:rsidRPr="002D4C12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</w:t>
      </w:r>
      <w:r w:rsidR="00CD6EB7" w:rsidRPr="00CD6EB7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21080681</w:t>
      </w:r>
      <w:r w:rsidR="00C57790" w:rsidRPr="002D4C12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br/>
      </w:r>
      <w:r w:rsidR="00C57790" w:rsidRPr="002D4C1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Nhóm:</w:t>
      </w:r>
      <w:r w:rsidR="00C57790" w:rsidRPr="002D4C12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</w:t>
      </w:r>
      <w:r w:rsidR="00382950" w:rsidRPr="002D4C12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24</w:t>
      </w:r>
      <w:r w:rsidR="00C57790" w:rsidRPr="002D4C12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br/>
      </w:r>
      <w:r w:rsidR="00C57790" w:rsidRPr="002D4C1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Tên đề tài:</w:t>
      </w:r>
      <w:r w:rsidR="00382950" w:rsidRPr="002D4C12">
        <w:rPr>
          <w:lang w:val="vi-VN"/>
        </w:rPr>
        <w:t xml:space="preserve"> </w:t>
      </w:r>
      <w:r w:rsidR="00382950" w:rsidRPr="002D4C12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Xây</w:t>
      </w:r>
      <w:r w:rsidR="00382950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 xml:space="preserve"> dựng hệ thống ứng dụng mô hình Deep Learning – YOLO để phát hiện đối tượng trong </w:t>
      </w:r>
      <w: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ảnh.</w:t>
      </w:r>
    </w:p>
    <w:p w14:paraId="3635891E" w14:textId="77777777" w:rsidR="00C57790" w:rsidRPr="00C57790" w:rsidRDefault="00C57790" w:rsidP="00B24DD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7790">
        <w:rPr>
          <w:rFonts w:ascii="Times New Roman" w:eastAsia="Times New Roman" w:hAnsi="Times New Roman" w:cs="Times New Roman"/>
          <w:b/>
          <w:bCs/>
          <w:sz w:val="27"/>
          <w:szCs w:val="27"/>
        </w:rPr>
        <w:t>BẢNG ĐÁNH GIÁ</w:t>
      </w:r>
    </w:p>
    <w:tbl>
      <w:tblPr>
        <w:tblW w:w="94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  <w:gridCol w:w="1064"/>
        <w:gridCol w:w="3559"/>
        <w:gridCol w:w="990"/>
      </w:tblGrid>
      <w:tr w:rsidR="00C57790" w:rsidRPr="00C57790" w14:paraId="3431F9BF" w14:textId="77777777" w:rsidTr="002203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A114D" w14:textId="77777777" w:rsidR="00C57790" w:rsidRPr="00C57790" w:rsidRDefault="00C57790" w:rsidP="00B24D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4ED682CD" w14:textId="77777777" w:rsidR="00C57790" w:rsidRPr="00C57790" w:rsidRDefault="00C57790" w:rsidP="00B24D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Trọng số</w:t>
            </w:r>
          </w:p>
        </w:tc>
        <w:tc>
          <w:tcPr>
            <w:tcW w:w="3529" w:type="dxa"/>
            <w:vAlign w:val="center"/>
            <w:hideMark/>
          </w:tcPr>
          <w:p w14:paraId="1664C56C" w14:textId="77777777" w:rsidR="00C57790" w:rsidRPr="00C57790" w:rsidRDefault="00C57790" w:rsidP="00B24D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/ Ghi chú</w:t>
            </w:r>
          </w:p>
        </w:tc>
        <w:tc>
          <w:tcPr>
            <w:tcW w:w="945" w:type="dxa"/>
            <w:vAlign w:val="center"/>
            <w:hideMark/>
          </w:tcPr>
          <w:p w14:paraId="32F676A2" w14:textId="77777777" w:rsidR="00C57790" w:rsidRPr="00C57790" w:rsidRDefault="00C57790" w:rsidP="00B24D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</w:p>
        </w:tc>
      </w:tr>
      <w:tr w:rsidR="00C57790" w:rsidRPr="00C57790" w14:paraId="37E5E4EF" w14:textId="77777777" w:rsidTr="00220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6E681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1. Hiểu và trình bày bài toán</w:t>
            </w:r>
          </w:p>
        </w:tc>
        <w:tc>
          <w:tcPr>
            <w:tcW w:w="0" w:type="auto"/>
            <w:vAlign w:val="center"/>
            <w:hideMark/>
          </w:tcPr>
          <w:p w14:paraId="4705E610" w14:textId="77777777" w:rsidR="00C57790" w:rsidRPr="00C57790" w:rsidRDefault="00C57790" w:rsidP="00B24D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29" w:type="dxa"/>
            <w:vAlign w:val="center"/>
            <w:hideMark/>
          </w:tcPr>
          <w:p w14:paraId="4857CFC0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  <w:hideMark/>
          </w:tcPr>
          <w:p w14:paraId="6BC9CDB7" w14:textId="77777777" w:rsidR="00C57790" w:rsidRPr="00C57790" w:rsidRDefault="00C57790" w:rsidP="009D5B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57790" w:rsidRPr="00C57790" w14:paraId="30753631" w14:textId="77777777" w:rsidTr="00220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C7D9E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2. Đóng góp xử lý dữ liệu</w:t>
            </w:r>
          </w:p>
        </w:tc>
        <w:tc>
          <w:tcPr>
            <w:tcW w:w="0" w:type="auto"/>
            <w:vAlign w:val="center"/>
            <w:hideMark/>
          </w:tcPr>
          <w:p w14:paraId="6DBBD33D" w14:textId="77777777" w:rsidR="00C57790" w:rsidRPr="00C57790" w:rsidRDefault="00C57790" w:rsidP="00B24D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29" w:type="dxa"/>
            <w:vAlign w:val="center"/>
            <w:hideMark/>
          </w:tcPr>
          <w:p w14:paraId="59A3B7E1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  <w:hideMark/>
          </w:tcPr>
          <w:p w14:paraId="78D22227" w14:textId="77777777" w:rsidR="00C57790" w:rsidRPr="00C57790" w:rsidRDefault="00C57790" w:rsidP="009D5B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57790" w:rsidRPr="00C57790" w14:paraId="200C5DEC" w14:textId="77777777" w:rsidTr="00220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CD1BE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3. Đóng góp thiết kế mô hình</w:t>
            </w:r>
          </w:p>
        </w:tc>
        <w:tc>
          <w:tcPr>
            <w:tcW w:w="0" w:type="auto"/>
            <w:vAlign w:val="center"/>
            <w:hideMark/>
          </w:tcPr>
          <w:p w14:paraId="4FF714A1" w14:textId="77777777" w:rsidR="00C57790" w:rsidRPr="00C57790" w:rsidRDefault="00C57790" w:rsidP="00B24D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29" w:type="dxa"/>
            <w:vAlign w:val="center"/>
            <w:hideMark/>
          </w:tcPr>
          <w:p w14:paraId="54DF3D94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  <w:hideMark/>
          </w:tcPr>
          <w:p w14:paraId="134A2F7C" w14:textId="77777777" w:rsidR="00C57790" w:rsidRPr="00C57790" w:rsidRDefault="00C57790" w:rsidP="009D5B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57790" w:rsidRPr="00C57790" w14:paraId="63DF7510" w14:textId="77777777" w:rsidTr="00220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BF137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4. Huấn luyện &amp; tối ưu mô hình</w:t>
            </w:r>
          </w:p>
        </w:tc>
        <w:tc>
          <w:tcPr>
            <w:tcW w:w="0" w:type="auto"/>
            <w:vAlign w:val="center"/>
            <w:hideMark/>
          </w:tcPr>
          <w:p w14:paraId="4EE19396" w14:textId="77777777" w:rsidR="00C57790" w:rsidRPr="00C57790" w:rsidRDefault="00C57790" w:rsidP="00B24D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29" w:type="dxa"/>
            <w:vAlign w:val="center"/>
            <w:hideMark/>
          </w:tcPr>
          <w:p w14:paraId="3EE7BBB5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  <w:hideMark/>
          </w:tcPr>
          <w:p w14:paraId="5B18DCE7" w14:textId="77777777" w:rsidR="00C57790" w:rsidRPr="00C57790" w:rsidRDefault="00C57790" w:rsidP="009D5B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57790" w:rsidRPr="00C57790" w14:paraId="449026FE" w14:textId="77777777" w:rsidTr="00220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DD47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5. Đánh giá &amp; phân tích kết quả</w:t>
            </w:r>
          </w:p>
        </w:tc>
        <w:tc>
          <w:tcPr>
            <w:tcW w:w="0" w:type="auto"/>
            <w:vAlign w:val="center"/>
            <w:hideMark/>
          </w:tcPr>
          <w:p w14:paraId="6627A6EF" w14:textId="77777777" w:rsidR="00C57790" w:rsidRPr="00C57790" w:rsidRDefault="00C57790" w:rsidP="00B24D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29" w:type="dxa"/>
            <w:vAlign w:val="center"/>
            <w:hideMark/>
          </w:tcPr>
          <w:p w14:paraId="1A3C1D3B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  <w:hideMark/>
          </w:tcPr>
          <w:p w14:paraId="0F3A2452" w14:textId="77777777" w:rsidR="00C57790" w:rsidRPr="00C57790" w:rsidRDefault="00C57790" w:rsidP="009D5B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57790" w:rsidRPr="00C57790" w14:paraId="2779ABD4" w14:textId="77777777" w:rsidTr="00220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4C9DE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6. Giao diện / Demo</w:t>
            </w:r>
          </w:p>
        </w:tc>
        <w:tc>
          <w:tcPr>
            <w:tcW w:w="0" w:type="auto"/>
            <w:vAlign w:val="center"/>
            <w:hideMark/>
          </w:tcPr>
          <w:p w14:paraId="2931438F" w14:textId="77777777" w:rsidR="00C57790" w:rsidRPr="00C57790" w:rsidRDefault="00C57790" w:rsidP="00B24D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29" w:type="dxa"/>
            <w:vAlign w:val="center"/>
            <w:hideMark/>
          </w:tcPr>
          <w:p w14:paraId="61F98CBB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  <w:hideMark/>
          </w:tcPr>
          <w:p w14:paraId="3D98BC39" w14:textId="77777777" w:rsidR="00C57790" w:rsidRPr="00C57790" w:rsidRDefault="00C57790" w:rsidP="009D5B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57790" w:rsidRPr="00C57790" w14:paraId="041B37E2" w14:textId="77777777" w:rsidTr="00220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1A4AF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7. Trình bày miệng &amp; trả lời câu hỏi</w:t>
            </w:r>
          </w:p>
        </w:tc>
        <w:tc>
          <w:tcPr>
            <w:tcW w:w="0" w:type="auto"/>
            <w:vAlign w:val="center"/>
            <w:hideMark/>
          </w:tcPr>
          <w:p w14:paraId="7CD777AE" w14:textId="77777777" w:rsidR="00C57790" w:rsidRPr="00C57790" w:rsidRDefault="00C57790" w:rsidP="00B24D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29" w:type="dxa"/>
            <w:vAlign w:val="center"/>
            <w:hideMark/>
          </w:tcPr>
          <w:p w14:paraId="7117518F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  <w:hideMark/>
          </w:tcPr>
          <w:p w14:paraId="26A0DBC1" w14:textId="77777777" w:rsidR="00C57790" w:rsidRPr="00C57790" w:rsidRDefault="00C57790" w:rsidP="009D5B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57790" w:rsidRPr="00C57790" w14:paraId="33E76333" w14:textId="77777777" w:rsidTr="00220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B987E" w14:textId="77777777" w:rsidR="00C57790" w:rsidRPr="00C57790" w:rsidRDefault="00C57790" w:rsidP="00E26A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8. Sáng tạo, chủ động, mở rộng</w:t>
            </w:r>
          </w:p>
        </w:tc>
        <w:tc>
          <w:tcPr>
            <w:tcW w:w="0" w:type="auto"/>
            <w:vAlign w:val="center"/>
            <w:hideMark/>
          </w:tcPr>
          <w:p w14:paraId="4055E6E0" w14:textId="77777777" w:rsidR="00C57790" w:rsidRPr="00C57790" w:rsidRDefault="00C57790" w:rsidP="00B24D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29" w:type="dxa"/>
            <w:vAlign w:val="center"/>
            <w:hideMark/>
          </w:tcPr>
          <w:p w14:paraId="3A86F5B1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  <w:hideMark/>
          </w:tcPr>
          <w:p w14:paraId="668C6ABB" w14:textId="77777777" w:rsidR="00C57790" w:rsidRPr="00C57790" w:rsidRDefault="00C57790" w:rsidP="009D5B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57790" w:rsidRPr="00C57790" w14:paraId="7089D887" w14:textId="77777777" w:rsidTr="00220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5825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0" w:type="auto"/>
            <w:vAlign w:val="center"/>
            <w:hideMark/>
          </w:tcPr>
          <w:p w14:paraId="69A35B41" w14:textId="77777777" w:rsidR="00C57790" w:rsidRPr="00C57790" w:rsidRDefault="00C57790" w:rsidP="00B24D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10.0</w:t>
            </w:r>
          </w:p>
        </w:tc>
        <w:tc>
          <w:tcPr>
            <w:tcW w:w="3529" w:type="dxa"/>
            <w:vAlign w:val="center"/>
            <w:hideMark/>
          </w:tcPr>
          <w:p w14:paraId="3AF0C852" w14:textId="77777777" w:rsidR="00C57790" w:rsidRPr="00C57790" w:rsidRDefault="00C57790" w:rsidP="00B24DD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vAlign w:val="center"/>
            <w:hideMark/>
          </w:tcPr>
          <w:p w14:paraId="4241C75B" w14:textId="77777777" w:rsidR="00C57790" w:rsidRPr="00C57790" w:rsidRDefault="00C57790" w:rsidP="009D5B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7344B783" w14:textId="77777777" w:rsidR="00C57790" w:rsidRPr="00C57790" w:rsidRDefault="00000000" w:rsidP="00B24DD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7BAF43">
          <v:rect id="_x0000_i1025" style="width:0;height:1.5pt" o:hralign="center" o:hrstd="t" o:hr="t" fillcolor="#a0a0a0" stroked="f"/>
        </w:pict>
      </w:r>
    </w:p>
    <w:p w14:paraId="2E412230" w14:textId="77777777" w:rsidR="00C57790" w:rsidRPr="00C57790" w:rsidRDefault="00C57790" w:rsidP="00B24DD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7790">
        <w:rPr>
          <w:rFonts w:ascii="Times New Roman" w:eastAsia="Times New Roman" w:hAnsi="Times New Roman" w:cs="Times New Roman"/>
          <w:b/>
          <w:bCs/>
          <w:sz w:val="27"/>
          <w:szCs w:val="27"/>
        </w:rPr>
        <w:t>Ghi chú từ giảng viên / hội đồng:</w:t>
      </w:r>
    </w:p>
    <w:p w14:paraId="13C9602F" w14:textId="77777777" w:rsidR="0056316B" w:rsidRDefault="00C57790" w:rsidP="009805C3">
      <w:pPr>
        <w:spacing w:before="100" w:beforeAutospacing="1" w:after="100" w:afterAutospacing="1" w:line="360" w:lineRule="auto"/>
      </w:pPr>
      <w:r w:rsidRPr="00C5779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</w:t>
      </w:r>
      <w:r w:rsidR="00881AF3" w:rsidRPr="00C5779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</w:t>
      </w:r>
      <w:r w:rsidR="00881AF3"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C5779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</w:t>
      </w:r>
      <w:r w:rsidR="00881AF3"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00C5779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r w:rsidR="00881AF3" w:rsidRPr="00C57790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</w:t>
      </w:r>
    </w:p>
    <w:sectPr w:rsidR="0056316B" w:rsidSect="00881AF3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5415A"/>
    <w:multiLevelType w:val="multilevel"/>
    <w:tmpl w:val="C0B0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14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90"/>
    <w:rsid w:val="000F3FE2"/>
    <w:rsid w:val="001D3781"/>
    <w:rsid w:val="002203ED"/>
    <w:rsid w:val="002D4C12"/>
    <w:rsid w:val="00382950"/>
    <w:rsid w:val="00527752"/>
    <w:rsid w:val="0056316B"/>
    <w:rsid w:val="007252DE"/>
    <w:rsid w:val="007D2593"/>
    <w:rsid w:val="00881AF3"/>
    <w:rsid w:val="009805C3"/>
    <w:rsid w:val="009D5BAF"/>
    <w:rsid w:val="00A80009"/>
    <w:rsid w:val="00B24DD0"/>
    <w:rsid w:val="00BB7CC9"/>
    <w:rsid w:val="00C57790"/>
    <w:rsid w:val="00CD6EB7"/>
    <w:rsid w:val="00E26AF4"/>
    <w:rsid w:val="00F5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B6032"/>
  <w15:chartTrackingRefBased/>
  <w15:docId w15:val="{9648CC77-6EC3-4E8C-A58A-D1CAE09E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7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7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7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77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7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SANG NGUYEN PHU</cp:lastModifiedBy>
  <cp:revision>5</cp:revision>
  <dcterms:created xsi:type="dcterms:W3CDTF">2025-05-16T06:40:00Z</dcterms:created>
  <dcterms:modified xsi:type="dcterms:W3CDTF">2025-05-20T02:40:00Z</dcterms:modified>
</cp:coreProperties>
</file>