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5248" w14:textId="76C181B4" w:rsidR="00B93F88" w:rsidRDefault="002C7D67" w:rsidP="002C7D67">
      <w:pPr>
        <w:jc w:val="center"/>
        <w:rPr>
          <w:rFonts w:ascii="Cambria" w:hAnsi="Cambria"/>
          <w:b/>
          <w:bCs/>
          <w:sz w:val="20"/>
          <w:szCs w:val="20"/>
        </w:rPr>
      </w:pPr>
      <w:r w:rsidRPr="00AC567A">
        <w:rPr>
          <w:rFonts w:ascii="Cambria" w:hAnsi="Cambria"/>
          <w:sz w:val="28"/>
          <w:szCs w:val="28"/>
        </w:rPr>
        <w:t xml:space="preserve">TD2: </w:t>
      </w:r>
      <w:r w:rsidR="00B838A6" w:rsidRPr="00AC567A">
        <w:rPr>
          <w:rFonts w:ascii="Cambria" w:hAnsi="Cambria"/>
          <w:sz w:val="28"/>
          <w:szCs w:val="28"/>
        </w:rPr>
        <w:t>GESTION DES MEMOIRES ET MEMOIRES VIRTUELLES</w:t>
      </w:r>
      <w:r w:rsidRPr="00AC567A">
        <w:rPr>
          <w:rFonts w:ascii="Cambria" w:hAnsi="Cambria"/>
          <w:sz w:val="28"/>
          <w:szCs w:val="28"/>
        </w:rPr>
        <w:br/>
      </w:r>
      <w:r w:rsidRPr="00AC567A">
        <w:rPr>
          <w:rFonts w:ascii="Cambria" w:hAnsi="Cambria"/>
          <w:sz w:val="24"/>
          <w:szCs w:val="24"/>
        </w:rPr>
        <w:t>Nom: Nguyen Sang</w:t>
      </w:r>
      <w:r w:rsidRPr="00AC567A">
        <w:rPr>
          <w:rFonts w:ascii="Cambria" w:hAnsi="Cambria"/>
          <w:sz w:val="24"/>
          <w:szCs w:val="24"/>
        </w:rPr>
        <w:br/>
        <w:t>Code’etudient: 18126029</w:t>
      </w:r>
      <w:r w:rsidRPr="00AC567A">
        <w:rPr>
          <w:rFonts w:ascii="Cambria" w:hAnsi="Cambria"/>
          <w:sz w:val="24"/>
          <w:szCs w:val="24"/>
        </w:rPr>
        <w:br/>
      </w:r>
    </w:p>
    <w:p w14:paraId="7899BE8A" w14:textId="3D2FA08E" w:rsidR="00C81E31" w:rsidRDefault="00C81E31" w:rsidP="002C7D67">
      <w:pPr>
        <w:jc w:val="center"/>
        <w:rPr>
          <w:rFonts w:ascii="Cambria" w:hAnsi="Cambria"/>
          <w:b/>
          <w:bCs/>
          <w:sz w:val="20"/>
          <w:szCs w:val="20"/>
        </w:rPr>
      </w:pPr>
    </w:p>
    <w:p w14:paraId="672F3B21" w14:textId="77777777" w:rsidR="00C81E31" w:rsidRPr="00AC567A" w:rsidRDefault="00C81E31" w:rsidP="002C7D67">
      <w:pPr>
        <w:jc w:val="center"/>
        <w:rPr>
          <w:rFonts w:ascii="Cambria" w:hAnsi="Cambria"/>
          <w:b/>
          <w:bCs/>
          <w:sz w:val="20"/>
          <w:szCs w:val="20"/>
        </w:rPr>
      </w:pPr>
    </w:p>
    <w:p w14:paraId="6B93741F" w14:textId="0E06E6B5" w:rsidR="00AC567A" w:rsidRPr="00AC567A" w:rsidRDefault="000718AD" w:rsidP="00B838A6">
      <w:pPr>
        <w:rPr>
          <w:rFonts w:ascii="Cambria" w:hAnsi="Cambria"/>
          <w:b/>
          <w:bCs/>
          <w:sz w:val="24"/>
          <w:szCs w:val="24"/>
          <w:u w:val="single"/>
        </w:rPr>
      </w:pPr>
      <w:r w:rsidRPr="00AC567A">
        <w:rPr>
          <w:rFonts w:ascii="Cambria" w:hAnsi="Cambria"/>
          <w:b/>
          <w:bCs/>
          <w:sz w:val="24"/>
          <w:szCs w:val="24"/>
        </w:rPr>
        <w:t xml:space="preserve">Exercice </w:t>
      </w:r>
      <w:r w:rsidR="00B838A6" w:rsidRPr="00AC567A">
        <w:rPr>
          <w:rFonts w:ascii="Cambria" w:hAnsi="Cambria"/>
          <w:b/>
          <w:bCs/>
          <w:sz w:val="24"/>
          <w:szCs w:val="24"/>
        </w:rPr>
        <w:t>1</w:t>
      </w:r>
      <w:r w:rsidRPr="00AC567A">
        <w:rPr>
          <w:rFonts w:ascii="Cambria" w:hAnsi="Cambria"/>
          <w:b/>
          <w:bCs/>
          <w:sz w:val="24"/>
          <w:szCs w:val="24"/>
        </w:rPr>
        <w:t>:</w:t>
      </w:r>
      <w:r w:rsidR="00B838A6" w:rsidRPr="00AC567A">
        <w:rPr>
          <w:rFonts w:ascii="Cambria" w:hAnsi="Cambria"/>
          <w:b/>
          <w:bCs/>
          <w:sz w:val="24"/>
          <w:szCs w:val="24"/>
        </w:rPr>
        <w:t xml:space="preserve"> Supposez les partitions de mémoires sont 100k, 500k, 200k, 300k et 600k (dans cet ordre), comment chacun des algorithmes Fist-fit, Best-fit and Worst-fit placerait-il des processus 212k, 417k, 112k et 426k (dans cet ordre). Quel algorithme effectue l’utilisation la plus efficace de la mémoire.</w:t>
      </w:r>
      <w:r w:rsidR="00AC567A">
        <w:rPr>
          <w:rFonts w:ascii="Cambria" w:hAnsi="Cambria"/>
          <w:b/>
          <w:bCs/>
          <w:sz w:val="24"/>
          <w:szCs w:val="24"/>
        </w:rPr>
        <w:br/>
      </w:r>
      <w:r w:rsidR="00B838A6" w:rsidRPr="00AC567A">
        <w:rPr>
          <w:rFonts w:ascii="Cambria" w:hAnsi="Cambria"/>
          <w:sz w:val="24"/>
          <w:szCs w:val="24"/>
        </w:rPr>
        <w:t>P1 (212k), P2(417k), P3(112K), P4(426K)</w:t>
      </w:r>
      <w:r w:rsidR="00B838A6" w:rsidRPr="00AC567A">
        <w:rPr>
          <w:rFonts w:ascii="Cambria" w:hAnsi="Cambria"/>
          <w:sz w:val="24"/>
          <w:szCs w:val="24"/>
        </w:rPr>
        <w:br/>
      </w:r>
      <w:r w:rsidR="00DC1EB6">
        <w:rPr>
          <w:rFonts w:ascii="Cambria" w:hAnsi="Cambria"/>
          <w:sz w:val="24"/>
          <w:szCs w:val="24"/>
        </w:rPr>
        <w:t xml:space="preserve">- </w:t>
      </w:r>
      <w:r w:rsidR="00AC567A" w:rsidRPr="00AC567A">
        <w:rPr>
          <w:rFonts w:ascii="Cambria" w:hAnsi="Cambria"/>
          <w:sz w:val="24"/>
          <w:szCs w:val="24"/>
        </w:rPr>
        <w:t>First-fit: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3168"/>
        <w:gridCol w:w="2610"/>
        <w:gridCol w:w="2430"/>
        <w:gridCol w:w="2430"/>
      </w:tblGrid>
      <w:tr w:rsidR="00D73DED" w:rsidRPr="00AC567A" w14:paraId="39E85A87" w14:textId="68B478CB" w:rsidTr="00AA6B1C">
        <w:trPr>
          <w:trHeight w:val="240"/>
        </w:trPr>
        <w:tc>
          <w:tcPr>
            <w:tcW w:w="3168" w:type="dxa"/>
          </w:tcPr>
          <w:p w14:paraId="44603544" w14:textId="7E1588C0" w:rsidR="00D73DED" w:rsidRPr="00AC567A" w:rsidRDefault="00D73DED" w:rsidP="00D73D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C567A">
              <w:rPr>
                <w:rFonts w:ascii="Cambria" w:hAnsi="Cambria"/>
                <w:b/>
                <w:bCs/>
                <w:sz w:val="24"/>
                <w:szCs w:val="24"/>
              </w:rPr>
              <w:t>Partitions de mémoires</w:t>
            </w:r>
          </w:p>
        </w:tc>
        <w:tc>
          <w:tcPr>
            <w:tcW w:w="2610" w:type="dxa"/>
          </w:tcPr>
          <w:p w14:paraId="786C16CE" w14:textId="48228226" w:rsidR="00D73DED" w:rsidRPr="00AC567A" w:rsidRDefault="00D73DED" w:rsidP="00D73D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First-fit</w:t>
            </w:r>
          </w:p>
        </w:tc>
        <w:tc>
          <w:tcPr>
            <w:tcW w:w="2430" w:type="dxa"/>
          </w:tcPr>
          <w:p w14:paraId="57411D33" w14:textId="1D86B196" w:rsidR="00D73DED" w:rsidRDefault="00D73DED" w:rsidP="00D73D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Best-fit</w:t>
            </w:r>
          </w:p>
        </w:tc>
        <w:tc>
          <w:tcPr>
            <w:tcW w:w="2430" w:type="dxa"/>
          </w:tcPr>
          <w:p w14:paraId="33BE7B10" w14:textId="447F5B8E" w:rsidR="00D73DED" w:rsidRDefault="00AA6B1C" w:rsidP="00D73DE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Worst-fit</w:t>
            </w:r>
          </w:p>
        </w:tc>
      </w:tr>
      <w:tr w:rsidR="00D73DED" w:rsidRPr="00AC567A" w14:paraId="4216953F" w14:textId="63C7AE1B" w:rsidTr="00AA6B1C">
        <w:trPr>
          <w:trHeight w:val="240"/>
        </w:trPr>
        <w:tc>
          <w:tcPr>
            <w:tcW w:w="3168" w:type="dxa"/>
          </w:tcPr>
          <w:p w14:paraId="69D2410E" w14:textId="74467DC6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C567A">
              <w:rPr>
                <w:rFonts w:ascii="Cambria" w:hAnsi="Cambria"/>
                <w:sz w:val="24"/>
                <w:szCs w:val="24"/>
              </w:rPr>
              <w:t>100K</w:t>
            </w:r>
          </w:p>
        </w:tc>
        <w:tc>
          <w:tcPr>
            <w:tcW w:w="2610" w:type="dxa"/>
          </w:tcPr>
          <w:p w14:paraId="3F536478" w14:textId="35B9CAFE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7AEE5F2" w14:textId="77777777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6ACCDC4" w14:textId="77777777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73DED" w:rsidRPr="00AC567A" w14:paraId="7A27E531" w14:textId="0AA95CC5" w:rsidTr="00AA6B1C">
        <w:trPr>
          <w:trHeight w:val="250"/>
        </w:trPr>
        <w:tc>
          <w:tcPr>
            <w:tcW w:w="3168" w:type="dxa"/>
          </w:tcPr>
          <w:p w14:paraId="77685F96" w14:textId="6C9E9EBE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500K</w:t>
            </w:r>
          </w:p>
        </w:tc>
        <w:tc>
          <w:tcPr>
            <w:tcW w:w="2610" w:type="dxa"/>
          </w:tcPr>
          <w:p w14:paraId="6BA456DE" w14:textId="61D8B14A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P1 (212K)</w:t>
            </w:r>
          </w:p>
        </w:tc>
        <w:tc>
          <w:tcPr>
            <w:tcW w:w="2430" w:type="dxa"/>
          </w:tcPr>
          <w:p w14:paraId="770E66AA" w14:textId="3B27E43E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P2 (417K)</w:t>
            </w:r>
          </w:p>
        </w:tc>
        <w:tc>
          <w:tcPr>
            <w:tcW w:w="2430" w:type="dxa"/>
          </w:tcPr>
          <w:p w14:paraId="32683B97" w14:textId="14FFC40B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P2 (417K)</w:t>
            </w:r>
          </w:p>
        </w:tc>
      </w:tr>
      <w:tr w:rsidR="00D73DED" w:rsidRPr="00AC567A" w14:paraId="2B63E576" w14:textId="4941EE5C" w:rsidTr="00AA6B1C">
        <w:trPr>
          <w:trHeight w:val="240"/>
        </w:trPr>
        <w:tc>
          <w:tcPr>
            <w:tcW w:w="3168" w:type="dxa"/>
          </w:tcPr>
          <w:p w14:paraId="679071A0" w14:textId="03DD0814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200K</w:t>
            </w:r>
          </w:p>
        </w:tc>
        <w:tc>
          <w:tcPr>
            <w:tcW w:w="2610" w:type="dxa"/>
          </w:tcPr>
          <w:p w14:paraId="597A43E0" w14:textId="22948A54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P3 (112K)</w:t>
            </w:r>
          </w:p>
        </w:tc>
        <w:tc>
          <w:tcPr>
            <w:tcW w:w="2430" w:type="dxa"/>
          </w:tcPr>
          <w:p w14:paraId="61DACFD7" w14:textId="046BE5B6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P3 (112K)</w:t>
            </w:r>
          </w:p>
        </w:tc>
        <w:tc>
          <w:tcPr>
            <w:tcW w:w="2430" w:type="dxa"/>
          </w:tcPr>
          <w:p w14:paraId="47330758" w14:textId="77777777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D73DED" w:rsidRPr="00AC567A" w14:paraId="28205B40" w14:textId="29CC43E5" w:rsidTr="00AA6B1C">
        <w:trPr>
          <w:trHeight w:val="240"/>
        </w:trPr>
        <w:tc>
          <w:tcPr>
            <w:tcW w:w="3168" w:type="dxa"/>
          </w:tcPr>
          <w:p w14:paraId="3266ADA5" w14:textId="27DB22FF" w:rsidR="00D73DED" w:rsidRPr="00AC567A" w:rsidRDefault="00D73DED" w:rsidP="00D73DED">
            <w:pPr>
              <w:tabs>
                <w:tab w:val="left" w:pos="2736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300K</w:t>
            </w:r>
          </w:p>
        </w:tc>
        <w:tc>
          <w:tcPr>
            <w:tcW w:w="2610" w:type="dxa"/>
          </w:tcPr>
          <w:p w14:paraId="5FC82F78" w14:textId="77777777" w:rsidR="00D73DED" w:rsidRDefault="00D73DED" w:rsidP="00D73DED">
            <w:pPr>
              <w:tabs>
                <w:tab w:val="left" w:pos="2736"/>
              </w:tabs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CF7BB19" w14:textId="3A5819A9" w:rsidR="00D73DED" w:rsidRDefault="00D73DED" w:rsidP="00D73DED">
            <w:pPr>
              <w:tabs>
                <w:tab w:val="left" w:pos="2736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P1 (212K)</w:t>
            </w:r>
          </w:p>
        </w:tc>
        <w:tc>
          <w:tcPr>
            <w:tcW w:w="2430" w:type="dxa"/>
          </w:tcPr>
          <w:p w14:paraId="1F0725CB" w14:textId="33108D19" w:rsidR="00D73DED" w:rsidRDefault="00D73DED" w:rsidP="00D73DED">
            <w:pPr>
              <w:tabs>
                <w:tab w:val="left" w:pos="2736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P3 (112K)</w:t>
            </w:r>
          </w:p>
        </w:tc>
      </w:tr>
      <w:tr w:rsidR="00D73DED" w:rsidRPr="00AC567A" w14:paraId="0C74D37E" w14:textId="15875FCF" w:rsidTr="00AA6B1C">
        <w:trPr>
          <w:trHeight w:val="240"/>
        </w:trPr>
        <w:tc>
          <w:tcPr>
            <w:tcW w:w="3168" w:type="dxa"/>
          </w:tcPr>
          <w:p w14:paraId="7C596496" w14:textId="2773F23A" w:rsidR="00D73DED" w:rsidRPr="00AC567A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600K</w:t>
            </w:r>
          </w:p>
        </w:tc>
        <w:tc>
          <w:tcPr>
            <w:tcW w:w="2610" w:type="dxa"/>
          </w:tcPr>
          <w:p w14:paraId="1D88E58D" w14:textId="2F646BE4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P2 (417K)</w:t>
            </w:r>
          </w:p>
        </w:tc>
        <w:tc>
          <w:tcPr>
            <w:tcW w:w="2430" w:type="dxa"/>
          </w:tcPr>
          <w:p w14:paraId="74D8BB1C" w14:textId="60DD381E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P4 (426K)</w:t>
            </w:r>
          </w:p>
        </w:tc>
        <w:tc>
          <w:tcPr>
            <w:tcW w:w="2430" w:type="dxa"/>
          </w:tcPr>
          <w:p w14:paraId="2106ECB2" w14:textId="1D01CD47" w:rsidR="00D73DED" w:rsidRDefault="00D73DED" w:rsidP="00D73D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P1(212K)</w:t>
            </w:r>
          </w:p>
        </w:tc>
      </w:tr>
    </w:tbl>
    <w:p w14:paraId="296BFAE1" w14:textId="70DE62AE" w:rsidR="00B838A6" w:rsidRPr="00DC1EB6" w:rsidRDefault="00AC567A" w:rsidP="00DC1EB6">
      <w:pPr>
        <w:rPr>
          <w:rFonts w:ascii="Cambria" w:hAnsi="Cambria"/>
          <w:b/>
          <w:bCs/>
          <w:sz w:val="24"/>
          <w:szCs w:val="24"/>
          <w:u w:val="single"/>
        </w:rPr>
      </w:pPr>
      <w:r w:rsidRPr="00DC1EB6">
        <w:rPr>
          <w:rFonts w:ascii="Cambria" w:hAnsi="Cambria"/>
          <w:sz w:val="24"/>
          <w:szCs w:val="24"/>
        </w:rPr>
        <w:br/>
      </w:r>
      <w:r w:rsidR="00DC1EB6">
        <w:rPr>
          <w:rFonts w:ascii="Cambria" w:hAnsi="Cambria"/>
          <w:sz w:val="24"/>
          <w:szCs w:val="24"/>
        </w:rPr>
        <w:t xml:space="preserve">À mon avis, le algorithme </w:t>
      </w:r>
      <w:r w:rsidR="00DC1EB6" w:rsidRPr="00DC1EB6">
        <w:rPr>
          <w:rFonts w:ascii="Cambria" w:hAnsi="Cambria"/>
          <w:b/>
          <w:bCs/>
          <w:sz w:val="24"/>
          <w:szCs w:val="24"/>
        </w:rPr>
        <w:t>Best-fit</w:t>
      </w:r>
      <w:r w:rsidR="00DC1EB6">
        <w:rPr>
          <w:rFonts w:ascii="Cambria" w:hAnsi="Cambria"/>
          <w:b/>
          <w:bCs/>
          <w:sz w:val="24"/>
          <w:szCs w:val="24"/>
        </w:rPr>
        <w:t xml:space="preserve"> </w:t>
      </w:r>
      <w:r w:rsidR="00DC1EB6">
        <w:rPr>
          <w:rFonts w:ascii="Cambria" w:hAnsi="Cambria"/>
          <w:sz w:val="24"/>
          <w:szCs w:val="24"/>
        </w:rPr>
        <w:t xml:space="preserve">effectue l’utilisation la plus efficace de la mémoire parce que </w:t>
      </w:r>
      <w:r w:rsidR="0075616E" w:rsidRPr="0075616E">
        <w:rPr>
          <w:rFonts w:ascii="Cambria" w:hAnsi="Cambria"/>
          <w:b/>
          <w:bCs/>
          <w:sz w:val="24"/>
          <w:szCs w:val="24"/>
        </w:rPr>
        <w:t>Worst-fit</w:t>
      </w:r>
      <w:r w:rsidR="0075616E">
        <w:rPr>
          <w:rFonts w:ascii="Cambria" w:hAnsi="Cambria"/>
          <w:sz w:val="24"/>
          <w:szCs w:val="24"/>
        </w:rPr>
        <w:t xml:space="preserve"> et </w:t>
      </w:r>
      <w:r w:rsidR="0075616E" w:rsidRPr="0075616E">
        <w:rPr>
          <w:rFonts w:ascii="Cambria" w:hAnsi="Cambria"/>
          <w:b/>
          <w:bCs/>
          <w:sz w:val="24"/>
          <w:szCs w:val="24"/>
        </w:rPr>
        <w:t>First-fit</w:t>
      </w:r>
      <w:r w:rsidR="0075616E">
        <w:rPr>
          <w:rFonts w:ascii="Cambria" w:hAnsi="Cambria"/>
          <w:b/>
          <w:bCs/>
          <w:sz w:val="24"/>
          <w:szCs w:val="24"/>
        </w:rPr>
        <w:t xml:space="preserve"> </w:t>
      </w:r>
      <w:r w:rsidR="0075616E" w:rsidRPr="0075616E">
        <w:rPr>
          <w:rFonts w:ascii="Cambria" w:hAnsi="Cambria"/>
          <w:sz w:val="24"/>
          <w:szCs w:val="24"/>
        </w:rPr>
        <w:t>cela créera deux zones de mémoire discontinues</w:t>
      </w:r>
      <w:r w:rsidR="0075616E">
        <w:rPr>
          <w:rFonts w:ascii="Cambria" w:hAnsi="Cambria"/>
          <w:b/>
          <w:bCs/>
          <w:sz w:val="24"/>
          <w:szCs w:val="24"/>
          <w:u w:val="single"/>
        </w:rPr>
        <w:t>.</w:t>
      </w:r>
      <w:r w:rsidR="0075616E">
        <w:rPr>
          <w:rFonts w:ascii="Cambria" w:hAnsi="Cambria"/>
          <w:sz w:val="24"/>
          <w:szCs w:val="24"/>
        </w:rPr>
        <w:t xml:space="preserve"> Additionellement, </w:t>
      </w:r>
      <w:r w:rsidR="0075616E" w:rsidRPr="0075616E">
        <w:rPr>
          <w:rFonts w:ascii="Cambria" w:hAnsi="Cambria"/>
          <w:sz w:val="24"/>
          <w:szCs w:val="24"/>
        </w:rPr>
        <w:t>L'</w:t>
      </w:r>
      <w:r w:rsidR="0075616E">
        <w:rPr>
          <w:rFonts w:ascii="Cambria" w:hAnsi="Cambria"/>
          <w:sz w:val="24"/>
          <w:szCs w:val="24"/>
        </w:rPr>
        <w:t>a</w:t>
      </w:r>
      <w:r w:rsidR="0075616E" w:rsidRPr="0075616E">
        <w:rPr>
          <w:rFonts w:ascii="Cambria" w:hAnsi="Cambria"/>
          <w:sz w:val="24"/>
          <w:szCs w:val="24"/>
        </w:rPr>
        <w:t>lgorithme "</w:t>
      </w:r>
      <w:r w:rsidR="0075616E">
        <w:rPr>
          <w:rFonts w:ascii="Cambria" w:hAnsi="Cambria"/>
          <w:b/>
          <w:bCs/>
          <w:sz w:val="24"/>
          <w:szCs w:val="24"/>
        </w:rPr>
        <w:t>B</w:t>
      </w:r>
      <w:r w:rsidR="0075616E" w:rsidRPr="0075616E">
        <w:rPr>
          <w:rFonts w:ascii="Cambria" w:hAnsi="Cambria"/>
          <w:b/>
          <w:bCs/>
          <w:sz w:val="24"/>
          <w:szCs w:val="24"/>
        </w:rPr>
        <w:t>est-fit</w:t>
      </w:r>
      <w:r w:rsidR="0075616E" w:rsidRPr="0075616E">
        <w:rPr>
          <w:rFonts w:ascii="Cambria" w:hAnsi="Cambria"/>
          <w:sz w:val="24"/>
          <w:szCs w:val="24"/>
        </w:rPr>
        <w:t>" fait que les partitions de mémoire contiennent tous les processus.</w:t>
      </w:r>
      <w:r w:rsidR="0075616E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 w:rsidR="00B838A6" w:rsidRPr="00DC1EB6">
        <w:rPr>
          <w:rFonts w:ascii="Cambria" w:hAnsi="Cambria"/>
          <w:b/>
          <w:bCs/>
          <w:sz w:val="24"/>
          <w:szCs w:val="24"/>
          <w:u w:val="single"/>
        </w:rPr>
        <w:br/>
      </w:r>
      <w:r w:rsidR="00B838A6" w:rsidRPr="00DC1EB6">
        <w:rPr>
          <w:rFonts w:ascii="Cambria" w:hAnsi="Cambria"/>
          <w:b/>
          <w:bCs/>
          <w:sz w:val="24"/>
          <w:szCs w:val="24"/>
          <w:u w:val="single"/>
        </w:rPr>
        <w:br/>
      </w:r>
    </w:p>
    <w:p w14:paraId="409D3D9C" w14:textId="1166699D" w:rsidR="003F7D90" w:rsidRPr="00AA6B1C" w:rsidRDefault="00B838A6" w:rsidP="00C47C5A">
      <w:pPr>
        <w:rPr>
          <w:rFonts w:ascii="Cambria" w:hAnsi="Cambria"/>
          <w:b/>
          <w:bCs/>
          <w:sz w:val="24"/>
          <w:szCs w:val="24"/>
        </w:rPr>
      </w:pPr>
      <w:r w:rsidRPr="005D5FDA">
        <w:rPr>
          <w:rFonts w:ascii="Cambria" w:hAnsi="Cambria"/>
          <w:b/>
          <w:bCs/>
          <w:sz w:val="24"/>
          <w:szCs w:val="24"/>
        </w:rPr>
        <w:t>Exercice 2:</w:t>
      </w:r>
      <w:r w:rsidR="005D5FDA" w:rsidRPr="005D5FDA">
        <w:rPr>
          <w:rFonts w:ascii="Cambria" w:hAnsi="Cambria"/>
          <w:b/>
          <w:bCs/>
          <w:sz w:val="24"/>
          <w:szCs w:val="24"/>
        </w:rPr>
        <w:t xml:space="preserve">  Soit un système utilisant la pagination dont la taille de la page est 1KO. Le programme P est</w:t>
      </w:r>
      <w:r w:rsidR="005D5FDA">
        <w:rPr>
          <w:rFonts w:ascii="Cambria" w:hAnsi="Cambria"/>
          <w:b/>
          <w:bCs/>
          <w:sz w:val="24"/>
          <w:szCs w:val="24"/>
        </w:rPr>
        <w:t xml:space="preserve"> </w:t>
      </w:r>
      <w:r w:rsidR="005D5FDA" w:rsidRPr="005D5FDA">
        <w:rPr>
          <w:rFonts w:ascii="Cambria" w:hAnsi="Cambria"/>
          <w:b/>
          <w:bCs/>
          <w:sz w:val="24"/>
          <w:szCs w:val="24"/>
        </w:rPr>
        <w:t>chargé au système. Il nous faut huit pages pour contenir toutes les adresses virtuelles</w:t>
      </w:r>
      <w:r w:rsidR="005D5FDA">
        <w:rPr>
          <w:rFonts w:ascii="Cambria" w:hAnsi="Cambria"/>
          <w:b/>
          <w:bCs/>
          <w:sz w:val="24"/>
          <w:szCs w:val="24"/>
        </w:rPr>
        <w:t xml:space="preserve"> </w:t>
      </w:r>
      <w:r w:rsidR="005D5FDA" w:rsidRPr="005D5FDA">
        <w:rPr>
          <w:rFonts w:ascii="Cambria" w:hAnsi="Cambria"/>
          <w:b/>
          <w:bCs/>
          <w:sz w:val="24"/>
          <w:szCs w:val="24"/>
        </w:rPr>
        <w:t>générées par le programme P. La mémoire centrales du système peut se diviser en 32</w:t>
      </w:r>
      <w:r w:rsidR="005D5FDA">
        <w:rPr>
          <w:rFonts w:ascii="Cambria" w:hAnsi="Cambria"/>
          <w:b/>
          <w:bCs/>
          <w:sz w:val="24"/>
          <w:szCs w:val="24"/>
        </w:rPr>
        <w:t xml:space="preserve"> </w:t>
      </w:r>
      <w:r w:rsidR="005D5FDA" w:rsidRPr="005D5FDA">
        <w:rPr>
          <w:rFonts w:ascii="Cambria" w:hAnsi="Cambria"/>
          <w:b/>
          <w:bCs/>
          <w:sz w:val="24"/>
          <w:szCs w:val="24"/>
        </w:rPr>
        <w:t>cadres de pages. Donner le nombre de bits d’une adresse réelle et d’une adresse virtuelle.</w:t>
      </w:r>
      <w:r w:rsidR="00C81E31">
        <w:rPr>
          <w:rFonts w:ascii="Cambria" w:hAnsi="Cambria"/>
          <w:b/>
          <w:bCs/>
          <w:sz w:val="24"/>
          <w:szCs w:val="24"/>
        </w:rPr>
        <w:br/>
      </w:r>
      <w:r w:rsidR="00C81E31">
        <w:rPr>
          <w:rFonts w:ascii="Cambria" w:hAnsi="Cambria"/>
          <w:b/>
          <w:bCs/>
          <w:sz w:val="24"/>
          <w:szCs w:val="24"/>
        </w:rPr>
        <w:br/>
      </w:r>
      <w:r w:rsidR="00951BD7">
        <w:rPr>
          <w:rFonts w:ascii="Cambria" w:hAnsi="Cambria"/>
          <w:sz w:val="24"/>
          <w:szCs w:val="24"/>
        </w:rPr>
        <w:t xml:space="preserve">+) </w:t>
      </w:r>
      <w:r w:rsidR="003F7D90">
        <w:rPr>
          <w:rFonts w:ascii="Cambria" w:hAnsi="Cambria"/>
          <w:sz w:val="24"/>
          <w:szCs w:val="24"/>
        </w:rPr>
        <w:t xml:space="preserve">La taille de la page = </w:t>
      </w:r>
      <w:r w:rsidR="00951BD7">
        <w:rPr>
          <w:rFonts w:ascii="Cambria" w:hAnsi="Cambria"/>
          <w:sz w:val="24"/>
          <w:szCs w:val="24"/>
        </w:rPr>
        <w:t>1KO =</w:t>
      </w:r>
      <w:r w:rsidR="008B083E">
        <w:rPr>
          <w:rFonts w:ascii="Cambria" w:hAnsi="Cambria"/>
          <w:sz w:val="24"/>
          <w:szCs w:val="24"/>
        </w:rPr>
        <w:t xml:space="preserve"> (1KO/1 octet) = </w:t>
      </w:r>
      <w:r w:rsidR="00951BD7">
        <w:rPr>
          <w:rFonts w:ascii="Cambria" w:hAnsi="Cambria"/>
          <w:sz w:val="24"/>
          <w:szCs w:val="24"/>
        </w:rPr>
        <w:t xml:space="preserve"> </w:t>
      </w:r>
      <w:r w:rsidR="008B083E">
        <w:rPr>
          <w:rFonts w:ascii="Cambria" w:hAnsi="Cambria"/>
          <w:sz w:val="24"/>
          <w:szCs w:val="24"/>
        </w:rPr>
        <w:t>2^10</w:t>
      </w:r>
      <w:r w:rsidR="00951BD7">
        <w:rPr>
          <w:rFonts w:ascii="Cambria" w:hAnsi="Cambria"/>
          <w:sz w:val="24"/>
          <w:szCs w:val="24"/>
        </w:rPr>
        <w:t>=&gt; 10 bits</w:t>
      </w:r>
      <w:r w:rsidR="008B083E">
        <w:rPr>
          <w:rFonts w:ascii="Cambria" w:hAnsi="Cambria"/>
          <w:sz w:val="24"/>
          <w:szCs w:val="24"/>
        </w:rPr>
        <w:t xml:space="preserve"> (registre de base)</w:t>
      </w:r>
      <w:r w:rsidR="00951BD7">
        <w:rPr>
          <w:rFonts w:ascii="Cambria" w:hAnsi="Cambria"/>
          <w:sz w:val="24"/>
          <w:szCs w:val="24"/>
        </w:rPr>
        <w:br/>
        <w:t xml:space="preserve">+) </w:t>
      </w:r>
      <w:r w:rsidR="00C47C5A">
        <w:rPr>
          <w:rFonts w:ascii="Cambria" w:hAnsi="Cambria"/>
          <w:sz w:val="24"/>
          <w:szCs w:val="24"/>
        </w:rPr>
        <w:t xml:space="preserve">32 cadres de pages = </w:t>
      </w:r>
      <w:r w:rsidR="00951BD7">
        <w:rPr>
          <w:rFonts w:ascii="Cambria" w:hAnsi="Cambria"/>
          <w:sz w:val="24"/>
          <w:szCs w:val="24"/>
        </w:rPr>
        <w:t>2^5 =&gt; 5 bits</w:t>
      </w:r>
      <w:r w:rsidR="008B083E">
        <w:rPr>
          <w:rFonts w:ascii="Cambria" w:hAnsi="Cambria"/>
          <w:sz w:val="24"/>
          <w:szCs w:val="24"/>
        </w:rPr>
        <w:t xml:space="preserve"> (registre de base)</w:t>
      </w:r>
      <w:r w:rsidR="00951BD7">
        <w:rPr>
          <w:rFonts w:ascii="Cambria" w:hAnsi="Cambria"/>
          <w:sz w:val="24"/>
          <w:szCs w:val="24"/>
        </w:rPr>
        <w:br/>
        <w:t>=&gt; Le nombre de bits d’une adresse réelle = 10 + 5</w:t>
      </w:r>
      <w:r w:rsidR="008B083E">
        <w:rPr>
          <w:rFonts w:ascii="Cambria" w:hAnsi="Cambria"/>
          <w:sz w:val="24"/>
          <w:szCs w:val="24"/>
        </w:rPr>
        <w:t xml:space="preserve"> = 15</w:t>
      </w:r>
      <w:r w:rsidR="00951BD7">
        <w:rPr>
          <w:rFonts w:ascii="Cambria" w:hAnsi="Cambria"/>
          <w:sz w:val="24"/>
          <w:szCs w:val="24"/>
        </w:rPr>
        <w:t xml:space="preserve"> bits</w:t>
      </w:r>
      <w:r w:rsidR="003F7D90">
        <w:rPr>
          <w:rFonts w:ascii="Cambria" w:hAnsi="Cambria"/>
          <w:sz w:val="24"/>
          <w:szCs w:val="24"/>
        </w:rPr>
        <w:br/>
      </w:r>
      <w:r w:rsidR="003F7D90">
        <w:rPr>
          <w:rFonts w:ascii="Cambria" w:hAnsi="Cambria"/>
          <w:sz w:val="24"/>
          <w:szCs w:val="24"/>
        </w:rPr>
        <w:br/>
      </w:r>
      <w:r w:rsidR="008B083E">
        <w:rPr>
          <w:rFonts w:ascii="Cambria" w:hAnsi="Cambria"/>
          <w:sz w:val="24"/>
          <w:szCs w:val="24"/>
        </w:rPr>
        <w:t>+)</w:t>
      </w:r>
      <w:r w:rsidR="003F7D90">
        <w:rPr>
          <w:rFonts w:ascii="Cambria" w:hAnsi="Cambria"/>
          <w:sz w:val="24"/>
          <w:szCs w:val="24"/>
        </w:rPr>
        <w:t xml:space="preserve"> La taille de la page 1KO = (1KO/1 octet) =  2^10=&gt; 10 bits (registre de base)</w:t>
      </w:r>
      <w:r w:rsidR="003F7D90">
        <w:rPr>
          <w:rFonts w:ascii="Cambria" w:hAnsi="Cambria"/>
          <w:sz w:val="24"/>
          <w:szCs w:val="24"/>
        </w:rPr>
        <w:br/>
        <w:t xml:space="preserve">+) </w:t>
      </w:r>
      <w:r w:rsidR="008B083E">
        <w:rPr>
          <w:rFonts w:ascii="Cambria" w:hAnsi="Cambria"/>
          <w:sz w:val="24"/>
          <w:szCs w:val="24"/>
        </w:rPr>
        <w:t>8 page pour contenir toutes les adresse</w:t>
      </w:r>
      <w:r w:rsidR="003F7D90">
        <w:rPr>
          <w:rFonts w:ascii="Cambria" w:hAnsi="Cambria"/>
          <w:sz w:val="24"/>
          <w:szCs w:val="24"/>
        </w:rPr>
        <w:t>s virtuelles: 2^3 =&gt; 3 bits (registre de base)</w:t>
      </w:r>
      <w:r w:rsidR="003F7D90">
        <w:rPr>
          <w:rFonts w:ascii="Cambria" w:hAnsi="Cambria"/>
          <w:sz w:val="24"/>
          <w:szCs w:val="24"/>
        </w:rPr>
        <w:br/>
        <w:t>=&gt; Le nombre de bits d’une adresse virtuelle = 10 + 3 = 13 bits</w:t>
      </w:r>
      <w:r w:rsidR="003F7D90">
        <w:rPr>
          <w:rFonts w:ascii="Cambria" w:hAnsi="Cambria"/>
          <w:sz w:val="24"/>
          <w:szCs w:val="24"/>
        </w:rPr>
        <w:br/>
      </w:r>
    </w:p>
    <w:p w14:paraId="3C151F81" w14:textId="77777777" w:rsidR="00AA6B1C" w:rsidRDefault="00AA6B1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48F59B87" w14:textId="1FF50C56" w:rsidR="00AA6B1C" w:rsidRDefault="003F7D90" w:rsidP="003F7D90">
      <w:pPr>
        <w:rPr>
          <w:rFonts w:ascii="Cambria" w:hAnsi="Cambria"/>
          <w:sz w:val="24"/>
          <w:szCs w:val="24"/>
        </w:rPr>
      </w:pPr>
      <w:r w:rsidRPr="005D5FDA">
        <w:rPr>
          <w:rFonts w:ascii="Cambria" w:hAnsi="Cambria"/>
          <w:b/>
          <w:bCs/>
          <w:sz w:val="24"/>
          <w:szCs w:val="24"/>
        </w:rPr>
        <w:lastRenderedPageBreak/>
        <w:t xml:space="preserve">Exercice </w:t>
      </w:r>
      <w:r>
        <w:rPr>
          <w:rFonts w:ascii="Cambria" w:hAnsi="Cambria"/>
          <w:b/>
          <w:bCs/>
          <w:sz w:val="24"/>
          <w:szCs w:val="24"/>
        </w:rPr>
        <w:t>3</w:t>
      </w:r>
      <w:r w:rsidRPr="005D5FDA">
        <w:rPr>
          <w:rFonts w:ascii="Cambria" w:hAnsi="Cambria"/>
          <w:b/>
          <w:bCs/>
          <w:sz w:val="24"/>
          <w:szCs w:val="24"/>
        </w:rPr>
        <w:t xml:space="preserve">:  </w:t>
      </w:r>
      <w:r w:rsidRPr="003F7D90">
        <w:rPr>
          <w:rFonts w:ascii="Cambria" w:hAnsi="Cambria"/>
          <w:b/>
          <w:bCs/>
          <w:sz w:val="24"/>
          <w:szCs w:val="24"/>
        </w:rPr>
        <w:t>Considérer un système ayant les caractéristiques suivantes :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• Adresse logique sur 48 bits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• Taille de la mémoire physique 320 MO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• Taille d’une page 8 KO pour contenir les mots de mémoire de 1 octet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a. Donner le nombre de cadres de pages en mémoire physiques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b. Donner le nombre de pages en espaces d’adressage logique</w:t>
      </w:r>
      <w:r>
        <w:rPr>
          <w:rFonts w:ascii="Cambria" w:hAnsi="Cambria"/>
          <w:b/>
          <w:bCs/>
          <w:sz w:val="24"/>
          <w:szCs w:val="24"/>
        </w:rPr>
        <w:br/>
      </w:r>
      <w:r w:rsidRPr="003F7D90">
        <w:rPr>
          <w:rFonts w:ascii="Cambria" w:hAnsi="Cambria"/>
          <w:b/>
          <w:bCs/>
          <w:sz w:val="24"/>
          <w:szCs w:val="24"/>
        </w:rPr>
        <w:t>c. Convertir l’adresse logique 20300 en l’adresse sous forme &lt;p, d&gt;.</w:t>
      </w:r>
      <w:r w:rsidR="00951BD7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  <w:t xml:space="preserve">a) </w:t>
      </w:r>
      <w:r w:rsidR="00262B8E">
        <w:rPr>
          <w:rFonts w:ascii="Cambria" w:hAnsi="Cambria"/>
          <w:sz w:val="24"/>
          <w:szCs w:val="24"/>
        </w:rPr>
        <w:t>Le n</w:t>
      </w:r>
      <w:r>
        <w:rPr>
          <w:rFonts w:ascii="Cambria" w:hAnsi="Cambria"/>
          <w:sz w:val="24"/>
          <w:szCs w:val="24"/>
        </w:rPr>
        <w:t xml:space="preserve">ombre de cadres de pages en mémoire physiques: </w:t>
      </w:r>
      <w:r w:rsidR="00262B8E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 xml:space="preserve">320 MO / 8KO = </w:t>
      </w:r>
      <w:r w:rsidR="00262B8E">
        <w:rPr>
          <w:rFonts w:ascii="Cambria" w:hAnsi="Cambria"/>
          <w:sz w:val="24"/>
          <w:szCs w:val="24"/>
        </w:rPr>
        <w:t>(1024*320)/8 = 40960 cadres de pages</w:t>
      </w:r>
      <w:r w:rsidR="00AA6B1C">
        <w:rPr>
          <w:rFonts w:ascii="Cambria" w:hAnsi="Cambria"/>
          <w:sz w:val="24"/>
          <w:szCs w:val="24"/>
        </w:rPr>
        <w:br/>
      </w:r>
      <w:r w:rsidR="00262B8E">
        <w:rPr>
          <w:rFonts w:ascii="Cambria" w:hAnsi="Cambria"/>
          <w:sz w:val="24"/>
          <w:szCs w:val="24"/>
        </w:rPr>
        <w:br/>
        <w:t xml:space="preserve">b) </w:t>
      </w:r>
      <w:r w:rsidR="00E510B5">
        <w:rPr>
          <w:rFonts w:ascii="Cambria" w:hAnsi="Cambria"/>
          <w:sz w:val="24"/>
          <w:szCs w:val="24"/>
        </w:rPr>
        <w:t xml:space="preserve">La </w:t>
      </w:r>
      <w:r w:rsidR="00E510B5" w:rsidRPr="00D73DED">
        <w:rPr>
          <w:rFonts w:ascii="Cambria" w:hAnsi="Cambria"/>
          <w:b/>
          <w:bCs/>
          <w:sz w:val="24"/>
          <w:szCs w:val="24"/>
        </w:rPr>
        <w:t xml:space="preserve">taille </w:t>
      </w:r>
      <w:r w:rsidR="00E510B5">
        <w:rPr>
          <w:rFonts w:ascii="Cambria" w:hAnsi="Cambria"/>
          <w:sz w:val="24"/>
          <w:szCs w:val="24"/>
        </w:rPr>
        <w:t>de la</w:t>
      </w:r>
      <w:r w:rsidR="00262B8E">
        <w:rPr>
          <w:rFonts w:ascii="Cambria" w:hAnsi="Cambria"/>
          <w:sz w:val="24"/>
          <w:szCs w:val="24"/>
        </w:rPr>
        <w:t xml:space="preserve"> addresse logique sur 48 bits </w:t>
      </w:r>
      <w:r w:rsidR="00E510B5">
        <w:rPr>
          <w:rFonts w:ascii="Cambria" w:hAnsi="Cambria"/>
          <w:sz w:val="24"/>
          <w:szCs w:val="24"/>
        </w:rPr>
        <w:t xml:space="preserve">= </w:t>
      </w:r>
      <w:r w:rsidR="00262B8E">
        <w:rPr>
          <w:rFonts w:ascii="Cambria" w:hAnsi="Cambria"/>
          <w:sz w:val="24"/>
          <w:szCs w:val="24"/>
        </w:rPr>
        <w:t xml:space="preserve"> 2^48</w:t>
      </w:r>
      <w:r w:rsidR="00E510B5">
        <w:rPr>
          <w:rFonts w:ascii="Cambria" w:hAnsi="Cambria"/>
          <w:sz w:val="24"/>
          <w:szCs w:val="24"/>
        </w:rPr>
        <w:br/>
        <w:t xml:space="preserve">=&gt; </w:t>
      </w:r>
      <w:r w:rsidR="00D73DED">
        <w:rPr>
          <w:rFonts w:ascii="Cambria" w:hAnsi="Cambria"/>
          <w:sz w:val="24"/>
          <w:szCs w:val="24"/>
        </w:rPr>
        <w:t>((2^48)/1028) KO/8 KO ≈ 34,22604289x10^9</w:t>
      </w:r>
      <w:r w:rsidR="00D73DED">
        <w:rPr>
          <w:rFonts w:ascii="Cambria" w:hAnsi="Cambria"/>
          <w:sz w:val="24"/>
          <w:szCs w:val="24"/>
        </w:rPr>
        <w:br/>
        <w:t xml:space="preserve">Mais,  2^34 &lt; 34,22604289x10^9 &lt; 2^35 =&gt; Le </w:t>
      </w:r>
      <w:r w:rsidR="00D73DED" w:rsidRPr="00D73DED">
        <w:rPr>
          <w:rFonts w:ascii="Cambria" w:hAnsi="Cambria"/>
          <w:b/>
          <w:bCs/>
          <w:sz w:val="24"/>
          <w:szCs w:val="24"/>
        </w:rPr>
        <w:t>nombre de pages</w:t>
      </w:r>
      <w:r w:rsidR="00D73DED">
        <w:rPr>
          <w:rFonts w:ascii="Cambria" w:hAnsi="Cambria"/>
          <w:sz w:val="24"/>
          <w:szCs w:val="24"/>
        </w:rPr>
        <w:t xml:space="preserve"> en espaces d’adressage logique = 2^35</w:t>
      </w:r>
      <w:r w:rsidR="00D73DED">
        <w:rPr>
          <w:rFonts w:ascii="Cambria" w:hAnsi="Cambria"/>
          <w:sz w:val="24"/>
          <w:szCs w:val="24"/>
        </w:rPr>
        <w:br/>
      </w:r>
      <w:r w:rsidR="00AA6B1C">
        <w:rPr>
          <w:rFonts w:ascii="Cambria" w:hAnsi="Cambria"/>
          <w:sz w:val="24"/>
          <w:szCs w:val="24"/>
        </w:rPr>
        <w:br/>
      </w:r>
      <w:r w:rsidR="00D73DED">
        <w:rPr>
          <w:rFonts w:ascii="Cambria" w:hAnsi="Cambria"/>
          <w:sz w:val="24"/>
          <w:szCs w:val="24"/>
        </w:rPr>
        <w:t xml:space="preserve">c) Taile d’une page est 8 KO </w:t>
      </w:r>
      <w:r w:rsidR="00AA6B1C">
        <w:rPr>
          <w:rFonts w:ascii="Cambria" w:hAnsi="Cambria"/>
          <w:sz w:val="24"/>
          <w:szCs w:val="24"/>
        </w:rPr>
        <w:t>= 1024*8 = 8192 ( mots memoires)</w:t>
      </w:r>
      <w:r w:rsidR="00AA6B1C">
        <w:rPr>
          <w:rFonts w:ascii="Cambria" w:hAnsi="Cambria"/>
          <w:sz w:val="24"/>
          <w:szCs w:val="24"/>
        </w:rPr>
        <w:br/>
        <w:t>- L’address logique = 20300</w:t>
      </w:r>
      <w:r w:rsidR="00AA6B1C">
        <w:rPr>
          <w:rFonts w:ascii="Cambria" w:hAnsi="Cambria"/>
          <w:sz w:val="24"/>
          <w:szCs w:val="24"/>
        </w:rPr>
        <w:br/>
        <w:t>=&gt; p = 20300 / 8192 = 2 (pages)</w:t>
      </w:r>
      <w:r w:rsidR="00AA6B1C">
        <w:rPr>
          <w:rFonts w:ascii="Cambria" w:hAnsi="Cambria"/>
          <w:sz w:val="24"/>
          <w:szCs w:val="24"/>
        </w:rPr>
        <w:br/>
        <w:t>=&gt; d = 20300 – (8192*2) = 3916</w:t>
      </w:r>
      <w:r w:rsidR="00AA6B1C">
        <w:rPr>
          <w:rFonts w:ascii="Cambria" w:hAnsi="Cambria"/>
          <w:sz w:val="24"/>
          <w:szCs w:val="24"/>
        </w:rPr>
        <w:br/>
        <w:t>=&gt; le forme &lt;p, d&gt; = &lt;2, 3916&gt;</w:t>
      </w:r>
    </w:p>
    <w:p w14:paraId="7F77BD47" w14:textId="2D0D44BE" w:rsidR="00DA1B37" w:rsidRPr="00DA1B37" w:rsidRDefault="00ED50B7" w:rsidP="00DA1B37">
      <w:pPr>
        <w:rPr>
          <w:rFonts w:ascii="Cambria" w:hAnsi="Cambria"/>
          <w:b/>
          <w:bCs/>
          <w:sz w:val="24"/>
          <w:szCs w:val="24"/>
        </w:rPr>
      </w:pPr>
      <w:r w:rsidRPr="005D5FDA">
        <w:rPr>
          <w:rFonts w:ascii="Cambria" w:hAnsi="Cambria"/>
          <w:b/>
          <w:bCs/>
          <w:sz w:val="24"/>
          <w:szCs w:val="24"/>
        </w:rPr>
        <w:t xml:space="preserve">Exercice </w:t>
      </w:r>
      <w:r>
        <w:rPr>
          <w:rFonts w:ascii="Cambria" w:hAnsi="Cambria"/>
          <w:b/>
          <w:bCs/>
          <w:sz w:val="24"/>
          <w:szCs w:val="24"/>
        </w:rPr>
        <w:t>5</w:t>
      </w:r>
      <w:r w:rsidRPr="005D5FDA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br/>
        <w:t xml:space="preserve">a) </w:t>
      </w:r>
      <w:r w:rsidRPr="00ED50B7">
        <w:rPr>
          <w:rFonts w:ascii="Cambria" w:hAnsi="Cambria"/>
          <w:b/>
          <w:bCs/>
          <w:sz w:val="24"/>
          <w:szCs w:val="24"/>
        </w:rPr>
        <w:t>Donner le nombre de cadre de pages, nombre de pages dans l’espace d’adressage de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ED50B7">
        <w:rPr>
          <w:rFonts w:ascii="Cambria" w:hAnsi="Cambria"/>
          <w:b/>
          <w:bCs/>
          <w:sz w:val="24"/>
          <w:szCs w:val="24"/>
        </w:rPr>
        <w:t>chaque processus.</w:t>
      </w:r>
      <w:r w:rsidRPr="005D5FDA">
        <w:rPr>
          <w:rFonts w:ascii="Cambria" w:hAnsi="Cambria"/>
          <w:b/>
          <w:bCs/>
          <w:sz w:val="24"/>
          <w:szCs w:val="24"/>
        </w:rPr>
        <w:t xml:space="preserve">  </w:t>
      </w:r>
      <w:r w:rsidR="00DA1B37">
        <w:rPr>
          <w:rFonts w:ascii="Cambria" w:hAnsi="Cambria"/>
          <w:b/>
          <w:bCs/>
          <w:sz w:val="24"/>
          <w:szCs w:val="24"/>
        </w:rPr>
        <w:br/>
      </w:r>
      <w:r w:rsidR="00DA1B37">
        <w:rPr>
          <w:rFonts w:ascii="Cambria" w:hAnsi="Cambria"/>
          <w:sz w:val="24"/>
          <w:szCs w:val="24"/>
        </w:rPr>
        <w:t>La taille de la mémoire physique = 512 MO</w:t>
      </w:r>
      <w:r w:rsidR="00DA1B37">
        <w:rPr>
          <w:rFonts w:ascii="Cambria" w:hAnsi="Cambria"/>
          <w:sz w:val="24"/>
          <w:szCs w:val="24"/>
        </w:rPr>
        <w:br/>
        <w:t>La taille d’une page = 4096 octets = 0.004096 MO</w:t>
      </w:r>
      <w:r w:rsidR="00DA1B37">
        <w:rPr>
          <w:rFonts w:ascii="Cambria" w:hAnsi="Cambria"/>
          <w:sz w:val="24"/>
          <w:szCs w:val="24"/>
        </w:rPr>
        <w:br/>
        <w:t>=&gt; Nombre de cadre de pages = 512/(0.004096) = 125000 = 2^17 (pages)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Le système utilise 32 bits pour stocker une</w:t>
      </w:r>
      <w:r w:rsidR="00DA1B37">
        <w:rPr>
          <w:rFonts w:ascii="Cambria" w:hAnsi="Cambria"/>
          <w:sz w:val="24"/>
          <w:szCs w:val="24"/>
        </w:rPr>
        <w:t xml:space="preserve"> </w:t>
      </w:r>
      <w:r w:rsidR="00DA1B37" w:rsidRPr="00DA1B37">
        <w:rPr>
          <w:rFonts w:ascii="Cambria" w:hAnsi="Cambria"/>
          <w:sz w:val="24"/>
          <w:szCs w:val="24"/>
        </w:rPr>
        <w:t>adresse logique</w:t>
      </w:r>
      <w:r w:rsidR="00DA1B37">
        <w:rPr>
          <w:rFonts w:ascii="Cambria" w:hAnsi="Cambria"/>
          <w:sz w:val="24"/>
          <w:szCs w:val="24"/>
        </w:rPr>
        <w:t xml:space="preserve"> =&gt; 2^32 octets =&gt; Le nombre de pages dans l’espace d’adressage de chaque procesus = 2^32/4096 = 2^20 (pages)</w:t>
      </w:r>
    </w:p>
    <w:p w14:paraId="75A40C11" w14:textId="77777777" w:rsidR="00DA1B37" w:rsidRDefault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EBBF46D" w14:textId="2FA55B15" w:rsidR="00DA1B37" w:rsidRPr="00DA1B37" w:rsidRDefault="00AA6B1C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="00DA1B37" w:rsidRPr="00DA1B37">
        <w:rPr>
          <w:rFonts w:ascii="Cambria" w:hAnsi="Cambria"/>
          <w:b/>
          <w:bCs/>
          <w:sz w:val="24"/>
          <w:szCs w:val="24"/>
        </w:rPr>
        <w:t>b. Expliquer comment le système établit les emplacements physiques correspondant aux les adresses virtuelles générées par les trois processus comme suivant:</w:t>
      </w:r>
      <w:r w:rsidR="00DA1B37" w:rsidRPr="00DA1B37">
        <w:rPr>
          <w:rFonts w:ascii="Cambria" w:hAnsi="Cambria"/>
          <w:b/>
          <w:bCs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P2 – adresse 13000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P1 – adresse 13000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P1 – adresse 16383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P3 – adresse 4096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P3 – adresse 13000</w:t>
      </w:r>
      <w:r w:rsidR="00DA1B37">
        <w:rPr>
          <w:rFonts w:ascii="Cambria" w:hAnsi="Cambria"/>
          <w:sz w:val="24"/>
          <w:szCs w:val="24"/>
        </w:rPr>
        <w:br/>
      </w:r>
      <w:r w:rsidR="00DA1B37" w:rsidRPr="00DA1B37">
        <w:rPr>
          <w:rFonts w:ascii="Cambria" w:hAnsi="Cambria"/>
          <w:sz w:val="24"/>
          <w:szCs w:val="24"/>
        </w:rPr>
        <w:t>• P2 – adresse 16383</w:t>
      </w:r>
    </w:p>
    <w:p w14:paraId="25C9B2F3" w14:textId="7112FD32" w:rsidR="00E510B5" w:rsidRDefault="00DA1B37" w:rsidP="00DA1B37">
      <w:pPr>
        <w:rPr>
          <w:rFonts w:ascii="Cambria" w:hAnsi="Cambria"/>
          <w:sz w:val="24"/>
          <w:szCs w:val="24"/>
        </w:rPr>
      </w:pPr>
      <w:r w:rsidRPr="00DA1B37">
        <w:rPr>
          <w:rFonts w:ascii="Cambria" w:hAnsi="Cambria"/>
          <w:sz w:val="24"/>
          <w:szCs w:val="24"/>
        </w:rPr>
        <w:t>Supposons que :</w:t>
      </w:r>
      <w:r>
        <w:rPr>
          <w:rFonts w:ascii="Cambria" w:hAnsi="Cambria"/>
          <w:sz w:val="24"/>
          <w:szCs w:val="24"/>
        </w:rPr>
        <w:br/>
      </w:r>
      <w:r w:rsidRPr="00DA1B37">
        <w:rPr>
          <w:rFonts w:ascii="Cambria" w:hAnsi="Cambria"/>
          <w:sz w:val="24"/>
          <w:szCs w:val="24"/>
        </w:rPr>
        <w:t>• Le système n’utilise que les cadres de pages : #0, #300, #301, #302 et #400.</w:t>
      </w:r>
      <w:r>
        <w:rPr>
          <w:rFonts w:ascii="Cambria" w:hAnsi="Cambria"/>
          <w:sz w:val="24"/>
          <w:szCs w:val="24"/>
        </w:rPr>
        <w:br/>
      </w:r>
      <w:r w:rsidRPr="00DA1B37">
        <w:rPr>
          <w:rFonts w:ascii="Cambria" w:hAnsi="Cambria"/>
          <w:sz w:val="24"/>
          <w:szCs w:val="24"/>
        </w:rPr>
        <w:t>• Pour assurer l’efficacité du système, il faut que quatre pages ci-après restant dans</w:t>
      </w:r>
      <w:r>
        <w:rPr>
          <w:rFonts w:ascii="Cambria" w:hAnsi="Cambria"/>
          <w:sz w:val="24"/>
          <w:szCs w:val="24"/>
        </w:rPr>
        <w:t xml:space="preserve"> </w:t>
      </w:r>
      <w:r w:rsidRPr="00DA1B37">
        <w:rPr>
          <w:rFonts w:ascii="Cambria" w:hAnsi="Cambria"/>
          <w:sz w:val="24"/>
          <w:szCs w:val="24"/>
        </w:rPr>
        <w:t>la mémoire : page #0, page #2 du processus P1 et P2.</w:t>
      </w:r>
      <w:r>
        <w:rPr>
          <w:rFonts w:ascii="Cambria" w:hAnsi="Cambria"/>
          <w:sz w:val="24"/>
          <w:szCs w:val="24"/>
        </w:rPr>
        <w:br/>
      </w:r>
      <w:r w:rsidRPr="00DA1B37">
        <w:rPr>
          <w:rFonts w:ascii="Cambria" w:hAnsi="Cambria"/>
          <w:sz w:val="24"/>
          <w:szCs w:val="24"/>
        </w:rPr>
        <w:t>• Lors que les fautes de pages se produisent, le système utilise l’algorithme LRU pour</w:t>
      </w:r>
      <w:r>
        <w:rPr>
          <w:rFonts w:ascii="Cambria" w:hAnsi="Cambria"/>
          <w:sz w:val="24"/>
          <w:szCs w:val="24"/>
        </w:rPr>
        <w:t xml:space="preserve"> </w:t>
      </w:r>
      <w:r w:rsidRPr="00DA1B37">
        <w:rPr>
          <w:rFonts w:ascii="Cambria" w:hAnsi="Cambria"/>
          <w:sz w:val="24"/>
          <w:szCs w:val="24"/>
        </w:rPr>
        <w:t>remplacement des pages.</w:t>
      </w:r>
    </w:p>
    <w:p w14:paraId="00884EA5" w14:textId="083DBD94" w:rsidR="00DA1B37" w:rsidRDefault="00DA1B37" w:rsidP="00DA1B37">
      <w:pPr>
        <w:rPr>
          <w:rFonts w:ascii="Cambria" w:hAnsi="Cambria"/>
          <w:sz w:val="24"/>
          <w:szCs w:val="24"/>
        </w:rPr>
      </w:pPr>
    </w:p>
    <w:p w14:paraId="3C2E2AE5" w14:textId="72933EF2" w:rsidR="003906D2" w:rsidRPr="003906D2" w:rsidRDefault="00DA1B37" w:rsidP="00DA1B37">
      <w:pPr>
        <w:rPr>
          <w:rFonts w:ascii="Cambria" w:hAnsi="Cambria"/>
          <w:sz w:val="24"/>
          <w:szCs w:val="24"/>
        </w:rPr>
      </w:pPr>
      <w:r w:rsidRPr="00DA1B37">
        <w:rPr>
          <w:rFonts w:ascii="Cambria" w:hAnsi="Cambria"/>
          <w:b/>
          <w:bCs/>
          <w:sz w:val="24"/>
          <w:szCs w:val="24"/>
        </w:rPr>
        <w:t>Exercise 6:</w:t>
      </w:r>
      <w:r>
        <w:rPr>
          <w:rFonts w:ascii="Cambria" w:hAnsi="Cambria"/>
          <w:b/>
          <w:bCs/>
          <w:sz w:val="24"/>
          <w:szCs w:val="24"/>
        </w:rPr>
        <w:br/>
      </w:r>
      <w:r w:rsidR="003906D2">
        <w:rPr>
          <w:rFonts w:ascii="Cambria" w:hAnsi="Cambria"/>
          <w:sz w:val="24"/>
          <w:szCs w:val="24"/>
        </w:rPr>
        <w:t xml:space="preserve">+) 3 cadres de pages, </w:t>
      </w:r>
      <w:r w:rsidR="003906D2" w:rsidRPr="00EC0E0E">
        <w:rPr>
          <w:rFonts w:ascii="Cambria" w:hAnsi="Cambria"/>
          <w:b/>
          <w:bCs/>
          <w:sz w:val="24"/>
          <w:szCs w:val="24"/>
        </w:rPr>
        <w:t>FIFO 2</w:t>
      </w:r>
      <w:r w:rsidR="003906D2" w:rsidRPr="00EC0E0E">
        <w:rPr>
          <w:rFonts w:ascii="Cambria" w:hAnsi="Cambria"/>
          <w:b/>
          <w:bCs/>
          <w:sz w:val="24"/>
          <w:szCs w:val="24"/>
          <w:vertAlign w:val="superscript"/>
        </w:rPr>
        <w:t>e</w:t>
      </w:r>
      <w:r w:rsidR="003906D2">
        <w:rPr>
          <w:rFonts w:ascii="Cambria" w:hAnsi="Cambria"/>
          <w:sz w:val="24"/>
          <w:szCs w:val="24"/>
        </w:rPr>
        <w:t xml:space="preserve"> : 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749"/>
        <w:gridCol w:w="320"/>
        <w:gridCol w:w="425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777DE3" w14:paraId="4A68D820" w14:textId="77777777" w:rsidTr="00777DE3">
        <w:trPr>
          <w:trHeight w:val="234"/>
        </w:trPr>
        <w:tc>
          <w:tcPr>
            <w:tcW w:w="722" w:type="dxa"/>
          </w:tcPr>
          <w:p w14:paraId="6E2E2099" w14:textId="77777777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8" w:type="dxa"/>
          </w:tcPr>
          <w:p w14:paraId="7AA586E3" w14:textId="06BC7922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14:paraId="3B34B5AA" w14:textId="077FB272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02A16B1" w14:textId="48ED6F85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19B57FA3" w14:textId="57DC0C52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62EE4317" w14:textId="2FD178D0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990B001" w14:textId="121480EF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EBD10B8" w14:textId="37A2FB3C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6637546F" w14:textId="028CFF4C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73AF0E3F" w14:textId="762AB98F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1DC2849E" w14:textId="601D9092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4A667372" w14:textId="694017EA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5767B248" w14:textId="5AE254E8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402F5424" w14:textId="37E02D8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72BBB6B3" w14:textId="2E3EBD4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265CF820" w14:textId="37F01998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57A7AA48" w14:textId="1112BD0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563C7102" w14:textId="16EA8319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7C8464C" w14:textId="3DB4097C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093DB305" w14:textId="3EDCA4C0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1F097F64" w14:textId="31A9374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777DE3" w14:paraId="03B6501E" w14:textId="77777777" w:rsidTr="00777DE3">
        <w:trPr>
          <w:trHeight w:val="234"/>
        </w:trPr>
        <w:tc>
          <w:tcPr>
            <w:tcW w:w="722" w:type="dxa"/>
          </w:tcPr>
          <w:p w14:paraId="33381154" w14:textId="49B0930E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C1</w:t>
            </w:r>
          </w:p>
        </w:tc>
        <w:tc>
          <w:tcPr>
            <w:tcW w:w="308" w:type="dxa"/>
          </w:tcPr>
          <w:p w14:paraId="08FD84DB" w14:textId="4ADD265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14:paraId="00DE8806" w14:textId="3CC96805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4150613" w14:textId="6DA4D995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6596F412" w14:textId="27A4F588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6B1E54F1" w14:textId="2ABB9754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05AD8BCE" w14:textId="2E5DBC81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6DD900D3" w14:textId="1A56C112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39019830" w14:textId="520D924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0D3834E5" w14:textId="5B8398BB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4051E54C" w14:textId="6287158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20D65F9D" w14:textId="73519C7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5B1EDD0E" w14:textId="1019042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4A1345D1" w14:textId="2AC0F202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606A33B2" w14:textId="4711062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654E2C85" w14:textId="7325CE52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030EEA00" w14:textId="0C691CE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6E33A2E4" w14:textId="37874A6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4DFCFB11" w14:textId="5C3DFB8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D389DDA" w14:textId="50E7470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00CBCDE" w14:textId="7FB2BF4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77DE3" w14:paraId="7A39DB7D" w14:textId="77777777" w:rsidTr="00777DE3">
        <w:trPr>
          <w:trHeight w:val="234"/>
        </w:trPr>
        <w:tc>
          <w:tcPr>
            <w:tcW w:w="722" w:type="dxa"/>
          </w:tcPr>
          <w:p w14:paraId="042C3C9C" w14:textId="5A5AE4F0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EC0E0E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08" w:type="dxa"/>
          </w:tcPr>
          <w:p w14:paraId="301DE629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" w:type="dxa"/>
          </w:tcPr>
          <w:p w14:paraId="0613911A" w14:textId="15A85AFD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7B24A6B" w14:textId="683C2D3A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4DDDB8A5" w14:textId="7E6C1B9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4E01809C" w14:textId="25FE6028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2AAFC561" w14:textId="5D15736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433D283" w14:textId="2CE9A474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431FAEE0" w14:textId="0761CFC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3184A590" w14:textId="4E6DDBC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48D04527" w14:textId="6795B8E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8F9B9B6" w14:textId="75E49FE2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F568570" w14:textId="5ED692FE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549D927" w14:textId="68D1F7B5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0D1C813E" w14:textId="5A18C800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1996D35C" w14:textId="03BD7B6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4A372DDD" w14:textId="1733B1E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41E74F07" w14:textId="353CA71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61CF8DEB" w14:textId="72E2CB5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72844A0F" w14:textId="01A0767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581A0B8C" w14:textId="03EE932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77DE3" w14:paraId="508D39AA" w14:textId="77777777" w:rsidTr="00777DE3">
        <w:trPr>
          <w:trHeight w:val="223"/>
        </w:trPr>
        <w:tc>
          <w:tcPr>
            <w:tcW w:w="722" w:type="dxa"/>
          </w:tcPr>
          <w:p w14:paraId="18A63E41" w14:textId="6C0DC29F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EC0E0E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08" w:type="dxa"/>
          </w:tcPr>
          <w:p w14:paraId="3CAEF032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" w:type="dxa"/>
          </w:tcPr>
          <w:p w14:paraId="1E418AED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537B7AFE" w14:textId="067A26B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432A3465" w14:textId="146AC6F3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4528E387" w14:textId="79A93F3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4CAD8DE8" w14:textId="1AFA499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929CB48" w14:textId="0D399B98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368665F" w14:textId="7290B8D4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72BFC7E" w14:textId="6E5D6691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5D82272B" w14:textId="1034BA7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5257BB4" w14:textId="51E34A51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A07957C" w14:textId="17A6D766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FFEA1DE" w14:textId="76A232F3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2694AA1A" w14:textId="47899EB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304E62DD" w14:textId="059BD2A4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4A3393B3" w14:textId="45EC9B78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37B60495" w14:textId="211525C9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5CDA97B4" w14:textId="435745AB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48FAAA7C" w14:textId="06188D10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536B2592" w14:textId="76E84D6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777DE3" w14:paraId="245A2A48" w14:textId="77777777" w:rsidTr="00777DE3">
        <w:trPr>
          <w:trHeight w:val="523"/>
        </w:trPr>
        <w:tc>
          <w:tcPr>
            <w:tcW w:w="722" w:type="dxa"/>
          </w:tcPr>
          <w:p w14:paraId="5A956AE8" w14:textId="3F7EC37E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FIFO</w:t>
            </w:r>
          </w:p>
        </w:tc>
        <w:tc>
          <w:tcPr>
            <w:tcW w:w="308" w:type="dxa"/>
          </w:tcPr>
          <w:p w14:paraId="3133351A" w14:textId="2F835ED1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14:paraId="1488F2BA" w14:textId="3EFD7188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510" w:type="dxa"/>
          </w:tcPr>
          <w:p w14:paraId="64D47999" w14:textId="7CB0FCCF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123</w:t>
            </w:r>
          </w:p>
        </w:tc>
        <w:tc>
          <w:tcPr>
            <w:tcW w:w="510" w:type="dxa"/>
          </w:tcPr>
          <w:p w14:paraId="4649CCFB" w14:textId="7D794200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234</w:t>
            </w:r>
          </w:p>
        </w:tc>
        <w:tc>
          <w:tcPr>
            <w:tcW w:w="510" w:type="dxa"/>
          </w:tcPr>
          <w:p w14:paraId="18499054" w14:textId="43110B9B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234</w:t>
            </w:r>
          </w:p>
        </w:tc>
        <w:tc>
          <w:tcPr>
            <w:tcW w:w="510" w:type="dxa"/>
          </w:tcPr>
          <w:p w14:paraId="5932A382" w14:textId="50CA4CD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421</w:t>
            </w:r>
          </w:p>
        </w:tc>
        <w:tc>
          <w:tcPr>
            <w:tcW w:w="510" w:type="dxa"/>
          </w:tcPr>
          <w:p w14:paraId="06B78686" w14:textId="7D6399B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145</w:t>
            </w:r>
          </w:p>
        </w:tc>
        <w:tc>
          <w:tcPr>
            <w:tcW w:w="510" w:type="dxa"/>
          </w:tcPr>
          <w:p w14:paraId="49B0836B" w14:textId="687FCECB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516</w:t>
            </w:r>
          </w:p>
        </w:tc>
        <w:tc>
          <w:tcPr>
            <w:tcW w:w="510" w:type="dxa"/>
          </w:tcPr>
          <w:p w14:paraId="13AE7751" w14:textId="18CD5C43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652</w:t>
            </w:r>
          </w:p>
        </w:tc>
        <w:tc>
          <w:tcPr>
            <w:tcW w:w="510" w:type="dxa"/>
          </w:tcPr>
          <w:p w14:paraId="272410EE" w14:textId="2B137CE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261</w:t>
            </w:r>
          </w:p>
        </w:tc>
        <w:tc>
          <w:tcPr>
            <w:tcW w:w="510" w:type="dxa"/>
          </w:tcPr>
          <w:p w14:paraId="2DAA3E46" w14:textId="6462D060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261</w:t>
            </w:r>
          </w:p>
        </w:tc>
        <w:tc>
          <w:tcPr>
            <w:tcW w:w="510" w:type="dxa"/>
          </w:tcPr>
          <w:p w14:paraId="7723C5AA" w14:textId="58B31295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123</w:t>
            </w:r>
          </w:p>
        </w:tc>
        <w:tc>
          <w:tcPr>
            <w:tcW w:w="510" w:type="dxa"/>
          </w:tcPr>
          <w:p w14:paraId="3262FA7A" w14:textId="7DB52DC3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317</w:t>
            </w:r>
          </w:p>
        </w:tc>
        <w:tc>
          <w:tcPr>
            <w:tcW w:w="510" w:type="dxa"/>
          </w:tcPr>
          <w:p w14:paraId="1A2FED91" w14:textId="63D978B4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736</w:t>
            </w:r>
          </w:p>
        </w:tc>
        <w:tc>
          <w:tcPr>
            <w:tcW w:w="510" w:type="dxa"/>
          </w:tcPr>
          <w:p w14:paraId="3BB9A5F3" w14:textId="1ED04124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736</w:t>
            </w:r>
          </w:p>
        </w:tc>
        <w:tc>
          <w:tcPr>
            <w:tcW w:w="510" w:type="dxa"/>
          </w:tcPr>
          <w:p w14:paraId="5C201FAF" w14:textId="518F68EA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362</w:t>
            </w:r>
          </w:p>
        </w:tc>
        <w:tc>
          <w:tcPr>
            <w:tcW w:w="510" w:type="dxa"/>
          </w:tcPr>
          <w:p w14:paraId="576C768E" w14:textId="24195692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621</w:t>
            </w:r>
          </w:p>
        </w:tc>
        <w:tc>
          <w:tcPr>
            <w:tcW w:w="510" w:type="dxa"/>
          </w:tcPr>
          <w:p w14:paraId="770D1AB2" w14:textId="7CB5D298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621</w:t>
            </w:r>
          </w:p>
        </w:tc>
        <w:tc>
          <w:tcPr>
            <w:tcW w:w="510" w:type="dxa"/>
          </w:tcPr>
          <w:p w14:paraId="4CC61B32" w14:textId="0DCCA48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213</w:t>
            </w:r>
          </w:p>
        </w:tc>
        <w:tc>
          <w:tcPr>
            <w:tcW w:w="510" w:type="dxa"/>
          </w:tcPr>
          <w:p w14:paraId="670E22CE" w14:textId="7D92F60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136</w:t>
            </w:r>
          </w:p>
        </w:tc>
      </w:tr>
      <w:tr w:rsidR="00777DE3" w14:paraId="20CA4987" w14:textId="77777777" w:rsidTr="00777DE3">
        <w:trPr>
          <w:trHeight w:val="223"/>
        </w:trPr>
        <w:tc>
          <w:tcPr>
            <w:tcW w:w="722" w:type="dxa"/>
          </w:tcPr>
          <w:p w14:paraId="2053911A" w14:textId="54392669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308" w:type="dxa"/>
          </w:tcPr>
          <w:p w14:paraId="40F25F19" w14:textId="5DD93524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" w:type="dxa"/>
          </w:tcPr>
          <w:p w14:paraId="2D3714F4" w14:textId="45276CA1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510" w:type="dxa"/>
          </w:tcPr>
          <w:p w14:paraId="352BAA6F" w14:textId="1EB49E98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123</w:t>
            </w:r>
          </w:p>
        </w:tc>
        <w:tc>
          <w:tcPr>
            <w:tcW w:w="510" w:type="dxa"/>
          </w:tcPr>
          <w:p w14:paraId="67363D56" w14:textId="63FD85CA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26DC045B" w14:textId="42D79F4C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42</w:t>
            </w:r>
          </w:p>
        </w:tc>
        <w:tc>
          <w:tcPr>
            <w:tcW w:w="510" w:type="dxa"/>
          </w:tcPr>
          <w:p w14:paraId="619FD10D" w14:textId="434574D7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41</w:t>
            </w:r>
          </w:p>
        </w:tc>
        <w:tc>
          <w:tcPr>
            <w:tcW w:w="510" w:type="dxa"/>
          </w:tcPr>
          <w:p w14:paraId="4B23D031" w14:textId="2BAA68A9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510" w:type="dxa"/>
          </w:tcPr>
          <w:p w14:paraId="37F6B3EE" w14:textId="7997FAE9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56</w:t>
            </w:r>
          </w:p>
        </w:tc>
        <w:tc>
          <w:tcPr>
            <w:tcW w:w="510" w:type="dxa"/>
          </w:tcPr>
          <w:p w14:paraId="0E6179EC" w14:textId="471A667A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62</w:t>
            </w:r>
          </w:p>
        </w:tc>
        <w:tc>
          <w:tcPr>
            <w:tcW w:w="510" w:type="dxa"/>
          </w:tcPr>
          <w:p w14:paraId="4C8EF8A6" w14:textId="00147F75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510" w:type="dxa"/>
          </w:tcPr>
          <w:p w14:paraId="23E5CEB3" w14:textId="65406F8D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510" w:type="dxa"/>
          </w:tcPr>
          <w:p w14:paraId="42376D10" w14:textId="699A2F47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510" w:type="dxa"/>
          </w:tcPr>
          <w:p w14:paraId="635FD5F4" w14:textId="40D4D350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510" w:type="dxa"/>
          </w:tcPr>
          <w:p w14:paraId="6E9FD4FE" w14:textId="18FC0005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76</w:t>
            </w:r>
          </w:p>
        </w:tc>
        <w:tc>
          <w:tcPr>
            <w:tcW w:w="510" w:type="dxa"/>
          </w:tcPr>
          <w:p w14:paraId="04BB0EEF" w14:textId="5BCDE165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763</w:t>
            </w:r>
          </w:p>
        </w:tc>
        <w:tc>
          <w:tcPr>
            <w:tcW w:w="510" w:type="dxa"/>
          </w:tcPr>
          <w:p w14:paraId="1738A7A4" w14:textId="044CD016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7383F69F" w14:textId="184E21BF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510" w:type="dxa"/>
          </w:tcPr>
          <w:p w14:paraId="28992CDF" w14:textId="01BAB8CD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510" w:type="dxa"/>
          </w:tcPr>
          <w:p w14:paraId="175B2B46" w14:textId="2EEAC67F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213</w:t>
            </w:r>
          </w:p>
        </w:tc>
        <w:tc>
          <w:tcPr>
            <w:tcW w:w="510" w:type="dxa"/>
          </w:tcPr>
          <w:p w14:paraId="1F97E21E" w14:textId="7FCDBC44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777DE3" w14:paraId="43073657" w14:textId="77777777" w:rsidTr="00777DE3">
        <w:trPr>
          <w:trHeight w:val="704"/>
        </w:trPr>
        <w:tc>
          <w:tcPr>
            <w:tcW w:w="722" w:type="dxa"/>
          </w:tcPr>
          <w:p w14:paraId="49C3A7FD" w14:textId="1A65152F" w:rsidR="003906D2" w:rsidRDefault="003906D2" w:rsidP="003906D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Défaut de pages</w:t>
            </w:r>
          </w:p>
        </w:tc>
        <w:tc>
          <w:tcPr>
            <w:tcW w:w="308" w:type="dxa"/>
          </w:tcPr>
          <w:p w14:paraId="721061C9" w14:textId="2FE69AB2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10" w:type="dxa"/>
          </w:tcPr>
          <w:p w14:paraId="798443CB" w14:textId="147F2B1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6229B29D" w14:textId="172B4F90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74B61237" w14:textId="2FE60298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07E5B860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12DF0009" w14:textId="65070B63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101125D9" w14:textId="437DF42F" w:rsidR="003906D2" w:rsidRDefault="00EC0E0E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7CE5C1BB" w14:textId="29845B8F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15462337" w14:textId="5297EDA3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3EC1A742" w14:textId="7D842BF9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263A643F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2924937D" w14:textId="0B4BFF0C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7B3AEAA3" w14:textId="3918E668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1E487351" w14:textId="4BCAAB42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5C7CA6E4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351B6912" w14:textId="5151D7A5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779AB51F" w14:textId="5F581606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05236173" w14:textId="77777777" w:rsidR="003906D2" w:rsidRDefault="003906D2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5E1D91" w14:textId="6427A0FE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510" w:type="dxa"/>
          </w:tcPr>
          <w:p w14:paraId="6AA124A1" w14:textId="12BC7D82" w:rsidR="003906D2" w:rsidRDefault="00777DE3" w:rsidP="003906D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*</w:t>
            </w:r>
          </w:p>
        </w:tc>
      </w:tr>
    </w:tbl>
    <w:p w14:paraId="362240AA" w14:textId="1000AD6C" w:rsidR="003906D2" w:rsidRPr="00777DE3" w:rsidRDefault="00777DE3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=&gt; 16 défaut</w:t>
      </w:r>
      <w:r w:rsidR="00F81A6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de pages</w:t>
      </w:r>
      <w:r>
        <w:rPr>
          <w:rFonts w:ascii="Cambria" w:hAnsi="Cambria"/>
          <w:sz w:val="24"/>
          <w:szCs w:val="24"/>
        </w:rPr>
        <w:br/>
        <w:t xml:space="preserve">+) 3 cadres de pages, </w:t>
      </w:r>
      <w:r w:rsidRPr="00777DE3">
        <w:rPr>
          <w:rFonts w:ascii="Cambria" w:hAnsi="Cambria"/>
          <w:b/>
          <w:bCs/>
          <w:sz w:val="24"/>
          <w:szCs w:val="24"/>
        </w:rPr>
        <w:t>LRU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897"/>
        <w:gridCol w:w="350"/>
        <w:gridCol w:w="406"/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77DE3" w14:paraId="58E6A1FE" w14:textId="77777777" w:rsidTr="00777DE3">
        <w:trPr>
          <w:trHeight w:val="234"/>
        </w:trPr>
        <w:tc>
          <w:tcPr>
            <w:tcW w:w="897" w:type="dxa"/>
          </w:tcPr>
          <w:p w14:paraId="4019500E" w14:textId="77777777" w:rsidR="00777DE3" w:rsidRPr="00777DE3" w:rsidRDefault="00777DE3" w:rsidP="00777DE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50" w:type="dxa"/>
          </w:tcPr>
          <w:p w14:paraId="262105ED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06" w:type="dxa"/>
          </w:tcPr>
          <w:p w14:paraId="5BED0A98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2FBC5D95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14:paraId="685EFA56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14:paraId="1EB6B3F3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62222AAC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53CBE791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507F92C5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492E7B63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7406D6B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1DB25D4B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EB1BB4B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36B1D29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1F4AA3D5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0D7BF87A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7F8087B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316A3E50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53E53E8E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C9DAFF8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8748386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777DE3" w14:paraId="408A1DFE" w14:textId="77777777" w:rsidTr="00777DE3">
        <w:trPr>
          <w:trHeight w:val="234"/>
        </w:trPr>
        <w:tc>
          <w:tcPr>
            <w:tcW w:w="897" w:type="dxa"/>
          </w:tcPr>
          <w:p w14:paraId="22E15FD9" w14:textId="77777777" w:rsidR="00777DE3" w:rsidRPr="00777DE3" w:rsidRDefault="00777DE3" w:rsidP="00777DE3">
            <w:pPr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C1</w:t>
            </w:r>
          </w:p>
        </w:tc>
        <w:tc>
          <w:tcPr>
            <w:tcW w:w="350" w:type="dxa"/>
          </w:tcPr>
          <w:p w14:paraId="3B26C1C1" w14:textId="3534700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06" w:type="dxa"/>
          </w:tcPr>
          <w:p w14:paraId="58E3CC3F" w14:textId="0B6A47D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9" w:type="dxa"/>
          </w:tcPr>
          <w:p w14:paraId="361F8380" w14:textId="63680E21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9" w:type="dxa"/>
          </w:tcPr>
          <w:p w14:paraId="72048D94" w14:textId="69C7E5E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14:paraId="33B85CEE" w14:textId="099C2C8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42D1DB2C" w14:textId="008F3B2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07D1F01E" w14:textId="683A3E9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1BF56D2B" w14:textId="3E9275A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3169BBED" w14:textId="416B316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405B3A81" w14:textId="0D3D4F5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06E044AD" w14:textId="372DF11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64B76435" w14:textId="0C46C63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6A8C2A68" w14:textId="3468F3A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1E43B9DD" w14:textId="7C59A65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273E2436" w14:textId="7B56040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15FFE5B1" w14:textId="767B384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51B6203" w14:textId="523F580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68BD518" w14:textId="115ED3B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4D7AE8E9" w14:textId="6A04AF3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7F4621C2" w14:textId="7C3960A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777DE3" w14:paraId="6D827E58" w14:textId="77777777" w:rsidTr="00777DE3">
        <w:trPr>
          <w:trHeight w:val="234"/>
        </w:trPr>
        <w:tc>
          <w:tcPr>
            <w:tcW w:w="897" w:type="dxa"/>
          </w:tcPr>
          <w:p w14:paraId="0DAD5F56" w14:textId="77777777" w:rsidR="00777DE3" w:rsidRPr="00777DE3" w:rsidRDefault="00777DE3" w:rsidP="00777DE3">
            <w:pPr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C2</w:t>
            </w:r>
          </w:p>
        </w:tc>
        <w:tc>
          <w:tcPr>
            <w:tcW w:w="350" w:type="dxa"/>
          </w:tcPr>
          <w:p w14:paraId="4F2F1359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6" w:type="dxa"/>
          </w:tcPr>
          <w:p w14:paraId="5C062482" w14:textId="336FBFB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72B36DA2" w14:textId="59D83E3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6881DAF5" w14:textId="608F9FE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58B9D3A0" w14:textId="30FA302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6BF88D2B" w14:textId="099A6B4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394CA7FA" w14:textId="3070D9E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4CD4F750" w14:textId="5A21D26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21209B92" w14:textId="2A9BBED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7AFCEBE7" w14:textId="5A430C0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53F30224" w14:textId="2DEF585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2CA5F76C" w14:textId="38A56FE1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7611A3A0" w14:textId="51739E8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1DBF3693" w14:textId="3FE3610E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4B9D6C36" w14:textId="0BF6C812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714D200B" w14:textId="071D822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36D32A53" w14:textId="1F08200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E0B9462" w14:textId="66A7C77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7D485275" w14:textId="6725285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A90510E" w14:textId="1B9328D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777DE3" w14:paraId="36128C75" w14:textId="77777777" w:rsidTr="00777DE3">
        <w:trPr>
          <w:trHeight w:val="223"/>
        </w:trPr>
        <w:tc>
          <w:tcPr>
            <w:tcW w:w="897" w:type="dxa"/>
          </w:tcPr>
          <w:p w14:paraId="4235E443" w14:textId="77777777" w:rsidR="00777DE3" w:rsidRPr="00777DE3" w:rsidRDefault="00777DE3" w:rsidP="00777DE3">
            <w:pPr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C3</w:t>
            </w:r>
          </w:p>
        </w:tc>
        <w:tc>
          <w:tcPr>
            <w:tcW w:w="350" w:type="dxa"/>
          </w:tcPr>
          <w:p w14:paraId="2882C691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6" w:type="dxa"/>
          </w:tcPr>
          <w:p w14:paraId="3C08758E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9" w:type="dxa"/>
          </w:tcPr>
          <w:p w14:paraId="2B928A00" w14:textId="39405B6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14:paraId="2FC4EB6E" w14:textId="71B5F3C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14:paraId="3088B51A" w14:textId="35D94E11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07986DA2" w14:textId="2256A79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7DB28264" w14:textId="5B0F5FC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44412C6A" w14:textId="6266B1A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1351C28A" w14:textId="14ECCA7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42A0EE6A" w14:textId="7A18DBB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32E740E2" w14:textId="3875A2B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6CB0F8EA" w14:textId="5366C70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C4A088A" w14:textId="56A11A7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F3686C1" w14:textId="7DCAB18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09DC4DD1" w14:textId="65E0815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63A20B23" w14:textId="67A88BC5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5A92311A" w14:textId="4FDBD06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3572A829" w14:textId="607CB35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0AA9EE16" w14:textId="26479721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341F7685" w14:textId="220957A5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777DE3" w14:paraId="520CC06E" w14:textId="77777777" w:rsidTr="00777DE3">
        <w:trPr>
          <w:trHeight w:val="223"/>
        </w:trPr>
        <w:tc>
          <w:tcPr>
            <w:tcW w:w="897" w:type="dxa"/>
          </w:tcPr>
          <w:p w14:paraId="03724074" w14:textId="563DF389" w:rsidR="00777DE3" w:rsidRPr="00777DE3" w:rsidRDefault="00777DE3" w:rsidP="00777DE3">
            <w:pPr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Défaut de pages</w:t>
            </w:r>
          </w:p>
        </w:tc>
        <w:tc>
          <w:tcPr>
            <w:tcW w:w="350" w:type="dxa"/>
          </w:tcPr>
          <w:p w14:paraId="511F6414" w14:textId="21B4BB6B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06" w:type="dxa"/>
          </w:tcPr>
          <w:p w14:paraId="3C4F271C" w14:textId="2D86B9E2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439C40D4" w14:textId="2495EDEB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5C6FCED2" w14:textId="26D5098B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485E24E8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" w:type="dxa"/>
          </w:tcPr>
          <w:p w14:paraId="5EBAB138" w14:textId="55DBE3AD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B2DA27C" w14:textId="6FBA36F1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60BF5386" w14:textId="55DAA63F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26F42BC6" w14:textId="4028B1E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00401A95" w14:textId="743DBDC9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6487CD4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" w:type="dxa"/>
          </w:tcPr>
          <w:p w14:paraId="15E99B6C" w14:textId="7FA6C42C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DFC4E42" w14:textId="3BC0CB70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13531385" w14:textId="6E49607A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75208B1D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" w:type="dxa"/>
          </w:tcPr>
          <w:p w14:paraId="7C85C168" w14:textId="10070B8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259A5F2" w14:textId="79520066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44015CC" w14:textId="77777777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" w:type="dxa"/>
          </w:tcPr>
          <w:p w14:paraId="199107A2" w14:textId="7560F75E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" w:type="dxa"/>
          </w:tcPr>
          <w:p w14:paraId="6BDE8121" w14:textId="700E77E5" w:rsidR="00777DE3" w:rsidRPr="00777DE3" w:rsidRDefault="00777DE3" w:rsidP="00777D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77DE3">
              <w:rPr>
                <w:rFonts w:ascii="Cambria" w:hAnsi="Cambria"/>
                <w:sz w:val="24"/>
                <w:szCs w:val="24"/>
              </w:rPr>
              <w:t>*</w:t>
            </w:r>
          </w:p>
        </w:tc>
      </w:tr>
    </w:tbl>
    <w:p w14:paraId="69BAD8BA" w14:textId="006A7B16" w:rsidR="00777DE3" w:rsidRDefault="00F81A6C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=&gt; 15 défauts de pages</w:t>
      </w:r>
    </w:p>
    <w:p w14:paraId="096FAF7F" w14:textId="1CAC46D3" w:rsidR="00777DE3" w:rsidRDefault="00777D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 w:type="page"/>
      </w:r>
    </w:p>
    <w:p w14:paraId="4905766B" w14:textId="13A0587F" w:rsidR="00777DE3" w:rsidRPr="00777DE3" w:rsidRDefault="00777DE3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+) 3 cadres de pages, </w:t>
      </w:r>
      <w:r w:rsidRPr="00777DE3">
        <w:rPr>
          <w:rFonts w:ascii="Cambria" w:hAnsi="Cambria"/>
          <w:b/>
          <w:bCs/>
          <w:sz w:val="24"/>
          <w:szCs w:val="24"/>
        </w:rPr>
        <w:t>OPTIMAL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897"/>
        <w:gridCol w:w="350"/>
        <w:gridCol w:w="406"/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77DE3" w:rsidRPr="00777DE3" w14:paraId="721F3A87" w14:textId="77777777" w:rsidTr="00777DE3">
        <w:trPr>
          <w:trHeight w:val="234"/>
        </w:trPr>
        <w:tc>
          <w:tcPr>
            <w:tcW w:w="897" w:type="dxa"/>
          </w:tcPr>
          <w:p w14:paraId="719CC846" w14:textId="77777777" w:rsidR="00777DE3" w:rsidRPr="00777DE3" w:rsidRDefault="00777DE3" w:rsidP="00777DE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" w:type="dxa"/>
          </w:tcPr>
          <w:p w14:paraId="26BC2AB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06" w:type="dxa"/>
          </w:tcPr>
          <w:p w14:paraId="1BC000C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2FEBB382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14:paraId="00523F72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14:paraId="6E58BB3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D1460FD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71D9B0E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4765B7A9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2443AB88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31851C7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6706232C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71802DB1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D65CFE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25E64483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0DDF1CC6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435FA0D6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46AA0177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03071644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41EDCE9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B1C9223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777DE3" w:rsidRPr="00777DE3" w14:paraId="74C29D79" w14:textId="77777777" w:rsidTr="00777DE3">
        <w:trPr>
          <w:trHeight w:val="234"/>
        </w:trPr>
        <w:tc>
          <w:tcPr>
            <w:tcW w:w="897" w:type="dxa"/>
          </w:tcPr>
          <w:p w14:paraId="331549E0" w14:textId="77777777" w:rsidR="00777DE3" w:rsidRPr="00777DE3" w:rsidRDefault="00777DE3" w:rsidP="00777DE3">
            <w:pPr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C1</w:t>
            </w:r>
          </w:p>
        </w:tc>
        <w:tc>
          <w:tcPr>
            <w:tcW w:w="350" w:type="dxa"/>
          </w:tcPr>
          <w:p w14:paraId="52BFE187" w14:textId="402812B5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06" w:type="dxa"/>
          </w:tcPr>
          <w:p w14:paraId="263BD901" w14:textId="4C92968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9" w:type="dxa"/>
          </w:tcPr>
          <w:p w14:paraId="6100B07C" w14:textId="379DF55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9" w:type="dxa"/>
          </w:tcPr>
          <w:p w14:paraId="727F7CEE" w14:textId="34CEA26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9" w:type="dxa"/>
          </w:tcPr>
          <w:p w14:paraId="1FE8A848" w14:textId="70A145C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3B8C8256" w14:textId="6E2B632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1870EF37" w14:textId="18DF2C5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3F95DFE1" w14:textId="6A96827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73BA9ED7" w14:textId="41D324C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596C91B8" w14:textId="4DF3F50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351F242C" w14:textId="15578A3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06BB8E25" w14:textId="74293F6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6448D2F8" w14:textId="3C91F28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8D25067" w14:textId="56FFB82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1763773B" w14:textId="140F380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5DE1D6EB" w14:textId="27E0C67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3BFECFF6" w14:textId="6874CF1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397CDAFF" w14:textId="0825A8A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05EA3F2F" w14:textId="08DF733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8" w:type="dxa"/>
          </w:tcPr>
          <w:p w14:paraId="068699B0" w14:textId="056A298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777DE3" w:rsidRPr="00777DE3" w14:paraId="4FF266CD" w14:textId="77777777" w:rsidTr="00777DE3">
        <w:trPr>
          <w:trHeight w:val="234"/>
        </w:trPr>
        <w:tc>
          <w:tcPr>
            <w:tcW w:w="897" w:type="dxa"/>
          </w:tcPr>
          <w:p w14:paraId="69200F0F" w14:textId="77777777" w:rsidR="00777DE3" w:rsidRPr="00777DE3" w:rsidRDefault="00777DE3" w:rsidP="00777DE3">
            <w:pPr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C2</w:t>
            </w:r>
          </w:p>
        </w:tc>
        <w:tc>
          <w:tcPr>
            <w:tcW w:w="350" w:type="dxa"/>
          </w:tcPr>
          <w:p w14:paraId="0DEEA611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6" w:type="dxa"/>
          </w:tcPr>
          <w:p w14:paraId="17659812" w14:textId="5FCEB536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2F879F5D" w14:textId="7274CA3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00F98ECD" w14:textId="01C97ACE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9" w:type="dxa"/>
          </w:tcPr>
          <w:p w14:paraId="00E8040D" w14:textId="1C12974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5FF01554" w14:textId="7CE4D93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86F1C1B" w14:textId="0552B345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79960834" w14:textId="297EB73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0BC5AF46" w14:textId="595AD71C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39E1D7FD" w14:textId="1EB4BA7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2827CA4C" w14:textId="67D96A32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98880BB" w14:textId="1E22F43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24BF457A" w14:textId="354E99F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58D90DFE" w14:textId="74083D02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19FABDB7" w14:textId="17E85E9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498" w:type="dxa"/>
          </w:tcPr>
          <w:p w14:paraId="434CD34C" w14:textId="1858EEB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7552DED3" w14:textId="2F2AA40D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073B4B27" w14:textId="011A08D5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08BECC72" w14:textId="2934B9F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98" w:type="dxa"/>
          </w:tcPr>
          <w:p w14:paraId="1AB5EA83" w14:textId="6BA93583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777DE3" w:rsidRPr="00777DE3" w14:paraId="11BB9D14" w14:textId="77777777" w:rsidTr="00777DE3">
        <w:trPr>
          <w:trHeight w:val="223"/>
        </w:trPr>
        <w:tc>
          <w:tcPr>
            <w:tcW w:w="897" w:type="dxa"/>
          </w:tcPr>
          <w:p w14:paraId="215E9DB1" w14:textId="77777777" w:rsidR="00777DE3" w:rsidRPr="00777DE3" w:rsidRDefault="00777DE3" w:rsidP="00777DE3">
            <w:pPr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C3</w:t>
            </w:r>
          </w:p>
        </w:tc>
        <w:tc>
          <w:tcPr>
            <w:tcW w:w="350" w:type="dxa"/>
          </w:tcPr>
          <w:p w14:paraId="45D45343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6" w:type="dxa"/>
          </w:tcPr>
          <w:p w14:paraId="7D8B0182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9" w:type="dxa"/>
          </w:tcPr>
          <w:p w14:paraId="58C5E611" w14:textId="1F81269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99" w:type="dxa"/>
          </w:tcPr>
          <w:p w14:paraId="3B17EE2C" w14:textId="28BB9BE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14:paraId="2018D937" w14:textId="5661653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7451D48A" w14:textId="2812546B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98" w:type="dxa"/>
          </w:tcPr>
          <w:p w14:paraId="0253AFDE" w14:textId="68C823B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98" w:type="dxa"/>
          </w:tcPr>
          <w:p w14:paraId="5F8E8354" w14:textId="1E65706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795129BF" w14:textId="73B9E1F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39BB7B60" w14:textId="0DA6932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6878D66F" w14:textId="3F6ABD0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7EC741E1" w14:textId="2D94BA1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3D37419C" w14:textId="484BFE74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0BDCD4AB" w14:textId="5031E219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31D7532D" w14:textId="5277FAA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2C9EC1E3" w14:textId="4B16AA7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98" w:type="dxa"/>
          </w:tcPr>
          <w:p w14:paraId="6180E174" w14:textId="0E001D3A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2855FDA1" w14:textId="541F72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05EFBED7" w14:textId="537CEB0F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98" w:type="dxa"/>
          </w:tcPr>
          <w:p w14:paraId="5978FE2B" w14:textId="5576D348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777DE3" w:rsidRPr="00777DE3" w14:paraId="7CDAED82" w14:textId="77777777" w:rsidTr="00777DE3">
        <w:trPr>
          <w:trHeight w:val="223"/>
        </w:trPr>
        <w:tc>
          <w:tcPr>
            <w:tcW w:w="897" w:type="dxa"/>
          </w:tcPr>
          <w:p w14:paraId="6585B97E" w14:textId="77777777" w:rsidR="00777DE3" w:rsidRPr="00777DE3" w:rsidRDefault="00777DE3" w:rsidP="00777DE3">
            <w:pPr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Défaut de pages</w:t>
            </w:r>
          </w:p>
        </w:tc>
        <w:tc>
          <w:tcPr>
            <w:tcW w:w="350" w:type="dxa"/>
          </w:tcPr>
          <w:p w14:paraId="5629FD93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06" w:type="dxa"/>
          </w:tcPr>
          <w:p w14:paraId="23F1D256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0F1EF03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30F2C9B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9" w:type="dxa"/>
          </w:tcPr>
          <w:p w14:paraId="6D3274B5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43B4392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7401F25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09BC18D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1012443B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27D04787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7C54D371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5D40883D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0FB78579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0E88295C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18A75CF4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7A5CEC3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5EF9EBAD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7DE3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98" w:type="dxa"/>
          </w:tcPr>
          <w:p w14:paraId="34D327B6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23A73F1F" w14:textId="77777777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8" w:type="dxa"/>
          </w:tcPr>
          <w:p w14:paraId="622D3F1C" w14:textId="4A945230" w:rsidR="00777DE3" w:rsidRPr="00777DE3" w:rsidRDefault="00777DE3" w:rsidP="00777DE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</w:tr>
    </w:tbl>
    <w:p w14:paraId="41029C87" w14:textId="77777777" w:rsidR="00F81A6C" w:rsidRPr="00777DE3" w:rsidRDefault="00777DE3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=&gt; 10 defauts de pages</w:t>
      </w:r>
      <w:r w:rsidR="00F81A6C">
        <w:rPr>
          <w:rFonts w:ascii="Cambria" w:hAnsi="Cambria"/>
          <w:sz w:val="24"/>
          <w:szCs w:val="24"/>
        </w:rPr>
        <w:br/>
      </w:r>
      <w:r w:rsidR="00F81A6C">
        <w:rPr>
          <w:rFonts w:ascii="Cambria" w:hAnsi="Cambria"/>
          <w:sz w:val="24"/>
          <w:szCs w:val="24"/>
        </w:rPr>
        <w:br/>
      </w:r>
      <w:r w:rsidR="00F81A6C">
        <w:rPr>
          <w:rFonts w:ascii="Cambria" w:hAnsi="Cambria"/>
          <w:sz w:val="24"/>
          <w:szCs w:val="24"/>
        </w:rPr>
        <w:t xml:space="preserve">+) </w:t>
      </w:r>
      <w:r w:rsidR="00F81A6C">
        <w:rPr>
          <w:rFonts w:ascii="Cambria" w:hAnsi="Cambria"/>
          <w:sz w:val="24"/>
          <w:szCs w:val="24"/>
        </w:rPr>
        <w:t>4</w:t>
      </w:r>
      <w:r w:rsidR="00F81A6C">
        <w:rPr>
          <w:rFonts w:ascii="Cambria" w:hAnsi="Cambria"/>
          <w:sz w:val="24"/>
          <w:szCs w:val="24"/>
        </w:rPr>
        <w:t xml:space="preserve"> cadres de pages, </w:t>
      </w:r>
      <w:r w:rsidR="00F81A6C" w:rsidRPr="00EC0E0E">
        <w:rPr>
          <w:rFonts w:ascii="Cambria" w:hAnsi="Cambria"/>
          <w:b/>
          <w:bCs/>
          <w:sz w:val="24"/>
          <w:szCs w:val="24"/>
        </w:rPr>
        <w:t>FIFO 2</w:t>
      </w:r>
      <w:r w:rsidR="00F81A6C" w:rsidRPr="00EC0E0E">
        <w:rPr>
          <w:rFonts w:ascii="Cambria" w:hAnsi="Cambria"/>
          <w:b/>
          <w:bCs/>
          <w:sz w:val="24"/>
          <w:szCs w:val="24"/>
          <w:vertAlign w:val="superscript"/>
        </w:rPr>
        <w:t>e</w:t>
      </w:r>
      <w:r w:rsidR="00F81A6C">
        <w:rPr>
          <w:rFonts w:ascii="Cambria" w:hAnsi="Cambria"/>
          <w:sz w:val="24"/>
          <w:szCs w:val="24"/>
        </w:rPr>
        <w:t xml:space="preserve"> :</w:t>
      </w:r>
      <w:r w:rsidR="00F81A6C">
        <w:rPr>
          <w:rFonts w:ascii="Cambria" w:hAnsi="Cambria"/>
          <w:sz w:val="24"/>
          <w:szCs w:val="24"/>
        </w:rPr>
        <w:br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634"/>
        <w:gridCol w:w="297"/>
        <w:gridCol w:w="379"/>
        <w:gridCol w:w="461"/>
        <w:gridCol w:w="543"/>
        <w:gridCol w:w="543"/>
        <w:gridCol w:w="543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81A6C" w14:paraId="16056A93" w14:textId="77777777" w:rsidTr="00F81A6C">
        <w:trPr>
          <w:trHeight w:val="234"/>
        </w:trPr>
        <w:tc>
          <w:tcPr>
            <w:tcW w:w="749" w:type="dxa"/>
          </w:tcPr>
          <w:p w14:paraId="1C3BAE4D" w14:textId="77777777" w:rsidR="00F81A6C" w:rsidRPr="00F81A6C" w:rsidRDefault="00F81A6C" w:rsidP="006516F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" w:type="dxa"/>
          </w:tcPr>
          <w:p w14:paraId="389A8FD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C8D437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7260DDBA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092711B3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3ADEAD8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0BB337E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7573A2E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703D74E5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00BA748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0C13F6FE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74F7335B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4A7A218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4A653D31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28E95206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19FC862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07B23A3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5B70197C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768E8B2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557D409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4123D093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14:paraId="12BF8002" w14:textId="77777777" w:rsidTr="00F81A6C">
        <w:trPr>
          <w:trHeight w:val="234"/>
        </w:trPr>
        <w:tc>
          <w:tcPr>
            <w:tcW w:w="749" w:type="dxa"/>
          </w:tcPr>
          <w:p w14:paraId="68D654B4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C1</w:t>
            </w:r>
          </w:p>
        </w:tc>
        <w:tc>
          <w:tcPr>
            <w:tcW w:w="320" w:type="dxa"/>
          </w:tcPr>
          <w:p w14:paraId="017C6C4A" w14:textId="0417E74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D52FFC4" w14:textId="449F4F0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42AD47B" w14:textId="006EEA1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4A261C3B" w14:textId="0AC07AB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3315E5B4" w14:textId="563B663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6A19F983" w14:textId="3B50850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01860F9A" w14:textId="5D9098E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0F1147D6" w14:textId="0DA1CDB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24FD9BC3" w14:textId="10A965A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304D3D9A" w14:textId="764C2F2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1E411028" w14:textId="4C147A0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41158A23" w14:textId="63B3484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72613A5D" w14:textId="2FFDA25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1708FB9F" w14:textId="398E0D2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4EA9C3B9" w14:textId="6C7E5D8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61C67C8D" w14:textId="196A07B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16A52017" w14:textId="41EE599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57CCD74A" w14:textId="45882B2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686C0FEA" w14:textId="5549901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4AB82A4" w14:textId="3CC2C7D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F81A6C" w14:paraId="6E1F62C3" w14:textId="77777777" w:rsidTr="00F81A6C">
        <w:trPr>
          <w:trHeight w:val="234"/>
        </w:trPr>
        <w:tc>
          <w:tcPr>
            <w:tcW w:w="749" w:type="dxa"/>
          </w:tcPr>
          <w:p w14:paraId="579E8991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C2</w:t>
            </w:r>
          </w:p>
        </w:tc>
        <w:tc>
          <w:tcPr>
            <w:tcW w:w="320" w:type="dxa"/>
          </w:tcPr>
          <w:p w14:paraId="78106C65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1B4E09" w14:textId="46AD9F7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178D861D" w14:textId="5F51A80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2B5ECE05" w14:textId="77291A8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6F12543B" w14:textId="0E039E7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2D36410A" w14:textId="7485F4F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1569DBCD" w14:textId="2E0B66A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1921FFAC" w14:textId="37939F7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485A25CD" w14:textId="1DBCC0E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45690BC7" w14:textId="51F78C7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69F5B71E" w14:textId="049A3EF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127EF456" w14:textId="49F91C8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2B703314" w14:textId="4C7A708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0A6443B6" w14:textId="5067174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43864E7F" w14:textId="55ABCA9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127E2C84" w14:textId="7270701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0D7E7748" w14:textId="4A9B80C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47B2C8E4" w14:textId="0BF76D0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9" w:type="dxa"/>
          </w:tcPr>
          <w:p w14:paraId="30D1B476" w14:textId="01E1E10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7804E057" w14:textId="09F0E58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F81A6C" w14:paraId="156B0363" w14:textId="77777777" w:rsidTr="00F81A6C">
        <w:trPr>
          <w:trHeight w:val="223"/>
        </w:trPr>
        <w:tc>
          <w:tcPr>
            <w:tcW w:w="749" w:type="dxa"/>
          </w:tcPr>
          <w:p w14:paraId="451CC81A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C3</w:t>
            </w:r>
          </w:p>
        </w:tc>
        <w:tc>
          <w:tcPr>
            <w:tcW w:w="320" w:type="dxa"/>
          </w:tcPr>
          <w:p w14:paraId="7C35719F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54DB59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376F9F1A" w14:textId="5082430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50378402" w14:textId="5478987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7CD01937" w14:textId="3D8811C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566440AD" w14:textId="24D8147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5F1203B0" w14:textId="4474F1F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512464C8" w14:textId="41E9F87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7C3B316E" w14:textId="1AD2363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05E454EE" w14:textId="0B63E33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239AEDA1" w14:textId="013505A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099AF1B0" w14:textId="0C9F84D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1836A942" w14:textId="651F4A6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040804EC" w14:textId="719C405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42B19133" w14:textId="2BCC52D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311C2599" w14:textId="3388E57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1FDB30C8" w14:textId="67AD2DD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36EB2619" w14:textId="7BDADF0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762164D2" w14:textId="3A1DB46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9" w:type="dxa"/>
          </w:tcPr>
          <w:p w14:paraId="7A25C106" w14:textId="28F5B2A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14:paraId="23ABE6FC" w14:textId="77777777" w:rsidTr="00F81A6C">
        <w:trPr>
          <w:trHeight w:val="223"/>
        </w:trPr>
        <w:tc>
          <w:tcPr>
            <w:tcW w:w="749" w:type="dxa"/>
          </w:tcPr>
          <w:p w14:paraId="7D08DBE6" w14:textId="01A40865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C4</w:t>
            </w:r>
          </w:p>
        </w:tc>
        <w:tc>
          <w:tcPr>
            <w:tcW w:w="320" w:type="dxa"/>
          </w:tcPr>
          <w:p w14:paraId="57E901D0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F75AC3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4C61A848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5981A9E5" w14:textId="74D4525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5E5FAAEE" w14:textId="1067B5F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172D4627" w14:textId="75BD716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3EE909E7" w14:textId="7FB4ECC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0D2DC48E" w14:textId="5AECCFD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2FDA22B3" w14:textId="49EDFF1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9" w:type="dxa"/>
          </w:tcPr>
          <w:p w14:paraId="5E71FFD2" w14:textId="4A60C21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5670107A" w14:textId="7D03D6C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2434F575" w14:textId="1753A75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EB95AE1" w14:textId="7F47E25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47E02741" w14:textId="03C3EC3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7D4EC752" w14:textId="0E4AD41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52418568" w14:textId="67B6B6A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36A7C0EC" w14:textId="678A88D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5CA0E4EA" w14:textId="48AFE42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237AD447" w14:textId="1ED0ED1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9" w:type="dxa"/>
          </w:tcPr>
          <w:p w14:paraId="3A2E7784" w14:textId="50251A7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F81A6C" w14:paraId="40844A86" w14:textId="77777777" w:rsidTr="00F81A6C">
        <w:trPr>
          <w:trHeight w:val="523"/>
        </w:trPr>
        <w:tc>
          <w:tcPr>
            <w:tcW w:w="749" w:type="dxa"/>
          </w:tcPr>
          <w:p w14:paraId="456D9859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FIFO</w:t>
            </w:r>
          </w:p>
        </w:tc>
        <w:tc>
          <w:tcPr>
            <w:tcW w:w="320" w:type="dxa"/>
          </w:tcPr>
          <w:p w14:paraId="187A6EB1" w14:textId="1EC680A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BF54668" w14:textId="43D51C1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529" w:type="dxa"/>
          </w:tcPr>
          <w:p w14:paraId="7B9ACFE8" w14:textId="01A73FC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</w:t>
            </w:r>
          </w:p>
        </w:tc>
        <w:tc>
          <w:tcPr>
            <w:tcW w:w="529" w:type="dxa"/>
          </w:tcPr>
          <w:p w14:paraId="7D26E619" w14:textId="7C8201D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58563FCC" w14:textId="073A88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7FDA528B" w14:textId="5A33714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759D8BBD" w14:textId="7189605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2345</w:t>
            </w:r>
          </w:p>
        </w:tc>
        <w:tc>
          <w:tcPr>
            <w:tcW w:w="529" w:type="dxa"/>
          </w:tcPr>
          <w:p w14:paraId="3806CB92" w14:textId="0D7DCB1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3456</w:t>
            </w:r>
          </w:p>
        </w:tc>
        <w:tc>
          <w:tcPr>
            <w:tcW w:w="529" w:type="dxa"/>
          </w:tcPr>
          <w:p w14:paraId="77BC67E4" w14:textId="3B2F75F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4562</w:t>
            </w:r>
          </w:p>
        </w:tc>
        <w:tc>
          <w:tcPr>
            <w:tcW w:w="529" w:type="dxa"/>
          </w:tcPr>
          <w:p w14:paraId="11EA9D74" w14:textId="48181FB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5621</w:t>
            </w:r>
          </w:p>
        </w:tc>
        <w:tc>
          <w:tcPr>
            <w:tcW w:w="529" w:type="dxa"/>
          </w:tcPr>
          <w:p w14:paraId="70A715EC" w14:textId="532CED1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5621</w:t>
            </w:r>
          </w:p>
        </w:tc>
        <w:tc>
          <w:tcPr>
            <w:tcW w:w="529" w:type="dxa"/>
          </w:tcPr>
          <w:p w14:paraId="5500F412" w14:textId="0031A5D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6213</w:t>
            </w:r>
          </w:p>
        </w:tc>
        <w:tc>
          <w:tcPr>
            <w:tcW w:w="529" w:type="dxa"/>
          </w:tcPr>
          <w:p w14:paraId="20A041C4" w14:textId="3809AF2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2137</w:t>
            </w:r>
          </w:p>
        </w:tc>
        <w:tc>
          <w:tcPr>
            <w:tcW w:w="529" w:type="dxa"/>
          </w:tcPr>
          <w:p w14:paraId="3F07ACE8" w14:textId="767CB26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1376</w:t>
            </w:r>
          </w:p>
        </w:tc>
        <w:tc>
          <w:tcPr>
            <w:tcW w:w="529" w:type="dxa"/>
          </w:tcPr>
          <w:p w14:paraId="24811CAB" w14:textId="7D622B0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1376</w:t>
            </w:r>
          </w:p>
        </w:tc>
        <w:tc>
          <w:tcPr>
            <w:tcW w:w="529" w:type="dxa"/>
          </w:tcPr>
          <w:p w14:paraId="0835A48A" w14:textId="2837A49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3762</w:t>
            </w:r>
          </w:p>
        </w:tc>
        <w:tc>
          <w:tcPr>
            <w:tcW w:w="529" w:type="dxa"/>
          </w:tcPr>
          <w:p w14:paraId="0CF60280" w14:textId="4EB6FE6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7621</w:t>
            </w:r>
          </w:p>
        </w:tc>
        <w:tc>
          <w:tcPr>
            <w:tcW w:w="529" w:type="dxa"/>
          </w:tcPr>
          <w:p w14:paraId="54CA9D19" w14:textId="6748423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7621</w:t>
            </w:r>
          </w:p>
        </w:tc>
        <w:tc>
          <w:tcPr>
            <w:tcW w:w="529" w:type="dxa"/>
          </w:tcPr>
          <w:p w14:paraId="7BF9B58D" w14:textId="6650515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6213</w:t>
            </w:r>
          </w:p>
        </w:tc>
        <w:tc>
          <w:tcPr>
            <w:tcW w:w="529" w:type="dxa"/>
          </w:tcPr>
          <w:p w14:paraId="35B6CA86" w14:textId="76A1F9B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6213</w:t>
            </w:r>
          </w:p>
        </w:tc>
      </w:tr>
      <w:tr w:rsidR="00F81A6C" w14:paraId="3CB4F20D" w14:textId="77777777" w:rsidTr="00F81A6C">
        <w:trPr>
          <w:trHeight w:val="223"/>
        </w:trPr>
        <w:tc>
          <w:tcPr>
            <w:tcW w:w="749" w:type="dxa"/>
          </w:tcPr>
          <w:p w14:paraId="2E2BDA56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20" w:type="dxa"/>
          </w:tcPr>
          <w:p w14:paraId="6363DF0B" w14:textId="7C07AF7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970A5FB" w14:textId="480AECF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529" w:type="dxa"/>
          </w:tcPr>
          <w:p w14:paraId="419C40C3" w14:textId="3C8C413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</w:t>
            </w:r>
          </w:p>
        </w:tc>
        <w:tc>
          <w:tcPr>
            <w:tcW w:w="529" w:type="dxa"/>
          </w:tcPr>
          <w:p w14:paraId="226D439F" w14:textId="1758D1E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54C7E8E0" w14:textId="4A55106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143DC979" w14:textId="21BDF05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529" w:type="dxa"/>
          </w:tcPr>
          <w:p w14:paraId="2166D03F" w14:textId="36B3B90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9" w:type="dxa"/>
          </w:tcPr>
          <w:p w14:paraId="004FB797" w14:textId="379BE7E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  <w:tc>
          <w:tcPr>
            <w:tcW w:w="529" w:type="dxa"/>
          </w:tcPr>
          <w:p w14:paraId="0D42BFE6" w14:textId="127E3C8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562</w:t>
            </w:r>
          </w:p>
        </w:tc>
        <w:tc>
          <w:tcPr>
            <w:tcW w:w="529" w:type="dxa"/>
          </w:tcPr>
          <w:p w14:paraId="54C89C31" w14:textId="4A014EA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5621</w:t>
            </w:r>
          </w:p>
        </w:tc>
        <w:tc>
          <w:tcPr>
            <w:tcW w:w="529" w:type="dxa"/>
          </w:tcPr>
          <w:p w14:paraId="2F1CF084" w14:textId="639DC4B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5621</w:t>
            </w:r>
          </w:p>
        </w:tc>
        <w:tc>
          <w:tcPr>
            <w:tcW w:w="529" w:type="dxa"/>
          </w:tcPr>
          <w:p w14:paraId="0443B1A7" w14:textId="77685C5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9" w:type="dxa"/>
          </w:tcPr>
          <w:p w14:paraId="340301E6" w14:textId="25BB5B8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529" w:type="dxa"/>
          </w:tcPr>
          <w:p w14:paraId="726CB12A" w14:textId="2A9EAF1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376</w:t>
            </w:r>
          </w:p>
        </w:tc>
        <w:tc>
          <w:tcPr>
            <w:tcW w:w="529" w:type="dxa"/>
          </w:tcPr>
          <w:p w14:paraId="4ED58594" w14:textId="7FC9494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376</w:t>
            </w:r>
          </w:p>
        </w:tc>
        <w:tc>
          <w:tcPr>
            <w:tcW w:w="529" w:type="dxa"/>
          </w:tcPr>
          <w:p w14:paraId="70725934" w14:textId="7522ADE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3762</w:t>
            </w:r>
          </w:p>
        </w:tc>
        <w:tc>
          <w:tcPr>
            <w:tcW w:w="529" w:type="dxa"/>
          </w:tcPr>
          <w:p w14:paraId="6DD502F2" w14:textId="427151E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9" w:type="dxa"/>
          </w:tcPr>
          <w:p w14:paraId="1FDEDCDA" w14:textId="2FC8045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529" w:type="dxa"/>
          </w:tcPr>
          <w:p w14:paraId="43CB5011" w14:textId="4FC71CC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529" w:type="dxa"/>
          </w:tcPr>
          <w:p w14:paraId="69CB70D8" w14:textId="48D89AC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136</w:t>
            </w:r>
          </w:p>
        </w:tc>
      </w:tr>
      <w:tr w:rsidR="00F81A6C" w14:paraId="07301ECB" w14:textId="77777777" w:rsidTr="00F81A6C">
        <w:trPr>
          <w:trHeight w:val="704"/>
        </w:trPr>
        <w:tc>
          <w:tcPr>
            <w:tcW w:w="749" w:type="dxa"/>
          </w:tcPr>
          <w:p w14:paraId="04B69F90" w14:textId="77777777" w:rsidR="00F81A6C" w:rsidRPr="00F81A6C" w:rsidRDefault="00F81A6C" w:rsidP="006516FD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Défaut de pages</w:t>
            </w:r>
          </w:p>
        </w:tc>
        <w:tc>
          <w:tcPr>
            <w:tcW w:w="320" w:type="dxa"/>
          </w:tcPr>
          <w:p w14:paraId="6D140BA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25" w:type="dxa"/>
          </w:tcPr>
          <w:p w14:paraId="35113781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708B1E5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2416C3B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185F4FF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1B8BCD0A" w14:textId="19C2CD3C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5D45BA5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570AA745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4EBFF215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34B6FEAC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6B54EDAA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342E832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776A3453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4066471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2EC22FC6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6AAF806A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69DE5944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12138216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9" w:type="dxa"/>
          </w:tcPr>
          <w:p w14:paraId="11724D8D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9" w:type="dxa"/>
          </w:tcPr>
          <w:p w14:paraId="6915DF9B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</w:tr>
    </w:tbl>
    <w:p w14:paraId="18763CA5" w14:textId="2BA55D58" w:rsidR="00F81A6C" w:rsidRDefault="00F81A6C" w:rsidP="00DA1B3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=&gt; 1</w:t>
      </w:r>
      <w:r w:rsidR="007005FB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défauts de pages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  <w:t xml:space="preserve">+) 4 cadres de pages – </w:t>
      </w:r>
      <w:r>
        <w:rPr>
          <w:rFonts w:ascii="Cambria" w:hAnsi="Cambria"/>
          <w:b/>
          <w:bCs/>
          <w:sz w:val="24"/>
          <w:szCs w:val="24"/>
        </w:rPr>
        <w:t>LRU: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897"/>
        <w:gridCol w:w="350"/>
        <w:gridCol w:w="377"/>
        <w:gridCol w:w="452"/>
        <w:gridCol w:w="526"/>
        <w:gridCol w:w="525"/>
        <w:gridCol w:w="525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81A6C" w:rsidRPr="00F81A6C" w14:paraId="43189D87" w14:textId="77777777" w:rsidTr="00F81A6C">
        <w:trPr>
          <w:trHeight w:val="234"/>
        </w:trPr>
        <w:tc>
          <w:tcPr>
            <w:tcW w:w="897" w:type="dxa"/>
          </w:tcPr>
          <w:p w14:paraId="0B015572" w14:textId="77777777" w:rsidR="00F81A6C" w:rsidRPr="00F81A6C" w:rsidRDefault="00F81A6C" w:rsidP="006516F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" w:type="dxa"/>
          </w:tcPr>
          <w:p w14:paraId="4D379F2D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69E253FE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52" w:type="dxa"/>
          </w:tcPr>
          <w:p w14:paraId="2ABD1E8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448E00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6AC8701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26804D7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2328898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652FC0F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740B099D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67CC13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B0D84D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0AE23D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23A1D2FD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1227EC4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209F6A3C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EBB338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0EB375B8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5B7BA8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447ADC93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86CDAF4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:rsidRPr="00F81A6C" w14:paraId="03A4534E" w14:textId="77777777" w:rsidTr="00F81A6C">
        <w:trPr>
          <w:trHeight w:val="234"/>
        </w:trPr>
        <w:tc>
          <w:tcPr>
            <w:tcW w:w="897" w:type="dxa"/>
          </w:tcPr>
          <w:p w14:paraId="22602A8C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C1</w:t>
            </w:r>
          </w:p>
        </w:tc>
        <w:tc>
          <w:tcPr>
            <w:tcW w:w="350" w:type="dxa"/>
          </w:tcPr>
          <w:p w14:paraId="5E4D02EA" w14:textId="56C357B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4B75C4D7" w14:textId="2B7DABC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14:paraId="000D5349" w14:textId="23FDEF9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A40CF92" w14:textId="7488762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4367C26C" w14:textId="1AC3F4B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7E9A7B12" w14:textId="429B117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770675D" w14:textId="56AAA14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7E3A1E24" w14:textId="6B6B132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6A35699" w14:textId="66D054B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33DE774" w14:textId="4E09D86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8E505A3" w14:textId="059AB57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5161669" w14:textId="54EB002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B66659B" w14:textId="0C5549C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7254AC45" w14:textId="5760C41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561BF6A" w14:textId="11187D9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01F9122A" w14:textId="03D159F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4B3A81C4" w14:textId="678F6B0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1E911200" w14:textId="76E5BF0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E6C53A8" w14:textId="1E1617B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5CD21CB6" w14:textId="6A90E79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:rsidRPr="00F81A6C" w14:paraId="29BA0131" w14:textId="77777777" w:rsidTr="00F81A6C">
        <w:trPr>
          <w:trHeight w:val="234"/>
        </w:trPr>
        <w:tc>
          <w:tcPr>
            <w:tcW w:w="897" w:type="dxa"/>
          </w:tcPr>
          <w:p w14:paraId="521C7B00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C2</w:t>
            </w:r>
          </w:p>
        </w:tc>
        <w:tc>
          <w:tcPr>
            <w:tcW w:w="350" w:type="dxa"/>
          </w:tcPr>
          <w:p w14:paraId="29A79A86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1DDFD342" w14:textId="6279028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52" w:type="dxa"/>
          </w:tcPr>
          <w:p w14:paraId="2EB856E1" w14:textId="22CD8A8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70E9CFA6" w14:textId="7067067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54D0124F" w14:textId="2BEB300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4D5B360B" w14:textId="694B8E7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F351991" w14:textId="7BBC015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732293C8" w14:textId="317CD12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108C6422" w14:textId="2FEB812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74EA2538" w14:textId="1D08FD8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55A2D060" w14:textId="64F3143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220D69A" w14:textId="68D3251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20D5C915" w14:textId="357E0AC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448FFD20" w14:textId="3DBDAE8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2EE8DF0" w14:textId="0CBD9C5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74C81DCE" w14:textId="4E37530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C2C5E13" w14:textId="0C597DF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0D21CAA9" w14:textId="1211CEA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4685B02" w14:textId="6F49C73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12783C9D" w14:textId="6F6C6D0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F81A6C" w:rsidRPr="00F81A6C" w14:paraId="66C0169C" w14:textId="77777777" w:rsidTr="00F81A6C">
        <w:trPr>
          <w:trHeight w:val="223"/>
        </w:trPr>
        <w:tc>
          <w:tcPr>
            <w:tcW w:w="897" w:type="dxa"/>
          </w:tcPr>
          <w:p w14:paraId="5FCC8A71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C3</w:t>
            </w:r>
          </w:p>
        </w:tc>
        <w:tc>
          <w:tcPr>
            <w:tcW w:w="350" w:type="dxa"/>
          </w:tcPr>
          <w:p w14:paraId="44E8027E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13B475C4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2" w:type="dxa"/>
          </w:tcPr>
          <w:p w14:paraId="0D169974" w14:textId="051EBE1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709A1ED" w14:textId="4AB5ACC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5" w:type="dxa"/>
          </w:tcPr>
          <w:p w14:paraId="0795D013" w14:textId="16C4625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5" w:type="dxa"/>
          </w:tcPr>
          <w:p w14:paraId="195C2D9D" w14:textId="24A56D7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004EA92B" w14:textId="41FFD8D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64BC94E2" w14:textId="31A6F45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31A8A022" w14:textId="792AF7B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2D140E25" w14:textId="2B32125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756F7A74" w14:textId="14D5708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50B9AC40" w14:textId="50CB60E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7E11F3AE" w14:textId="3F88FDA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1BE51A6" w14:textId="606EA6E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4D4F1576" w14:textId="4D6E5C6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6DF726A2" w14:textId="678D316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D91FBBB" w14:textId="43273D8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2472F78C" w14:textId="1D51CD9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698F7BB1" w14:textId="6F1CB91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40891A3B" w14:textId="6E79E0A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F81A6C" w:rsidRPr="00F81A6C" w14:paraId="0B0823E3" w14:textId="77777777" w:rsidTr="00F81A6C">
        <w:trPr>
          <w:trHeight w:val="223"/>
        </w:trPr>
        <w:tc>
          <w:tcPr>
            <w:tcW w:w="897" w:type="dxa"/>
          </w:tcPr>
          <w:p w14:paraId="72303BF4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C4</w:t>
            </w:r>
          </w:p>
        </w:tc>
        <w:tc>
          <w:tcPr>
            <w:tcW w:w="350" w:type="dxa"/>
          </w:tcPr>
          <w:p w14:paraId="3F790550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20CDA9B4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2" w:type="dxa"/>
          </w:tcPr>
          <w:p w14:paraId="0CF4177D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0B35D9A0" w14:textId="0A00F85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2BEA7FFB" w14:textId="7032B5E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5E3C8424" w14:textId="3952ADC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6" w:type="dxa"/>
          </w:tcPr>
          <w:p w14:paraId="52A64F9D" w14:textId="604C75D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6" w:type="dxa"/>
          </w:tcPr>
          <w:p w14:paraId="51492183" w14:textId="70CA628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7D977282" w14:textId="1BE1366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610CFDA" w14:textId="2FCCC45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E02A3F4" w14:textId="328A8B7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0658A59B" w14:textId="4F6A6B9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11D5D63F" w14:textId="618760C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5388E56F" w14:textId="0D7FC36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45D6B628" w14:textId="367C7FE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5916E669" w14:textId="5932CB1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5E9227BA" w14:textId="0B95489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280B05C1" w14:textId="606AF46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9E88844" w14:textId="07AB66D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78C079A8" w14:textId="484741B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F81A6C" w:rsidRPr="00F81A6C" w14:paraId="71236A0D" w14:textId="77777777" w:rsidTr="00F81A6C">
        <w:trPr>
          <w:trHeight w:val="704"/>
        </w:trPr>
        <w:tc>
          <w:tcPr>
            <w:tcW w:w="897" w:type="dxa"/>
          </w:tcPr>
          <w:p w14:paraId="54A4742B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Défaut de pages</w:t>
            </w:r>
          </w:p>
        </w:tc>
        <w:tc>
          <w:tcPr>
            <w:tcW w:w="350" w:type="dxa"/>
          </w:tcPr>
          <w:p w14:paraId="44097741" w14:textId="514F017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377" w:type="dxa"/>
          </w:tcPr>
          <w:p w14:paraId="3A30C617" w14:textId="51CD58E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52" w:type="dxa"/>
          </w:tcPr>
          <w:p w14:paraId="7C2C3326" w14:textId="1E7BFDA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46B32DFE" w14:textId="623465E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5" w:type="dxa"/>
          </w:tcPr>
          <w:p w14:paraId="62F84668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" w:type="dxa"/>
          </w:tcPr>
          <w:p w14:paraId="69B1FB84" w14:textId="0F35E08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6C0ADAD5" w14:textId="3509089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7779FC16" w14:textId="0986A35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1DC8C89D" w14:textId="0D3636C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3AC4E2D0" w14:textId="73E10E4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2E3E0CBF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1D7BC44B" w14:textId="1D1EC15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302640F9" w14:textId="465EFE7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46974E1F" w14:textId="06D4F9F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359CE7E9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5F7997A8" w14:textId="338528E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56BBE2D8" w14:textId="7F65CBE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00FA5802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1F0EE88B" w14:textId="7F4C32D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19FBEF98" w14:textId="294808F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FBF56F1" w14:textId="2BAD5D2D" w:rsidR="00F81A6C" w:rsidRDefault="00F81A6C" w:rsidP="00DA1B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=&gt; 10 défauts de pages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</w:p>
    <w:p w14:paraId="3A25908D" w14:textId="77777777" w:rsidR="00F81A6C" w:rsidRDefault="00F81A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226309C4" w14:textId="2A77347E" w:rsidR="00F81A6C" w:rsidRDefault="00F81A6C" w:rsidP="00DA1B3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+) 4 cadres de pages –</w:t>
      </w:r>
      <w:r>
        <w:rPr>
          <w:rFonts w:ascii="Cambria" w:hAnsi="Cambria"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OPTIMAL</w:t>
      </w:r>
      <w:r>
        <w:rPr>
          <w:rFonts w:ascii="Cambria" w:hAnsi="Cambria"/>
          <w:b/>
          <w:bCs/>
          <w:sz w:val="24"/>
          <w:szCs w:val="24"/>
        </w:rPr>
        <w:t>: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897"/>
        <w:gridCol w:w="350"/>
        <w:gridCol w:w="377"/>
        <w:gridCol w:w="452"/>
        <w:gridCol w:w="526"/>
        <w:gridCol w:w="525"/>
        <w:gridCol w:w="525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81A6C" w:rsidRPr="00F81A6C" w14:paraId="30EBDE99" w14:textId="77777777" w:rsidTr="006516FD">
        <w:trPr>
          <w:trHeight w:val="234"/>
        </w:trPr>
        <w:tc>
          <w:tcPr>
            <w:tcW w:w="897" w:type="dxa"/>
          </w:tcPr>
          <w:p w14:paraId="28BE3FDD" w14:textId="77777777" w:rsidR="00F81A6C" w:rsidRPr="00F81A6C" w:rsidRDefault="00F81A6C" w:rsidP="006516F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" w:type="dxa"/>
          </w:tcPr>
          <w:p w14:paraId="25A4D7AE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3FF2F23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52" w:type="dxa"/>
          </w:tcPr>
          <w:p w14:paraId="6644320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614019E5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732E60D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55464BE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4DBE745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0343F492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610A48D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299956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3906A3A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4EC23AAD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0C51F15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3EA45F1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42DFB517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B3309C0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1009CECA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634ECC29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0FB243F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DAA7F8C" w14:textId="77777777" w:rsidR="00F81A6C" w:rsidRPr="00F81A6C" w:rsidRDefault="00F81A6C" w:rsidP="006516F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:rsidRPr="00F81A6C" w14:paraId="25D4FC21" w14:textId="77777777" w:rsidTr="006516FD">
        <w:trPr>
          <w:trHeight w:val="234"/>
        </w:trPr>
        <w:tc>
          <w:tcPr>
            <w:tcW w:w="897" w:type="dxa"/>
          </w:tcPr>
          <w:p w14:paraId="63C76B06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C1</w:t>
            </w:r>
          </w:p>
        </w:tc>
        <w:tc>
          <w:tcPr>
            <w:tcW w:w="350" w:type="dxa"/>
          </w:tcPr>
          <w:p w14:paraId="74619E0B" w14:textId="6F02F6C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5FF8F62B" w14:textId="456CECE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52" w:type="dxa"/>
          </w:tcPr>
          <w:p w14:paraId="6D08B84B" w14:textId="69B3262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2930BF0" w14:textId="30A71E3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5E3D9EDF" w14:textId="2B0C71D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7D04C30D" w14:textId="65873C8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3ABBCC19" w14:textId="446577C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191B705" w14:textId="54C862A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5E270FC9" w14:textId="1BFB93F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1B956B1D" w14:textId="65076B8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E3AE9E3" w14:textId="012534F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52B85B4" w14:textId="09B0F1D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31B514DF" w14:textId="4CE89A1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0AEE779F" w14:textId="4027090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796FC29C" w14:textId="132DBEB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4F89CF2F" w14:textId="1172B9B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526" w:type="dxa"/>
          </w:tcPr>
          <w:p w14:paraId="74DE294B" w14:textId="4965EC3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09E31FAE" w14:textId="7C7B2FF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69430C62" w14:textId="19B6C7A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526" w:type="dxa"/>
          </w:tcPr>
          <w:p w14:paraId="4C3EF1F4" w14:textId="3CD30A2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F81A6C" w:rsidRPr="00F81A6C" w14:paraId="4D133A9D" w14:textId="77777777" w:rsidTr="006516FD">
        <w:trPr>
          <w:trHeight w:val="234"/>
        </w:trPr>
        <w:tc>
          <w:tcPr>
            <w:tcW w:w="897" w:type="dxa"/>
          </w:tcPr>
          <w:p w14:paraId="76D93356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C2</w:t>
            </w:r>
          </w:p>
        </w:tc>
        <w:tc>
          <w:tcPr>
            <w:tcW w:w="350" w:type="dxa"/>
          </w:tcPr>
          <w:p w14:paraId="059350AC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7F8A95A5" w14:textId="6CBDE08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52" w:type="dxa"/>
          </w:tcPr>
          <w:p w14:paraId="029BDFDE" w14:textId="7AD9D7A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0E8041E" w14:textId="5D2632D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4FF2BCC8" w14:textId="00D5668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2E4112E2" w14:textId="11192B6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117E33DB" w14:textId="46058DE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1982489" w14:textId="3073530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4BE7CA7" w14:textId="7342C56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0AC0E731" w14:textId="4C80DEC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2571F215" w14:textId="18EBECC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1F60DAB6" w14:textId="03FC66C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1B32BBE" w14:textId="7E954DF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31A1F7A2" w14:textId="0199AA0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2DA5D300" w14:textId="6FB551D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4D9C75F9" w14:textId="0D42409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0666BC89" w14:textId="5CAD809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2E5B768A" w14:textId="0B63B4A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05DF4A67" w14:textId="58A0B1A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526" w:type="dxa"/>
          </w:tcPr>
          <w:p w14:paraId="623602B8" w14:textId="56976681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F81A6C" w:rsidRPr="00F81A6C" w14:paraId="56ABA934" w14:textId="77777777" w:rsidTr="006516FD">
        <w:trPr>
          <w:trHeight w:val="223"/>
        </w:trPr>
        <w:tc>
          <w:tcPr>
            <w:tcW w:w="897" w:type="dxa"/>
          </w:tcPr>
          <w:p w14:paraId="75BC76D8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C3</w:t>
            </w:r>
          </w:p>
        </w:tc>
        <w:tc>
          <w:tcPr>
            <w:tcW w:w="350" w:type="dxa"/>
          </w:tcPr>
          <w:p w14:paraId="5A282631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514E0B07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2" w:type="dxa"/>
          </w:tcPr>
          <w:p w14:paraId="3A09F498" w14:textId="1B2FA7A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2AF93806" w14:textId="54C4533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5" w:type="dxa"/>
          </w:tcPr>
          <w:p w14:paraId="35E6F8A0" w14:textId="2BFD718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5" w:type="dxa"/>
          </w:tcPr>
          <w:p w14:paraId="78DCDFAC" w14:textId="3D8E160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4C7DC99D" w14:textId="1A62E52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0AC56E4" w14:textId="3B34421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E8E2DEA" w14:textId="583E49A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6F842F9D" w14:textId="5E20DCF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3D23906C" w14:textId="2AE3214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86858C7" w14:textId="074FF81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76228017" w14:textId="19241368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2498DC3B" w14:textId="35DA6B2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1745903D" w14:textId="7E90F67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62BB2E9A" w14:textId="660DADE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41F7BDDC" w14:textId="7722FA0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583B7AAF" w14:textId="0C9AD25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7CDE7CA3" w14:textId="4BB0F0EE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526" w:type="dxa"/>
          </w:tcPr>
          <w:p w14:paraId="7E607D16" w14:textId="4E869E7B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F81A6C" w:rsidRPr="00F81A6C" w14:paraId="23AF252E" w14:textId="77777777" w:rsidTr="006516FD">
        <w:trPr>
          <w:trHeight w:val="223"/>
        </w:trPr>
        <w:tc>
          <w:tcPr>
            <w:tcW w:w="897" w:type="dxa"/>
          </w:tcPr>
          <w:p w14:paraId="1287259B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C4</w:t>
            </w:r>
          </w:p>
        </w:tc>
        <w:tc>
          <w:tcPr>
            <w:tcW w:w="350" w:type="dxa"/>
          </w:tcPr>
          <w:p w14:paraId="65BA6C7F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7" w:type="dxa"/>
          </w:tcPr>
          <w:p w14:paraId="3BE11F06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2" w:type="dxa"/>
          </w:tcPr>
          <w:p w14:paraId="46700FAE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541672A2" w14:textId="06A5BAE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7C388451" w14:textId="06A4C67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1F3924F8" w14:textId="0192CF0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526" w:type="dxa"/>
          </w:tcPr>
          <w:p w14:paraId="6E4BF636" w14:textId="138B266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526" w:type="dxa"/>
          </w:tcPr>
          <w:p w14:paraId="733177B1" w14:textId="345FE19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4BC9A7BA" w14:textId="31415F5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1234701A" w14:textId="1C54AD9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00BD4DA5" w14:textId="0937779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79586F41" w14:textId="2F9A6CDC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50B11948" w14:textId="3CAA90B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523D086" w14:textId="5FC9E3BA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A0377B3" w14:textId="2377FDD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3213F1C2" w14:textId="3A8535A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422E7040" w14:textId="6ABDE23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0A9519C0" w14:textId="2B7E8D05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15098DB4" w14:textId="3AA14FF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526" w:type="dxa"/>
          </w:tcPr>
          <w:p w14:paraId="2A8DF9A6" w14:textId="574F0D8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F81A6C" w:rsidRPr="00F81A6C" w14:paraId="5E973314" w14:textId="77777777" w:rsidTr="006516FD">
        <w:trPr>
          <w:trHeight w:val="704"/>
        </w:trPr>
        <w:tc>
          <w:tcPr>
            <w:tcW w:w="897" w:type="dxa"/>
          </w:tcPr>
          <w:p w14:paraId="11322151" w14:textId="77777777" w:rsidR="00F81A6C" w:rsidRPr="00F81A6C" w:rsidRDefault="00F81A6C" w:rsidP="00F81A6C">
            <w:pPr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Défaut de pages</w:t>
            </w:r>
          </w:p>
        </w:tc>
        <w:tc>
          <w:tcPr>
            <w:tcW w:w="350" w:type="dxa"/>
          </w:tcPr>
          <w:p w14:paraId="4B34DE77" w14:textId="7A87B7C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377" w:type="dxa"/>
          </w:tcPr>
          <w:p w14:paraId="4647645B" w14:textId="3B997992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452" w:type="dxa"/>
          </w:tcPr>
          <w:p w14:paraId="3BE1CAD4" w14:textId="7C269FF9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602F03B3" w14:textId="104E4B6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5" w:type="dxa"/>
          </w:tcPr>
          <w:p w14:paraId="06ADDE52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5" w:type="dxa"/>
          </w:tcPr>
          <w:p w14:paraId="57369FAB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65983F95" w14:textId="1BB0D8B0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1CCC1684" w14:textId="3E4946F3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5C888232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7BF79380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63E27F72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034032A0" w14:textId="1C33BBB6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50E2E16A" w14:textId="42827E6F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2AEE8FAE" w14:textId="23394024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1D0ACD78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42794478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41447B32" w14:textId="518B56CD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1A6C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526" w:type="dxa"/>
          </w:tcPr>
          <w:p w14:paraId="7B371191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0AA9D0CE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6" w:type="dxa"/>
          </w:tcPr>
          <w:p w14:paraId="2FBC1C52" w14:textId="77777777" w:rsidR="00F81A6C" w:rsidRPr="00F81A6C" w:rsidRDefault="00F81A6C" w:rsidP="00F81A6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7929DA" w14:textId="6E8321A2" w:rsidR="00F81A6C" w:rsidRPr="00F81A6C" w:rsidRDefault="00F81A6C" w:rsidP="00F81A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=&gt; 8 défauts de pages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br/>
      </w:r>
      <w:r w:rsidRPr="005D5FDA">
        <w:rPr>
          <w:rFonts w:ascii="Cambria" w:hAnsi="Cambria"/>
          <w:b/>
          <w:bCs/>
          <w:sz w:val="24"/>
          <w:szCs w:val="24"/>
        </w:rPr>
        <w:t xml:space="preserve">Exercice </w:t>
      </w:r>
      <w:r>
        <w:rPr>
          <w:rFonts w:ascii="Cambria" w:hAnsi="Cambria"/>
          <w:b/>
          <w:bCs/>
          <w:sz w:val="24"/>
          <w:szCs w:val="24"/>
        </w:rPr>
        <w:t>7</w:t>
      </w:r>
      <w:r w:rsidRPr="005D5FDA">
        <w:rPr>
          <w:rFonts w:ascii="Cambria" w:hAnsi="Cambria"/>
          <w:b/>
          <w:bCs/>
          <w:sz w:val="24"/>
          <w:szCs w:val="24"/>
        </w:rPr>
        <w:t xml:space="preserve">: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Soit un programme de la taille 1067 KO chargé dans une mémoire réelle de 16 MO. Ce</w:t>
      </w:r>
      <w:r w:rsidRPr="00F81A6C">
        <w:rPr>
          <w:rFonts w:ascii="Cambria" w:hAnsi="Cambria"/>
          <w:b/>
          <w:bCs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programme s’exécute dans un système utilisant la pagination dont la taille de page est 32</w:t>
      </w:r>
      <w:r w:rsidRPr="00F81A6C">
        <w:rPr>
          <w:rFonts w:ascii="Cambria" w:hAnsi="Cambria"/>
          <w:b/>
          <w:bCs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KO, la taille de chaque mot de mémoire de la page est 1 octet. Le système utilise 25 bits</w:t>
      </w:r>
      <w:r w:rsidRPr="00F81A6C">
        <w:rPr>
          <w:rFonts w:ascii="Cambria" w:hAnsi="Cambria"/>
          <w:b/>
          <w:bCs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pour contenir une adresse du processus.</w:t>
      </w:r>
      <w:r w:rsidRPr="00F81A6C">
        <w:rPr>
          <w:rFonts w:ascii="Cambria" w:hAnsi="Cambria"/>
          <w:b/>
          <w:bCs/>
          <w:sz w:val="24"/>
          <w:szCs w:val="24"/>
        </w:rPr>
        <w:br/>
      </w:r>
      <w:r w:rsidRPr="00F81A6C">
        <w:rPr>
          <w:rFonts w:ascii="Cambria" w:hAnsi="Cambria"/>
          <w:b/>
          <w:bCs/>
          <w:sz w:val="24"/>
          <w:szCs w:val="24"/>
        </w:rPr>
        <w:t>a. Donner le nombre de bits du déplacement</w:t>
      </w:r>
      <w:r w:rsidRPr="00F81A6C">
        <w:rPr>
          <w:rFonts w:ascii="Cambria" w:hAnsi="Cambria"/>
          <w:b/>
          <w:bCs/>
          <w:sz w:val="24"/>
          <w:szCs w:val="24"/>
        </w:rPr>
        <w:br/>
      </w:r>
      <w:r w:rsidRPr="00F81A6C">
        <w:rPr>
          <w:rFonts w:ascii="Cambria" w:hAnsi="Cambria"/>
          <w:b/>
          <w:bCs/>
          <w:sz w:val="24"/>
          <w:szCs w:val="24"/>
        </w:rPr>
        <w:t>b. Donner le nombre de pages possibles et de cadre de pages</w:t>
      </w:r>
      <w:r w:rsidRPr="00F81A6C">
        <w:rPr>
          <w:rFonts w:ascii="Cambria" w:hAnsi="Cambria"/>
          <w:b/>
          <w:bCs/>
          <w:sz w:val="24"/>
          <w:szCs w:val="24"/>
        </w:rPr>
        <w:br/>
      </w:r>
      <w:r w:rsidRPr="00F81A6C">
        <w:rPr>
          <w:rFonts w:ascii="Cambria" w:hAnsi="Cambria"/>
          <w:b/>
          <w:bCs/>
          <w:sz w:val="24"/>
          <w:szCs w:val="24"/>
        </w:rPr>
        <w:t>c. Lorsque ce programme est chargé en mémoire centrale, est-ce qu’il peut causer le</w:t>
      </w:r>
      <w:r w:rsidRPr="00F81A6C">
        <w:rPr>
          <w:rFonts w:ascii="Cambria" w:hAnsi="Cambria"/>
          <w:b/>
          <w:bCs/>
          <w:sz w:val="24"/>
          <w:szCs w:val="24"/>
        </w:rPr>
        <w:t xml:space="preserve"> </w:t>
      </w:r>
      <w:r w:rsidRPr="00F81A6C">
        <w:rPr>
          <w:rFonts w:ascii="Cambria" w:hAnsi="Cambria"/>
          <w:b/>
          <w:bCs/>
          <w:sz w:val="24"/>
          <w:szCs w:val="24"/>
        </w:rPr>
        <w:t>problème de fragmentation ? Quel type de fragmentation se produit?</w:t>
      </w:r>
      <w:r>
        <w:rPr>
          <w:rFonts w:ascii="Cambria" w:hAnsi="Cambria"/>
          <w:b/>
          <w:bCs/>
          <w:sz w:val="24"/>
          <w:szCs w:val="24"/>
        </w:rPr>
        <w:br/>
      </w:r>
      <w:r>
        <w:rPr>
          <w:rFonts w:ascii="Cambria" w:hAnsi="Cambria"/>
          <w:b/>
          <w:bCs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a)  La ta</w:t>
      </w:r>
      <w:r w:rsidR="007005FB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lle de page = 32 KO = 2^1</w:t>
      </w:r>
      <w:r w:rsidR="007005FB">
        <w:rPr>
          <w:rFonts w:ascii="Cambria" w:hAnsi="Cambria"/>
          <w:sz w:val="24"/>
          <w:szCs w:val="24"/>
        </w:rPr>
        <w:t>5 =&gt; Le nombre de bits du déplacement est 15 bits</w:t>
      </w:r>
      <w:r w:rsidR="007005FB">
        <w:rPr>
          <w:rFonts w:ascii="Cambria" w:hAnsi="Cambria"/>
          <w:sz w:val="24"/>
          <w:szCs w:val="24"/>
        </w:rPr>
        <w:br/>
        <w:t xml:space="preserve">b) </w:t>
      </w:r>
      <w:r w:rsidR="007005FB">
        <w:rPr>
          <w:rFonts w:ascii="Cambria" w:hAnsi="Cambria"/>
          <w:sz w:val="24"/>
          <w:szCs w:val="24"/>
        </w:rPr>
        <w:br/>
        <w:t>+) L</w:t>
      </w:r>
      <w:r w:rsidR="00304DAD">
        <w:rPr>
          <w:rFonts w:ascii="Cambria" w:hAnsi="Cambria"/>
          <w:sz w:val="24"/>
          <w:szCs w:val="24"/>
        </w:rPr>
        <w:t>e</w:t>
      </w:r>
      <w:r w:rsidR="007005FB">
        <w:rPr>
          <w:rFonts w:ascii="Cambria" w:hAnsi="Cambria"/>
          <w:sz w:val="24"/>
          <w:szCs w:val="24"/>
        </w:rPr>
        <w:t xml:space="preserve"> nombre de pages possibles = 2^(25-15) = 2^10</w:t>
      </w:r>
      <w:r w:rsidR="00304DAD">
        <w:rPr>
          <w:rFonts w:ascii="Cambria" w:hAnsi="Cambria"/>
          <w:sz w:val="24"/>
          <w:szCs w:val="24"/>
        </w:rPr>
        <w:br/>
      </w:r>
      <w:r w:rsidR="007005FB">
        <w:rPr>
          <w:rFonts w:ascii="Cambria" w:hAnsi="Cambria"/>
          <w:sz w:val="24"/>
          <w:szCs w:val="24"/>
        </w:rPr>
        <w:br/>
        <w:t xml:space="preserve">+) </w:t>
      </w:r>
      <w:r w:rsidR="00304DAD">
        <w:rPr>
          <w:rFonts w:ascii="Cambria" w:hAnsi="Cambria"/>
          <w:sz w:val="24"/>
          <w:szCs w:val="24"/>
        </w:rPr>
        <w:t>U</w:t>
      </w:r>
      <w:r w:rsidR="00304DAD" w:rsidRPr="00304DAD">
        <w:rPr>
          <w:rFonts w:ascii="Cambria" w:hAnsi="Cambria"/>
          <w:sz w:val="24"/>
          <w:szCs w:val="24"/>
        </w:rPr>
        <w:t>ne mémoire réelle de 16 MO</w:t>
      </w:r>
      <w:r w:rsidR="00304DAD">
        <w:rPr>
          <w:rFonts w:ascii="Cambria" w:hAnsi="Cambria"/>
          <w:sz w:val="24"/>
          <w:szCs w:val="24"/>
        </w:rPr>
        <w:t xml:space="preserve"> =&gt;</w:t>
      </w:r>
      <w:r w:rsidR="00304DAD" w:rsidRPr="00304DAD">
        <w:rPr>
          <w:rFonts w:ascii="Cambria" w:hAnsi="Cambria"/>
          <w:sz w:val="24"/>
          <w:szCs w:val="24"/>
        </w:rPr>
        <w:t xml:space="preserve"> </w:t>
      </w:r>
      <w:r w:rsidR="00304DAD">
        <w:rPr>
          <w:rFonts w:ascii="Cambria" w:hAnsi="Cambria"/>
          <w:sz w:val="24"/>
          <w:szCs w:val="24"/>
        </w:rPr>
        <w:t xml:space="preserve">(16 MO / 1 octet) = 2^24 = 24 bits (registre de base) </w:t>
      </w:r>
      <w:r>
        <w:rPr>
          <w:rFonts w:ascii="Cambria" w:hAnsi="Cambria"/>
          <w:sz w:val="24"/>
          <w:szCs w:val="24"/>
        </w:rPr>
        <w:br/>
      </w:r>
      <w:r w:rsidR="00304DAD">
        <w:rPr>
          <w:rFonts w:ascii="Cambria" w:hAnsi="Cambria"/>
          <w:sz w:val="24"/>
          <w:szCs w:val="24"/>
        </w:rPr>
        <w:t xml:space="preserve">=&gt; </w:t>
      </w:r>
      <w:r w:rsidR="00304DAD">
        <w:rPr>
          <w:rFonts w:ascii="Cambria" w:hAnsi="Cambria"/>
          <w:sz w:val="24"/>
          <w:szCs w:val="24"/>
        </w:rPr>
        <w:t>Le nombre de cadre de pages =</w:t>
      </w:r>
      <w:r w:rsidR="00304DAD">
        <w:rPr>
          <w:rFonts w:ascii="Cambria" w:hAnsi="Cambria"/>
          <w:sz w:val="24"/>
          <w:szCs w:val="24"/>
        </w:rPr>
        <w:t xml:space="preserve"> 2^(24) – 2^(15) = 2^9</w:t>
      </w:r>
      <w:r w:rsidR="00304DAD">
        <w:rPr>
          <w:rFonts w:ascii="Cambria" w:hAnsi="Cambria"/>
          <w:sz w:val="24"/>
          <w:szCs w:val="24"/>
        </w:rPr>
        <w:br/>
      </w:r>
      <w:r w:rsidR="00304DAD">
        <w:rPr>
          <w:rFonts w:ascii="Cambria" w:hAnsi="Cambria"/>
          <w:sz w:val="24"/>
          <w:szCs w:val="24"/>
        </w:rPr>
        <w:br/>
      </w:r>
    </w:p>
    <w:sectPr w:rsidR="00F81A6C" w:rsidRPr="00F81A6C" w:rsidSect="002C7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715A"/>
    <w:rsid w:val="00004C81"/>
    <w:rsid w:val="00012189"/>
    <w:rsid w:val="000517A7"/>
    <w:rsid w:val="000718AD"/>
    <w:rsid w:val="000A3F96"/>
    <w:rsid w:val="000C67C1"/>
    <w:rsid w:val="00114A81"/>
    <w:rsid w:val="00130DBC"/>
    <w:rsid w:val="00131D4A"/>
    <w:rsid w:val="001B6B0C"/>
    <w:rsid w:val="001D12B5"/>
    <w:rsid w:val="00262B8E"/>
    <w:rsid w:val="002C7D67"/>
    <w:rsid w:val="002E6BC9"/>
    <w:rsid w:val="002F2B76"/>
    <w:rsid w:val="00304DAD"/>
    <w:rsid w:val="00354AB8"/>
    <w:rsid w:val="00385ECF"/>
    <w:rsid w:val="003906D2"/>
    <w:rsid w:val="003F7D90"/>
    <w:rsid w:val="00432657"/>
    <w:rsid w:val="004757AB"/>
    <w:rsid w:val="004C5A24"/>
    <w:rsid w:val="005678D9"/>
    <w:rsid w:val="005D5FDA"/>
    <w:rsid w:val="00623089"/>
    <w:rsid w:val="00625AC5"/>
    <w:rsid w:val="00633758"/>
    <w:rsid w:val="006900DD"/>
    <w:rsid w:val="007005FB"/>
    <w:rsid w:val="0075616E"/>
    <w:rsid w:val="0076715A"/>
    <w:rsid w:val="00777DE3"/>
    <w:rsid w:val="008349AF"/>
    <w:rsid w:val="00875989"/>
    <w:rsid w:val="008B083E"/>
    <w:rsid w:val="008C07B7"/>
    <w:rsid w:val="0090370A"/>
    <w:rsid w:val="00940809"/>
    <w:rsid w:val="00951BD7"/>
    <w:rsid w:val="009E37A7"/>
    <w:rsid w:val="00A151C8"/>
    <w:rsid w:val="00A25D4E"/>
    <w:rsid w:val="00A6516D"/>
    <w:rsid w:val="00A8553A"/>
    <w:rsid w:val="00AA6B1C"/>
    <w:rsid w:val="00AB2ACE"/>
    <w:rsid w:val="00AC567A"/>
    <w:rsid w:val="00B64217"/>
    <w:rsid w:val="00B838A6"/>
    <w:rsid w:val="00B93F88"/>
    <w:rsid w:val="00BB7DFF"/>
    <w:rsid w:val="00BE5765"/>
    <w:rsid w:val="00BF4561"/>
    <w:rsid w:val="00C0414D"/>
    <w:rsid w:val="00C317A0"/>
    <w:rsid w:val="00C47C5A"/>
    <w:rsid w:val="00C517D5"/>
    <w:rsid w:val="00C81E31"/>
    <w:rsid w:val="00CC5DC4"/>
    <w:rsid w:val="00D4747A"/>
    <w:rsid w:val="00D73DED"/>
    <w:rsid w:val="00DA1B37"/>
    <w:rsid w:val="00DA2742"/>
    <w:rsid w:val="00DC1EB6"/>
    <w:rsid w:val="00E131D0"/>
    <w:rsid w:val="00E510B5"/>
    <w:rsid w:val="00E820D8"/>
    <w:rsid w:val="00EC0E0E"/>
    <w:rsid w:val="00ED50B7"/>
    <w:rsid w:val="00F614FA"/>
    <w:rsid w:val="00F81A6C"/>
    <w:rsid w:val="00F968CC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A25"/>
  <w15:chartTrackingRefBased/>
  <w15:docId w15:val="{0618B09A-CFA3-466B-9C34-1FAACA6C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C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8526-FA88-437C-8BBA-D77DABFF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SANG</dc:creator>
  <cp:keywords/>
  <dc:description/>
  <cp:lastModifiedBy>NGUYỄN SANG</cp:lastModifiedBy>
  <cp:revision>13</cp:revision>
  <cp:lastPrinted>2020-10-24T14:17:00Z</cp:lastPrinted>
  <dcterms:created xsi:type="dcterms:W3CDTF">2020-10-24T00:30:00Z</dcterms:created>
  <dcterms:modified xsi:type="dcterms:W3CDTF">2020-10-27T05:26:00Z</dcterms:modified>
</cp:coreProperties>
</file>