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67FE5" w14:textId="1EE879D2" w:rsidR="00E819B7" w:rsidRDefault="00E819B7">
      <w:pPr>
        <w:rPr>
          <w:lang w:val="vi-VN"/>
        </w:rPr>
      </w:pPr>
      <w:r>
        <w:t>Project</w:t>
      </w:r>
      <w:r>
        <w:rPr>
          <w:lang w:val="vi-VN"/>
        </w:rPr>
        <w:t xml:space="preserve"> planning</w:t>
      </w:r>
    </w:p>
    <w:p w14:paraId="394804C7" w14:textId="7DFA6D04" w:rsidR="00E819B7" w:rsidRDefault="00E819B7">
      <w:pPr>
        <w:rPr>
          <w:lang w:val="vi-VN"/>
        </w:rPr>
      </w:pPr>
      <w:r w:rsidRPr="00E819B7">
        <w:rPr>
          <w:lang w:val="vi-VN"/>
        </w:rPr>
        <w:drawing>
          <wp:inline distT="0" distB="0" distL="0" distR="0" wp14:anchorId="0B351B82" wp14:editId="2F3610BD">
            <wp:extent cx="5943600" cy="2508885"/>
            <wp:effectExtent l="0" t="0" r="0" b="5715"/>
            <wp:docPr id="153441388" name="Picture 1" descr="A diagram with a purple rectang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1388" name="Picture 1" descr="A diagram with a purple rectangle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A65" w14:textId="7A0ADC8B" w:rsidR="00E819B7" w:rsidRDefault="00E819B7">
      <w:pPr>
        <w:rPr>
          <w:lang w:val="vi-VN"/>
        </w:rPr>
      </w:pPr>
      <w:r>
        <w:rPr>
          <w:lang w:val="vi-VN"/>
        </w:rPr>
        <w:t xml:space="preserve">Sprint planning </w:t>
      </w:r>
    </w:p>
    <w:tbl>
      <w:tblPr>
        <w:tblW w:w="9943" w:type="dxa"/>
        <w:tblInd w:w="265" w:type="dxa"/>
        <w:tblLook w:val="04A0" w:firstRow="1" w:lastRow="0" w:firstColumn="1" w:lastColumn="0" w:noHBand="0" w:noVBand="1"/>
      </w:tblPr>
      <w:tblGrid>
        <w:gridCol w:w="1114"/>
        <w:gridCol w:w="2083"/>
        <w:gridCol w:w="1089"/>
        <w:gridCol w:w="2271"/>
        <w:gridCol w:w="1693"/>
        <w:gridCol w:w="1693"/>
      </w:tblGrid>
      <w:tr w:rsidR="00E819B7" w:rsidRPr="00E819B7" w14:paraId="17E07D92" w14:textId="77777777" w:rsidTr="00E819B7">
        <w:trPr>
          <w:trHeight w:val="319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5A872A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ID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0038A5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Story Name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89BD7A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Points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36B941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Name Of Dev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DCB7B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Start Date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23F17D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Endate</w:t>
            </w:r>
          </w:p>
        </w:tc>
      </w:tr>
      <w:tr w:rsidR="00E819B7" w:rsidRPr="00E819B7" w14:paraId="606DF996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1A3DF6EC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56368E01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05F2A724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4902BD56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09265AFF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C94D8" w:themeFill="text2" w:themeFillTint="80"/>
            <w:noWrap/>
            <w:vAlign w:val="bottom"/>
            <w:hideMark/>
          </w:tcPr>
          <w:p w14:paraId="1F7D9871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819B7" w:rsidRPr="00E819B7" w14:paraId="3CE413F0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0F0C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3227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ký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C022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BA82" w14:textId="7D7281E4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AnhPha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E544" w14:textId="50D2E1DC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4BF4" w14:textId="1A384085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402A289D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B089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326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nhập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D84E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F776" w14:textId="7E205535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VuDo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3C83" w14:textId="1FA45B4B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54D8" w14:textId="3A9D12E9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78B7E374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E3DB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13B6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Đổi mật khẩu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0E12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CA64" w14:textId="3E7EB301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ThanhSang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2FED" w14:textId="760A56AC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6985" w14:textId="5FE0F219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60756A51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C064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A1DB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Đăng xuất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D1E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BA94" w14:textId="0C11FEFB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HueTu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A213" w14:textId="6DB24C7F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725D" w14:textId="7313217A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  <w:tr w:rsidR="00E819B7" w:rsidRPr="00E819B7" w14:paraId="44E7ED15" w14:textId="77777777" w:rsidTr="00E819B7">
        <w:trPr>
          <w:trHeight w:val="307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7F0B" w14:textId="77777777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85C4" w14:textId="77777777" w:rsidR="00E819B7" w:rsidRPr="00E819B7" w:rsidRDefault="00E819B7" w:rsidP="00E819B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Đặt hàng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6F99" w14:textId="77777777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E753" w14:textId="0B67F590" w:rsidR="00E819B7" w:rsidRPr="00E819B7" w:rsidRDefault="00E819B7" w:rsidP="00E819B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ThaiHoan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0B1A" w14:textId="7440949E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27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  <w:t>/10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EE3D" w14:textId="22CF2BD9" w:rsidR="00E819B7" w:rsidRPr="00E819B7" w:rsidRDefault="00E819B7" w:rsidP="00E819B7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E81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/2024</w:t>
            </w:r>
          </w:p>
        </w:tc>
      </w:tr>
    </w:tbl>
    <w:p w14:paraId="73390EAC" w14:textId="77777777" w:rsidR="00E819B7" w:rsidRPr="00E819B7" w:rsidRDefault="00E819B7">
      <w:pPr>
        <w:rPr>
          <w:lang w:val="vi-VN"/>
        </w:rPr>
      </w:pPr>
    </w:p>
    <w:sectPr w:rsidR="00E819B7" w:rsidRPr="00E8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7"/>
    <w:rsid w:val="00E021C4"/>
    <w:rsid w:val="00E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1FEB"/>
  <w15:chartTrackingRefBased/>
  <w15:docId w15:val="{FEDF6F07-19FC-4867-A2B8-93565F13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Ngọc Vũ</dc:creator>
  <cp:keywords/>
  <dc:description/>
  <cp:lastModifiedBy>Đỗ Ngọc Vũ</cp:lastModifiedBy>
  <cp:revision>1</cp:revision>
  <dcterms:created xsi:type="dcterms:W3CDTF">2024-09-27T03:24:00Z</dcterms:created>
  <dcterms:modified xsi:type="dcterms:W3CDTF">2024-09-27T03:30:00Z</dcterms:modified>
</cp:coreProperties>
</file>