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44" w:rsidRDefault="00A62CA1">
      <w:r>
        <w:rPr>
          <w:noProof/>
        </w:rPr>
        <w:drawing>
          <wp:inline distT="0" distB="0" distL="0" distR="0">
            <wp:extent cx="5943600" cy="3072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A1" w:rsidRDefault="00A62CA1">
      <w:r>
        <w:rPr>
          <w:noProof/>
        </w:rPr>
        <w:drawing>
          <wp:inline distT="0" distB="0" distL="0" distR="0">
            <wp:extent cx="5943600" cy="31304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5D" w:rsidRDefault="00F2205D">
      <w:pPr>
        <w:pBdr>
          <w:bottom w:val="double" w:sz="6" w:space="1" w:color="auto"/>
        </w:pBdr>
      </w:pPr>
    </w:p>
    <w:p w:rsidR="00F2205D" w:rsidRDefault="00795B54" w:rsidP="00472943">
      <w:pPr>
        <w:pStyle w:val="ListParagraph"/>
        <w:numPr>
          <w:ilvl w:val="0"/>
          <w:numId w:val="1"/>
        </w:numPr>
      </w:pPr>
      <w:r>
        <w:t>Use as a client/user</w:t>
      </w:r>
    </w:p>
    <w:p w:rsidR="00472943" w:rsidRDefault="00472943" w:rsidP="00472943">
      <w:pPr>
        <w:pStyle w:val="ListParagraph"/>
        <w:numPr>
          <w:ilvl w:val="0"/>
          <w:numId w:val="1"/>
        </w:numPr>
      </w:pPr>
      <w:r>
        <w:t xml:space="preserve">Product Travel Insurance (TravelPlus) </w:t>
      </w:r>
    </w:p>
    <w:p w:rsidR="00472943" w:rsidRDefault="00376EF1" w:rsidP="00472943">
      <w:pPr>
        <w:pStyle w:val="ListParagraph"/>
      </w:pPr>
      <w:r>
        <w:sym w:font="Wingdings" w:char="F0E8"/>
      </w:r>
      <w:r w:rsidR="00472943">
        <w:t xml:space="preserve"> get a Quote</w:t>
      </w:r>
    </w:p>
    <w:p w:rsidR="00472943" w:rsidRDefault="00472943" w:rsidP="00472943">
      <w:pPr>
        <w:pStyle w:val="ListParagraph"/>
        <w:numPr>
          <w:ilvl w:val="0"/>
          <w:numId w:val="1"/>
        </w:numPr>
      </w:pPr>
      <w:r>
        <w:t>Search Quote</w:t>
      </w:r>
    </w:p>
    <w:p w:rsidR="00472943" w:rsidRDefault="00472943" w:rsidP="00472943">
      <w:pPr>
        <w:pStyle w:val="ListParagraph"/>
        <w:numPr>
          <w:ilvl w:val="0"/>
          <w:numId w:val="1"/>
        </w:numPr>
      </w:pPr>
      <w:r>
        <w:t>Report (Borderaure)</w:t>
      </w:r>
    </w:p>
    <w:p w:rsidR="00472943" w:rsidRDefault="00472943" w:rsidP="00472943">
      <w:pPr>
        <w:pStyle w:val="ListParagraph"/>
        <w:numPr>
          <w:ilvl w:val="0"/>
          <w:numId w:val="1"/>
        </w:numPr>
      </w:pPr>
      <w:r>
        <w:t>Product development (Product configuration</w:t>
      </w:r>
      <w:r w:rsidR="00E118BA">
        <w:t>/configuration of rules</w:t>
      </w:r>
      <w:r>
        <w:t>)</w:t>
      </w:r>
    </w:p>
    <w:p w:rsidR="00472943" w:rsidRDefault="00472943" w:rsidP="00472943">
      <w:pPr>
        <w:pStyle w:val="ListParagraph"/>
        <w:numPr>
          <w:ilvl w:val="0"/>
          <w:numId w:val="1"/>
        </w:numPr>
      </w:pPr>
      <w:r>
        <w:t>Website (CMS)</w:t>
      </w:r>
    </w:p>
    <w:p w:rsidR="00472943" w:rsidRDefault="00472943" w:rsidP="00472943">
      <w:pPr>
        <w:spacing w:line="240" w:lineRule="auto"/>
      </w:pPr>
      <w:r w:rsidRPr="00472943">
        <w:rPr>
          <w:b/>
        </w:rPr>
        <w:lastRenderedPageBreak/>
        <w:t>Mapping</w:t>
      </w:r>
      <w:r>
        <w:t>:</w:t>
      </w:r>
    </w:p>
    <w:p w:rsidR="00472943" w:rsidRDefault="00472943" w:rsidP="00472943">
      <w:pPr>
        <w:spacing w:line="240" w:lineRule="auto"/>
      </w:pPr>
      <w:r>
        <w:t>+ get a Quote</w:t>
      </w:r>
    </w:p>
    <w:p w:rsidR="00472943" w:rsidRDefault="00472943" w:rsidP="00472943">
      <w:pPr>
        <w:spacing w:line="240" w:lineRule="auto"/>
      </w:pPr>
      <w:r>
        <w:t>+ Search Quote</w:t>
      </w:r>
    </w:p>
    <w:p w:rsidR="00472943" w:rsidRDefault="00472943" w:rsidP="00472943">
      <w:pPr>
        <w:spacing w:line="240" w:lineRule="auto"/>
      </w:pPr>
      <w:r>
        <w:t>+ Report</w:t>
      </w:r>
    </w:p>
    <w:p w:rsidR="00472943" w:rsidRDefault="00472943" w:rsidP="00472943">
      <w:pPr>
        <w:spacing w:line="240" w:lineRule="auto"/>
      </w:pPr>
      <w:r>
        <w:t>+ Product configuration</w:t>
      </w:r>
    </w:p>
    <w:p w:rsidR="00472943" w:rsidRDefault="00472943" w:rsidP="00472943">
      <w:pPr>
        <w:spacing w:line="240" w:lineRule="auto"/>
      </w:pPr>
      <w:r w:rsidRPr="00472943">
        <w:rPr>
          <w:b/>
        </w:rPr>
        <w:t>Missing</w:t>
      </w:r>
      <w:r>
        <w:t>:</w:t>
      </w:r>
    </w:p>
    <w:p w:rsidR="00472943" w:rsidRDefault="00472943" w:rsidP="00472943">
      <w:pPr>
        <w:spacing w:line="240" w:lineRule="auto"/>
      </w:pPr>
      <w:r>
        <w:t>+ Rating engine</w:t>
      </w:r>
    </w:p>
    <w:p w:rsidR="00472943" w:rsidRDefault="00472943" w:rsidP="00472943">
      <w:pPr>
        <w:spacing w:line="240" w:lineRule="auto"/>
      </w:pPr>
      <w:r>
        <w:t>+ Validatation (eg, backlist customer)</w:t>
      </w:r>
    </w:p>
    <w:p w:rsidR="00472943" w:rsidRDefault="00472943" w:rsidP="00472943">
      <w:pPr>
        <w:spacing w:line="240" w:lineRule="auto"/>
      </w:pPr>
      <w:r>
        <w:t>+ Assign product to Broker/Agent</w:t>
      </w:r>
    </w:p>
    <w:p w:rsidR="00472943" w:rsidRDefault="00472943" w:rsidP="00472943">
      <w:pPr>
        <w:pBdr>
          <w:bottom w:val="double" w:sz="6" w:space="1" w:color="auto"/>
        </w:pBdr>
        <w:spacing w:line="240" w:lineRule="auto"/>
      </w:pPr>
      <w:r>
        <w:t>+ Approval</w:t>
      </w:r>
    </w:p>
    <w:p w:rsidR="004B6670" w:rsidRDefault="00015C0A" w:rsidP="00472943">
      <w:pPr>
        <w:spacing w:line="240" w:lineRule="auto"/>
      </w:pPr>
      <w:r>
        <w:rPr>
          <w:noProof/>
        </w:rPr>
        <w:drawing>
          <wp:inline distT="0" distB="0" distL="0" distR="0">
            <wp:extent cx="5943600" cy="3036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0A" w:rsidRDefault="00015C0A" w:rsidP="00472943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2173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0A" w:rsidRDefault="00015C0A" w:rsidP="00472943">
      <w:pPr>
        <w:spacing w:line="240" w:lineRule="auto"/>
      </w:pPr>
      <w:r>
        <w:rPr>
          <w:noProof/>
        </w:rPr>
        <w:drawing>
          <wp:inline distT="0" distB="0" distL="0" distR="0">
            <wp:extent cx="5943600" cy="3154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0" w:rsidRDefault="004B6670" w:rsidP="00472943">
      <w:pPr>
        <w:spacing w:line="240" w:lineRule="auto"/>
      </w:pPr>
    </w:p>
    <w:sectPr w:rsidR="004B6670" w:rsidSect="00CC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9632F"/>
    <w:multiLevelType w:val="hybridMultilevel"/>
    <w:tmpl w:val="4DB6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/>
  <w:rsids>
    <w:rsidRoot w:val="00A62CA1"/>
    <w:rsid w:val="00015C0A"/>
    <w:rsid w:val="00376EF1"/>
    <w:rsid w:val="00472943"/>
    <w:rsid w:val="004B6670"/>
    <w:rsid w:val="00795B54"/>
    <w:rsid w:val="00A62CA1"/>
    <w:rsid w:val="00CC3344"/>
    <w:rsid w:val="00E118BA"/>
    <w:rsid w:val="00E705B3"/>
    <w:rsid w:val="00F2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2018-06-21T13:49:00Z</dcterms:created>
  <dcterms:modified xsi:type="dcterms:W3CDTF">2018-06-24T01:26:00Z</dcterms:modified>
</cp:coreProperties>
</file>