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MẪU ĐỀ CHUẨN — SOẠN BẰNG STYLE Quiz*</w:t>
      </w:r>
    </w:p>
    <w:p>
      <w:pPr/>
      <w:r>
        <w:t xml:space="preserve">Hướng dẫn: sao chép các đoạn mẫu dưới đây, giữ nguyên style của từng đoạn. Ứng dụng đọc style để tách câu nên không cần gõ đúng mẫu chữ 'Câu N.' hay 'A.'.</w:t>
      </w:r>
    </w:p>
    <w:p>
      <w:pPr>
        <w:pStyle w:val="QuizSection"/>
      </w:pPr>
      <w:r>
        <w:t xml:space="preserve">PHẦN I. Câu trắc nghiệm nhiều phương án lựa chọn.</w:t>
      </w:r>
    </w:p>
    <w:p>
      <w:pPr>
        <w:pStyle w:val="QuizQuestion"/>
      </w:pPr>
      <w:r>
        <w:t xml:space="preserve">Câu 1. Đạo hàm của hàm số $y = x^2 + 3x$ là</w:t>
      </w:r>
    </w:p>
    <w:p>
      <w:pPr>
        <w:pStyle w:val="QuizChoice"/>
      </w:pPr>
      <w:r>
        <w:t xml:space="preserve">$y' = 2x + 3$.</w:t>
      </w:r>
    </w:p>
    <w:p>
      <w:pPr>
        <w:pStyle w:val="QuizChoice"/>
      </w:pPr>
      <w:r>
        <w:t xml:space="preserve">$y' = x + 3$.</w:t>
      </w:r>
    </w:p>
    <w:p>
      <w:pPr>
        <w:pStyle w:val="QuizChoice"/>
      </w:pPr>
      <w:r>
        <w:t xml:space="preserve">$y' = 2x$.</w:t>
      </w:r>
    </w:p>
    <w:p>
      <w:pPr>
        <w:pStyle w:val="QuizChoice"/>
      </w:pPr>
      <w:r>
        <w:t xml:space="preserve">$y' = x^2 + 3$.</w:t>
      </w:r>
    </w:p>
    <w:p>
      <w:pPr>
        <w:pStyle w:val="QuizAnswer"/>
      </w:pPr>
      <w:r>
        <w:t xml:space="preserve">A</w:t>
      </w:r>
    </w:p>
    <w:p>
      <w:pPr>
        <w:pStyle w:val="QuizSolution"/>
      </w:pPr>
      <w:r>
        <w:t xml:space="preserve">Áp dụng công thức $(x^n)' = nx^{n-1}$ ta được $y' = 2x + 3$.</w:t>
      </w:r>
    </w:p>
    <w:p>
      <w:pPr>
        <w:pStyle w:val="QuizQuestion"/>
      </w:pPr>
      <w:r>
        <w:t xml:space="preserve">Câu 2. Nghiệm của phương trình $2^x = 8$ là</w:t>
      </w:r>
    </w:p>
    <w:p>
      <w:pPr>
        <w:pStyle w:val="QuizChoice"/>
      </w:pPr>
      <w:r>
        <w:t xml:space="preserve">A. $x = 2$.</w:t>
      </w:r>
    </w:p>
    <w:p>
      <w:pPr>
        <w:pStyle w:val="QuizChoice"/>
      </w:pPr>
      <w:r>
        <w:t xml:space="preserve">B. $x = 3$.</w:t>
      </w:r>
    </w:p>
    <w:p>
      <w:pPr>
        <w:pStyle w:val="QuizChoice"/>
      </w:pPr>
      <w:r>
        <w:t xml:space="preserve">C. $x = 4$.</w:t>
      </w:r>
    </w:p>
    <w:p>
      <w:pPr>
        <w:pStyle w:val="QuizChoice"/>
      </w:pPr>
      <w:r>
        <w:t xml:space="preserve">D. $x = 16$.</w:t>
      </w:r>
    </w:p>
    <w:p>
      <w:pPr>
        <w:pStyle w:val="QuizAnswer"/>
      </w:pPr>
      <w:r>
        <w:t xml:space="preserve">B</w:t>
      </w:r>
    </w:p>
    <w:p>
      <w:pPr>
        <w:pStyle w:val="QuizSection"/>
      </w:pPr>
      <w:r>
        <w:t xml:space="preserve">PHẦN II. Câu trắc nghiệm đúng sai.</w:t>
      </w:r>
    </w:p>
    <w:p>
      <w:pPr>
        <w:pStyle w:val="QuizStimulus"/>
      </w:pPr>
      <w:r>
        <w:t xml:space="preserve">Cho hàm số $f(x) = x^3 - 3x$ có đồ thị (C).</w:t>
      </w:r>
    </w:p>
    <w:p>
      <w:pPr>
        <w:pStyle w:val="QuizQuestion"/>
      </w:pPr>
      <w:r>
        <w:t xml:space="preserve">Câu 1. Xét tính đúng sai của các phát biểu sau:</w:t>
      </w:r>
    </w:p>
    <w:p>
      <w:pPr>
        <w:pStyle w:val="QuizStatement"/>
      </w:pPr>
      <w:r>
        <w:t xml:space="preserve">Hàm số đồng biến trên khoảng $(1; +\infty)$.</w:t>
      </w:r>
    </w:p>
    <w:p>
      <w:pPr>
        <w:pStyle w:val="QuizStatement"/>
      </w:pPr>
      <w:r>
        <w:t xml:space="preserve">Hàm số có đúng hai điểm cực trị.</w:t>
      </w:r>
    </w:p>
    <w:p>
      <w:pPr>
        <w:pStyle w:val="QuizStatement"/>
      </w:pPr>
      <w:r>
        <w:t xml:space="preserve">Giá trị cực đại của hàm số bằng $-2$.</w:t>
      </w:r>
    </w:p>
    <w:p>
      <w:pPr>
        <w:pStyle w:val="QuizStatement"/>
      </w:pPr>
      <w:r>
        <w:t xml:space="preserve">Đồ thị (C) đi qua gốc tọa độ.</w:t>
      </w:r>
    </w:p>
    <w:p>
      <w:pPr>
        <w:pStyle w:val="QuizAnswer"/>
      </w:pPr>
      <w:r>
        <w:t xml:space="preserve">Đ Đ S Đ</w:t>
      </w:r>
    </w:p>
    <w:p>
      <w:pPr>
        <w:pStyle w:val="QuizSection"/>
      </w:pPr>
      <w:r>
        <w:t xml:space="preserve">PHẦN III. Câu trắc nghiệm trả lời ngắn.</w:t>
      </w:r>
    </w:p>
    <w:p>
      <w:pPr>
        <w:pStyle w:val="QuizQuestion"/>
      </w:pPr>
      <w:r>
        <w:t xml:space="preserve">Câu 1. Tính tích phân $\int_0^1 (2x + 1)\,dx$.</w:t>
      </w:r>
    </w:p>
    <w:p>
      <w:pPr>
        <w:pStyle w:val="QuizAnswer"/>
      </w:pPr>
      <w:r>
        <w:t xml:space="preserve">2</w:t>
      </w:r>
    </w:p>
    <w:p>
      <w:pPr>
        <w:pStyle w:val="QuizSolution"/>
      </w:pPr>
      <w:r>
        <w:t xml:space="preserve">Nguyên hàm là $x^2 + x$; thay cận được $1 + 1 = 2$.</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QuizSection">
    <w:name w:val="Phần thi (Quiz)"/>
    <w:basedOn w:val="Normal"/>
    <w:uiPriority w:val="20"/>
    <w:qFormat/>
    <w:rPr>
      <w:b/>
    </w:rPr>
  </w:style>
  <w:style w:type="paragraph" w:styleId="QuizStimulus">
    <w:name w:val="Dữ kiện chùm (Quiz)"/>
    <w:basedOn w:val="Normal"/>
    <w:uiPriority w:val="20"/>
    <w:qFormat/>
  </w:style>
  <w:style w:type="paragraph" w:styleId="QuizQuestion">
    <w:name w:val="Câu hỏi (Quiz)"/>
    <w:basedOn w:val="Normal"/>
    <w:uiPriority w:val="20"/>
    <w:qFormat/>
  </w:style>
  <w:style w:type="paragraph" w:styleId="QuizChoice">
    <w:name w:val="Phương án (Quiz)"/>
    <w:basedOn w:val="Normal"/>
    <w:uiPriority w:val="20"/>
    <w:qFormat/>
  </w:style>
  <w:style w:type="paragraph" w:styleId="QuizStatement">
    <w:name w:val="Ý đúng-sai (Quiz)"/>
    <w:basedOn w:val="Normal"/>
    <w:uiPriority w:val="20"/>
    <w:qFormat/>
  </w:style>
  <w:style w:type="paragraph" w:styleId="QuizAnswer">
    <w:name w:val="Đáp án (Quiz)"/>
    <w:basedOn w:val="Normal"/>
    <w:uiPriority w:val="20"/>
    <w:qFormat/>
  </w:style>
  <w:style w:type="paragraph" w:styleId="QuizSolution">
    <w:name w:val="Lời giải (Quiz)"/>
    <w:basedOn w:val="Normal"/>
    <w:uiPriority w:val="20"/>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