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E461F7" w:rsidRPr="00E461F7" w14:paraId="21D0E09D" w14:textId="77777777" w:rsidTr="00434115">
        <w:tc>
          <w:tcPr>
            <w:tcW w:w="6237" w:type="dxa"/>
          </w:tcPr>
          <w:p w14:paraId="157E2BFE" w14:textId="77777777" w:rsidR="00E461F7" w:rsidRPr="00E461F7" w:rsidRDefault="00E461F7" w:rsidP="00E461F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"/>
            <w:r w:rsidRPr="00E461F7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246A6C7E" w14:textId="77777777" w:rsidR="00E461F7" w:rsidRPr="00E461F7" w:rsidRDefault="00E461F7" w:rsidP="00E461F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E461F7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E461F7" w:rsidRPr="00E461F7" w14:paraId="3E978B6B" w14:textId="77777777" w:rsidTr="00434115">
        <w:tc>
          <w:tcPr>
            <w:tcW w:w="6237" w:type="dxa"/>
          </w:tcPr>
          <w:p w14:paraId="65459B68" w14:textId="77777777" w:rsidR="00E461F7" w:rsidRPr="00E461F7" w:rsidRDefault="00E461F7" w:rsidP="00E461F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E461F7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3A67E3B6" w14:textId="77777777" w:rsidR="00E461F7" w:rsidRPr="00E461F7" w:rsidRDefault="00E461F7" w:rsidP="00E461F7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E461F7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56CC5A97" w14:textId="7AD5430F" w:rsidR="00E461F7" w:rsidRPr="00E461F7" w:rsidRDefault="00E461F7" w:rsidP="00E461F7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E461F7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BÀI </w:t>
      </w:r>
      <w:r w:rsidRPr="00E461F7">
        <w:rPr>
          <w:rFonts w:eastAsia="Calibri" w:cs="Times New Roman"/>
          <w:b/>
          <w:bCs/>
          <w:color w:val="000000"/>
          <w:sz w:val="28"/>
          <w:szCs w:val="28"/>
        </w:rPr>
        <w:t>25</w:t>
      </w:r>
      <w:r w:rsidRPr="00E461F7">
        <w:rPr>
          <w:rFonts w:eastAsia="Calibri" w:cs="Times New Roman"/>
          <w:b/>
          <w:bCs/>
          <w:color w:val="000000"/>
          <w:sz w:val="28"/>
          <w:szCs w:val="28"/>
          <w:lang w:val="vi-VN"/>
        </w:rPr>
        <w:t xml:space="preserve">. </w:t>
      </w:r>
      <w:r w:rsidRPr="00E461F7">
        <w:rPr>
          <w:rFonts w:eastAsia="Calibri" w:cs="Times New Roman"/>
          <w:b/>
          <w:bCs/>
          <w:color w:val="000000"/>
          <w:sz w:val="28"/>
          <w:szCs w:val="28"/>
        </w:rPr>
        <w:t>NHỊ THỨC NEWTON</w:t>
      </w:r>
    </w:p>
    <w:p w14:paraId="78BC4112" w14:textId="3632D619" w:rsidR="00E461F7" w:rsidRPr="00E461F7" w:rsidRDefault="00E461F7" w:rsidP="00E461F7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E461F7">
        <w:rPr>
          <w:rFonts w:ascii="Times New Roman" w:eastAsia="Calibri" w:hAnsi="Times New Roman" w:cs="Times New Roman"/>
          <w:color w:val="000000"/>
          <w:szCs w:val="28"/>
        </w:rPr>
        <w:t>Thời gian thực hiện: 2</w:t>
      </w:r>
      <w:r w:rsidRPr="00E461F7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75368E43" w14:textId="77777777" w:rsidR="0070576C" w:rsidRPr="00E461F7" w:rsidRDefault="00000000" w:rsidP="00E461F7">
      <w:pPr>
        <w:pStyle w:val="Heading3"/>
        <w:jc w:val="both"/>
        <w:rPr>
          <w:rFonts w:cs="Times New Roman"/>
        </w:rPr>
      </w:pPr>
      <w:bookmarkStart w:id="1" w:name="i.-mục-tiêu"/>
      <w:r w:rsidRPr="00E461F7">
        <w:rPr>
          <w:rFonts w:cs="Times New Roman"/>
        </w:rPr>
        <w:t>I. Mục tiêu</w:t>
      </w:r>
    </w:p>
    <w:p w14:paraId="48FC8B56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2" w:name="về-kiến-thức"/>
      <w:r w:rsidRPr="00E461F7">
        <w:rPr>
          <w:rFonts w:cs="Times New Roman"/>
        </w:rPr>
        <w:t>1. Về kiến thức</w:t>
      </w:r>
    </w:p>
    <w:p w14:paraId="1B7A4AC5" w14:textId="77777777" w:rsidR="0070576C" w:rsidRPr="00E461F7" w:rsidRDefault="00000000" w:rsidP="00E461F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Nêu được công thức Nhị thức Newton: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bSup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E461F7">
        <w:rPr>
          <w:rFonts w:cs="Times New Roman"/>
        </w:rPr>
        <w:t>.</w:t>
      </w:r>
    </w:p>
    <w:p w14:paraId="3D9329F4" w14:textId="77777777" w:rsidR="0070576C" w:rsidRPr="00E461F7" w:rsidRDefault="00000000" w:rsidP="00E461F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Sử dụng được tam giác Pascal để xác định các hệ số trong khai triển Nhị thức Newton với số mũ </w:t>
      </w:r>
      <m:oMath>
        <m:r>
          <w:rPr>
            <w:rFonts w:ascii="Cambria Math" w:hAnsi="Cambria Math" w:cs="Times New Roman"/>
          </w:rPr>
          <m:t>n</m:t>
        </m:r>
      </m:oMath>
      <w:r w:rsidRPr="00E461F7">
        <w:rPr>
          <w:rFonts w:cs="Times New Roman"/>
        </w:rPr>
        <w:t xml:space="preserve"> nhỏ (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4</m:t>
        </m:r>
      </m:oMath>
      <w:r w:rsidRPr="00E461F7">
        <w:rPr>
          <w:rFonts w:cs="Times New Roman"/>
        </w:rPr>
        <w:t>).</w:t>
      </w:r>
    </w:p>
    <w:p w14:paraId="51BD4CEE" w14:textId="77777777" w:rsidR="0070576C" w:rsidRPr="00E461F7" w:rsidRDefault="00000000" w:rsidP="00E461F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E461F7">
        <w:rPr>
          <w:rFonts w:cs="Times New Roman"/>
        </w:rPr>
        <w:t>Xác định được các hệ số của một số hạng trong khai triển Nhị thức Newton.</w:t>
      </w:r>
    </w:p>
    <w:p w14:paraId="663D37C0" w14:textId="77777777" w:rsidR="0070576C" w:rsidRPr="00E461F7" w:rsidRDefault="00000000" w:rsidP="00E461F7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E461F7">
        <w:rPr>
          <w:rFonts w:cs="Times New Roman"/>
        </w:rPr>
        <w:t>Vận dụng công thức để giải quyết một số bài toán tính tổng, chứng minh đẳng thức, và ước lượng gần đúng.</w:t>
      </w:r>
    </w:p>
    <w:p w14:paraId="5590B32A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3" w:name="về-năng-lực"/>
      <w:bookmarkEnd w:id="2"/>
      <w:r w:rsidRPr="00E461F7">
        <w:rPr>
          <w:rFonts w:cs="Times New Roman"/>
        </w:rPr>
        <w:t>2. Về năng lực</w:t>
      </w:r>
    </w:p>
    <w:p w14:paraId="2B363A1C" w14:textId="77777777" w:rsidR="0070576C" w:rsidRPr="00E461F7" w:rsidRDefault="00000000" w:rsidP="00E461F7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chung:</w:t>
      </w:r>
    </w:p>
    <w:p w14:paraId="5A601492" w14:textId="77777777" w:rsidR="0070576C" w:rsidRPr="00E461F7" w:rsidRDefault="00000000" w:rsidP="00E461F7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tự chủ và tự học:</w:t>
      </w:r>
      <w:r w:rsidRPr="00E461F7">
        <w:rPr>
          <w:rFonts w:cs="Times New Roman"/>
        </w:rPr>
        <w:t xml:space="preserve"> Chủ động, tích cực tìm hiểu công thức khai triển và các tính chất của nó.</w:t>
      </w:r>
    </w:p>
    <w:p w14:paraId="3301FB0F" w14:textId="77777777" w:rsidR="0070576C" w:rsidRPr="00E461F7" w:rsidRDefault="00000000" w:rsidP="00E461F7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giao tiếp và hợp tác:</w:t>
      </w:r>
      <w:r w:rsidRPr="00E461F7">
        <w:rPr>
          <w:rFonts w:cs="Times New Roman"/>
        </w:rPr>
        <w:t xml:space="preserve"> Hợp tác hiệu quả trong nhóm để hoàn thành nhiệm vụ (ví dụ: tìm quy luật Tam giác Pascal, giải bài tập).</w:t>
      </w:r>
    </w:p>
    <w:p w14:paraId="6E093601" w14:textId="77777777" w:rsidR="0070576C" w:rsidRPr="00E461F7" w:rsidRDefault="00000000" w:rsidP="00E461F7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giải quyết vấn đề và sáng tạo:</w:t>
      </w:r>
      <w:r w:rsidRPr="00E461F7">
        <w:rPr>
          <w:rFonts w:cs="Times New Roman"/>
        </w:rPr>
        <w:t xml:space="preserve"> Phát hiện quy luật, vận dụng công thức vào các bài toán cụ thể.</w:t>
      </w:r>
    </w:p>
    <w:p w14:paraId="7269B01C" w14:textId="77777777" w:rsidR="0070576C" w:rsidRPr="00E461F7" w:rsidRDefault="00000000" w:rsidP="00E461F7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đặc thù môn học (Năng lực Toán học):</w:t>
      </w:r>
    </w:p>
    <w:p w14:paraId="5B9603CD" w14:textId="77777777" w:rsidR="0070576C" w:rsidRPr="00E461F7" w:rsidRDefault="00000000" w:rsidP="00E461F7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tư duy và lập luận toán học:</w:t>
      </w:r>
      <w:r w:rsidRPr="00E461F7">
        <w:rPr>
          <w:rFonts w:cs="Times New Roman"/>
        </w:rPr>
        <w:t xml:space="preserve"> Quan sát, dự đoán, khái quát hóa quy tắc khai triển, lập luận để chứng minh các đẳng thức liên quan.</w:t>
      </w:r>
    </w:p>
    <w:p w14:paraId="251CC364" w14:textId="77777777" w:rsidR="0070576C" w:rsidRPr="00E461F7" w:rsidRDefault="00000000" w:rsidP="00E461F7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mô hình hóa toán học:</w:t>
      </w:r>
      <w:r w:rsidRPr="00E461F7">
        <w:rPr>
          <w:rFonts w:cs="Times New Roman"/>
        </w:rPr>
        <w:t xml:space="preserve"> Sử dụng Nhị thức Newton để mô hình hóa một số bài toán thực tế hoặc tính tổng dãy số.</w:t>
      </w:r>
    </w:p>
    <w:p w14:paraId="5B8086BA" w14:textId="77777777" w:rsidR="0070576C" w:rsidRPr="00E461F7" w:rsidRDefault="00000000" w:rsidP="00E461F7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Năng lực sử dụng công cụ, phương tiện học Toán (Tích hợp Năng lực số):</w:t>
      </w:r>
      <w:r w:rsidRPr="00E461F7">
        <w:rPr>
          <w:rFonts w:cs="Times New Roman"/>
        </w:rPr>
        <w:t xml:space="preserve"> Sử dụng máy tính cầm tay, các công cụ trực tuyến (ví dụ: GeoGebra, Desmos) hoặc </w:t>
      </w:r>
      <w:r w:rsidRPr="00E461F7">
        <w:rPr>
          <w:rFonts w:cs="Times New Roman"/>
          <w:b/>
          <w:bCs/>
        </w:rPr>
        <w:t>phần mềm bảng tính (Excel/Google Sheets)</w:t>
      </w:r>
      <w:r w:rsidRPr="00E461F7">
        <w:rPr>
          <w:rFonts w:cs="Times New Roman"/>
        </w:rPr>
        <w:t xml:space="preserve"> để kiểm tra, tính toán giá trị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E461F7">
        <w:rPr>
          <w:rFonts w:cs="Times New Roman"/>
        </w:rPr>
        <w:t xml:space="preserve"> và các hệ số, hoặc để kiểm chứng các hệ số trong Tam giác Pascal.</w:t>
      </w:r>
    </w:p>
    <w:p w14:paraId="3CB010BA" w14:textId="39023CCB" w:rsidR="0070576C" w:rsidRDefault="00000000" w:rsidP="00E461F7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 xml:space="preserve">Năng </w:t>
      </w:r>
      <w:r w:rsidR="00416B51" w:rsidRPr="0006194A">
        <w:rPr>
          <w:rFonts w:cs="Times New Roman"/>
          <w:b/>
          <w:bCs/>
        </w:rPr>
        <w:t>lực số (Tích hợp theo TT 02/2025/TT-BGDĐT</w:t>
      </w:r>
      <w:r w:rsidRPr="00E461F7">
        <w:rPr>
          <w:rFonts w:cs="Times New Roman"/>
          <w:b/>
          <w:bCs/>
        </w:rPr>
        <w:t>):</w:t>
      </w:r>
    </w:p>
    <w:p w14:paraId="3D0A9F42" w14:textId="77777777" w:rsidR="0099629A" w:rsidRPr="0099629A" w:rsidRDefault="0099629A" w:rsidP="0099629A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99629A">
        <w:rPr>
          <w:rFonts w:cs="Times New Roman"/>
        </w:rPr>
        <w:t>2.1.NC1a- Sử dụng được nhiều công nghệ số để tương tác.</w:t>
      </w:r>
    </w:p>
    <w:p w14:paraId="00AAE974" w14:textId="5B8C823D" w:rsidR="0099629A" w:rsidRDefault="0099629A" w:rsidP="0099629A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99629A">
        <w:rPr>
          <w:rFonts w:cs="Times New Roman"/>
        </w:rPr>
        <w:t>2.1.NC1b- Cho người khác thấy phương tiện giao tiếp số phù hợp nhất cho một bối cảnh cụ thể.</w:t>
      </w:r>
    </w:p>
    <w:p w14:paraId="49AD6C05" w14:textId="77777777" w:rsidR="0099629A" w:rsidRPr="0099629A" w:rsidRDefault="0099629A" w:rsidP="0099629A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99629A">
        <w:rPr>
          <w:rFonts w:cs="Times New Roman"/>
        </w:rPr>
        <w:t>3.1.NC1a- Áp dụng được các cách tạo và chỉnh sửa nội dung ở các định dạng khác nhau,</w:t>
      </w:r>
    </w:p>
    <w:p w14:paraId="62EC97EA" w14:textId="1D15C865" w:rsidR="0099629A" w:rsidRPr="007B79FA" w:rsidRDefault="0099629A" w:rsidP="0099629A">
      <w:pPr>
        <w:pStyle w:val="Compact"/>
        <w:numPr>
          <w:ilvl w:val="1"/>
          <w:numId w:val="168"/>
        </w:numPr>
        <w:jc w:val="both"/>
        <w:rPr>
          <w:rFonts w:cs="Times New Roman"/>
        </w:rPr>
      </w:pPr>
      <w:r w:rsidRPr="0099629A">
        <w:rPr>
          <w:rFonts w:cs="Times New Roman"/>
        </w:rPr>
        <w:t>3.1.NC1b- Chỉ ra được những cách thể hiện bản thân thông qua việc tạo ra các nội dung số.</w:t>
      </w:r>
    </w:p>
    <w:p w14:paraId="497E7D6C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4" w:name="về-phẩm-chất"/>
      <w:bookmarkEnd w:id="3"/>
      <w:r w:rsidRPr="00E461F7">
        <w:rPr>
          <w:rFonts w:cs="Times New Roman"/>
        </w:rPr>
        <w:t>3. Về phẩm chất</w:t>
      </w:r>
    </w:p>
    <w:p w14:paraId="149E6783" w14:textId="77777777" w:rsidR="0070576C" w:rsidRPr="00E461F7" w:rsidRDefault="00000000" w:rsidP="00E461F7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Chăm chỉ:</w:t>
      </w:r>
      <w:r w:rsidRPr="00E461F7">
        <w:rPr>
          <w:rFonts w:cs="Times New Roman"/>
        </w:rPr>
        <w:t xml:space="preserve"> Tích cực tham gia các hoạt động cá nhân và nhóm; hoàn thành các nhiệm vụ học tập.</w:t>
      </w:r>
    </w:p>
    <w:p w14:paraId="1BF5C6D0" w14:textId="77777777" w:rsidR="0070576C" w:rsidRPr="00E461F7" w:rsidRDefault="00000000" w:rsidP="00E461F7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Trung thực:</w:t>
      </w:r>
      <w:r w:rsidRPr="00E461F7">
        <w:rPr>
          <w:rFonts w:cs="Times New Roman"/>
        </w:rPr>
        <w:t xml:space="preserve"> Trung thực trong quá trình giải quyết vấn đề và báo cáo kết quả.</w:t>
      </w:r>
    </w:p>
    <w:p w14:paraId="3ED8D235" w14:textId="77777777" w:rsidR="0070576C" w:rsidRPr="00E461F7" w:rsidRDefault="00000000" w:rsidP="00E461F7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Trách nhiệm:</w:t>
      </w:r>
      <w:r w:rsidRPr="00E461F7">
        <w:rPr>
          <w:rFonts w:cs="Times New Roman"/>
        </w:rPr>
        <w:t xml:space="preserve"> Có trách nhiệm với nhiệm vụ của bản thân và nhiệm vụ chung của nhóm.</w:t>
      </w:r>
    </w:p>
    <w:p w14:paraId="1F052162" w14:textId="77777777" w:rsidR="0070576C" w:rsidRPr="00E461F7" w:rsidRDefault="00000000" w:rsidP="00E461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8C4658">
          <v:rect id="_x0000_i1025" style="width:0;height:1.5pt" o:hralign="center" o:hrstd="t" o:hr="t"/>
        </w:pict>
      </w:r>
    </w:p>
    <w:p w14:paraId="22DE762F" w14:textId="77777777" w:rsidR="0070576C" w:rsidRPr="00E461F7" w:rsidRDefault="00000000" w:rsidP="00E461F7">
      <w:pPr>
        <w:pStyle w:val="Heading3"/>
        <w:jc w:val="both"/>
        <w:rPr>
          <w:rFonts w:cs="Times New Roman"/>
        </w:rPr>
      </w:pPr>
      <w:bookmarkStart w:id="5" w:name="ii.-thiết-bị-dạy-học-và-học-liệu"/>
      <w:bookmarkEnd w:id="1"/>
      <w:bookmarkEnd w:id="4"/>
      <w:r w:rsidRPr="00E461F7">
        <w:rPr>
          <w:rFonts w:cs="Times New Roman"/>
        </w:rPr>
        <w:t>II. Thiết bị dạy học và học liệu</w:t>
      </w:r>
    </w:p>
    <w:p w14:paraId="4B68AAC9" w14:textId="77777777" w:rsidR="0070576C" w:rsidRPr="00E461F7" w:rsidRDefault="00000000" w:rsidP="00E461F7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Giáo viên:</w:t>
      </w:r>
    </w:p>
    <w:p w14:paraId="096CC654" w14:textId="77777777" w:rsidR="0070576C" w:rsidRPr="00E461F7" w:rsidRDefault="00000000" w:rsidP="00E461F7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E461F7">
        <w:rPr>
          <w:rFonts w:cs="Times New Roman"/>
        </w:rPr>
        <w:lastRenderedPageBreak/>
        <w:t>Máy chiếu, máy tính, Phiếu học tập, Bảng phụ (hoặc bảng tương tác).</w:t>
      </w:r>
    </w:p>
    <w:p w14:paraId="2D0127CF" w14:textId="77777777" w:rsidR="0070576C" w:rsidRPr="00E461F7" w:rsidRDefault="00000000" w:rsidP="00E461F7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E461F7">
        <w:rPr>
          <w:rFonts w:cs="Times New Roman"/>
        </w:rPr>
        <w:t>Slide bài giảng (PowerPoint/Google Slides) có hình ảnh Tam giác Pascal và công thức Nhị thức Newton.</w:t>
      </w:r>
    </w:p>
    <w:p w14:paraId="2060F8E2" w14:textId="77777777" w:rsidR="0070576C" w:rsidRPr="00E461F7" w:rsidRDefault="00000000" w:rsidP="00E461F7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Sử dụng </w:t>
      </w:r>
      <w:r w:rsidRPr="00E461F7">
        <w:rPr>
          <w:rFonts w:cs="Times New Roman"/>
          <w:b/>
          <w:bCs/>
        </w:rPr>
        <w:t>phần mềm bảng tính (Excel/Google Sheets)</w:t>
      </w:r>
      <w:r w:rsidRPr="00E461F7">
        <w:rPr>
          <w:rFonts w:cs="Times New Roman"/>
        </w:rPr>
        <w:t xml:space="preserve"> để trình bày cách xây dựng Tam giác Pascal.</w:t>
      </w:r>
    </w:p>
    <w:p w14:paraId="4338B0EC" w14:textId="77777777" w:rsidR="0070576C" w:rsidRPr="00E461F7" w:rsidRDefault="00000000" w:rsidP="00E461F7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Học sinh:</w:t>
      </w:r>
    </w:p>
    <w:p w14:paraId="70E817C3" w14:textId="77777777" w:rsidR="0070576C" w:rsidRPr="00E461F7" w:rsidRDefault="00000000" w:rsidP="00E461F7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E461F7">
        <w:rPr>
          <w:rFonts w:cs="Times New Roman"/>
        </w:rPr>
        <w:t>Sách giáo khoa Toán 10 (Kết nối tri thức với cuộc sống).</w:t>
      </w:r>
    </w:p>
    <w:p w14:paraId="12E47F5D" w14:textId="77777777" w:rsidR="0070576C" w:rsidRPr="00E461F7" w:rsidRDefault="00000000" w:rsidP="00E461F7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E461F7">
        <w:rPr>
          <w:rFonts w:cs="Times New Roman"/>
        </w:rPr>
        <w:t>Vở ghi, dụng cụ học tập, máy tính cầm tay.</w:t>
      </w:r>
    </w:p>
    <w:p w14:paraId="62F6DF6F" w14:textId="77777777" w:rsidR="0070576C" w:rsidRPr="00E461F7" w:rsidRDefault="00000000" w:rsidP="00E461F7">
      <w:pPr>
        <w:pStyle w:val="Compact"/>
        <w:numPr>
          <w:ilvl w:val="1"/>
          <w:numId w:val="176"/>
        </w:numPr>
        <w:jc w:val="both"/>
        <w:rPr>
          <w:rFonts w:cs="Times New Roman"/>
        </w:rPr>
      </w:pPr>
      <w:r w:rsidRPr="00E461F7">
        <w:rPr>
          <w:rFonts w:cs="Times New Roman"/>
        </w:rPr>
        <w:t>Điện thoại thông minh/Máy tính bảng (nếu có, để sử dụng các công cụ số như Quizizz, Kahoot hoặc phần mềm vẽ Sơ đồ tư duy).</w:t>
      </w:r>
    </w:p>
    <w:p w14:paraId="33E69E8F" w14:textId="77777777" w:rsidR="0070576C" w:rsidRPr="00E461F7" w:rsidRDefault="00000000" w:rsidP="00E461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394A7">
          <v:rect id="_x0000_i1026" style="width:0;height:1.5pt" o:hralign="center" o:hrstd="t" o:hr="t"/>
        </w:pict>
      </w:r>
    </w:p>
    <w:p w14:paraId="315DA9BE" w14:textId="77777777" w:rsidR="0070576C" w:rsidRPr="00E461F7" w:rsidRDefault="00000000" w:rsidP="00E461F7">
      <w:pPr>
        <w:pStyle w:val="Heading3"/>
        <w:jc w:val="both"/>
        <w:rPr>
          <w:rFonts w:cs="Times New Roman"/>
        </w:rPr>
      </w:pPr>
      <w:bookmarkStart w:id="6" w:name="iii.-tiến-trình-dạy-học"/>
      <w:bookmarkEnd w:id="5"/>
      <w:r w:rsidRPr="00E461F7">
        <w:rPr>
          <w:rFonts w:cs="Times New Roman"/>
        </w:rPr>
        <w:t>III. Tiến trình dạy học</w:t>
      </w:r>
    </w:p>
    <w:p w14:paraId="7145B709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7" w:name="X54b0ab22a1324434cca718afbc56d8e18b9a463"/>
      <w:r w:rsidRPr="00E461F7">
        <w:rPr>
          <w:rFonts w:cs="Times New Roman"/>
        </w:rPr>
        <w:t>1. Hoạt động 1: Xác định vấn đề/nhiệm vụ học tập/Mở đầu (10 phút)</w:t>
      </w:r>
    </w:p>
    <w:p w14:paraId="002C85AD" w14:textId="77777777" w:rsidR="0070576C" w:rsidRPr="00E461F7" w:rsidRDefault="00000000" w:rsidP="00E461F7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a) Mục tiêu:</w:t>
      </w:r>
      <w:r w:rsidRPr="00E461F7">
        <w:rPr>
          <w:rFonts w:cs="Times New Roman"/>
        </w:rPr>
        <w:t xml:space="preserve"> Tạo hứng thú, giúp học sinh nhớ lại công thức khai triển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E461F7">
        <w:rPr>
          <w:rFonts w:cs="Times New Roman"/>
        </w:rPr>
        <w:t xml:space="preserve"> với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</m:oMath>
      <w:r w:rsidRPr="00E461F7">
        <w:rPr>
          <w:rFonts w:cs="Times New Roman"/>
        </w:rPr>
        <w:t xml:space="preserve"> và nhận diện vấn đề cần giải quyết là tìm công thức tổng quát cho </w:t>
      </w:r>
      <m:oMath>
        <m:r>
          <w:rPr>
            <w:rFonts w:ascii="Cambria Math" w:hAnsi="Cambria Math" w:cs="Times New Roman"/>
          </w:rPr>
          <m:t>n</m:t>
        </m:r>
      </m:oMath>
      <w:r w:rsidRPr="00E461F7">
        <w:rPr>
          <w:rFonts w:cs="Times New Roman"/>
        </w:rPr>
        <w:t xml:space="preserve"> bất kì.</w:t>
      </w:r>
    </w:p>
    <w:p w14:paraId="4710E88F" w14:textId="77777777" w:rsidR="0070576C" w:rsidRPr="00E461F7" w:rsidRDefault="00000000" w:rsidP="00E461F7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b) Nội dung (Kỹ thuật: Khởi động bằng câu hỏi gợi mở):</w:t>
      </w:r>
    </w:p>
    <w:p w14:paraId="6EB67DF4" w14:textId="77777777" w:rsidR="0070576C" w:rsidRPr="00E461F7" w:rsidRDefault="00000000" w:rsidP="00E461F7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GV chiếu yêu cầu: Khai triển các biểu thức sau: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Pr="00E461F7">
        <w:rPr>
          <w:rFonts w:cs="Times New Roman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E461F7">
        <w:rPr>
          <w:rFonts w:cs="Times New Roman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E461F7">
        <w:rPr>
          <w:rFonts w:cs="Times New Roman"/>
        </w:rPr>
        <w:t>.</w:t>
      </w:r>
    </w:p>
    <w:p w14:paraId="6A0AF738" w14:textId="77777777" w:rsidR="0070576C" w:rsidRPr="00E461F7" w:rsidRDefault="00000000" w:rsidP="00E461F7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Ví dụ cụ thể (Nhiệm vụ):</w:t>
      </w:r>
      <w:r w:rsidRPr="00E461F7">
        <w:rPr>
          <w:rFonts w:cs="Times New Roman"/>
        </w:rPr>
        <w:t xml:space="preserve"> Tính và viết kết quả khai triển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2y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E461F7">
        <w:rPr>
          <w:rFonts w:cs="Times New Roman"/>
        </w:rPr>
        <w:t>.</w:t>
      </w:r>
    </w:p>
    <w:p w14:paraId="41BB09AB" w14:textId="77777777" w:rsidR="0070576C" w:rsidRPr="00E461F7" w:rsidRDefault="00000000" w:rsidP="00E461F7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GV đặt vấn đề: Nếu </w:t>
      </w:r>
      <m:oMath>
        <m:r>
          <w:rPr>
            <w:rFonts w:ascii="Cambria Math" w:hAnsi="Cambria Math" w:cs="Times New Roman"/>
          </w:rPr>
          <m:t>n</m:t>
        </m:r>
      </m:oMath>
      <w:r w:rsidRPr="00E461F7">
        <w:rPr>
          <w:rFonts w:cs="Times New Roman"/>
        </w:rPr>
        <w:t xml:space="preserve"> lớn hơn (ví dụ: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</m:oMath>
      <w:r w:rsidRPr="00E461F7">
        <w:rPr>
          <w:rFonts w:cs="Times New Roman"/>
        </w:rPr>
        <w:t>) thì việc khai triển thủ công sẽ rất khó khăn. Liệu có công thức tổng quát nào không?</w:t>
      </w:r>
    </w:p>
    <w:p w14:paraId="3F6EB54B" w14:textId="77777777" w:rsidR="0070576C" w:rsidRPr="00E461F7" w:rsidRDefault="00000000" w:rsidP="00E461F7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c) Sản phẩm:</w:t>
      </w:r>
    </w:p>
    <w:p w14:paraId="152DE5BA" w14:textId="77777777" w:rsidR="0070576C" w:rsidRPr="00E461F7" w:rsidRDefault="00000000" w:rsidP="00E461F7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</m:oMath>
    </w:p>
    <w:p w14:paraId="1CD2BE21" w14:textId="77777777" w:rsidR="0070576C" w:rsidRPr="00E461F7" w:rsidRDefault="00000000" w:rsidP="00E461F7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2ab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5BD4BC3F" w14:textId="77777777" w:rsidR="0070576C" w:rsidRPr="00E461F7" w:rsidRDefault="00000000" w:rsidP="00E461F7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</w:p>
    <w:p w14:paraId="0B46A8F0" w14:textId="77777777" w:rsidR="0070576C" w:rsidRPr="00E461F7" w:rsidRDefault="00000000" w:rsidP="00E461F7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2y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2y</m:t>
        </m:r>
        <m:r>
          <m:rPr>
            <m:sty m:val="p"/>
          </m:rPr>
          <w:rPr>
            <w:rFonts w:ascii="Cambria Math" w:hAnsi="Cambria Math" w:cs="Times New Roman"/>
          </w:rPr>
          <m:t>)+</m:t>
        </m:r>
        <m:r>
          <w:rPr>
            <w:rFonts w:ascii="Cambria Math" w:hAnsi="Cambria Math" w:cs="Times New Roman"/>
          </w:rPr>
          <m:t>3x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2y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+(</m:t>
        </m:r>
        <m:r>
          <w:rPr>
            <w:rFonts w:ascii="Cambria Math" w:hAnsi="Cambria Math" w:cs="Times New Roman"/>
          </w:rPr>
          <m:t>2y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12x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8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E461F7">
        <w:rPr>
          <w:rFonts w:cs="Times New Roman"/>
        </w:rPr>
        <w:t>.</w:t>
      </w:r>
    </w:p>
    <w:p w14:paraId="30CBAFD1" w14:textId="77777777" w:rsidR="0070576C" w:rsidRPr="00E461F7" w:rsidRDefault="00000000" w:rsidP="00E461F7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HS ghi nhận được vấn đề: Cần tìm công thức cho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E461F7">
        <w:rPr>
          <w:rFonts w:cs="Times New Roman"/>
        </w:rPr>
        <w:t xml:space="preserve"> với </w:t>
      </w:r>
      <m:oMath>
        <m:r>
          <w:rPr>
            <w:rFonts w:ascii="Cambria Math" w:hAnsi="Cambria Math" w:cs="Times New Roman"/>
          </w:rPr>
          <m:t>n</m:t>
        </m:r>
      </m:oMath>
      <w:r w:rsidRPr="00E461F7">
        <w:rPr>
          <w:rFonts w:cs="Times New Roman"/>
        </w:rPr>
        <w:t xml:space="preserve"> bất kì.</w:t>
      </w:r>
    </w:p>
    <w:p w14:paraId="1124BA59" w14:textId="77777777" w:rsidR="0070576C" w:rsidRPr="00E461F7" w:rsidRDefault="00000000" w:rsidP="00E461F7">
      <w:pPr>
        <w:pStyle w:val="Compact"/>
        <w:numPr>
          <w:ilvl w:val="0"/>
          <w:numId w:val="17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d) Tổ chức thực hiện:</w:t>
      </w:r>
    </w:p>
    <w:p w14:paraId="490D9E81" w14:textId="77777777" w:rsidR="0070576C" w:rsidRPr="00E461F7" w:rsidRDefault="00000000" w:rsidP="00E461F7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Giao nhiệm vụ:</w:t>
      </w:r>
      <w:r w:rsidRPr="00E461F7">
        <w:rPr>
          <w:rFonts w:cs="Times New Roman"/>
        </w:rPr>
        <w:t xml:space="preserve"> GV chiếu câu hỏi, yêu cầu HS làm việc cá nhân (2 phút).</w:t>
      </w:r>
    </w:p>
    <w:p w14:paraId="2A86A138" w14:textId="77777777" w:rsidR="0070576C" w:rsidRPr="00E461F7" w:rsidRDefault="00000000" w:rsidP="00E461F7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Thực hiện nhiệm vụ:</w:t>
      </w:r>
      <w:r w:rsidRPr="00E461F7">
        <w:rPr>
          <w:rFonts w:cs="Times New Roman"/>
        </w:rPr>
        <w:t xml:space="preserve"> HS tự thực hiện, GV quan sát, gợi ý nhẹ nhàng cho HS yếu.</w:t>
      </w:r>
    </w:p>
    <w:p w14:paraId="09E39978" w14:textId="77777777" w:rsidR="0070576C" w:rsidRPr="00E461F7" w:rsidRDefault="00000000" w:rsidP="00E461F7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Báo cáo, thảo luận:</w:t>
      </w:r>
      <w:r w:rsidRPr="00E461F7">
        <w:rPr>
          <w:rFonts w:cs="Times New Roman"/>
        </w:rPr>
        <w:t xml:space="preserve"> GV gọi 2-3 HS trình bày kết quả. Cả lớp nhận xét.</w:t>
      </w:r>
    </w:p>
    <w:p w14:paraId="7B8345F0" w14:textId="77777777" w:rsidR="0070576C" w:rsidRPr="00E461F7" w:rsidRDefault="00000000" w:rsidP="00E461F7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Kết luận, nhận định:</w:t>
      </w:r>
      <w:r w:rsidRPr="00E461F7">
        <w:rPr>
          <w:rFonts w:cs="Times New Roman"/>
        </w:rPr>
        <w:t xml:space="preserve"> GV tổng hợp, khen ngợi và dẫn dắt vào bài học mới: </w:t>
      </w:r>
      <w:r w:rsidRPr="00E461F7">
        <w:rPr>
          <w:rFonts w:cs="Times New Roman"/>
          <w:b/>
          <w:bCs/>
        </w:rPr>
        <w:t>Nhị thức Newton</w:t>
      </w:r>
      <w:r w:rsidRPr="00E461F7">
        <w:rPr>
          <w:rFonts w:cs="Times New Roman"/>
        </w:rPr>
        <w:t>.</w:t>
      </w:r>
    </w:p>
    <w:p w14:paraId="761F14FA" w14:textId="77777777" w:rsidR="0070576C" w:rsidRPr="00E461F7" w:rsidRDefault="00000000" w:rsidP="00E461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AC014">
          <v:rect id="_x0000_i1027" style="width:0;height:1.5pt" o:hralign="center" o:hrstd="t" o:hr="t"/>
        </w:pict>
      </w:r>
    </w:p>
    <w:p w14:paraId="2174A05A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8" w:name="Xcec696fa305a66c48b1ca12ad386a891ab105db"/>
      <w:bookmarkEnd w:id="7"/>
      <w:r w:rsidRPr="00E461F7">
        <w:rPr>
          <w:rFonts w:cs="Times New Roman"/>
        </w:rPr>
        <w:t>2. Hoạt động 2: Hình thành kiến thức mới/giải quyết vấn đề (50 phút)</w:t>
      </w:r>
    </w:p>
    <w:p w14:paraId="16207162" w14:textId="77777777" w:rsidR="0070576C" w:rsidRPr="00E461F7" w:rsidRDefault="00000000" w:rsidP="00E461F7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a) Mục tiêu:</w:t>
      </w:r>
      <w:r w:rsidRPr="00E461F7">
        <w:rPr>
          <w:rFonts w:cs="Times New Roman"/>
        </w:rPr>
        <w:t xml:space="preserve"> Học sinh tìm ra quy luật của các hệ số và các số hạng để xây dựng công thức Nhị thức Newton.</w:t>
      </w:r>
    </w:p>
    <w:p w14:paraId="75AA746C" w14:textId="77777777" w:rsidR="0070576C" w:rsidRPr="00E461F7" w:rsidRDefault="00000000" w:rsidP="00E461F7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b) Nội dung (Kỹ thuật: Dạy học khám phá kết hợp làm việc nhóm):</w:t>
      </w:r>
    </w:p>
    <w:p w14:paraId="27413970" w14:textId="77777777" w:rsidR="0070576C" w:rsidRPr="00E461F7" w:rsidRDefault="00000000" w:rsidP="00E461F7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Nhiệm vụ 2.1 (Phát hiện quy luật hệ số - Nhóm):</w:t>
      </w:r>
    </w:p>
    <w:p w14:paraId="0C454E3D" w14:textId="77777777" w:rsidR="0070576C" w:rsidRPr="00E461F7" w:rsidRDefault="00000000" w:rsidP="00E461F7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GV yêu cầu HS làm việc nhóm (4-5 HS/nhóm) quan sát các hệ số trong khai triển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E461F7">
        <w:rPr>
          <w:rFonts w:cs="Times New Roman"/>
        </w:rPr>
        <w:t xml:space="preserve"> với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</m:oMath>
      <w:r w:rsidRPr="00E461F7">
        <w:rPr>
          <w:rFonts w:cs="Times New Roman"/>
        </w:rPr>
        <w:t xml:space="preserve"> (GV cung cấp thêm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4</m:t>
        </m:r>
      </m:oMath>
      <w:r w:rsidRPr="00E461F7">
        <w:rPr>
          <w:rFonts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4a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E461F7">
        <w:rPr>
          <w:rFonts w:cs="Times New Roman"/>
        </w:rPr>
        <w:t>).</w:t>
      </w:r>
    </w:p>
    <w:p w14:paraId="59D737C0" w14:textId="77777777" w:rsidR="0070576C" w:rsidRPr="00E461F7" w:rsidRDefault="00000000" w:rsidP="00E461F7">
      <w:pPr>
        <w:pStyle w:val="Compact"/>
        <w:numPr>
          <w:ilvl w:val="2"/>
          <w:numId w:val="18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Ví dụ cụ thể (Nhiệm vụ):</w:t>
      </w:r>
      <w:r w:rsidRPr="00E461F7">
        <w:rPr>
          <w:rFonts w:cs="Times New Roman"/>
        </w:rPr>
        <w:t xml:space="preserve"> Sắp xếp các hệ số thành một Tam giác số (Tam giác Pascal) và dự đoán hàng tiếp theo (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E461F7">
        <w:rPr>
          <w:rFonts w:cs="Times New Roman"/>
        </w:rPr>
        <w:t>).</w:t>
      </w:r>
    </w:p>
    <w:p w14:paraId="3082A66E" w14:textId="77777777" w:rsidR="0070576C" w:rsidRPr="00E461F7" w:rsidRDefault="00000000" w:rsidP="00E461F7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Nhiệm vụ 2.2 (Liên kết với Tổ hợp - Cá nhân/Cặp đôi):</w:t>
      </w:r>
    </w:p>
    <w:p w14:paraId="1F379019" w14:textId="77777777" w:rsidR="0070576C" w:rsidRPr="00E461F7" w:rsidRDefault="00000000" w:rsidP="00E461F7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GV gợi ý mối liên hệ giữa các hệ số trong Tam giác Pascal với các số tổ hợp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E461F7">
        <w:rPr>
          <w:rFonts w:cs="Times New Roman"/>
        </w:rPr>
        <w:t>.</w:t>
      </w:r>
    </w:p>
    <w:p w14:paraId="319FC329" w14:textId="77777777" w:rsidR="0070576C" w:rsidRPr="00E461F7" w:rsidRDefault="00000000" w:rsidP="00E461F7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lastRenderedPageBreak/>
        <w:t>Ví dụ cụ thể (Nhiệm vụ):</w:t>
      </w:r>
      <w:r w:rsidRPr="00E461F7">
        <w:rPr>
          <w:rFonts w:cs="Times New Roman"/>
        </w:rPr>
        <w:t xml:space="preserve"> Dùng máy tính cầm tay tính các giá trị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  <m:sup>
            <m:r>
              <w:rPr>
                <w:rFonts w:ascii="Cambria Math" w:hAnsi="Cambria Math" w:cs="Times New Roman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  <m:sup>
            <m:r>
              <w:rPr>
                <w:rFonts w:ascii="Cambria Math" w:hAnsi="Cambria Math" w:cs="Times New Roman"/>
              </w:rPr>
              <m:t>4</m:t>
            </m:r>
          </m:sup>
        </m:sSubSup>
      </m:oMath>
      <w:r w:rsidRPr="00E461F7">
        <w:rPr>
          <w:rFonts w:cs="Times New Roman"/>
        </w:rPr>
        <w:t xml:space="preserve"> và so sánh với hệ số của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E461F7">
        <w:rPr>
          <w:rFonts w:cs="Times New Roman"/>
        </w:rPr>
        <w:t>.</w:t>
      </w:r>
    </w:p>
    <w:p w14:paraId="590EB896" w14:textId="77777777" w:rsidR="0070576C" w:rsidRPr="00E461F7" w:rsidRDefault="00000000" w:rsidP="00E461F7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Tích hợp Năng lực số:</w:t>
      </w:r>
      <w:r w:rsidRPr="00E461F7">
        <w:rPr>
          <w:rFonts w:cs="Times New Roman"/>
        </w:rPr>
        <w:t xml:space="preserve"> Yêu cầu một nhóm trình bày cách sử dụng </w:t>
      </w:r>
      <w:r w:rsidRPr="00E461F7">
        <w:rPr>
          <w:rFonts w:cs="Times New Roman"/>
          <w:b/>
          <w:bCs/>
        </w:rPr>
        <w:t>phần mềm bảng tính (Google Sheets)</w:t>
      </w:r>
      <w:r w:rsidRPr="00E461F7">
        <w:rPr>
          <w:rFonts w:cs="Times New Roman"/>
        </w:rPr>
        <w:t xml:space="preserve"> để tạo ra Tam giác Pascal bằng cách nhập công thức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E461F7">
        <w:rPr>
          <w:rFonts w:cs="Times New Roman"/>
        </w:rPr>
        <w:t xml:space="preserve"> cho các ô. * </w:t>
      </w:r>
      <w:r w:rsidRPr="00E461F7">
        <w:rPr>
          <w:rFonts w:cs="Times New Roman"/>
          <w:b/>
          <w:bCs/>
        </w:rPr>
        <w:t>Nhiệm vụ 2.3 (Khái quát hóa - Toàn lớp):</w:t>
      </w:r>
    </w:p>
    <w:p w14:paraId="24CC3147" w14:textId="77777777" w:rsidR="0070576C" w:rsidRPr="00E461F7" w:rsidRDefault="00000000" w:rsidP="00E461F7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GV yêu cầu HS dựa trên quy luật tìm được (số mũ của </w:t>
      </w:r>
      <m:oMath>
        <m:r>
          <w:rPr>
            <w:rFonts w:ascii="Cambria Math" w:hAnsi="Cambria Math" w:cs="Times New Roman"/>
          </w:rPr>
          <m:t>a</m:t>
        </m:r>
      </m:oMath>
      <w:r w:rsidRPr="00E461F7">
        <w:rPr>
          <w:rFonts w:cs="Times New Roman"/>
        </w:rPr>
        <w:t xml:space="preserve">, số mũ của </w:t>
      </w:r>
      <m:oMath>
        <m:r>
          <w:rPr>
            <w:rFonts w:ascii="Cambria Math" w:hAnsi="Cambria Math" w:cs="Times New Roman"/>
          </w:rPr>
          <m:t>b</m:t>
        </m:r>
      </m:oMath>
      <w:r w:rsidRPr="00E461F7">
        <w:rPr>
          <w:rFonts w:cs="Times New Roman"/>
        </w:rPr>
        <w:t xml:space="preserve">, tổng số mũ, hệ số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E461F7">
        <w:rPr>
          <w:rFonts w:cs="Times New Roman"/>
        </w:rPr>
        <w:t>) để phát biểu công thức tổng quát của Nhị thức Newton.</w:t>
      </w:r>
    </w:p>
    <w:p w14:paraId="488B4204" w14:textId="77777777" w:rsidR="0070576C" w:rsidRPr="00E461F7" w:rsidRDefault="00000000" w:rsidP="00E461F7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c) Sản phẩm:</w:t>
      </w:r>
    </w:p>
    <w:p w14:paraId="21706966" w14:textId="77777777" w:rsidR="0070576C" w:rsidRPr="00E461F7" w:rsidRDefault="00000000" w:rsidP="00E461F7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HS xây dựng được Tam giác Pascal và dự đoán được hàng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5</m:t>
        </m:r>
      </m:oMath>
      <w:r w:rsidRPr="00E461F7">
        <w:rPr>
          <w:rFonts w:cs="Times New Roman"/>
        </w:rPr>
        <w:t>.</w:t>
      </w:r>
    </w:p>
    <w:p w14:paraId="70882EA4" w14:textId="77777777" w:rsidR="0070576C" w:rsidRPr="00E461F7" w:rsidRDefault="00000000" w:rsidP="00E461F7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HS nhận thấy: Hệ số của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E461F7">
        <w:rPr>
          <w:rFonts w:cs="Times New Roman"/>
        </w:rPr>
        <w:t xml:space="preserve"> trong khai triển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E461F7">
        <w:rPr>
          <w:rFonts w:cs="Times New Roman"/>
        </w:rPr>
        <w:t xml:space="preserve"> là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E461F7">
        <w:rPr>
          <w:rFonts w:cs="Times New Roman"/>
        </w:rPr>
        <w:t>.</w:t>
      </w:r>
    </w:p>
    <w:p w14:paraId="33723972" w14:textId="77777777" w:rsidR="0070576C" w:rsidRPr="00E461F7" w:rsidRDefault="00000000" w:rsidP="00E461F7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Công thức Nhị thức Newton: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bSup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E461F7">
        <w:rPr>
          <w:rFonts w:cs="Times New Roman"/>
        </w:rPr>
        <w:t>.</w:t>
      </w:r>
    </w:p>
    <w:p w14:paraId="4012AB99" w14:textId="77777777" w:rsidR="0070576C" w:rsidRPr="00E461F7" w:rsidRDefault="00000000" w:rsidP="00E461F7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Công thức số hạng tổng quát (số hạng thứ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E461F7">
        <w:rPr>
          <w:rFonts w:cs="Times New Roman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E461F7">
        <w:rPr>
          <w:rFonts w:cs="Times New Roman"/>
        </w:rPr>
        <w:t>.</w:t>
      </w:r>
    </w:p>
    <w:p w14:paraId="274DD69D" w14:textId="77777777" w:rsidR="0070576C" w:rsidRPr="00E461F7" w:rsidRDefault="00000000" w:rsidP="00E461F7">
      <w:pPr>
        <w:pStyle w:val="Compact"/>
        <w:numPr>
          <w:ilvl w:val="1"/>
          <w:numId w:val="185"/>
        </w:numPr>
        <w:jc w:val="both"/>
        <w:rPr>
          <w:rFonts w:cs="Times New Roman"/>
        </w:rPr>
      </w:pPr>
      <w:r w:rsidRPr="00E461F7">
        <w:rPr>
          <w:rFonts w:cs="Times New Roman"/>
        </w:rPr>
        <w:t>Bảng tính Tam giác Pascal bằng công cụ số (biểu hiện Năng lực số).</w:t>
      </w:r>
    </w:p>
    <w:p w14:paraId="702F0A31" w14:textId="77777777" w:rsidR="0070576C" w:rsidRPr="00E461F7" w:rsidRDefault="00000000" w:rsidP="00E461F7">
      <w:pPr>
        <w:pStyle w:val="Compact"/>
        <w:numPr>
          <w:ilvl w:val="0"/>
          <w:numId w:val="18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d) Tổ chức thực hiện:</w:t>
      </w:r>
    </w:p>
    <w:p w14:paraId="57A6ECBD" w14:textId="77777777" w:rsidR="0070576C" w:rsidRPr="00E461F7" w:rsidRDefault="00000000" w:rsidP="00E461F7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Giao nhiệm vụ 2.1 &amp; 2.2:</w:t>
      </w:r>
      <w:r w:rsidRPr="00E461F7">
        <w:rPr>
          <w:rFonts w:cs="Times New Roman"/>
        </w:rPr>
        <w:t xml:space="preserve"> GV giao nhiệm vụ, phát phiếu học tập (4 phút).</w:t>
      </w:r>
    </w:p>
    <w:p w14:paraId="39D50114" w14:textId="77777777" w:rsidR="0070576C" w:rsidRPr="00E461F7" w:rsidRDefault="00000000" w:rsidP="00E461F7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Thực hiện nhiệm vụ:</w:t>
      </w:r>
      <w:r w:rsidRPr="00E461F7">
        <w:rPr>
          <w:rFonts w:cs="Times New Roman"/>
        </w:rPr>
        <w:t xml:space="preserve"> HS làm việc nhóm/cá nhân. GV theo dõi, hỗ trợ, gợi ý liên hệ giữa Pascal và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</m:oMath>
      <w:r w:rsidRPr="00E461F7">
        <w:rPr>
          <w:rFonts w:cs="Times New Roman"/>
        </w:rPr>
        <w:t>. (15 phút).</w:t>
      </w:r>
    </w:p>
    <w:p w14:paraId="3B971DC1" w14:textId="77777777" w:rsidR="0070576C" w:rsidRPr="00E461F7" w:rsidRDefault="00000000" w:rsidP="00E461F7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E461F7">
        <w:rPr>
          <w:rFonts w:cs="Times New Roman"/>
          <w:i/>
          <w:iCs/>
        </w:rPr>
        <w:t>Dự kiến khó khăn:</w:t>
      </w:r>
      <w:r w:rsidRPr="00E461F7">
        <w:rPr>
          <w:rFonts w:cs="Times New Roman"/>
        </w:rPr>
        <w:t xml:space="preserve"> HS có thể nhầm lẫn giữa </w:t>
      </w:r>
      <m:oMath>
        <m:r>
          <w:rPr>
            <w:rFonts w:ascii="Cambria Math" w:hAnsi="Cambria Math" w:cs="Times New Roman"/>
          </w:rPr>
          <m:t>k</m:t>
        </m:r>
      </m:oMath>
      <w:r w:rsidRPr="00E461F7">
        <w:rPr>
          <w:rFonts w:cs="Times New Roman"/>
        </w:rPr>
        <w:t xml:space="preserve"> (chỉ số của số tổ hợp) và số hạng thứ </w:t>
      </w:r>
      <m:oMath>
        <m:r>
          <w:rPr>
            <w:rFonts w:ascii="Cambria Math" w:hAnsi="Cambria Math" w:cs="Times New Roman"/>
          </w:rPr>
          <m:t>k</m:t>
        </m:r>
      </m:oMath>
      <w:r w:rsidRPr="00E461F7">
        <w:rPr>
          <w:rFonts w:cs="Times New Roman"/>
        </w:rPr>
        <w:t>.</w:t>
      </w:r>
    </w:p>
    <w:p w14:paraId="2F5D4583" w14:textId="77777777" w:rsidR="0070576C" w:rsidRPr="00E461F7" w:rsidRDefault="00000000" w:rsidP="00E461F7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E461F7">
        <w:rPr>
          <w:rFonts w:cs="Times New Roman"/>
          <w:i/>
          <w:iCs/>
        </w:rPr>
        <w:t>Biện pháp hỗ trợ:</w:t>
      </w:r>
      <w:r w:rsidRPr="00E461F7">
        <w:rPr>
          <w:rFonts w:cs="Times New Roman"/>
        </w:rPr>
        <w:t xml:space="preserve"> Nhắc lại rằng chỉ số </w:t>
      </w:r>
      <m:oMath>
        <m:r>
          <w:rPr>
            <w:rFonts w:ascii="Cambria Math" w:hAnsi="Cambria Math" w:cs="Times New Roman"/>
          </w:rPr>
          <m:t>k</m:t>
        </m:r>
      </m:oMath>
      <w:r w:rsidRPr="00E461F7">
        <w:rPr>
          <w:rFonts w:cs="Times New Roman"/>
        </w:rPr>
        <w:t xml:space="preserve"> chạy từ </w:t>
      </w:r>
      <m:oMath>
        <m:r>
          <w:rPr>
            <w:rFonts w:ascii="Cambria Math" w:hAnsi="Cambria Math" w:cs="Times New Roman"/>
          </w:rPr>
          <m:t>0</m:t>
        </m:r>
      </m:oMath>
      <w:r w:rsidRPr="00E461F7">
        <w:rPr>
          <w:rFonts w:cs="Times New Roman"/>
        </w:rPr>
        <w:t xml:space="preserve"> đến </w:t>
      </w:r>
      <m:oMath>
        <m:r>
          <w:rPr>
            <w:rFonts w:ascii="Cambria Math" w:hAnsi="Cambria Math" w:cs="Times New Roman"/>
          </w:rPr>
          <m:t>n</m:t>
        </m:r>
      </m:oMath>
      <w:r w:rsidRPr="00E461F7">
        <w:rPr>
          <w:rFonts w:cs="Times New Roman"/>
        </w:rPr>
        <w:t>.</w:t>
      </w:r>
    </w:p>
    <w:p w14:paraId="2840889C" w14:textId="77777777" w:rsidR="0070576C" w:rsidRPr="00E461F7" w:rsidRDefault="00000000" w:rsidP="00E461F7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Báo cáo, thảo luận (Sử dụng công cụ số):</w:t>
      </w:r>
      <w:r w:rsidRPr="00E461F7">
        <w:rPr>
          <w:rFonts w:cs="Times New Roman"/>
        </w:rPr>
        <w:t xml:space="preserve"> GV gọi nhóm sử dụng công cụ số để trình bày cách xây dựng Pascal (tích hợp NS). Các nhóm khác nhận xét, bổ sung. (15 phút).</w:t>
      </w:r>
    </w:p>
    <w:p w14:paraId="4EC5903A" w14:textId="77777777" w:rsidR="0070576C" w:rsidRPr="00E461F7" w:rsidRDefault="00000000" w:rsidP="00E461F7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Kết luận, nhận định:</w:t>
      </w:r>
      <w:r w:rsidRPr="00E461F7">
        <w:rPr>
          <w:rFonts w:cs="Times New Roman"/>
        </w:rPr>
        <w:t xml:space="preserve"> GV chuẩn hóa kiến thức (công thức, số hạng tổng quát).</w:t>
      </w:r>
    </w:p>
    <w:p w14:paraId="0C3AECD2" w14:textId="77777777" w:rsidR="0070576C" w:rsidRPr="00E461F7" w:rsidRDefault="00000000" w:rsidP="00E461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47B162">
          <v:rect id="_x0000_i1028" style="width:0;height:1.5pt" o:hralign="center" o:hrstd="t" o:hr="t"/>
        </w:pict>
      </w:r>
    </w:p>
    <w:p w14:paraId="4B9BEF68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9" w:name="hoạt-động-3-luyện-tập-20-phút"/>
      <w:bookmarkEnd w:id="8"/>
      <w:r w:rsidRPr="00E461F7">
        <w:rPr>
          <w:rFonts w:cs="Times New Roman"/>
        </w:rPr>
        <w:t>3. Hoạt động 3: Luyện tập (20 phút)</w:t>
      </w:r>
    </w:p>
    <w:p w14:paraId="7CA36A9C" w14:textId="77777777" w:rsidR="0070576C" w:rsidRPr="00E461F7" w:rsidRDefault="00000000" w:rsidP="00E461F7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a) Mục tiêu:</w:t>
      </w:r>
      <w:r w:rsidRPr="00E461F7">
        <w:rPr>
          <w:rFonts w:cs="Times New Roman"/>
        </w:rPr>
        <w:t xml:space="preserve"> Vận dụng công thức Nhị thức Newton để khai triển, tìm hệ số và tính tổng cơ bản. Phát triển kỹ năng tính toán và giải quyết vấn đề.</w:t>
      </w:r>
    </w:p>
    <w:p w14:paraId="243DD71D" w14:textId="77777777" w:rsidR="0070576C" w:rsidRPr="00E461F7" w:rsidRDefault="00000000" w:rsidP="00E461F7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b) Nội dung (Kỹ thuật: Trò chơi "Tiếp sức Toán học" - Team-based learning):</w:t>
      </w:r>
    </w:p>
    <w:p w14:paraId="7372317F" w14:textId="77777777" w:rsidR="0070576C" w:rsidRPr="00E461F7" w:rsidRDefault="00000000" w:rsidP="00E461F7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E461F7">
        <w:rPr>
          <w:rFonts w:cs="Times New Roman"/>
        </w:rPr>
        <w:t>GV chuẩn bị 3-4 bài tập cơ bản và yêu cầu các nhóm (nhóm đã chia ở HĐ2) làm việc "tiếp sức" (mỗi thành viên giải một bước/một câu).</w:t>
      </w:r>
    </w:p>
    <w:p w14:paraId="7EE1DDA7" w14:textId="77777777" w:rsidR="0070576C" w:rsidRPr="00E461F7" w:rsidRDefault="00000000" w:rsidP="00E461F7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Ví dụ cụ thể (Nhiệm vụ):</w:t>
      </w:r>
    </w:p>
    <w:p w14:paraId="3A014E13" w14:textId="77777777" w:rsidR="0070576C" w:rsidRPr="00E461F7" w:rsidRDefault="00000000" w:rsidP="00E461F7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Bài 1 (Khai triển):</w:t>
      </w:r>
      <w:r w:rsidRPr="00E461F7">
        <w:rPr>
          <w:rFonts w:cs="Times New Roman"/>
        </w:rPr>
        <w:t xml:space="preserve"> Khai triển biểu thức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 w:rsidRPr="00E461F7">
        <w:rPr>
          <w:rFonts w:cs="Times New Roman"/>
        </w:rPr>
        <w:t>.</w:t>
      </w:r>
    </w:p>
    <w:p w14:paraId="5F1CF2DC" w14:textId="77777777" w:rsidR="0070576C" w:rsidRPr="00E461F7" w:rsidRDefault="00000000" w:rsidP="00E461F7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Bài 2 (Tìm hệ số):</w:t>
      </w:r>
      <w:r w:rsidRPr="00E461F7">
        <w:rPr>
          <w:rFonts w:cs="Times New Roman"/>
        </w:rPr>
        <w:t xml:space="preserve"> Tìm hệ số của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E461F7">
        <w:rPr>
          <w:rFonts w:cs="Times New Roman"/>
        </w:rPr>
        <w:t xml:space="preserve"> trong khai triển của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3x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</m:oMath>
      <w:r w:rsidRPr="00E461F7">
        <w:rPr>
          <w:rFonts w:cs="Times New Roman"/>
        </w:rPr>
        <w:t>.</w:t>
      </w:r>
    </w:p>
    <w:p w14:paraId="749DD875" w14:textId="77777777" w:rsidR="0070576C" w:rsidRPr="00E461F7" w:rsidRDefault="00000000" w:rsidP="00E461F7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Bài 3 (Tính tổng):</w:t>
      </w:r>
      <w:r w:rsidRPr="00E461F7">
        <w:rPr>
          <w:rFonts w:cs="Times New Roman"/>
        </w:rPr>
        <w:t xml:space="preserve"> Tính tổng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+…+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</m:sSubSup>
      </m:oMath>
      <w:r w:rsidRPr="00E461F7">
        <w:rPr>
          <w:rFonts w:cs="Times New Roman"/>
        </w:rPr>
        <w:t>.</w:t>
      </w:r>
    </w:p>
    <w:p w14:paraId="6685E7FA" w14:textId="77777777" w:rsidR="0070576C" w:rsidRPr="00E461F7" w:rsidRDefault="00000000" w:rsidP="00E461F7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c) Sản phẩm:</w:t>
      </w:r>
    </w:p>
    <w:p w14:paraId="3A215C2E" w14:textId="77777777" w:rsidR="0070576C" w:rsidRPr="00E461F7" w:rsidRDefault="00000000" w:rsidP="00E461F7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Bài 1:</w:t>
      </w:r>
      <w:r w:rsidRPr="00E461F7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16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24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8x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</m:oMath>
      <w:r w:rsidRPr="00E461F7">
        <w:rPr>
          <w:rFonts w:cs="Times New Roman"/>
        </w:rPr>
        <w:t>.</w:t>
      </w:r>
    </w:p>
    <w:p w14:paraId="2CDA1BF1" w14:textId="77777777" w:rsidR="0070576C" w:rsidRPr="00E461F7" w:rsidRDefault="00000000" w:rsidP="00E461F7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Bài 2:</w:t>
      </w:r>
      <w:r w:rsidRPr="00E461F7">
        <w:rPr>
          <w:rFonts w:cs="Times New Roman"/>
        </w:rPr>
        <w:t xml:space="preserve"> Số hạng tổng quát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  <m:sup>
            <m:r>
              <w:rPr>
                <w:rFonts w:ascii="Cambria Math" w:hAnsi="Cambria Math" w:cs="Times New Roman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3x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Cambria Math" w:cs="Times New Roman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2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E461F7">
        <w:rPr>
          <w:rFonts w:cs="Times New Roman"/>
        </w:rPr>
        <w:t xml:space="preserve">. Hệ số của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E461F7">
        <w:rPr>
          <w:rFonts w:cs="Times New Roman"/>
        </w:rPr>
        <w:t xml:space="preserve"> khi </w:t>
      </w:r>
      <m:oMath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⟹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</m:oMath>
      <w:r w:rsidRPr="00E461F7">
        <w:rPr>
          <w:rFonts w:cs="Times New Roman"/>
        </w:rPr>
        <w:t xml:space="preserve">. Hệ số là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27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1080</m:t>
        </m:r>
      </m:oMath>
      <w:r w:rsidRPr="00E461F7">
        <w:rPr>
          <w:rFonts w:cs="Times New Roman"/>
        </w:rPr>
        <w:t>.</w:t>
      </w:r>
    </w:p>
    <w:p w14:paraId="466EAE1D" w14:textId="77777777" w:rsidR="0070576C" w:rsidRPr="00E461F7" w:rsidRDefault="00000000" w:rsidP="00E461F7">
      <w:pPr>
        <w:pStyle w:val="Compact"/>
        <w:numPr>
          <w:ilvl w:val="1"/>
          <w:numId w:val="191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Bài 3:</w:t>
      </w:r>
      <w:r w:rsidRPr="00E461F7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E461F7">
        <w:rPr>
          <w:rFonts w:cs="Times New Roman"/>
        </w:rPr>
        <w:t>.</w:t>
      </w:r>
    </w:p>
    <w:p w14:paraId="1F1A65E7" w14:textId="77777777" w:rsidR="0070576C" w:rsidRPr="00E461F7" w:rsidRDefault="00000000" w:rsidP="00E461F7">
      <w:pPr>
        <w:pStyle w:val="Compact"/>
        <w:numPr>
          <w:ilvl w:val="0"/>
          <w:numId w:val="188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d) Tổ chức thực hiện:</w:t>
      </w:r>
    </w:p>
    <w:p w14:paraId="52C420D0" w14:textId="77777777" w:rsidR="0070576C" w:rsidRPr="00E461F7" w:rsidRDefault="00000000" w:rsidP="00E461F7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Giao nhiệm vụ:</w:t>
      </w:r>
      <w:r w:rsidRPr="00E461F7">
        <w:rPr>
          <w:rFonts w:cs="Times New Roman"/>
        </w:rPr>
        <w:t xml:space="preserve"> GV trình chiếu/phát phiếu bài tập. Quy định thời gian (15 phút). (3 phút).</w:t>
      </w:r>
    </w:p>
    <w:p w14:paraId="492BB9DB" w14:textId="77777777" w:rsidR="0070576C" w:rsidRPr="00E461F7" w:rsidRDefault="00000000" w:rsidP="00E461F7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Thực hiện nhiệm vụ:</w:t>
      </w:r>
      <w:r w:rsidRPr="00E461F7">
        <w:rPr>
          <w:rFonts w:cs="Times New Roman"/>
        </w:rPr>
        <w:t xml:space="preserve"> Các nhóm thực hiện tiếp sức. GV theo dõi, đôn đốc, chỉ định thứ tự làm bài giữa các thành viên. (10 phút).</w:t>
      </w:r>
    </w:p>
    <w:p w14:paraId="2D85EEC9" w14:textId="77777777" w:rsidR="0070576C" w:rsidRPr="00E461F7" w:rsidRDefault="00000000" w:rsidP="00E461F7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Báo cáo, thảo luận:</w:t>
      </w:r>
      <w:r w:rsidRPr="00E461F7">
        <w:rPr>
          <w:rFonts w:cs="Times New Roman"/>
        </w:rPr>
        <w:t xml:space="preserve"> GV gọi đại diện một nhóm lên bảng trình bày nhanh lời giải của nhóm hoặc chiếu bài làm của nhóm. (5 phút).</w:t>
      </w:r>
    </w:p>
    <w:p w14:paraId="062661E6" w14:textId="77777777" w:rsidR="0070576C" w:rsidRPr="00E461F7" w:rsidRDefault="00000000" w:rsidP="00E461F7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lastRenderedPageBreak/>
        <w:t>Kết luận, nhận định:</w:t>
      </w:r>
      <w:r w:rsidRPr="00E461F7">
        <w:rPr>
          <w:rFonts w:cs="Times New Roman"/>
        </w:rPr>
        <w:t xml:space="preserve"> GV chốt đáp án, biểu dương các nhóm hoàn thành nhanh và chính xác.</w:t>
      </w:r>
    </w:p>
    <w:p w14:paraId="098675F9" w14:textId="77777777" w:rsidR="0070576C" w:rsidRPr="00E461F7" w:rsidRDefault="00000000" w:rsidP="00E461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6CC8A7">
          <v:rect id="_x0000_i1029" style="width:0;height:1.5pt" o:hralign="center" o:hrstd="t" o:hr="t"/>
        </w:pict>
      </w:r>
    </w:p>
    <w:p w14:paraId="06687487" w14:textId="77777777" w:rsidR="0070576C" w:rsidRPr="00E461F7" w:rsidRDefault="00000000" w:rsidP="00E461F7">
      <w:pPr>
        <w:pStyle w:val="Heading4"/>
        <w:jc w:val="both"/>
        <w:rPr>
          <w:rFonts w:cs="Times New Roman"/>
        </w:rPr>
      </w:pPr>
      <w:bookmarkStart w:id="10" w:name="hoạt-động-4-vận-dụng-10-phút"/>
      <w:bookmarkEnd w:id="9"/>
      <w:r w:rsidRPr="00E461F7">
        <w:rPr>
          <w:rFonts w:cs="Times New Roman"/>
        </w:rPr>
        <w:t>4. Hoạt động 4: Vận dụng (10 phút)</w:t>
      </w:r>
    </w:p>
    <w:p w14:paraId="0B1DC979" w14:textId="77777777" w:rsidR="0070576C" w:rsidRPr="00E461F7" w:rsidRDefault="00000000" w:rsidP="00E461F7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a) Mục tiêu:</w:t>
      </w:r>
      <w:r w:rsidRPr="00E461F7">
        <w:rPr>
          <w:rFonts w:cs="Times New Roman"/>
        </w:rPr>
        <w:t xml:space="preserve"> Phát triển năng lực vận dụng kiến thức, kĩ năng vào thực tiễn hoặc giải quyết các bài toán chứng minh đẳng thức/tính tổng nâng cao.</w:t>
      </w:r>
    </w:p>
    <w:p w14:paraId="10C6F004" w14:textId="77777777" w:rsidR="0070576C" w:rsidRPr="00E461F7" w:rsidRDefault="00000000" w:rsidP="00E461F7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b) Nội dung (Kỹ thuật: Sơ đồ tư duy và Bài tập về nhà - Cá nhân):</w:t>
      </w:r>
    </w:p>
    <w:p w14:paraId="3AF280C0" w14:textId="77777777" w:rsidR="0070576C" w:rsidRPr="00E461F7" w:rsidRDefault="00000000" w:rsidP="00E461F7">
      <w:pPr>
        <w:pStyle w:val="Compact"/>
        <w:numPr>
          <w:ilvl w:val="1"/>
          <w:numId w:val="194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Ví dụ cụ thể (Nhiệm vụ 1 - Sơ đồ tư duy):</w:t>
      </w:r>
      <w:r w:rsidRPr="00E461F7">
        <w:rPr>
          <w:rFonts w:cs="Times New Roman"/>
        </w:rPr>
        <w:t xml:space="preserve"> Sử dụng kiến thức đã học (Công thức, Tam giác Pascal, Số hạng tổng quát) để lập một </w:t>
      </w:r>
      <w:r w:rsidRPr="00E461F7">
        <w:rPr>
          <w:rFonts w:cs="Times New Roman"/>
          <w:b/>
          <w:bCs/>
        </w:rPr>
        <w:t>Sơ đồ tư duy</w:t>
      </w:r>
      <w:r w:rsidRPr="00E461F7">
        <w:rPr>
          <w:rFonts w:cs="Times New Roman"/>
        </w:rPr>
        <w:t xml:space="preserve"> tóm tắt bài học. (Thực hiện ngoài giờ học).</w:t>
      </w:r>
    </w:p>
    <w:p w14:paraId="0442218B" w14:textId="77777777" w:rsidR="0070576C" w:rsidRPr="00E461F7" w:rsidRDefault="00000000" w:rsidP="00E461F7">
      <w:pPr>
        <w:pStyle w:val="Compact"/>
        <w:numPr>
          <w:ilvl w:val="2"/>
          <w:numId w:val="195"/>
        </w:numPr>
        <w:jc w:val="both"/>
        <w:rPr>
          <w:rFonts w:cs="Times New Roman"/>
        </w:rPr>
      </w:pPr>
      <w:r w:rsidRPr="00E461F7">
        <w:rPr>
          <w:rFonts w:cs="Times New Roman"/>
          <w:i/>
          <w:iCs/>
        </w:rPr>
        <w:t>Yêu cầu Tích hợp Năng lực số:</w:t>
      </w:r>
      <w:r w:rsidRPr="00E461F7">
        <w:rPr>
          <w:rFonts w:cs="Times New Roman"/>
        </w:rPr>
        <w:t xml:space="preserve"> Khuyến khích HS sử dụng </w:t>
      </w:r>
      <w:r w:rsidRPr="00E461F7">
        <w:rPr>
          <w:rFonts w:cs="Times New Roman"/>
          <w:b/>
          <w:bCs/>
        </w:rPr>
        <w:t>phần mềm vẽ sơ đồ tư duy trực tuyến</w:t>
      </w:r>
      <w:r w:rsidRPr="00E461F7">
        <w:rPr>
          <w:rFonts w:cs="Times New Roman"/>
        </w:rPr>
        <w:t xml:space="preserve"> (ví dụ: MindMeister, Xmind) để nộp sản phẩm.</w:t>
      </w:r>
    </w:p>
    <w:p w14:paraId="780D7229" w14:textId="77777777" w:rsidR="0070576C" w:rsidRPr="00E461F7" w:rsidRDefault="00000000" w:rsidP="00E461F7">
      <w:pPr>
        <w:pStyle w:val="Compact"/>
        <w:numPr>
          <w:ilvl w:val="1"/>
          <w:numId w:val="194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Ví dụ cụ thể (Nhiệm vụ 2 - Bài tập thực tiễn/nâng cao):</w:t>
      </w:r>
      <w:r w:rsidRPr="00E461F7">
        <w:rPr>
          <w:rFonts w:cs="Times New Roman"/>
        </w:rPr>
        <w:t xml:space="preserve"> Cho HS về nhà giải quyết bài toán tính tổng phức tạp hơn, ví dụ: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-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-…+(-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</m:sSubSup>
      </m:oMath>
      <w:r w:rsidRPr="00E461F7">
        <w:rPr>
          <w:rFonts w:cs="Times New Roman"/>
        </w:rPr>
        <w:t>.</w:t>
      </w:r>
    </w:p>
    <w:p w14:paraId="36E19697" w14:textId="77777777" w:rsidR="0070576C" w:rsidRPr="00E461F7" w:rsidRDefault="00000000" w:rsidP="00E461F7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c) Sản phẩm:</w:t>
      </w:r>
    </w:p>
    <w:p w14:paraId="075AF6E6" w14:textId="77777777" w:rsidR="0070576C" w:rsidRPr="00E461F7" w:rsidRDefault="00000000" w:rsidP="00E461F7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Bài báo cáo/Sơ đồ tư duy tóm tắt kiến thức </w:t>
      </w:r>
      <w:r w:rsidRPr="00E461F7">
        <w:rPr>
          <w:rFonts w:cs="Times New Roman"/>
          <w:b/>
          <w:bCs/>
        </w:rPr>
        <w:t>Nhị thức Newton</w:t>
      </w:r>
      <w:r w:rsidRPr="00E461F7">
        <w:rPr>
          <w:rFonts w:cs="Times New Roman"/>
        </w:rPr>
        <w:t xml:space="preserve"> (dạng hình ảnh/file mềm).</w:t>
      </w:r>
    </w:p>
    <w:p w14:paraId="47BE9971" w14:textId="77777777" w:rsidR="0070576C" w:rsidRPr="00E461F7" w:rsidRDefault="00000000" w:rsidP="00E461F7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E461F7">
        <w:rPr>
          <w:rFonts w:cs="Times New Roman"/>
        </w:rPr>
        <w:t xml:space="preserve">Lời giải cho bài toán tính tổng nâng cao: </w:t>
      </w:r>
      <m:oMath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</m:oMath>
      <w:r w:rsidRPr="00E461F7">
        <w:rPr>
          <w:rFonts w:cs="Times New Roman"/>
        </w:rPr>
        <w:t xml:space="preserve"> (với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1</m:t>
        </m:r>
      </m:oMath>
      <w:r w:rsidRPr="00E461F7">
        <w:rPr>
          <w:rFonts w:cs="Times New Roman"/>
        </w:rPr>
        <w:t>).</w:t>
      </w:r>
    </w:p>
    <w:p w14:paraId="76114D41" w14:textId="77777777" w:rsidR="0070576C" w:rsidRPr="00E461F7" w:rsidRDefault="00000000" w:rsidP="00E461F7">
      <w:pPr>
        <w:pStyle w:val="Compact"/>
        <w:numPr>
          <w:ilvl w:val="0"/>
          <w:numId w:val="193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d) Tổ chức thực hiện:</w:t>
      </w:r>
    </w:p>
    <w:p w14:paraId="10CDA237" w14:textId="77777777" w:rsidR="0070576C" w:rsidRPr="00E461F7" w:rsidRDefault="00000000" w:rsidP="00E461F7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Giao nhiệm vụ:</w:t>
      </w:r>
      <w:r w:rsidRPr="00E461F7">
        <w:rPr>
          <w:rFonts w:cs="Times New Roman"/>
        </w:rPr>
        <w:t xml:space="preserve"> GV giao nhiệm vụ </w:t>
      </w:r>
      <w:r w:rsidRPr="00E461F7">
        <w:rPr>
          <w:rFonts w:cs="Times New Roman"/>
          <w:b/>
          <w:bCs/>
        </w:rPr>
        <w:t>Sơ đồ tư duy</w:t>
      </w:r>
      <w:r w:rsidRPr="00E461F7">
        <w:rPr>
          <w:rFonts w:cs="Times New Roman"/>
        </w:rPr>
        <w:t xml:space="preserve"> và bài tập về nhà. Nhấn mạnh yêu cầu sử dụng công cụ số.</w:t>
      </w:r>
    </w:p>
    <w:p w14:paraId="3BD4C52A" w14:textId="77777777" w:rsidR="0070576C" w:rsidRPr="00E461F7" w:rsidRDefault="00000000" w:rsidP="00E461F7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Thực hiện nhiệm vụ:</w:t>
      </w:r>
      <w:r w:rsidRPr="00E461F7">
        <w:rPr>
          <w:rFonts w:cs="Times New Roman"/>
        </w:rPr>
        <w:t xml:space="preserve"> Học sinh thực hiện ngoài giờ học trên lớp.</w:t>
      </w:r>
    </w:p>
    <w:p w14:paraId="6C9CA409" w14:textId="77777777" w:rsidR="0070576C" w:rsidRPr="00E461F7" w:rsidRDefault="00000000" w:rsidP="00E461F7">
      <w:pPr>
        <w:pStyle w:val="Compact"/>
        <w:numPr>
          <w:ilvl w:val="1"/>
          <w:numId w:val="197"/>
        </w:numPr>
        <w:jc w:val="both"/>
        <w:rPr>
          <w:rFonts w:cs="Times New Roman"/>
        </w:rPr>
      </w:pPr>
      <w:r w:rsidRPr="00E461F7">
        <w:rPr>
          <w:rFonts w:cs="Times New Roman"/>
          <w:b/>
          <w:bCs/>
        </w:rPr>
        <w:t>Báo cáo, đánh giá:</w:t>
      </w:r>
      <w:r w:rsidRPr="00E461F7">
        <w:rPr>
          <w:rFonts w:cs="Times New Roman"/>
        </w:rPr>
        <w:t xml:space="preserve"> Nộp báo cáo qua email/Hệ thống quản lý học tập (LMS). GV sẽ trao đổi, chia sẻ và đánh giá vào đầu tiết học tiếp theo.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F421CD" w:rsidRPr="00867496" w14:paraId="7E09A481" w14:textId="77777777" w:rsidTr="00F421CD">
        <w:tc>
          <w:tcPr>
            <w:tcW w:w="4365" w:type="dxa"/>
          </w:tcPr>
          <w:p w14:paraId="0583CFA4" w14:textId="77777777" w:rsidR="00F421CD" w:rsidRPr="009D1C36" w:rsidRDefault="00F421CD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1" w:name="_Hlk218324517"/>
            <w:bookmarkEnd w:id="0"/>
            <w:bookmarkEnd w:id="6"/>
            <w:bookmarkEnd w:id="10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2CC16AC5" w14:textId="77777777" w:rsidR="00F421CD" w:rsidRPr="00867496" w:rsidRDefault="00F421CD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1329D725" w14:textId="77777777" w:rsidR="00F421CD" w:rsidRPr="009D1C36" w:rsidRDefault="00F421CD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472F562C" w14:textId="77777777" w:rsidR="00F421CD" w:rsidRPr="00867496" w:rsidRDefault="00F421CD" w:rsidP="001A79A4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1"/>
    </w:tbl>
    <w:p w14:paraId="5792ACE5" w14:textId="1127A74C" w:rsidR="0070576C" w:rsidRPr="00E461F7" w:rsidRDefault="0070576C" w:rsidP="00E461F7">
      <w:pPr>
        <w:pStyle w:val="FirstParagraph"/>
        <w:jc w:val="both"/>
        <w:rPr>
          <w:rFonts w:cs="Times New Roman"/>
        </w:rPr>
      </w:pPr>
    </w:p>
    <w:sectPr w:rsidR="0070576C" w:rsidRPr="00E461F7" w:rsidSect="00E461F7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98299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48A69D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083911472">
    <w:abstractNumId w:val="10"/>
  </w:num>
  <w:num w:numId="168" w16cid:durableId="575088239">
    <w:abstractNumId w:val="11"/>
  </w:num>
  <w:num w:numId="169" w16cid:durableId="1114135801">
    <w:abstractNumId w:val="11"/>
  </w:num>
  <w:num w:numId="170" w16cid:durableId="666979978">
    <w:abstractNumId w:val="11"/>
  </w:num>
  <w:num w:numId="171" w16cid:durableId="965158296">
    <w:abstractNumId w:val="11"/>
  </w:num>
  <w:num w:numId="172" w16cid:durableId="1511607197">
    <w:abstractNumId w:val="11"/>
  </w:num>
  <w:num w:numId="173" w16cid:durableId="1985160201">
    <w:abstractNumId w:val="11"/>
  </w:num>
  <w:num w:numId="174" w16cid:durableId="1269240398">
    <w:abstractNumId w:val="11"/>
  </w:num>
  <w:num w:numId="175" w16cid:durableId="1921983345">
    <w:abstractNumId w:val="11"/>
  </w:num>
  <w:num w:numId="176" w16cid:durableId="692997811">
    <w:abstractNumId w:val="11"/>
  </w:num>
  <w:num w:numId="177" w16cid:durableId="95946169">
    <w:abstractNumId w:val="11"/>
  </w:num>
  <w:num w:numId="178" w16cid:durableId="2141989851">
    <w:abstractNumId w:val="11"/>
  </w:num>
  <w:num w:numId="179" w16cid:durableId="589391936">
    <w:abstractNumId w:val="11"/>
  </w:num>
  <w:num w:numId="180" w16cid:durableId="562445096">
    <w:abstractNumId w:val="11"/>
  </w:num>
  <w:num w:numId="181" w16cid:durableId="609288261">
    <w:abstractNumId w:val="11"/>
  </w:num>
  <w:num w:numId="182" w16cid:durableId="340469272">
    <w:abstractNumId w:val="11"/>
  </w:num>
  <w:num w:numId="183" w16cid:durableId="1619795124">
    <w:abstractNumId w:val="11"/>
  </w:num>
  <w:num w:numId="184" w16cid:durableId="118114670">
    <w:abstractNumId w:val="11"/>
  </w:num>
  <w:num w:numId="185" w16cid:durableId="874581157">
    <w:abstractNumId w:val="11"/>
  </w:num>
  <w:num w:numId="186" w16cid:durableId="1233545244">
    <w:abstractNumId w:val="11"/>
  </w:num>
  <w:num w:numId="187" w16cid:durableId="426730882">
    <w:abstractNumId w:val="11"/>
  </w:num>
  <w:num w:numId="188" w16cid:durableId="942957643">
    <w:abstractNumId w:val="11"/>
  </w:num>
  <w:num w:numId="189" w16cid:durableId="181550488">
    <w:abstractNumId w:val="11"/>
  </w:num>
  <w:num w:numId="190" w16cid:durableId="1347555150">
    <w:abstractNumId w:val="11"/>
  </w:num>
  <w:num w:numId="191" w16cid:durableId="1283920741">
    <w:abstractNumId w:val="11"/>
  </w:num>
  <w:num w:numId="192" w16cid:durableId="532108390">
    <w:abstractNumId w:val="11"/>
  </w:num>
  <w:num w:numId="193" w16cid:durableId="63261534">
    <w:abstractNumId w:val="11"/>
  </w:num>
  <w:num w:numId="194" w16cid:durableId="1044018066">
    <w:abstractNumId w:val="11"/>
  </w:num>
  <w:num w:numId="195" w16cid:durableId="308675109">
    <w:abstractNumId w:val="11"/>
  </w:num>
  <w:num w:numId="196" w16cid:durableId="300426959">
    <w:abstractNumId w:val="11"/>
  </w:num>
  <w:num w:numId="197" w16cid:durableId="1326737293">
    <w:abstractNumId w:val="11"/>
  </w:num>
  <w:num w:numId="198" w16cid:durableId="573013058">
    <w:abstractNumId w:val="11"/>
  </w:num>
  <w:num w:numId="199" w16cid:durableId="4749496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74F8E"/>
    <w:rsid w:val="002811B4"/>
    <w:rsid w:val="00416B51"/>
    <w:rsid w:val="004505D5"/>
    <w:rsid w:val="00481D90"/>
    <w:rsid w:val="005926EF"/>
    <w:rsid w:val="005A056E"/>
    <w:rsid w:val="0061129A"/>
    <w:rsid w:val="00654138"/>
    <w:rsid w:val="006A0FEE"/>
    <w:rsid w:val="0070576C"/>
    <w:rsid w:val="007803D7"/>
    <w:rsid w:val="007B79FA"/>
    <w:rsid w:val="008245C2"/>
    <w:rsid w:val="008E4D7E"/>
    <w:rsid w:val="009257D8"/>
    <w:rsid w:val="0099629A"/>
    <w:rsid w:val="009E0377"/>
    <w:rsid w:val="00BD4EC2"/>
    <w:rsid w:val="00BF5158"/>
    <w:rsid w:val="00C41EE7"/>
    <w:rsid w:val="00C46DD1"/>
    <w:rsid w:val="00C666BF"/>
    <w:rsid w:val="00CC5F91"/>
    <w:rsid w:val="00D80582"/>
    <w:rsid w:val="00E054EE"/>
    <w:rsid w:val="00E05716"/>
    <w:rsid w:val="00E461F7"/>
    <w:rsid w:val="00EB5976"/>
    <w:rsid w:val="00F4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ACDC"/>
  <w15:docId w15:val="{2EA0E8B2-4C08-4D36-AFFD-3B18490E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E461F7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461F7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E461F7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E461F7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461F7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1304</Words>
  <Characters>7437</Characters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2026-01-16T09:57:00Z</cp:lastPrinted>
  <dcterms:created xsi:type="dcterms:W3CDTF">1970-01-01T00:00:00Z</dcterms:created>
  <dcterms:modified xsi:type="dcterms:W3CDTF">2026-01-16T09:58:00Z</dcterms:modified>
</cp:coreProperties>
</file>