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70271B" w:rsidRPr="0070271B" w14:paraId="7CA31DFF" w14:textId="77777777" w:rsidTr="006914EB">
        <w:tc>
          <w:tcPr>
            <w:tcW w:w="6237" w:type="dxa"/>
          </w:tcPr>
          <w:p w14:paraId="499E1FDE" w14:textId="77777777" w:rsidR="0070271B" w:rsidRPr="0070271B" w:rsidRDefault="0070271B" w:rsidP="0070271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70271B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523955F3" w14:textId="77777777" w:rsidR="0070271B" w:rsidRPr="0070271B" w:rsidRDefault="0070271B" w:rsidP="0070271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0271B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70271B" w:rsidRPr="0070271B" w14:paraId="00C781CC" w14:textId="77777777" w:rsidTr="006914EB">
        <w:tc>
          <w:tcPr>
            <w:tcW w:w="6237" w:type="dxa"/>
          </w:tcPr>
          <w:p w14:paraId="18C2ADDC" w14:textId="77777777" w:rsidR="0070271B" w:rsidRPr="0070271B" w:rsidRDefault="0070271B" w:rsidP="0070271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70271B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7F948BE3" w14:textId="77777777" w:rsidR="0070271B" w:rsidRPr="0070271B" w:rsidRDefault="0070271B" w:rsidP="0070271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70271B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0CB2C2E" w14:textId="285A6C7E" w:rsidR="0070271B" w:rsidRPr="0070271B" w:rsidRDefault="0070271B" w:rsidP="0070271B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70271B">
        <w:rPr>
          <w:rFonts w:eastAsia="Calibri" w:cs="Times New Roman"/>
          <w:b/>
          <w:bCs/>
          <w:color w:val="000000"/>
          <w:sz w:val="28"/>
          <w:szCs w:val="28"/>
        </w:rPr>
        <w:t>ÔN TẬP CHƯƠNG 6</w:t>
      </w:r>
    </w:p>
    <w:p w14:paraId="0D6A959D" w14:textId="67410481" w:rsidR="0070271B" w:rsidRPr="0070271B" w:rsidRDefault="0070271B" w:rsidP="0070271B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70271B">
        <w:rPr>
          <w:rFonts w:eastAsia="Calibri" w:cs="Times New Roman"/>
          <w:b/>
          <w:bCs/>
          <w:color w:val="000000"/>
          <w:sz w:val="28"/>
          <w:szCs w:val="28"/>
        </w:rPr>
        <w:t>HÀM SỐ MŨ. HÀM SỐ LÔGARIT</w:t>
      </w:r>
    </w:p>
    <w:p w14:paraId="4CFA7027" w14:textId="77777777" w:rsidR="0070271B" w:rsidRPr="0070271B" w:rsidRDefault="0070271B" w:rsidP="0070271B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70271B">
        <w:rPr>
          <w:rFonts w:ascii="Times New Roman" w:eastAsia="Calibri" w:hAnsi="Times New Roman" w:cs="Times New Roman"/>
          <w:color w:val="000000"/>
          <w:szCs w:val="28"/>
        </w:rPr>
        <w:t>Thời gian thực hiện: 1</w:t>
      </w:r>
      <w:r w:rsidRPr="0070271B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4C0299DB" w14:textId="77777777" w:rsidR="003D0061" w:rsidRPr="0070271B" w:rsidRDefault="00000000" w:rsidP="0070271B">
      <w:pPr>
        <w:pStyle w:val="Heading2"/>
        <w:jc w:val="both"/>
        <w:rPr>
          <w:rFonts w:ascii="Times New Roman" w:hAnsi="Times New Roman" w:cs="Times New Roman"/>
        </w:rPr>
      </w:pPr>
      <w:bookmarkStart w:id="0" w:name="i.-mục-tiêu"/>
      <w:r w:rsidRPr="0070271B">
        <w:rPr>
          <w:rFonts w:ascii="Times New Roman" w:hAnsi="Times New Roman" w:cs="Times New Roman"/>
        </w:rPr>
        <w:t>I. MỤC TIÊU</w:t>
      </w:r>
    </w:p>
    <w:p w14:paraId="1AD55049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1" w:name="kiến-thức"/>
      <w:r w:rsidRPr="0070271B">
        <w:rPr>
          <w:rFonts w:cs="Times New Roman"/>
        </w:rPr>
        <w:t>1. Kiến thức</w:t>
      </w:r>
    </w:p>
    <w:p w14:paraId="0475BF50" w14:textId="77777777" w:rsidR="003D0061" w:rsidRPr="0070271B" w:rsidRDefault="00000000" w:rsidP="0070271B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Hệ thống hóa</w:t>
      </w:r>
      <w:r w:rsidRPr="0070271B">
        <w:rPr>
          <w:rFonts w:cs="Times New Roman"/>
        </w:rPr>
        <w:t xml:space="preserve"> được kiến thức về:</w:t>
      </w:r>
    </w:p>
    <w:p w14:paraId="34391BC8" w14:textId="77777777" w:rsidR="003D0061" w:rsidRPr="0070271B" w:rsidRDefault="00000000" w:rsidP="0070271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70271B">
        <w:rPr>
          <w:rFonts w:cs="Times New Roman"/>
        </w:rPr>
        <w:t xml:space="preserve">Hàm số mũ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70271B">
        <w:rPr>
          <w:rFonts w:cs="Times New Roman"/>
        </w:rPr>
        <w:t xml:space="preserve"> (tập xác định, tập giá trị, tính đơn điệu, đồ thị).</w:t>
      </w:r>
    </w:p>
    <w:p w14:paraId="0DEB9895" w14:textId="77777777" w:rsidR="003D0061" w:rsidRPr="0070271B" w:rsidRDefault="00000000" w:rsidP="0070271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70271B">
        <w:rPr>
          <w:rFonts w:cs="Times New Roman"/>
        </w:rPr>
        <w:t xml:space="preserve">Hàm số lôgarit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x</m:t>
        </m:r>
      </m:oMath>
      <w:r w:rsidRPr="0070271B">
        <w:rPr>
          <w:rFonts w:cs="Times New Roman"/>
        </w:rPr>
        <w:t xml:space="preserve"> (tập xác định, tập giá trị, tính đơn điệu, đồ thị).</w:t>
      </w:r>
    </w:p>
    <w:p w14:paraId="22494633" w14:textId="77777777" w:rsidR="003D0061" w:rsidRPr="0070271B" w:rsidRDefault="00000000" w:rsidP="0070271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70271B">
        <w:rPr>
          <w:rFonts w:cs="Times New Roman"/>
        </w:rPr>
        <w:t>Mối quan hệ giữa hàm số mũ và hàm số lôgarit (là hai hàm số ngược nhau).</w:t>
      </w:r>
    </w:p>
    <w:p w14:paraId="7016E399" w14:textId="77777777" w:rsidR="003D0061" w:rsidRPr="0070271B" w:rsidRDefault="00000000" w:rsidP="0070271B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70271B">
        <w:rPr>
          <w:rFonts w:cs="Times New Roman"/>
        </w:rPr>
        <w:t>Các phương trình, bất phương trình mũ và lôgarit cơ bản.</w:t>
      </w:r>
    </w:p>
    <w:p w14:paraId="392652F4" w14:textId="77777777" w:rsidR="003D0061" w:rsidRPr="0070271B" w:rsidRDefault="00000000" w:rsidP="0070271B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Vận dụng</w:t>
      </w:r>
      <w:r w:rsidRPr="0070271B">
        <w:rPr>
          <w:rFonts w:cs="Times New Roman"/>
        </w:rPr>
        <w:t xml:space="preserve"> được kiến thức đã học để giải quyết các bài tập ôn tập.</w:t>
      </w:r>
    </w:p>
    <w:p w14:paraId="0E49238D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2" w:name="năng-lực"/>
      <w:bookmarkEnd w:id="1"/>
      <w:r w:rsidRPr="0070271B">
        <w:rPr>
          <w:rFonts w:cs="Times New Roman"/>
        </w:rPr>
        <w:t>2. Năng lực</w:t>
      </w:r>
    </w:p>
    <w:p w14:paraId="26E58196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3" w:name="a.-năng-lực-chung"/>
      <w:r w:rsidRPr="0070271B">
        <w:rPr>
          <w:rFonts w:cs="Times New Roman"/>
        </w:rPr>
        <w:t>a. Năng lực chung</w:t>
      </w:r>
    </w:p>
    <w:p w14:paraId="4DA91528" w14:textId="77777777" w:rsidR="003D0061" w:rsidRPr="0070271B" w:rsidRDefault="00000000" w:rsidP="0070271B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tự chủ và tự học:</w:t>
      </w:r>
      <w:r w:rsidRPr="0070271B">
        <w:rPr>
          <w:rFonts w:cs="Times New Roman"/>
        </w:rPr>
        <w:t xml:space="preserve"> Chủ động tìm kiếm, hệ thống hóa kiến thức; tự đánh giá được mức độ hiểu bài của bản thân.</w:t>
      </w:r>
    </w:p>
    <w:p w14:paraId="6A9D8C2D" w14:textId="77777777" w:rsidR="003D0061" w:rsidRPr="0070271B" w:rsidRDefault="00000000" w:rsidP="0070271B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giao tiếp và hợp tác:</w:t>
      </w:r>
      <w:r w:rsidRPr="0070271B">
        <w:rPr>
          <w:rFonts w:cs="Times New Roman"/>
        </w:rPr>
        <w:t xml:space="preserve"> Tích cực thảo luận nhóm, trình bày, chia sẻ, lắng nghe và phản hồi ý kiến của bạn bè.</w:t>
      </w:r>
    </w:p>
    <w:p w14:paraId="391782B9" w14:textId="77777777" w:rsidR="003D0061" w:rsidRPr="0070271B" w:rsidRDefault="00000000" w:rsidP="0070271B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giải quyết vấn đề và sáng tạo:</w:t>
      </w:r>
      <w:r w:rsidRPr="0070271B">
        <w:rPr>
          <w:rFonts w:cs="Times New Roman"/>
        </w:rPr>
        <w:t xml:space="preserve"> Phân tích được các yêu cầu của bài toán, đề xuất giải pháp và thực hiện giải quyết vấn đề.</w:t>
      </w:r>
    </w:p>
    <w:p w14:paraId="55FECE05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4" w:name="b.-năng-lực-đặc-thù-năng-lực-toán-học"/>
      <w:bookmarkEnd w:id="3"/>
      <w:r w:rsidRPr="0070271B">
        <w:rPr>
          <w:rFonts w:cs="Times New Roman"/>
        </w:rPr>
        <w:t>b. Năng lực đặc thù (Năng lực Toán học)</w:t>
      </w:r>
    </w:p>
    <w:p w14:paraId="2B32755A" w14:textId="77777777" w:rsidR="003D0061" w:rsidRPr="0070271B" w:rsidRDefault="00000000" w:rsidP="0070271B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tư duy và lập luận Toán học:</w:t>
      </w:r>
      <w:r w:rsidRPr="0070271B">
        <w:rPr>
          <w:rFonts w:cs="Times New Roman"/>
        </w:rPr>
        <w:t xml:space="preserve"> Lập luận logic khi hệ thống hóa kiến thức và giải các bài tập ôn tập.</w:t>
      </w:r>
    </w:p>
    <w:p w14:paraId="49CCC7E0" w14:textId="77777777" w:rsidR="003D0061" w:rsidRPr="0070271B" w:rsidRDefault="00000000" w:rsidP="0070271B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mô hình hóa Toán học:</w:t>
      </w:r>
      <w:r w:rsidRPr="0070271B">
        <w:rPr>
          <w:rFonts w:cs="Times New Roman"/>
        </w:rPr>
        <w:t xml:space="preserve"> Nhận biết được các tình huống thực tế có thể vận dụng hàm số mũ, lôgarit để mô hình hóa.</w:t>
      </w:r>
    </w:p>
    <w:p w14:paraId="501CAF78" w14:textId="77777777" w:rsidR="003D0061" w:rsidRPr="0070271B" w:rsidRDefault="00000000" w:rsidP="0070271B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Năng lực giao tiếp Toán học:</w:t>
      </w:r>
      <w:r w:rsidRPr="0070271B">
        <w:rPr>
          <w:rFonts w:cs="Times New Roman"/>
        </w:rPr>
        <w:t xml:space="preserve"> Sử dụng đúng ngôn ngữ, kí hiệu Toán học khi trình bày kiến thức và lời giải.</w:t>
      </w:r>
    </w:p>
    <w:p w14:paraId="7784794A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5" w:name="X9a1cb7594205f41405138ade708385e14dd6320"/>
      <w:bookmarkEnd w:id="4"/>
      <w:r w:rsidRPr="0070271B">
        <w:rPr>
          <w:rFonts w:cs="Times New Roman"/>
        </w:rPr>
        <w:t>c. Năng lực số (Tích hợp theo TT số 02/2025/TT-BGDĐT)</w:t>
      </w:r>
    </w:p>
    <w:p w14:paraId="0AEDDFA8" w14:textId="77777777" w:rsid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1.1.NC1a- Đáp ứng được nhu cầu thông tin.</w:t>
      </w:r>
    </w:p>
    <w:p w14:paraId="4F92EF6C" w14:textId="77777777" w:rsid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1.1.NC1b- Áp dụng được kỹ thuật tìm kiếm để lấy được dữ liệu, thông tin và nội dung trong môi trường số.</w:t>
      </w:r>
    </w:p>
    <w:p w14:paraId="7B7D7D8A" w14:textId="77777777" w:rsid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1.1.NC1c- Chỉ cho người khác cách truy cập những dữ liệu, thông tin và nội dung này cũng như điều hướng giữa chúng.</w:t>
      </w:r>
    </w:p>
    <w:p w14:paraId="3BE6B192" w14:textId="77777777" w:rsid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1.1.NC1d- Tự đề xuất được chiến lược tìm kiếm.</w:t>
      </w:r>
    </w:p>
    <w:p w14:paraId="41A635DE" w14:textId="77777777" w:rsid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2.1.NC1a- Sử dụng được nhiều công nghệ số để tương tác.</w:t>
      </w:r>
    </w:p>
    <w:p w14:paraId="5BBA872B" w14:textId="594B87D1" w:rsidR="006D6D3C" w:rsidRPr="006D6D3C" w:rsidRDefault="006D6D3C" w:rsidP="006D6D3C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6D6D3C">
        <w:rPr>
          <w:rFonts w:cs="Times New Roman"/>
        </w:rPr>
        <w:t>2.1.NC1b- Cho người khác thấy phương tiện giao tiếp số phù hợp nhất cho một bối cảnh cụ thể.</w:t>
      </w:r>
    </w:p>
    <w:p w14:paraId="0F4705AA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6" w:name="phẩm-chất"/>
      <w:bookmarkEnd w:id="2"/>
      <w:bookmarkEnd w:id="5"/>
      <w:r w:rsidRPr="0070271B">
        <w:rPr>
          <w:rFonts w:cs="Times New Roman"/>
        </w:rPr>
        <w:t>3. Phẩm chất</w:t>
      </w:r>
    </w:p>
    <w:p w14:paraId="32B0F8FD" w14:textId="77777777" w:rsidR="003D0061" w:rsidRPr="0070271B" w:rsidRDefault="00000000" w:rsidP="0070271B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Chăm chỉ:</w:t>
      </w:r>
      <w:r w:rsidRPr="0070271B">
        <w:rPr>
          <w:rFonts w:cs="Times New Roman"/>
        </w:rPr>
        <w:t xml:space="preserve"> Có ý thức tự học, tích cực hoàn thành nhiệm vụ được giao.</w:t>
      </w:r>
    </w:p>
    <w:p w14:paraId="4A4CDE85" w14:textId="77777777" w:rsidR="003D0061" w:rsidRPr="0070271B" w:rsidRDefault="00000000" w:rsidP="0070271B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Trách nhiệm:</w:t>
      </w:r>
      <w:r w:rsidRPr="0070271B">
        <w:rPr>
          <w:rFonts w:cs="Times New Roman"/>
        </w:rPr>
        <w:t xml:space="preserve"> Có trách nhiệm với nhiệm vụ của nhóm, với sản phẩm học tập của mình.</w:t>
      </w:r>
    </w:p>
    <w:p w14:paraId="020181A4" w14:textId="77777777" w:rsidR="003D0061" w:rsidRPr="0070271B" w:rsidRDefault="00000000" w:rsidP="0070271B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Trung thực:</w:t>
      </w:r>
      <w:r w:rsidRPr="0070271B">
        <w:rPr>
          <w:rFonts w:cs="Times New Roman"/>
        </w:rPr>
        <w:t xml:space="preserve"> Thể hiện sự trung thực trong làm bài tập và đánh giá kết quả.</w:t>
      </w:r>
    </w:p>
    <w:p w14:paraId="0ED72495" w14:textId="77777777" w:rsidR="003D0061" w:rsidRPr="0070271B" w:rsidRDefault="00000000" w:rsidP="007027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131023">
          <v:rect id="_x0000_i1025" style="width:0;height:1.5pt" o:hralign="center" o:hrstd="t" o:hr="t"/>
        </w:pict>
      </w:r>
    </w:p>
    <w:p w14:paraId="6EA31DDA" w14:textId="77777777" w:rsidR="003D0061" w:rsidRPr="0070271B" w:rsidRDefault="00000000" w:rsidP="0070271B">
      <w:pPr>
        <w:pStyle w:val="Heading2"/>
        <w:jc w:val="both"/>
        <w:rPr>
          <w:rFonts w:ascii="Times New Roman" w:hAnsi="Times New Roman" w:cs="Times New Roman"/>
        </w:rPr>
      </w:pPr>
      <w:bookmarkStart w:id="7" w:name="ii.-thiết-bị-dạy-học-và-học-liệu"/>
      <w:bookmarkEnd w:id="0"/>
      <w:bookmarkEnd w:id="6"/>
      <w:r w:rsidRPr="0070271B">
        <w:rPr>
          <w:rFonts w:ascii="Times New Roman" w:hAnsi="Times New Roman" w:cs="Times New Roman"/>
        </w:rPr>
        <w:lastRenderedPageBreak/>
        <w:t>II. THIẾT BỊ DẠY HỌC VÀ HỌC LIỆU</w:t>
      </w:r>
    </w:p>
    <w:p w14:paraId="02BD2E1C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8" w:name="giáo-viên"/>
      <w:r w:rsidRPr="0070271B">
        <w:rPr>
          <w:rFonts w:cs="Times New Roman"/>
        </w:rPr>
        <w:t>1. Giáo viên</w:t>
      </w:r>
    </w:p>
    <w:p w14:paraId="2E9E89AB" w14:textId="77777777" w:rsidR="003D0061" w:rsidRPr="0070271B" w:rsidRDefault="00000000" w:rsidP="0070271B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70271B">
        <w:rPr>
          <w:rFonts w:cs="Times New Roman"/>
        </w:rPr>
        <w:t>Máy tính, máy chiếu, bảng phụ.</w:t>
      </w:r>
    </w:p>
    <w:p w14:paraId="13142005" w14:textId="77777777" w:rsidR="003D0061" w:rsidRPr="0070271B" w:rsidRDefault="00000000" w:rsidP="0070271B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70271B">
        <w:rPr>
          <w:rFonts w:cs="Times New Roman"/>
        </w:rPr>
        <w:t>Phần mềm trình chiếu (PowerPoint, Google Slides) với các sơ đồ, đồ thị hàm số mũ và lôgarit, các bài tập trắc nghiệm/tự luận.</w:t>
      </w:r>
    </w:p>
    <w:p w14:paraId="061D2175" w14:textId="77777777" w:rsidR="003D0061" w:rsidRPr="0070271B" w:rsidRDefault="00000000" w:rsidP="0070271B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70271B">
        <w:rPr>
          <w:rFonts w:cs="Times New Roman"/>
        </w:rPr>
        <w:t>Công cụ tạo phiếu học tập trực tuyến (Quizizz, Google Forms, Kahoot) để đánh giá nhanh.</w:t>
      </w:r>
    </w:p>
    <w:p w14:paraId="26993D7A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9" w:name="học-sinh"/>
      <w:bookmarkEnd w:id="8"/>
      <w:r w:rsidRPr="0070271B">
        <w:rPr>
          <w:rFonts w:cs="Times New Roman"/>
        </w:rPr>
        <w:t>2. Học sinh</w:t>
      </w:r>
    </w:p>
    <w:p w14:paraId="5FD83F18" w14:textId="77777777" w:rsidR="003D0061" w:rsidRPr="0070271B" w:rsidRDefault="00000000" w:rsidP="0070271B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70271B">
        <w:rPr>
          <w:rFonts w:cs="Times New Roman"/>
        </w:rPr>
        <w:t>Sách giáo khoa, vở ghi, dụng cụ học tập.</w:t>
      </w:r>
    </w:p>
    <w:p w14:paraId="05F96A64" w14:textId="77777777" w:rsidR="003D0061" w:rsidRPr="0070271B" w:rsidRDefault="00000000" w:rsidP="0070271B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70271B">
        <w:rPr>
          <w:rFonts w:cs="Times New Roman"/>
        </w:rPr>
        <w:t>Điện thoại thông minh/Máy tính bảng/Laptop (có kết nối Internet) để phục vụ tra cứu thông tin và sử dụng phần mềm Geogebra (nếu có thể).</w:t>
      </w:r>
    </w:p>
    <w:p w14:paraId="4C733CAB" w14:textId="77777777" w:rsidR="003D0061" w:rsidRPr="0070271B" w:rsidRDefault="00000000" w:rsidP="0070271B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70271B">
        <w:rPr>
          <w:rFonts w:cs="Times New Roman"/>
        </w:rPr>
        <w:t>Máy tính cầm tay.</w:t>
      </w:r>
    </w:p>
    <w:p w14:paraId="7BEB4AC1" w14:textId="77777777" w:rsidR="003D0061" w:rsidRPr="0070271B" w:rsidRDefault="00000000" w:rsidP="007027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EB3CE">
          <v:rect id="_x0000_i1026" style="width:0;height:1.5pt" o:hralign="center" o:hrstd="t" o:hr="t"/>
        </w:pict>
      </w:r>
    </w:p>
    <w:p w14:paraId="0C9FB7C4" w14:textId="77777777" w:rsidR="003D0061" w:rsidRPr="0070271B" w:rsidRDefault="00000000" w:rsidP="0070271B">
      <w:pPr>
        <w:pStyle w:val="Heading2"/>
        <w:jc w:val="both"/>
        <w:rPr>
          <w:rFonts w:ascii="Times New Roman" w:hAnsi="Times New Roman" w:cs="Times New Roman"/>
        </w:rPr>
      </w:pPr>
      <w:bookmarkStart w:id="10" w:name="iii.-tiến-trình-dạy-học"/>
      <w:bookmarkEnd w:id="7"/>
      <w:bookmarkEnd w:id="9"/>
      <w:r w:rsidRPr="0070271B">
        <w:rPr>
          <w:rFonts w:ascii="Times New Roman" w:hAnsi="Times New Roman" w:cs="Times New Roman"/>
        </w:rPr>
        <w:t>III. TIẾN TRÌNH DẠY HỌC</w:t>
      </w:r>
    </w:p>
    <w:p w14:paraId="15499620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11" w:name="hoạt-động-1-tổng-hợp-kiến-thức-15-phút"/>
      <w:r w:rsidRPr="0070271B">
        <w:rPr>
          <w:rFonts w:cs="Times New Roman"/>
        </w:rPr>
        <w:t>Hoạt động 1: TỔNG HỢP KIẾN THỨC (15 phút)</w:t>
      </w:r>
    </w:p>
    <w:p w14:paraId="431111EE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12" w:name="hoạt-động-khởi-độngnối-tiếp-2-phút"/>
      <w:r w:rsidRPr="0070271B">
        <w:rPr>
          <w:rFonts w:cs="Times New Roman"/>
        </w:rPr>
        <w:t>1. Hoạt động Khởi động/Nối tiếp (2 phút)</w:t>
      </w:r>
    </w:p>
    <w:p w14:paraId="00E9BC2B" w14:textId="77777777" w:rsidR="003D0061" w:rsidRPr="0070271B" w:rsidRDefault="00000000" w:rsidP="0070271B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Tên hoạt động:</w:t>
      </w:r>
      <w:r w:rsidRPr="0070271B">
        <w:rPr>
          <w:rFonts w:cs="Times New Roman"/>
        </w:rPr>
        <w:t xml:space="preserve"> </w:t>
      </w:r>
      <w:r w:rsidRPr="0070271B">
        <w:rPr>
          <w:rFonts w:cs="Times New Roman"/>
          <w:b/>
          <w:bCs/>
        </w:rPr>
        <w:t>"Khởi động nhanh"</w:t>
      </w:r>
    </w:p>
    <w:p w14:paraId="21E475E5" w14:textId="77777777" w:rsidR="003D0061" w:rsidRPr="0070271B" w:rsidRDefault="00000000" w:rsidP="0070271B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Mục tiêu:</w:t>
      </w:r>
      <w:r w:rsidRPr="0070271B">
        <w:rPr>
          <w:rFonts w:cs="Times New Roman"/>
        </w:rPr>
        <w:t xml:space="preserve"> Kích thích sự hứng thú và huy động kiến thức nền.</w:t>
      </w:r>
    </w:p>
    <w:p w14:paraId="548B957A" w14:textId="77777777" w:rsidR="003D0061" w:rsidRPr="0070271B" w:rsidRDefault="00000000" w:rsidP="0070271B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Thực hiện:</w:t>
      </w:r>
      <w:r w:rsidRPr="0070271B">
        <w:rPr>
          <w:rFonts w:cs="Times New Roman"/>
        </w:rPr>
        <w:t xml:space="preserve"> GV đưa ra 2-3 câu hỏi trắc nghiệm nhanh (dạng đúng/sai hoặc lựa chọn) về định nghĩa hoặc công thức cơ bản của hàm số mũ/lôgarit. HS trả lời nhanh bằng cách giơ thẻ A/B/C hoặc giơ ngón tay.</w:t>
      </w:r>
    </w:p>
    <w:p w14:paraId="09F25303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13" w:name="X76dd4b22fcdff33f6dbaa9c1acfe86f847d688f"/>
      <w:bookmarkEnd w:id="12"/>
      <w:r w:rsidRPr="0070271B">
        <w:rPr>
          <w:rFonts w:cs="Times New Roman"/>
        </w:rPr>
        <w:t>2. Hoạt động Hình thành/Tổng hợp kiến thức (13 phút)</w:t>
      </w:r>
    </w:p>
    <w:p w14:paraId="30674241" w14:textId="77777777" w:rsidR="003D0061" w:rsidRPr="0070271B" w:rsidRDefault="00000000" w:rsidP="0070271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Tên hoạt động:</w:t>
      </w:r>
      <w:r w:rsidRPr="0070271B">
        <w:rPr>
          <w:rFonts w:cs="Times New Roman"/>
        </w:rPr>
        <w:t xml:space="preserve"> </w:t>
      </w:r>
      <w:r w:rsidRPr="0070271B">
        <w:rPr>
          <w:rFonts w:cs="Times New Roman"/>
          <w:b/>
          <w:bCs/>
        </w:rPr>
        <w:t>"Sơ đồ tư duy hợp lực"</w:t>
      </w:r>
      <w:r w:rsidRPr="0070271B">
        <w:rPr>
          <w:rFonts w:cs="Times New Roman"/>
        </w:rPr>
        <w:t xml:space="preserve"> (Phương pháp: Thảo luận nhóm, Sơ đồ tư duy, Dạy học tích hợp Năng lực số)</w:t>
      </w:r>
    </w:p>
    <w:p w14:paraId="046578E1" w14:textId="77777777" w:rsidR="003D0061" w:rsidRPr="0070271B" w:rsidRDefault="00000000" w:rsidP="0070271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Mục tiêu:</w:t>
      </w:r>
      <w:r w:rsidRPr="0070271B">
        <w:rPr>
          <w:rFonts w:cs="Times New Roman"/>
        </w:rPr>
        <w:t xml:space="preserve"> HS hệ thống hóa kiến thức một cách trực quan, đầy đủ và có sự hợp tác.</w:t>
      </w:r>
    </w:p>
    <w:p w14:paraId="43DB0B3B" w14:textId="77777777" w:rsidR="003D0061" w:rsidRPr="0070271B" w:rsidRDefault="00000000" w:rsidP="0070271B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Thực hiện:</w:t>
      </w:r>
    </w:p>
    <w:p w14:paraId="454AB8D0" w14:textId="77777777" w:rsidR="003D0061" w:rsidRPr="0070271B" w:rsidRDefault="00000000" w:rsidP="0070271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Chia nhóm:</w:t>
      </w:r>
      <w:r w:rsidRPr="0070271B">
        <w:rPr>
          <w:rFonts w:cs="Times New Roman"/>
        </w:rPr>
        <w:t xml:space="preserve"> Chia lớp thành 4 nhóm ngẫu nhiên (hoặc chia theo trình độ để đảm bảo sự hỗ trợ lẫn nhau).</w:t>
      </w:r>
    </w:p>
    <w:p w14:paraId="5EA0F05B" w14:textId="77777777" w:rsidR="003D0061" w:rsidRPr="0070271B" w:rsidRDefault="00000000" w:rsidP="0070271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Nhiệm vụ:</w:t>
      </w:r>
      <w:r w:rsidRPr="0070271B">
        <w:rPr>
          <w:rFonts w:cs="Times New Roman"/>
        </w:rPr>
        <w:t xml:space="preserve"> Mỗi nhóm vẽ một </w:t>
      </w:r>
      <w:r w:rsidRPr="0070271B">
        <w:rPr>
          <w:rFonts w:cs="Times New Roman"/>
          <w:b/>
          <w:bCs/>
        </w:rPr>
        <w:t>Sơ đồ tư duy</w:t>
      </w:r>
      <w:r w:rsidRPr="0070271B">
        <w:rPr>
          <w:rFonts w:cs="Times New Roman"/>
        </w:rPr>
        <w:t xml:space="preserve"> (có thể vẽ tay trên giấy A0 hoặc dùng công cụ số như </w:t>
      </w:r>
      <w:r w:rsidRPr="0070271B">
        <w:rPr>
          <w:rFonts w:cs="Times New Roman"/>
          <w:b/>
          <w:bCs/>
        </w:rPr>
        <w:t>MindMeister/Coggle</w:t>
      </w:r>
      <w:r w:rsidRPr="0070271B">
        <w:rPr>
          <w:rFonts w:cs="Times New Roman"/>
        </w:rPr>
        <w:t xml:space="preserve"> nếu điều kiện cho phép) tóm tắt toàn bộ kiến thức chương VI.</w:t>
      </w:r>
    </w:p>
    <w:p w14:paraId="5F31C95E" w14:textId="77777777" w:rsidR="003D0061" w:rsidRPr="0070271B" w:rsidRDefault="00000000" w:rsidP="0070271B">
      <w:pPr>
        <w:pStyle w:val="Compact"/>
        <w:numPr>
          <w:ilvl w:val="2"/>
          <w:numId w:val="18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Nhóm 1:</w:t>
      </w:r>
      <w:r w:rsidRPr="0070271B">
        <w:rPr>
          <w:rFonts w:cs="Times New Roman"/>
        </w:rPr>
        <w:t xml:space="preserve"> Tập trung vào Hàm số mũ (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70271B">
        <w:rPr>
          <w:rFonts w:cs="Times New Roman"/>
        </w:rPr>
        <w:t>) và Phương trình mũ.</w:t>
      </w:r>
    </w:p>
    <w:p w14:paraId="14071416" w14:textId="77777777" w:rsidR="003D0061" w:rsidRPr="0070271B" w:rsidRDefault="00000000" w:rsidP="0070271B">
      <w:pPr>
        <w:pStyle w:val="Compact"/>
        <w:numPr>
          <w:ilvl w:val="2"/>
          <w:numId w:val="18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Nhóm 2:</w:t>
      </w:r>
      <w:r w:rsidRPr="0070271B">
        <w:rPr>
          <w:rFonts w:cs="Times New Roman"/>
        </w:rPr>
        <w:t xml:space="preserve"> Tập trung vào Hàm số lôgarit (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x</m:t>
        </m:r>
      </m:oMath>
      <w:r w:rsidRPr="0070271B">
        <w:rPr>
          <w:rFonts w:cs="Times New Roman"/>
        </w:rPr>
        <w:t>) và Bất phương trình lôgarit.</w:t>
      </w:r>
    </w:p>
    <w:p w14:paraId="6E9A49E9" w14:textId="77777777" w:rsidR="003D0061" w:rsidRPr="0070271B" w:rsidRDefault="00000000" w:rsidP="0070271B">
      <w:pPr>
        <w:pStyle w:val="Compact"/>
        <w:numPr>
          <w:ilvl w:val="2"/>
          <w:numId w:val="181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Nhóm 3 &amp; 4:</w:t>
      </w:r>
      <w:r w:rsidRPr="0070271B">
        <w:rPr>
          <w:rFonts w:cs="Times New Roman"/>
        </w:rPr>
        <w:t xml:space="preserve"> Tập trung vào Đồ thị (so sánh, nhận dạng) và ứng dụng các tính chất trong giải phương trình, bất phương trình tổng hợp.</w:t>
      </w:r>
    </w:p>
    <w:p w14:paraId="30125925" w14:textId="77777777" w:rsidR="003D0061" w:rsidRPr="0070271B" w:rsidRDefault="00000000" w:rsidP="0070271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Tích hợp Năng lực số:</w:t>
      </w:r>
      <w:r w:rsidRPr="0070271B">
        <w:rPr>
          <w:rFonts w:cs="Times New Roman"/>
        </w:rPr>
        <w:t xml:space="preserve"> Trong quá trình thực hiện, GV khuyến khích các nhóm </w:t>
      </w:r>
      <w:r w:rsidRPr="0070271B">
        <w:rPr>
          <w:rFonts w:cs="Times New Roman"/>
          <w:b/>
          <w:bCs/>
        </w:rPr>
        <w:t>sử dụng điện thoại/máy tính có kết nối internet</w:t>
      </w:r>
      <w:r w:rsidRPr="0070271B">
        <w:rPr>
          <w:rFonts w:cs="Times New Roman"/>
        </w:rPr>
        <w:t xml:space="preserve"> để </w:t>
      </w:r>
      <w:r w:rsidRPr="0070271B">
        <w:rPr>
          <w:rFonts w:cs="Times New Roman"/>
          <w:b/>
          <w:bCs/>
        </w:rPr>
        <w:t>tìm kiếm thông tin</w:t>
      </w:r>
      <w:r w:rsidRPr="0070271B">
        <w:rPr>
          <w:rFonts w:cs="Times New Roman"/>
        </w:rPr>
        <w:t xml:space="preserve"> (đồ thị, công thức) còn thiếu hoặc chưa chắc chắn và </w:t>
      </w:r>
      <w:r w:rsidRPr="0070271B">
        <w:rPr>
          <w:rFonts w:cs="Times New Roman"/>
          <w:b/>
          <w:bCs/>
        </w:rPr>
        <w:t>tải về</w:t>
      </w:r>
      <w:r w:rsidRPr="0070271B">
        <w:rPr>
          <w:rFonts w:cs="Times New Roman"/>
        </w:rPr>
        <w:t xml:space="preserve"> các hình ảnh, tài liệu liên quan để hoàn thiện sơ đồ tư duy của nhóm. (Biểu hiện </w:t>
      </w:r>
      <w:r w:rsidRPr="0070271B">
        <w:rPr>
          <w:rFonts w:cs="Times New Roman"/>
          <w:b/>
          <w:bCs/>
        </w:rPr>
        <w:t>Năng lực khai thác và xử lí thông tin số</w:t>
      </w:r>
      <w:r w:rsidRPr="0070271B">
        <w:rPr>
          <w:rFonts w:cs="Times New Roman"/>
        </w:rPr>
        <w:t>).</w:t>
      </w:r>
    </w:p>
    <w:p w14:paraId="4AF2B0B0" w14:textId="77777777" w:rsidR="003D0061" w:rsidRPr="0070271B" w:rsidRDefault="00000000" w:rsidP="0070271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Báo cáo:</w:t>
      </w:r>
      <w:r w:rsidRPr="0070271B">
        <w:rPr>
          <w:rFonts w:cs="Times New Roman"/>
        </w:rPr>
        <w:t xml:space="preserve"> GV mời ngẫu nhiên 1-2 nhóm trình bày nhanh Sơ đồ tư duy của nhóm mình (sử dụng máy chiếu hoặc dán lên bảng).</w:t>
      </w:r>
    </w:p>
    <w:p w14:paraId="5B713E61" w14:textId="77777777" w:rsidR="003D0061" w:rsidRPr="0070271B" w:rsidRDefault="00000000" w:rsidP="0070271B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Đánh giá:</w:t>
      </w:r>
      <w:r w:rsidRPr="0070271B">
        <w:rPr>
          <w:rFonts w:cs="Times New Roman"/>
        </w:rPr>
        <w:t xml:space="preserve"> GV và HS nhận xét, bổ sung để hoàn thiện sơ đồ kiến thức chung.</w:t>
      </w:r>
    </w:p>
    <w:p w14:paraId="22730567" w14:textId="77777777" w:rsidR="003D0061" w:rsidRPr="0070271B" w:rsidRDefault="00000000" w:rsidP="007027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24BC4D">
          <v:rect id="_x0000_i1027" style="width:0;height:1.5pt" o:hralign="center" o:hrstd="t" o:hr="t"/>
        </w:pict>
      </w:r>
    </w:p>
    <w:p w14:paraId="31A3050E" w14:textId="77777777" w:rsidR="003D0061" w:rsidRPr="0070271B" w:rsidRDefault="00000000" w:rsidP="0070271B">
      <w:pPr>
        <w:pStyle w:val="Heading3"/>
        <w:jc w:val="both"/>
        <w:rPr>
          <w:rFonts w:cs="Times New Roman"/>
        </w:rPr>
      </w:pPr>
      <w:bookmarkStart w:id="14" w:name="hoạt-động-2-luyện-tập-vận-dụng-30-phút"/>
      <w:bookmarkEnd w:id="11"/>
      <w:bookmarkEnd w:id="13"/>
      <w:r w:rsidRPr="0070271B">
        <w:rPr>
          <w:rFonts w:cs="Times New Roman"/>
        </w:rPr>
        <w:lastRenderedPageBreak/>
        <w:t>Hoạt động 2: LUYỆN TẬP – VẬN DỤNG (30 phút)</w:t>
      </w:r>
    </w:p>
    <w:p w14:paraId="5605AC3F" w14:textId="77777777" w:rsidR="003D0061" w:rsidRPr="0070271B" w:rsidRDefault="00000000" w:rsidP="0070271B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Mục tiêu:</w:t>
      </w:r>
      <w:r w:rsidRPr="0070271B">
        <w:rPr>
          <w:rFonts w:cs="Times New Roman"/>
        </w:rPr>
        <w:t xml:space="preserve"> Củng cố, vận dụng kiến thức đã tổng hợp vào việc giải các dạng bài tập điển hình của chương.</w:t>
      </w:r>
    </w:p>
    <w:p w14:paraId="32ADD5A3" w14:textId="77777777" w:rsidR="003D0061" w:rsidRPr="0070271B" w:rsidRDefault="00000000" w:rsidP="0070271B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Phương pháp:</w:t>
      </w:r>
      <w:r w:rsidRPr="0070271B">
        <w:rPr>
          <w:rFonts w:cs="Times New Roman"/>
        </w:rPr>
        <w:t xml:space="preserve"> Trò chơi học tập (Game hóa), Luyện tập thực hành, Thảo luận cặp đôi.</w:t>
      </w:r>
    </w:p>
    <w:p w14:paraId="51E9A581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15" w:name="luyện-tập-củng-cố-15-phút"/>
      <w:r w:rsidRPr="0070271B">
        <w:rPr>
          <w:rFonts w:cs="Times New Roman"/>
        </w:rPr>
        <w:t>1. Luyện tập Củng cố (15 phút)</w:t>
      </w:r>
    </w:p>
    <w:p w14:paraId="0B7F3729" w14:textId="77777777" w:rsidR="003D0061" w:rsidRPr="0070271B" w:rsidRDefault="00000000" w:rsidP="0070271B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Tên hoạt động:</w:t>
      </w:r>
      <w:r w:rsidRPr="0070271B">
        <w:rPr>
          <w:rFonts w:cs="Times New Roman"/>
        </w:rPr>
        <w:t xml:space="preserve"> </w:t>
      </w:r>
      <w:r w:rsidRPr="0070271B">
        <w:rPr>
          <w:rFonts w:cs="Times New Roman"/>
          <w:b/>
          <w:bCs/>
        </w:rPr>
        <w:t>"Vòng quay tri thức"</w:t>
      </w:r>
      <w:r w:rsidRPr="0070271B">
        <w:rPr>
          <w:rFonts w:cs="Times New Roman"/>
        </w:rPr>
        <w:t xml:space="preserve"> (Trò chơi học tập)</w:t>
      </w:r>
    </w:p>
    <w:p w14:paraId="2A73C596" w14:textId="77777777" w:rsidR="003D0061" w:rsidRPr="0070271B" w:rsidRDefault="00000000" w:rsidP="0070271B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Mục tiêu:</w:t>
      </w:r>
      <w:r w:rsidRPr="0070271B">
        <w:rPr>
          <w:rFonts w:cs="Times New Roman"/>
        </w:rPr>
        <w:t xml:space="preserve"> Rèn luyện kĩ năng giải quyết các dạng bài tập trắc nghiệm về tính chất, đồ thị, tập xác định.</w:t>
      </w:r>
    </w:p>
    <w:p w14:paraId="366FCCFB" w14:textId="77777777" w:rsidR="003D0061" w:rsidRPr="0070271B" w:rsidRDefault="00000000" w:rsidP="0070271B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Thực hiện:</w:t>
      </w:r>
    </w:p>
    <w:p w14:paraId="7A178994" w14:textId="77777777" w:rsidR="003D0061" w:rsidRPr="0070271B" w:rsidRDefault="00000000" w:rsidP="0070271B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70271B">
        <w:rPr>
          <w:rFonts w:cs="Times New Roman"/>
        </w:rPr>
        <w:t>GV chuẩn bị 10 câu hỏi trắc nghiệm chia thành 2 mức độ (Nhận biết/Thông hiểu).</w:t>
      </w:r>
    </w:p>
    <w:p w14:paraId="7405EF25" w14:textId="77777777" w:rsidR="003D0061" w:rsidRPr="0070271B" w:rsidRDefault="00000000" w:rsidP="0070271B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Quy tắc:</w:t>
      </w:r>
      <w:r w:rsidRPr="0070271B">
        <w:rPr>
          <w:rFonts w:cs="Times New Roman"/>
        </w:rPr>
        <w:t xml:space="preserve"> Chia lớp thành 2 đội. Các đội lần lượt chọn câu hỏi. Trả lời đúng được điểm. Có quyền sử dụng quyền trợ giúp (hỏi bạn trong nhóm/hỏi GV).</w:t>
      </w:r>
    </w:p>
    <w:p w14:paraId="22B44C5D" w14:textId="77777777" w:rsidR="003D0061" w:rsidRPr="0070271B" w:rsidRDefault="00000000" w:rsidP="0070271B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Bài tập điển hình:</w:t>
      </w:r>
    </w:p>
    <w:p w14:paraId="79E2513E" w14:textId="77777777" w:rsidR="003D0061" w:rsidRPr="0070271B" w:rsidRDefault="00000000" w:rsidP="0070271B">
      <w:pPr>
        <w:pStyle w:val="Compact"/>
        <w:numPr>
          <w:ilvl w:val="2"/>
          <w:numId w:val="185"/>
        </w:numPr>
        <w:jc w:val="both"/>
        <w:rPr>
          <w:rFonts w:cs="Times New Roman"/>
        </w:rPr>
      </w:pPr>
      <w:r w:rsidRPr="0070271B">
        <w:rPr>
          <w:rFonts w:cs="Times New Roman"/>
        </w:rPr>
        <w:t xml:space="preserve">Xác định tập xác định của hàm số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))</m:t>
        </m:r>
      </m:oMath>
      <w:r w:rsidRPr="0070271B">
        <w:rPr>
          <w:rFonts w:cs="Times New Roman"/>
        </w:rPr>
        <w:t>.</w:t>
      </w:r>
    </w:p>
    <w:p w14:paraId="7A539FF8" w14:textId="77777777" w:rsidR="003D0061" w:rsidRPr="0070271B" w:rsidRDefault="00000000" w:rsidP="0070271B">
      <w:pPr>
        <w:pStyle w:val="Compact"/>
        <w:numPr>
          <w:ilvl w:val="2"/>
          <w:numId w:val="185"/>
        </w:numPr>
        <w:jc w:val="both"/>
        <w:rPr>
          <w:rFonts w:cs="Times New Roman"/>
        </w:rPr>
      </w:pPr>
      <w:r w:rsidRPr="0070271B">
        <w:rPr>
          <w:rFonts w:cs="Times New Roman"/>
        </w:rPr>
        <w:t xml:space="preserve">Nhận dạng đồ thị hàm số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70271B">
        <w:rPr>
          <w:rFonts w:cs="Times New Roman"/>
        </w:rPr>
        <w:t xml:space="preserve"> và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x</m:t>
        </m:r>
      </m:oMath>
      <w:r w:rsidRPr="0070271B">
        <w:rPr>
          <w:rFonts w:cs="Times New Roman"/>
        </w:rPr>
        <w:t xml:space="preserve"> dựa vào cơ số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</m:oMath>
      <w:r w:rsidRPr="0070271B">
        <w:rPr>
          <w:rFonts w:cs="Times New Roman"/>
        </w:rPr>
        <w:t>.</w:t>
      </w:r>
    </w:p>
    <w:p w14:paraId="752CF563" w14:textId="77777777" w:rsidR="003D0061" w:rsidRPr="0070271B" w:rsidRDefault="00000000" w:rsidP="0070271B">
      <w:pPr>
        <w:pStyle w:val="Compact"/>
        <w:numPr>
          <w:ilvl w:val="2"/>
          <w:numId w:val="185"/>
        </w:numPr>
        <w:jc w:val="both"/>
        <w:rPr>
          <w:rFonts w:cs="Times New Roman"/>
        </w:rPr>
      </w:pPr>
      <w:r w:rsidRPr="0070271B">
        <w:rPr>
          <w:rFonts w:cs="Times New Roman"/>
        </w:rPr>
        <w:t>So sánh các số mũ, lôgarit cùng cơ số hoặc khác cơ số.</w:t>
      </w:r>
    </w:p>
    <w:p w14:paraId="58CEC063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16" w:name="luyện-tập-vận-dụng-10-phút"/>
      <w:bookmarkEnd w:id="15"/>
      <w:r w:rsidRPr="0070271B">
        <w:rPr>
          <w:rFonts w:cs="Times New Roman"/>
        </w:rPr>
        <w:t>2. Luyện tập Vận dụng (10 phút)</w:t>
      </w:r>
    </w:p>
    <w:p w14:paraId="0EB785B0" w14:textId="77777777" w:rsidR="003D0061" w:rsidRPr="0070271B" w:rsidRDefault="00000000" w:rsidP="0070271B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Tên hoạt động:</w:t>
      </w:r>
      <w:r w:rsidRPr="0070271B">
        <w:rPr>
          <w:rFonts w:cs="Times New Roman"/>
        </w:rPr>
        <w:t xml:space="preserve"> </w:t>
      </w:r>
      <w:r w:rsidRPr="0070271B">
        <w:rPr>
          <w:rFonts w:cs="Times New Roman"/>
          <w:b/>
          <w:bCs/>
        </w:rPr>
        <w:t>"Thử thách cặp đôi"</w:t>
      </w:r>
      <w:r w:rsidRPr="0070271B">
        <w:rPr>
          <w:rFonts w:cs="Times New Roman"/>
        </w:rPr>
        <w:t xml:space="preserve"> (Phương pháp: Thảo luận cặp đôi, Tích hợp Năng lực số)</w:t>
      </w:r>
    </w:p>
    <w:p w14:paraId="31905DBF" w14:textId="77777777" w:rsidR="003D0061" w:rsidRPr="0070271B" w:rsidRDefault="00000000" w:rsidP="0070271B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Mục tiêu:</w:t>
      </w:r>
      <w:r w:rsidRPr="0070271B">
        <w:rPr>
          <w:rFonts w:cs="Times New Roman"/>
        </w:rPr>
        <w:t xml:space="preserve"> Rèn luyện kĩ năng giải Phương trình/Bất phương trình mũ và lôgarit cơ bản.</w:t>
      </w:r>
    </w:p>
    <w:p w14:paraId="0A6933B1" w14:textId="77777777" w:rsidR="003D0061" w:rsidRPr="0070271B" w:rsidRDefault="00000000" w:rsidP="0070271B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Thực hiện:</w:t>
      </w:r>
    </w:p>
    <w:p w14:paraId="00F0D5D6" w14:textId="77777777" w:rsidR="003D0061" w:rsidRPr="0070271B" w:rsidRDefault="00000000" w:rsidP="0070271B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Chia cặp:</w:t>
      </w:r>
      <w:r w:rsidRPr="0070271B">
        <w:rPr>
          <w:rFonts w:cs="Times New Roman"/>
        </w:rPr>
        <w:t xml:space="preserve"> HS làm việc theo cặp.</w:t>
      </w:r>
    </w:p>
    <w:p w14:paraId="32481FA0" w14:textId="77777777" w:rsidR="003D0061" w:rsidRPr="0070271B" w:rsidRDefault="00000000" w:rsidP="0070271B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Nhiệm vụ:</w:t>
      </w:r>
      <w:r w:rsidRPr="0070271B">
        <w:rPr>
          <w:rFonts w:cs="Times New Roman"/>
        </w:rPr>
        <w:t xml:space="preserve"> GV giao 2 bài toán vận dụng (1 PT và 1 BPT).</w:t>
      </w:r>
    </w:p>
    <w:p w14:paraId="13F20F67" w14:textId="77777777" w:rsidR="003D0061" w:rsidRPr="0070271B" w:rsidRDefault="00000000" w:rsidP="0070271B">
      <w:pPr>
        <w:pStyle w:val="Compact"/>
        <w:numPr>
          <w:ilvl w:val="2"/>
          <w:numId w:val="188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Ví dụ:</w:t>
      </w:r>
      <w:r w:rsidRPr="0070271B">
        <w:rPr>
          <w:rFonts w:cs="Times New Roman"/>
        </w:rPr>
        <w:t xml:space="preserve"> Giải phương trình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4x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2</m:t>
        </m:r>
      </m:oMath>
      <w:r w:rsidRPr="0070271B">
        <w:rPr>
          <w:rFonts w:cs="Times New Roman"/>
        </w:rPr>
        <w:t xml:space="preserve"> và bất phương trình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8</m:t>
        </m:r>
      </m:oMath>
      <w:r w:rsidRPr="0070271B">
        <w:rPr>
          <w:rFonts w:cs="Times New Roman"/>
        </w:rPr>
        <w:t>.</w:t>
      </w:r>
    </w:p>
    <w:p w14:paraId="48458BF7" w14:textId="77777777" w:rsidR="003D0061" w:rsidRPr="0070271B" w:rsidRDefault="00000000" w:rsidP="0070271B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Yêu cầu tích hợp Năng lực số:</w:t>
      </w:r>
      <w:r w:rsidRPr="0070271B">
        <w:rPr>
          <w:rFonts w:cs="Times New Roman"/>
        </w:rPr>
        <w:t xml:space="preserve"> Sau khi giải xong, GV yêu cầu HS sử dụng </w:t>
      </w:r>
      <w:r w:rsidRPr="0070271B">
        <w:rPr>
          <w:rFonts w:cs="Times New Roman"/>
          <w:b/>
          <w:bCs/>
        </w:rPr>
        <w:t>máy tính cầm tay</w:t>
      </w:r>
      <w:r w:rsidRPr="0070271B">
        <w:rPr>
          <w:rFonts w:cs="Times New Roman"/>
        </w:rPr>
        <w:t xml:space="preserve"> hoặc </w:t>
      </w:r>
      <w:r w:rsidRPr="0070271B">
        <w:rPr>
          <w:rFonts w:cs="Times New Roman"/>
          <w:b/>
          <w:bCs/>
        </w:rPr>
        <w:t>phần mềm Geogebra</w:t>
      </w:r>
      <w:r w:rsidRPr="0070271B">
        <w:rPr>
          <w:rFonts w:cs="Times New Roman"/>
        </w:rPr>
        <w:t xml:space="preserve"> để </w:t>
      </w:r>
      <w:r w:rsidRPr="0070271B">
        <w:rPr>
          <w:rFonts w:cs="Times New Roman"/>
          <w:b/>
          <w:bCs/>
        </w:rPr>
        <w:t>vẽ đồ thị</w:t>
      </w:r>
      <w:r w:rsidRPr="0070271B">
        <w:rPr>
          <w:rFonts w:cs="Times New Roman"/>
        </w:rPr>
        <w:t xml:space="preserve"> (nếu là BPT hoặc cần so sánh) hoặc </w:t>
      </w:r>
      <w:r w:rsidRPr="0070271B">
        <w:rPr>
          <w:rFonts w:cs="Times New Roman"/>
          <w:b/>
          <w:bCs/>
        </w:rPr>
        <w:t>thử lại kết quả</w:t>
      </w:r>
      <w:r w:rsidRPr="0070271B">
        <w:rPr>
          <w:rFonts w:cs="Times New Roman"/>
        </w:rPr>
        <w:t xml:space="preserve"> bằng cách thay giá trị vào phương trình ban đầu (Biểu hiện </w:t>
      </w:r>
      <w:r w:rsidRPr="0070271B">
        <w:rPr>
          <w:rFonts w:cs="Times New Roman"/>
          <w:b/>
          <w:bCs/>
        </w:rPr>
        <w:t>Năng lực sử dụng và quản lí các công cụ, phương tiện số</w:t>
      </w:r>
      <w:r w:rsidRPr="0070271B">
        <w:rPr>
          <w:rFonts w:cs="Times New Roman"/>
        </w:rPr>
        <w:t>).</w:t>
      </w:r>
    </w:p>
    <w:p w14:paraId="2F176500" w14:textId="77777777" w:rsidR="003D0061" w:rsidRPr="0070271B" w:rsidRDefault="00000000" w:rsidP="0070271B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Trình bày:</w:t>
      </w:r>
      <w:r w:rsidRPr="0070271B">
        <w:rPr>
          <w:rFonts w:cs="Times New Roman"/>
        </w:rPr>
        <w:t xml:space="preserve"> Mời đại diện 1-2 cặp lên trình bày lời giải.</w:t>
      </w:r>
    </w:p>
    <w:p w14:paraId="2F8A8020" w14:textId="77777777" w:rsidR="003D0061" w:rsidRPr="0070271B" w:rsidRDefault="00000000" w:rsidP="0070271B">
      <w:pPr>
        <w:pStyle w:val="Heading4"/>
        <w:jc w:val="both"/>
        <w:rPr>
          <w:rFonts w:cs="Times New Roman"/>
        </w:rPr>
      </w:pPr>
      <w:bookmarkStart w:id="17" w:name="tổng-kết-và-giao-nhiệm-vụ-5-phút"/>
      <w:bookmarkEnd w:id="16"/>
      <w:r w:rsidRPr="0070271B">
        <w:rPr>
          <w:rFonts w:cs="Times New Roman"/>
        </w:rPr>
        <w:t>3. Tổng kết và Giao nhiệm vụ (5 phút)</w:t>
      </w:r>
    </w:p>
    <w:p w14:paraId="6F621E45" w14:textId="77777777" w:rsidR="003D0061" w:rsidRPr="0070271B" w:rsidRDefault="00000000" w:rsidP="0070271B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Hệ thống hóa:</w:t>
      </w:r>
      <w:r w:rsidRPr="0070271B">
        <w:rPr>
          <w:rFonts w:cs="Times New Roman"/>
        </w:rPr>
        <w:t xml:space="preserve"> GV chốt lại các dạng kiến thức và kĩ năng quan trọng nhất cần nắm vững.</w:t>
      </w:r>
    </w:p>
    <w:p w14:paraId="22302452" w14:textId="77777777" w:rsidR="003D0061" w:rsidRPr="0070271B" w:rsidRDefault="00000000" w:rsidP="0070271B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Bài tập về nhà:</w:t>
      </w:r>
    </w:p>
    <w:p w14:paraId="2BEE1CF5" w14:textId="77777777" w:rsidR="003D0061" w:rsidRPr="0070271B" w:rsidRDefault="00000000" w:rsidP="0070271B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70271B">
        <w:rPr>
          <w:rFonts w:cs="Times New Roman"/>
        </w:rPr>
        <w:t>Hoàn thành các bài tập còn lại trong SGK và SBT.</w:t>
      </w:r>
    </w:p>
    <w:p w14:paraId="68D99B33" w14:textId="77777777" w:rsidR="003D0061" w:rsidRPr="0070271B" w:rsidRDefault="00000000" w:rsidP="0070271B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70271B">
        <w:rPr>
          <w:rFonts w:cs="Times New Roman"/>
          <w:b/>
          <w:bCs/>
        </w:rPr>
        <w:t>Giao nhiệm vụ số:</w:t>
      </w:r>
      <w:r w:rsidRPr="0070271B">
        <w:rPr>
          <w:rFonts w:cs="Times New Roman"/>
        </w:rPr>
        <w:t xml:space="preserve"> Tìm kiếm trên mạng Internet 1 bài toán thực tế có ứng dụng hàm số mũ hoặc lôgarit (ví dụ: lãi suất kép, độ pH, cường độ âm </w:t>
      </w:r>
      <w:proofErr w:type="gramStart"/>
      <w:r w:rsidRPr="0070271B">
        <w:rPr>
          <w:rFonts w:cs="Times New Roman"/>
        </w:rPr>
        <w:t>thanh,...</w:t>
      </w:r>
      <w:proofErr w:type="gramEnd"/>
      <w:r w:rsidRPr="0070271B">
        <w:rPr>
          <w:rFonts w:cs="Times New Roman"/>
        </w:rPr>
        <w:t>) và trình bày lời giải ngắn gọn (chuẩn bị cho tiết học tiếp theo).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FD1FEE" w:rsidRPr="00867496" w14:paraId="7217CF9C" w14:textId="77777777" w:rsidTr="00FD1FEE">
        <w:tc>
          <w:tcPr>
            <w:tcW w:w="4365" w:type="dxa"/>
          </w:tcPr>
          <w:p w14:paraId="60816391" w14:textId="77777777" w:rsidR="00FD1FEE" w:rsidRPr="009D1C36" w:rsidRDefault="00FD1FEE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8" w:name="_Hlk218324517"/>
            <w:bookmarkEnd w:id="10"/>
            <w:bookmarkEnd w:id="14"/>
            <w:bookmarkEnd w:id="17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5ED5ACEE" w14:textId="77777777" w:rsidR="00FD1FEE" w:rsidRPr="00867496" w:rsidRDefault="00FD1FEE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46581EF2" w14:textId="77777777" w:rsidR="00FD1FEE" w:rsidRPr="009D1C36" w:rsidRDefault="00FD1FEE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3DA806C0" w14:textId="77777777" w:rsidR="00FD1FEE" w:rsidRPr="00867496" w:rsidRDefault="00FD1FEE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8"/>
    </w:tbl>
    <w:p w14:paraId="7B2600C6" w14:textId="248E3955" w:rsidR="003D0061" w:rsidRPr="0070271B" w:rsidRDefault="003D0061" w:rsidP="0070271B">
      <w:pPr>
        <w:pStyle w:val="BodyText"/>
        <w:jc w:val="both"/>
        <w:rPr>
          <w:rFonts w:cs="Times New Roman"/>
        </w:rPr>
      </w:pPr>
    </w:p>
    <w:sectPr w:rsidR="003D0061" w:rsidRPr="0070271B" w:rsidSect="0070271B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9680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03C4D3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96296754">
    <w:abstractNumId w:val="10"/>
  </w:num>
  <w:num w:numId="168" w16cid:durableId="914823709">
    <w:abstractNumId w:val="11"/>
  </w:num>
  <w:num w:numId="169" w16cid:durableId="815923639">
    <w:abstractNumId w:val="11"/>
  </w:num>
  <w:num w:numId="170" w16cid:durableId="1357610487">
    <w:abstractNumId w:val="11"/>
  </w:num>
  <w:num w:numId="171" w16cid:durableId="1563981574">
    <w:abstractNumId w:val="11"/>
  </w:num>
  <w:num w:numId="172" w16cid:durableId="642544858">
    <w:abstractNumId w:val="11"/>
  </w:num>
  <w:num w:numId="173" w16cid:durableId="52969832">
    <w:abstractNumId w:val="11"/>
  </w:num>
  <w:num w:numId="174" w16cid:durableId="1589079768">
    <w:abstractNumId w:val="11"/>
  </w:num>
  <w:num w:numId="175" w16cid:durableId="1253785314">
    <w:abstractNumId w:val="11"/>
  </w:num>
  <w:num w:numId="176" w16cid:durableId="1428573673">
    <w:abstractNumId w:val="11"/>
  </w:num>
  <w:num w:numId="177" w16cid:durableId="1336417746">
    <w:abstractNumId w:val="11"/>
  </w:num>
  <w:num w:numId="178" w16cid:durableId="2052219852">
    <w:abstractNumId w:val="11"/>
  </w:num>
  <w:num w:numId="179" w16cid:durableId="1968391906">
    <w:abstractNumId w:val="11"/>
  </w:num>
  <w:num w:numId="180" w16cid:durableId="1753965805">
    <w:abstractNumId w:val="11"/>
  </w:num>
  <w:num w:numId="181" w16cid:durableId="1112243664">
    <w:abstractNumId w:val="11"/>
  </w:num>
  <w:num w:numId="182" w16cid:durableId="1088383458">
    <w:abstractNumId w:val="11"/>
  </w:num>
  <w:num w:numId="183" w16cid:durableId="1113474313">
    <w:abstractNumId w:val="11"/>
  </w:num>
  <w:num w:numId="184" w16cid:durableId="254100478">
    <w:abstractNumId w:val="11"/>
  </w:num>
  <w:num w:numId="185" w16cid:durableId="1314329772">
    <w:abstractNumId w:val="11"/>
  </w:num>
  <w:num w:numId="186" w16cid:durableId="770782837">
    <w:abstractNumId w:val="11"/>
  </w:num>
  <w:num w:numId="187" w16cid:durableId="325783975">
    <w:abstractNumId w:val="11"/>
  </w:num>
  <w:num w:numId="188" w16cid:durableId="985862737">
    <w:abstractNumId w:val="11"/>
  </w:num>
  <w:num w:numId="189" w16cid:durableId="1318875362">
    <w:abstractNumId w:val="11"/>
  </w:num>
  <w:num w:numId="190" w16cid:durableId="13289008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2D231F"/>
    <w:rsid w:val="003D0061"/>
    <w:rsid w:val="004505D5"/>
    <w:rsid w:val="00481D90"/>
    <w:rsid w:val="005926EF"/>
    <w:rsid w:val="005A056E"/>
    <w:rsid w:val="0061129A"/>
    <w:rsid w:val="00654138"/>
    <w:rsid w:val="006D6D3C"/>
    <w:rsid w:val="0070271B"/>
    <w:rsid w:val="007803D7"/>
    <w:rsid w:val="008245C2"/>
    <w:rsid w:val="008E4D7E"/>
    <w:rsid w:val="009257D8"/>
    <w:rsid w:val="009E0377"/>
    <w:rsid w:val="00BB6929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D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B186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70271B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0271B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70271B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0271B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0271B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949</Words>
  <Characters>5411</Characters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2026-01-16T10:23:00Z</cp:lastPrinted>
  <dcterms:created xsi:type="dcterms:W3CDTF">1970-01-01T00:00:00Z</dcterms:created>
  <dcterms:modified xsi:type="dcterms:W3CDTF">2026-01-16T10:24:00Z</dcterms:modified>
</cp:coreProperties>
</file>