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AA4396" w:rsidRPr="00AA4396" w14:paraId="5DDE97F9" w14:textId="77777777" w:rsidTr="006914EB">
        <w:tc>
          <w:tcPr>
            <w:tcW w:w="6237" w:type="dxa"/>
          </w:tcPr>
          <w:p w14:paraId="263C9280" w14:textId="77777777" w:rsidR="00AA4396" w:rsidRPr="00AA4396" w:rsidRDefault="00AA4396" w:rsidP="00AA4396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bookmarkStart w:id="0" w:name="kế-hoạch-bài-dạy-giáo-án"/>
            <w:r w:rsidRPr="00AA4396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7CCCF4F7" w14:textId="77777777" w:rsidR="00AA4396" w:rsidRPr="00AA4396" w:rsidRDefault="00AA4396" w:rsidP="00AA4396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AA4396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AA4396" w:rsidRPr="00AA4396" w14:paraId="5AC453DC" w14:textId="77777777" w:rsidTr="006914EB">
        <w:tc>
          <w:tcPr>
            <w:tcW w:w="6237" w:type="dxa"/>
          </w:tcPr>
          <w:p w14:paraId="3F790931" w14:textId="77777777" w:rsidR="00AA4396" w:rsidRPr="00AA4396" w:rsidRDefault="00AA4396" w:rsidP="00AA4396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AA4396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21627F8F" w14:textId="77777777" w:rsidR="00AA4396" w:rsidRPr="00AA4396" w:rsidRDefault="00AA4396" w:rsidP="00AA4396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AA4396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38D200A1" w14:textId="7426AD59" w:rsidR="00AA4396" w:rsidRPr="00AA4396" w:rsidRDefault="00AA4396" w:rsidP="00AA4396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AA4396">
        <w:rPr>
          <w:rFonts w:eastAsia="Calibri" w:cs="Times New Roman"/>
          <w:b/>
          <w:bCs/>
          <w:color w:val="000000"/>
          <w:sz w:val="28"/>
          <w:szCs w:val="28"/>
        </w:rPr>
        <w:t>ÔN TẬP CHƯƠNG 7</w:t>
      </w:r>
    </w:p>
    <w:p w14:paraId="6B6EF4EE" w14:textId="23B20A56" w:rsidR="00AA4396" w:rsidRPr="00AA4396" w:rsidRDefault="00AA4396" w:rsidP="00AA4396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AA4396">
        <w:rPr>
          <w:rFonts w:eastAsia="Calibri" w:cs="Times New Roman"/>
          <w:b/>
          <w:bCs/>
          <w:color w:val="000000"/>
          <w:sz w:val="28"/>
          <w:szCs w:val="28"/>
        </w:rPr>
        <w:t>QUAN HỆ VUÔNG GÓC TRONG KHÔNG GIAN</w:t>
      </w:r>
    </w:p>
    <w:p w14:paraId="0705556E" w14:textId="307AB990" w:rsidR="00A30028" w:rsidRPr="00AA4396" w:rsidRDefault="00AA4396" w:rsidP="00AA4396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AA4396">
        <w:rPr>
          <w:rFonts w:ascii="Times New Roman" w:eastAsia="Calibri" w:hAnsi="Times New Roman" w:cs="Times New Roman"/>
          <w:color w:val="000000"/>
          <w:szCs w:val="28"/>
        </w:rPr>
        <w:t>Thời gian thực hiện: 1</w:t>
      </w:r>
      <w:r w:rsidRPr="00AA4396">
        <w:rPr>
          <w:rFonts w:ascii="Times New Roman" w:eastAsia="Calibri" w:hAnsi="Times New Roman" w:cs="Times New Roman"/>
          <w:color w:val="000000"/>
          <w:szCs w:val="28"/>
          <w:lang w:val="vi-VN"/>
        </w:rPr>
        <w:t xml:space="preserve"> tiết</w:t>
      </w:r>
    </w:p>
    <w:p w14:paraId="72AB159B" w14:textId="77777777" w:rsidR="00A30028" w:rsidRPr="00AA4396" w:rsidRDefault="00000000" w:rsidP="00AA4396">
      <w:pPr>
        <w:pStyle w:val="Heading2"/>
        <w:jc w:val="both"/>
        <w:rPr>
          <w:rFonts w:ascii="Times New Roman" w:hAnsi="Times New Roman" w:cs="Times New Roman"/>
        </w:rPr>
      </w:pPr>
      <w:bookmarkStart w:id="1" w:name="i.-mục-tiêu"/>
      <w:bookmarkEnd w:id="0"/>
      <w:r w:rsidRPr="00AA4396">
        <w:rPr>
          <w:rFonts w:ascii="Times New Roman" w:hAnsi="Times New Roman" w:cs="Times New Roman"/>
        </w:rPr>
        <w:t>I. MỤC TIÊU</w:t>
      </w:r>
    </w:p>
    <w:p w14:paraId="2868C170" w14:textId="77777777" w:rsidR="00A30028" w:rsidRPr="00AA4396" w:rsidRDefault="00000000" w:rsidP="00AA4396">
      <w:pPr>
        <w:pStyle w:val="Heading3"/>
        <w:jc w:val="both"/>
        <w:rPr>
          <w:rFonts w:cs="Times New Roman"/>
        </w:rPr>
      </w:pPr>
      <w:bookmarkStart w:id="2" w:name="kiến-thức"/>
      <w:r w:rsidRPr="00AA4396">
        <w:rPr>
          <w:rFonts w:cs="Times New Roman"/>
        </w:rPr>
        <w:t>1. Kiến thức</w:t>
      </w:r>
    </w:p>
    <w:p w14:paraId="55D1AF57" w14:textId="77777777" w:rsidR="00A30028" w:rsidRPr="00AA4396" w:rsidRDefault="00000000" w:rsidP="00AA4396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Hệ thống hóa</w:t>
      </w:r>
      <w:r w:rsidRPr="00AA4396">
        <w:rPr>
          <w:rFonts w:cs="Times New Roman"/>
        </w:rPr>
        <w:t xml:space="preserve"> được các kiến thức cơ bản của chương về quan hệ vuông góc trong không gian, bao gồm:</w:t>
      </w:r>
    </w:p>
    <w:p w14:paraId="68408BA6" w14:textId="77777777" w:rsidR="00A30028" w:rsidRPr="00AA4396" w:rsidRDefault="00000000" w:rsidP="00AA4396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AA4396">
        <w:rPr>
          <w:rFonts w:cs="Times New Roman"/>
        </w:rPr>
        <w:t>Vectơ chỉ phương của đường thẳng, vectơ pháp tuyến của mặt phẳng.</w:t>
      </w:r>
    </w:p>
    <w:p w14:paraId="0F3A407D" w14:textId="77777777" w:rsidR="00A30028" w:rsidRPr="00AA4396" w:rsidRDefault="00000000" w:rsidP="00AA4396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AA4396">
        <w:rPr>
          <w:rFonts w:cs="Times New Roman"/>
        </w:rPr>
        <w:t>Điều kiện vuông góc của đường thẳng và mặt phẳng.</w:t>
      </w:r>
    </w:p>
    <w:p w14:paraId="48C8C570" w14:textId="77777777" w:rsidR="00A30028" w:rsidRPr="00AA4396" w:rsidRDefault="00000000" w:rsidP="00AA4396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AA4396">
        <w:rPr>
          <w:rFonts w:cs="Times New Roman"/>
        </w:rPr>
        <w:t>Góc giữa hai đường thẳng, góc giữa đường thẳng và mặt phẳng, góc giữa hai mặt phẳng.</w:t>
      </w:r>
    </w:p>
    <w:p w14:paraId="594B4535" w14:textId="77777777" w:rsidR="00A30028" w:rsidRPr="00AA4396" w:rsidRDefault="00000000" w:rsidP="00AA4396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AA4396">
        <w:rPr>
          <w:rFonts w:cs="Times New Roman"/>
        </w:rPr>
        <w:t>Khoảng cách từ một điểm đến mặt phẳng, khoảng cách giữa hai đường thẳng chéo nhau.</w:t>
      </w:r>
    </w:p>
    <w:p w14:paraId="37AAF532" w14:textId="77777777" w:rsidR="00A30028" w:rsidRPr="00AA4396" w:rsidRDefault="00000000" w:rsidP="00AA4396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Vận dụng</w:t>
      </w:r>
      <w:r w:rsidRPr="00AA4396">
        <w:rPr>
          <w:rFonts w:cs="Times New Roman"/>
        </w:rPr>
        <w:t xml:space="preserve"> được các kiến thức đã học để giải quyết các bài tập tổng hợp về quan hệ vuông góc trong không gian.</w:t>
      </w:r>
    </w:p>
    <w:p w14:paraId="348D4B11" w14:textId="77777777" w:rsidR="00A30028" w:rsidRPr="00AA4396" w:rsidRDefault="00000000" w:rsidP="00AA4396">
      <w:pPr>
        <w:pStyle w:val="Heading3"/>
        <w:jc w:val="both"/>
        <w:rPr>
          <w:rFonts w:cs="Times New Roman"/>
        </w:rPr>
      </w:pPr>
      <w:bookmarkStart w:id="3" w:name="năng-lực"/>
      <w:bookmarkEnd w:id="2"/>
      <w:r w:rsidRPr="00AA4396">
        <w:rPr>
          <w:rFonts w:cs="Times New Roman"/>
        </w:rPr>
        <w:t>2. Năng lực</w:t>
      </w:r>
    </w:p>
    <w:p w14:paraId="2B85A517" w14:textId="77777777" w:rsidR="00A30028" w:rsidRPr="00AA4396" w:rsidRDefault="00000000" w:rsidP="00AA4396">
      <w:pPr>
        <w:pStyle w:val="Heading4"/>
        <w:jc w:val="both"/>
        <w:rPr>
          <w:rFonts w:cs="Times New Roman"/>
        </w:rPr>
      </w:pPr>
      <w:bookmarkStart w:id="4" w:name="a.-năng-lực-chung"/>
      <w:r w:rsidRPr="00AA4396">
        <w:rPr>
          <w:rFonts w:cs="Times New Roman"/>
        </w:rPr>
        <w:t>a. Năng lực chung</w:t>
      </w:r>
    </w:p>
    <w:p w14:paraId="411B3BFF" w14:textId="77777777" w:rsidR="00A30028" w:rsidRPr="00AA4396" w:rsidRDefault="00000000" w:rsidP="00AA4396">
      <w:pPr>
        <w:pStyle w:val="Compact"/>
        <w:numPr>
          <w:ilvl w:val="0"/>
          <w:numId w:val="170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Năng lực tự chủ và tự học:</w:t>
      </w:r>
      <w:r w:rsidRPr="00AA4396">
        <w:rPr>
          <w:rFonts w:cs="Times New Roman"/>
        </w:rPr>
        <w:t xml:space="preserve"> Chủ động, tích cực ôn tập, hệ thống hóa kiến thức; tự đánh giá được mức độ nắm vững kiến thức của bản thân.</w:t>
      </w:r>
    </w:p>
    <w:p w14:paraId="4CD97AE8" w14:textId="77777777" w:rsidR="00A30028" w:rsidRPr="00AA4396" w:rsidRDefault="00000000" w:rsidP="00AA4396">
      <w:pPr>
        <w:pStyle w:val="Compact"/>
        <w:numPr>
          <w:ilvl w:val="0"/>
          <w:numId w:val="170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Năng lực giao tiếp và hợp tác:</w:t>
      </w:r>
      <w:r w:rsidRPr="00AA4396">
        <w:rPr>
          <w:rFonts w:cs="Times New Roman"/>
        </w:rPr>
        <w:t xml:space="preserve"> Tích cực thảo luận, trình bày, chia sẻ kiến thức, kinh nghiệm và hỗ trợ các thành viên trong nhóm.</w:t>
      </w:r>
    </w:p>
    <w:p w14:paraId="4E4CE4E1" w14:textId="77777777" w:rsidR="00A30028" w:rsidRPr="00AA4396" w:rsidRDefault="00000000" w:rsidP="00AA4396">
      <w:pPr>
        <w:pStyle w:val="Compact"/>
        <w:numPr>
          <w:ilvl w:val="0"/>
          <w:numId w:val="170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Năng lực giải quyết vấn đề và sáng tạo:</w:t>
      </w:r>
      <w:r w:rsidRPr="00AA4396">
        <w:rPr>
          <w:rFonts w:cs="Times New Roman"/>
        </w:rPr>
        <w:t xml:space="preserve"> Phân tích tình huống, lựa chọn phương pháp phù hợp để giải quyết bài tập tổng hợp.</w:t>
      </w:r>
    </w:p>
    <w:p w14:paraId="76F57A54" w14:textId="77777777" w:rsidR="00A30028" w:rsidRPr="00AA4396" w:rsidRDefault="00000000" w:rsidP="00AA4396">
      <w:pPr>
        <w:pStyle w:val="Heading4"/>
        <w:jc w:val="both"/>
        <w:rPr>
          <w:rFonts w:cs="Times New Roman"/>
        </w:rPr>
      </w:pPr>
      <w:bookmarkStart w:id="5" w:name="b.-năng-lực-đặc-thù-năng-lực-toán-học"/>
      <w:bookmarkEnd w:id="4"/>
      <w:r w:rsidRPr="00AA4396">
        <w:rPr>
          <w:rFonts w:cs="Times New Roman"/>
        </w:rPr>
        <w:t>b. Năng lực đặc thù (Năng lực Toán học)</w:t>
      </w:r>
    </w:p>
    <w:p w14:paraId="4262EC9D" w14:textId="77777777" w:rsidR="00A30028" w:rsidRPr="00AA4396" w:rsidRDefault="00000000" w:rsidP="00AA4396">
      <w:pPr>
        <w:pStyle w:val="Compact"/>
        <w:numPr>
          <w:ilvl w:val="0"/>
          <w:numId w:val="171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Năng lực tư duy và lập luận Toán học:</w:t>
      </w:r>
      <w:r w:rsidRPr="00AA4396">
        <w:rPr>
          <w:rFonts w:cs="Times New Roman"/>
        </w:rPr>
        <w:t xml:space="preserve"> Nhận biết, phân tích, lập luận logic để chứng minh các quan hệ vuông góc và tính toán các yếu tố góc, khoảng cách.</w:t>
      </w:r>
    </w:p>
    <w:p w14:paraId="681C25DD" w14:textId="77777777" w:rsidR="00A30028" w:rsidRPr="00AA4396" w:rsidRDefault="00000000" w:rsidP="00AA4396">
      <w:pPr>
        <w:pStyle w:val="Compact"/>
        <w:numPr>
          <w:ilvl w:val="0"/>
          <w:numId w:val="171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Năng lực mô hình hóa Toán học:</w:t>
      </w:r>
      <w:r w:rsidRPr="00AA4396">
        <w:rPr>
          <w:rFonts w:cs="Times New Roman"/>
        </w:rPr>
        <w:t xml:space="preserve"> Mô hình hóa các tình huống thực tế liên quan đến quan hệ vuông góc trong không gian.</w:t>
      </w:r>
    </w:p>
    <w:p w14:paraId="1AE57F88" w14:textId="36DE23BD" w:rsidR="00A30028" w:rsidRPr="00AA4396" w:rsidRDefault="00597B32" w:rsidP="00AA4396">
      <w:pPr>
        <w:pStyle w:val="Compact"/>
        <w:numPr>
          <w:ilvl w:val="0"/>
          <w:numId w:val="171"/>
        </w:numPr>
        <w:jc w:val="both"/>
        <w:rPr>
          <w:rFonts w:cs="Times New Roman"/>
        </w:rPr>
      </w:pPr>
      <w:r>
        <w:rPr>
          <w:rFonts w:cs="Times New Roman"/>
          <w:b/>
          <w:bCs/>
        </w:rPr>
        <w:t>N</w:t>
      </w:r>
      <w:r w:rsidRPr="00AA4396">
        <w:rPr>
          <w:rFonts w:cs="Times New Roman"/>
          <w:b/>
          <w:bCs/>
        </w:rPr>
        <w:t>ăng lực số:</w:t>
      </w:r>
      <w:r w:rsidRPr="00AA4396">
        <w:rPr>
          <w:rFonts w:cs="Times New Roman"/>
        </w:rPr>
        <w:t xml:space="preserve"> </w:t>
      </w:r>
    </w:p>
    <w:p w14:paraId="7571350E" w14:textId="77777777" w:rsidR="00643253" w:rsidRPr="00130390" w:rsidRDefault="00643253" w:rsidP="00643253">
      <w:pPr>
        <w:pStyle w:val="Compact"/>
        <w:numPr>
          <w:ilvl w:val="1"/>
          <w:numId w:val="168"/>
        </w:numPr>
        <w:jc w:val="both"/>
        <w:rPr>
          <w:rFonts w:cs="Times New Roman"/>
        </w:rPr>
      </w:pPr>
      <w:bookmarkStart w:id="6" w:name="c.-phẩm-chất"/>
      <w:bookmarkEnd w:id="5"/>
      <w:r w:rsidRPr="00130390">
        <w:rPr>
          <w:rFonts w:cs="Times New Roman"/>
        </w:rPr>
        <w:t>2.1.NC1a- Sử dụng được nhiều công nghệ số để tương tác.</w:t>
      </w:r>
    </w:p>
    <w:p w14:paraId="130D6049" w14:textId="77777777" w:rsidR="00643253" w:rsidRPr="00130390" w:rsidRDefault="00643253" w:rsidP="00643253">
      <w:pPr>
        <w:pStyle w:val="Compact"/>
        <w:numPr>
          <w:ilvl w:val="1"/>
          <w:numId w:val="168"/>
        </w:numPr>
        <w:jc w:val="both"/>
        <w:rPr>
          <w:rFonts w:cs="Times New Roman"/>
        </w:rPr>
      </w:pPr>
      <w:r w:rsidRPr="00130390">
        <w:rPr>
          <w:rFonts w:cs="Times New Roman"/>
        </w:rPr>
        <w:t>2.1.NC1b- Cho người khác thấy phương tiện giao tiếp số phù hợp nhất cho một bối cảnh cụ thể.</w:t>
      </w:r>
    </w:p>
    <w:p w14:paraId="2DAE644F" w14:textId="77777777" w:rsidR="00A30028" w:rsidRPr="00AA4396" w:rsidRDefault="00000000" w:rsidP="00AA4396">
      <w:pPr>
        <w:pStyle w:val="Heading4"/>
        <w:jc w:val="both"/>
        <w:rPr>
          <w:rFonts w:cs="Times New Roman"/>
        </w:rPr>
      </w:pPr>
      <w:r w:rsidRPr="00AA4396">
        <w:rPr>
          <w:rFonts w:cs="Times New Roman"/>
        </w:rPr>
        <w:t>c. Phẩm chất</w:t>
      </w:r>
    </w:p>
    <w:p w14:paraId="164AF5DB" w14:textId="77777777" w:rsidR="00A30028" w:rsidRPr="00AA4396" w:rsidRDefault="00000000" w:rsidP="00AA4396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Chăm chỉ:</w:t>
      </w:r>
      <w:r w:rsidRPr="00AA4396">
        <w:rPr>
          <w:rFonts w:cs="Times New Roman"/>
        </w:rPr>
        <w:t xml:space="preserve"> Có ý thức tự giác, chủ động hoàn thành nhiệm vụ được giao.</w:t>
      </w:r>
    </w:p>
    <w:p w14:paraId="54C68D27" w14:textId="77777777" w:rsidR="00A30028" w:rsidRPr="00AA4396" w:rsidRDefault="00000000" w:rsidP="00AA4396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Trung thực:</w:t>
      </w:r>
      <w:r w:rsidRPr="00AA4396">
        <w:rPr>
          <w:rFonts w:cs="Times New Roman"/>
        </w:rPr>
        <w:t xml:space="preserve"> Nghiêm túc, trung thực trong quá trình tự đánh giá và làm bài tập.</w:t>
      </w:r>
    </w:p>
    <w:p w14:paraId="6021ECA7" w14:textId="77777777" w:rsidR="00A30028" w:rsidRPr="00AA4396" w:rsidRDefault="00000000" w:rsidP="00AA4396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Trách nhiệm:</w:t>
      </w:r>
      <w:r w:rsidRPr="00AA4396">
        <w:rPr>
          <w:rFonts w:cs="Times New Roman"/>
        </w:rPr>
        <w:t xml:space="preserve"> Có trách nhiệm với bản thân và tập thể khi tham gia hoạt động nhóm.</w:t>
      </w:r>
    </w:p>
    <w:p w14:paraId="1080BA8E" w14:textId="77777777" w:rsidR="00A30028" w:rsidRPr="00AA4396" w:rsidRDefault="00000000" w:rsidP="00AA43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47C284">
          <v:rect id="_x0000_i1025" style="width:0;height:1.5pt" o:hralign="center" o:hrstd="t" o:hr="t"/>
        </w:pict>
      </w:r>
    </w:p>
    <w:p w14:paraId="3581A50A" w14:textId="77777777" w:rsidR="00A30028" w:rsidRPr="00AA4396" w:rsidRDefault="00000000" w:rsidP="00AA4396">
      <w:pPr>
        <w:pStyle w:val="Heading2"/>
        <w:jc w:val="both"/>
        <w:rPr>
          <w:rFonts w:ascii="Times New Roman" w:hAnsi="Times New Roman" w:cs="Times New Roman"/>
        </w:rPr>
      </w:pPr>
      <w:bookmarkStart w:id="7" w:name="ii.-thiết-bị-dạy-học-và-học-liệu"/>
      <w:bookmarkEnd w:id="1"/>
      <w:bookmarkEnd w:id="3"/>
      <w:bookmarkEnd w:id="6"/>
      <w:r w:rsidRPr="00AA4396">
        <w:rPr>
          <w:rFonts w:ascii="Times New Roman" w:hAnsi="Times New Roman" w:cs="Times New Roman"/>
        </w:rPr>
        <w:t>II. THIẾT BỊ DẠY HỌC VÀ HỌC LIỆU</w:t>
      </w:r>
    </w:p>
    <w:p w14:paraId="49A5471A" w14:textId="77777777" w:rsidR="00A30028" w:rsidRPr="00AA4396" w:rsidRDefault="00000000" w:rsidP="00AA4396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Giáo viên:</w:t>
      </w:r>
    </w:p>
    <w:p w14:paraId="64A57B72" w14:textId="77777777" w:rsidR="00A30028" w:rsidRPr="00AA4396" w:rsidRDefault="00000000" w:rsidP="00AA4396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AA4396">
        <w:rPr>
          <w:rFonts w:cs="Times New Roman"/>
        </w:rPr>
        <w:t>Máy tính, máy chiếu, màn chiếu.</w:t>
      </w:r>
    </w:p>
    <w:p w14:paraId="3B7DBDCC" w14:textId="77777777" w:rsidR="00A30028" w:rsidRPr="00AA4396" w:rsidRDefault="00000000" w:rsidP="00AA4396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AA4396">
        <w:rPr>
          <w:rFonts w:cs="Times New Roman"/>
        </w:rPr>
        <w:lastRenderedPageBreak/>
        <w:t>Phần mềm trình chiếu (PowerPoint) và phần mềm hình học không gian (GeoGebra 3D) để minh họa.</w:t>
      </w:r>
    </w:p>
    <w:p w14:paraId="61E71ED6" w14:textId="77777777" w:rsidR="00A30028" w:rsidRPr="00AA4396" w:rsidRDefault="00000000" w:rsidP="00AA4396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AA4396">
        <w:rPr>
          <w:rFonts w:cs="Times New Roman"/>
        </w:rPr>
        <w:t>Phiếu bài tập/Bộ câu hỏi ôn tập tổng hợp (có thể là phiếu giấy hoặc phiếu điện tử qua Google Forms/Quizizz).</w:t>
      </w:r>
    </w:p>
    <w:p w14:paraId="7A96EEE0" w14:textId="77777777" w:rsidR="00A30028" w:rsidRPr="00AA4396" w:rsidRDefault="00000000" w:rsidP="00AA4396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AA4396">
        <w:rPr>
          <w:rFonts w:cs="Times New Roman"/>
        </w:rPr>
        <w:t>Sơ đồ tư duy tổng hợp kiến thức Chương 7 (chuẩn bị sẵn).</w:t>
      </w:r>
    </w:p>
    <w:p w14:paraId="0B57003D" w14:textId="77777777" w:rsidR="00A30028" w:rsidRPr="00AA4396" w:rsidRDefault="00000000" w:rsidP="00AA4396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Học sinh:</w:t>
      </w:r>
    </w:p>
    <w:p w14:paraId="23B0D730" w14:textId="77777777" w:rsidR="00A30028" w:rsidRPr="00AA4396" w:rsidRDefault="00000000" w:rsidP="00AA4396">
      <w:pPr>
        <w:pStyle w:val="Compact"/>
        <w:numPr>
          <w:ilvl w:val="1"/>
          <w:numId w:val="176"/>
        </w:numPr>
        <w:jc w:val="both"/>
        <w:rPr>
          <w:rFonts w:cs="Times New Roman"/>
        </w:rPr>
      </w:pPr>
      <w:r w:rsidRPr="00AA4396">
        <w:rPr>
          <w:rFonts w:cs="Times New Roman"/>
        </w:rPr>
        <w:t>Sách giáo khoa, vở ghi.</w:t>
      </w:r>
    </w:p>
    <w:p w14:paraId="523C1AA9" w14:textId="77777777" w:rsidR="00A30028" w:rsidRPr="00AA4396" w:rsidRDefault="00000000" w:rsidP="00AA4396">
      <w:pPr>
        <w:pStyle w:val="Compact"/>
        <w:numPr>
          <w:ilvl w:val="1"/>
          <w:numId w:val="176"/>
        </w:numPr>
        <w:jc w:val="both"/>
        <w:rPr>
          <w:rFonts w:cs="Times New Roman"/>
        </w:rPr>
      </w:pPr>
      <w:r w:rsidRPr="00AA4396">
        <w:rPr>
          <w:rFonts w:cs="Times New Roman"/>
        </w:rPr>
        <w:t>Thiết bị cá nhân (điện thoại/máy tính bảng nếu có) để truy cập tài liệu, tham gia trò chơi tương tác (nếu sử dụng).</w:t>
      </w:r>
    </w:p>
    <w:p w14:paraId="66D7B782" w14:textId="77777777" w:rsidR="00A30028" w:rsidRPr="00AA4396" w:rsidRDefault="00000000" w:rsidP="00AA4396">
      <w:pPr>
        <w:pStyle w:val="Compact"/>
        <w:numPr>
          <w:ilvl w:val="1"/>
          <w:numId w:val="176"/>
        </w:numPr>
        <w:jc w:val="both"/>
        <w:rPr>
          <w:rFonts w:cs="Times New Roman"/>
        </w:rPr>
      </w:pPr>
      <w:r w:rsidRPr="00AA4396">
        <w:rPr>
          <w:rFonts w:cs="Times New Roman"/>
        </w:rPr>
        <w:t>Giấy A0/bút màu hoặc phần mềm vẽ sơ đồ tư duy (Coggle, MindMeister, ...).</w:t>
      </w:r>
    </w:p>
    <w:p w14:paraId="7CA7E890" w14:textId="77777777" w:rsidR="00A30028" w:rsidRPr="00AA4396" w:rsidRDefault="00000000" w:rsidP="00AA43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FE193F">
          <v:rect id="_x0000_i1026" style="width:0;height:1.5pt" o:hralign="center" o:hrstd="t" o:hr="t"/>
        </w:pict>
      </w:r>
    </w:p>
    <w:p w14:paraId="5091E38F" w14:textId="77777777" w:rsidR="00A30028" w:rsidRPr="00AA4396" w:rsidRDefault="00000000" w:rsidP="00AA4396">
      <w:pPr>
        <w:pStyle w:val="Heading2"/>
        <w:jc w:val="both"/>
        <w:rPr>
          <w:rFonts w:ascii="Times New Roman" w:hAnsi="Times New Roman" w:cs="Times New Roman"/>
        </w:rPr>
      </w:pPr>
      <w:bookmarkStart w:id="8" w:name="iii.-tiến-trình-dạy-học-45-phút"/>
      <w:bookmarkEnd w:id="7"/>
      <w:r w:rsidRPr="00AA4396">
        <w:rPr>
          <w:rFonts w:ascii="Times New Roman" w:hAnsi="Times New Roman" w:cs="Times New Roman"/>
        </w:rPr>
        <w:t>III. TIẾN TRÌNH DẠY HỌC (45 phút)</w:t>
      </w:r>
    </w:p>
    <w:p w14:paraId="07D3B98C" w14:textId="77777777" w:rsidR="00A30028" w:rsidRPr="00AA4396" w:rsidRDefault="00000000" w:rsidP="00AA4396">
      <w:pPr>
        <w:pStyle w:val="Heading3"/>
        <w:jc w:val="both"/>
        <w:rPr>
          <w:rFonts w:cs="Times New Roman"/>
        </w:rPr>
      </w:pPr>
      <w:bookmarkStart w:id="9" w:name="hoạt-động-khởi-động-2-phút"/>
      <w:r w:rsidRPr="00AA4396">
        <w:rPr>
          <w:rFonts w:cs="Times New Roman"/>
        </w:rPr>
        <w:t>1. Hoạt động Khởi động (2 phút)</w:t>
      </w:r>
    </w:p>
    <w:p w14:paraId="6081E61B" w14:textId="77777777" w:rsidR="00A30028" w:rsidRPr="00AA4396" w:rsidRDefault="00000000" w:rsidP="00AA4396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Mục tiêu:</w:t>
      </w:r>
      <w:r w:rsidRPr="00AA4396">
        <w:rPr>
          <w:rFonts w:cs="Times New Roman"/>
        </w:rPr>
        <w:t xml:space="preserve"> Tạo hứng thú, huy động kiến thức nền của học sinh.</w:t>
      </w:r>
    </w:p>
    <w:p w14:paraId="72658720" w14:textId="77777777" w:rsidR="00A30028" w:rsidRPr="00AA4396" w:rsidRDefault="00000000" w:rsidP="00AA4396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Nội dung:</w:t>
      </w:r>
      <w:r w:rsidRPr="00AA4396">
        <w:rPr>
          <w:rFonts w:cs="Times New Roman"/>
        </w:rPr>
        <w:t xml:space="preserve"> Giáo viên đặt 1-2 câu hỏi ngắn gọn, gợi mở về các khái niệm quan trọng nhất của chương (ví dụ: </w:t>
      </w:r>
      <w:r w:rsidRPr="00AA4396">
        <w:rPr>
          <w:rFonts w:cs="Times New Roman"/>
          <w:i/>
          <w:iCs/>
        </w:rPr>
        <w:t>“Nêu cách chứng minh đường thẳng vuông góc với mặt phẳng?”</w:t>
      </w:r>
      <w:r w:rsidRPr="00AA4396">
        <w:rPr>
          <w:rFonts w:cs="Times New Roman"/>
        </w:rPr>
        <w:t>).</w:t>
      </w:r>
    </w:p>
    <w:p w14:paraId="3BFDD75A" w14:textId="77777777" w:rsidR="00A30028" w:rsidRPr="00AA4396" w:rsidRDefault="00000000" w:rsidP="00AA4396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Sản phẩm:</w:t>
      </w:r>
      <w:r w:rsidRPr="00AA4396">
        <w:rPr>
          <w:rFonts w:cs="Times New Roman"/>
        </w:rPr>
        <w:t xml:space="preserve"> Câu trả lời nhanh của học sinh.</w:t>
      </w:r>
    </w:p>
    <w:p w14:paraId="143B73EF" w14:textId="77777777" w:rsidR="00A30028" w:rsidRPr="00AA4396" w:rsidRDefault="00000000" w:rsidP="00AA4396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Tổ chức thực hiện:</w:t>
      </w:r>
      <w:r w:rsidRPr="00AA4396">
        <w:rPr>
          <w:rFonts w:cs="Times New Roman"/>
        </w:rPr>
        <w:t xml:space="preserve"> Phương pháp vấn đáp, toàn lớp.</w:t>
      </w:r>
    </w:p>
    <w:p w14:paraId="47DB624E" w14:textId="77777777" w:rsidR="00A30028" w:rsidRPr="00AA4396" w:rsidRDefault="00000000" w:rsidP="00AA43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1B50D1">
          <v:rect id="_x0000_i1027" style="width:0;height:1.5pt" o:hralign="center" o:hrstd="t" o:hr="t"/>
        </w:pict>
      </w:r>
    </w:p>
    <w:p w14:paraId="465712F1" w14:textId="77777777" w:rsidR="00A30028" w:rsidRPr="00AA4396" w:rsidRDefault="00000000" w:rsidP="00AA4396">
      <w:pPr>
        <w:pStyle w:val="Heading3"/>
        <w:jc w:val="both"/>
        <w:rPr>
          <w:rFonts w:cs="Times New Roman"/>
        </w:rPr>
      </w:pPr>
      <w:bookmarkStart w:id="10" w:name="Xc14d649e9b58ff4cbedeacc7c86821c19c6ce2f"/>
      <w:bookmarkEnd w:id="9"/>
      <w:r w:rsidRPr="00AA4396">
        <w:rPr>
          <w:rFonts w:cs="Times New Roman"/>
        </w:rPr>
        <w:t>2. Hoạt động Hình thành Kiến thức/Tổng hợp Kiến thức (15 phút)</w:t>
      </w:r>
    </w:p>
    <w:p w14:paraId="157E81C4" w14:textId="77777777" w:rsidR="00A30028" w:rsidRPr="00AA4396" w:rsidRDefault="00000000" w:rsidP="00AA4396">
      <w:pPr>
        <w:pStyle w:val="Heading4"/>
        <w:jc w:val="both"/>
        <w:rPr>
          <w:rFonts w:cs="Times New Roman"/>
        </w:rPr>
      </w:pPr>
      <w:bookmarkStart w:id="11" w:name="X23b6b3af0de4b0264f6382e3282821b8eef92e3"/>
      <w:r w:rsidRPr="00AA4396">
        <w:rPr>
          <w:rFonts w:cs="Times New Roman"/>
          <w:b/>
          <w:bCs/>
        </w:rPr>
        <w:t>Hoạt động 2.1: Tổng hợp kiến thức qua Sơ đồ tư duy (10 phút)</w:t>
      </w:r>
    </w:p>
    <w:p w14:paraId="31450A5B" w14:textId="77777777" w:rsidR="00A30028" w:rsidRPr="00AA4396" w:rsidRDefault="00000000" w:rsidP="00AA4396">
      <w:pPr>
        <w:pStyle w:val="Compact"/>
        <w:numPr>
          <w:ilvl w:val="0"/>
          <w:numId w:val="178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Mục tiêu:</w:t>
      </w:r>
      <w:r w:rsidRPr="00AA4396">
        <w:rPr>
          <w:rFonts w:cs="Times New Roman"/>
        </w:rPr>
        <w:t xml:space="preserve"> Hệ thống hóa kiến thức trọng tâm của chương.</w:t>
      </w:r>
    </w:p>
    <w:p w14:paraId="40AB09D8" w14:textId="77777777" w:rsidR="00A30028" w:rsidRPr="00AA4396" w:rsidRDefault="00000000" w:rsidP="00AA4396">
      <w:pPr>
        <w:pStyle w:val="Compact"/>
        <w:numPr>
          <w:ilvl w:val="0"/>
          <w:numId w:val="178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Nội dung:</w:t>
      </w:r>
      <w:r w:rsidRPr="00AA4396">
        <w:rPr>
          <w:rFonts w:cs="Times New Roman"/>
        </w:rPr>
        <w:t xml:space="preserve"> Học sinh làm việc nhóm để hoàn thiện sơ đồ tư duy (SĐTD) về toàn bộ kiến thức Chương 7.</w:t>
      </w:r>
    </w:p>
    <w:p w14:paraId="7CA57390" w14:textId="77777777" w:rsidR="00A30028" w:rsidRPr="00AA4396" w:rsidRDefault="00000000" w:rsidP="00AA4396">
      <w:pPr>
        <w:pStyle w:val="Compact"/>
        <w:numPr>
          <w:ilvl w:val="0"/>
          <w:numId w:val="178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Sản phẩm:</w:t>
      </w:r>
      <w:r w:rsidRPr="00AA4396">
        <w:rPr>
          <w:rFonts w:cs="Times New Roman"/>
        </w:rPr>
        <w:t xml:space="preserve"> Sơ đồ tư duy hoàn chỉnh.</w:t>
      </w:r>
    </w:p>
    <w:p w14:paraId="724F622E" w14:textId="77777777" w:rsidR="00A30028" w:rsidRPr="00AA4396" w:rsidRDefault="00000000" w:rsidP="00AA4396">
      <w:pPr>
        <w:pStyle w:val="Compact"/>
        <w:numPr>
          <w:ilvl w:val="0"/>
          <w:numId w:val="178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Tổ chức thực hiện:</w:t>
      </w:r>
    </w:p>
    <w:p w14:paraId="6A767D1D" w14:textId="77777777" w:rsidR="00A30028" w:rsidRPr="00AA4396" w:rsidRDefault="00000000" w:rsidP="00AA4396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Chia nhóm</w:t>
      </w:r>
      <w:r w:rsidRPr="00AA4396">
        <w:rPr>
          <w:rFonts w:cs="Times New Roman"/>
        </w:rPr>
        <w:t xml:space="preserve"> (4-5 HS/nhóm).</w:t>
      </w:r>
    </w:p>
    <w:p w14:paraId="5EAAABDB" w14:textId="77777777" w:rsidR="00A30028" w:rsidRPr="00AA4396" w:rsidRDefault="00000000" w:rsidP="00AA4396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Nhiệm vụ:</w:t>
      </w:r>
      <w:r w:rsidRPr="00AA4396">
        <w:rPr>
          <w:rFonts w:cs="Times New Roman"/>
        </w:rPr>
        <w:t xml:space="preserve"> Các nhóm được giao một khung SĐTD cơ bản và cùng nhau </w:t>
      </w:r>
      <w:r w:rsidRPr="00AA4396">
        <w:rPr>
          <w:rFonts w:cs="Times New Roman"/>
          <w:b/>
          <w:bCs/>
        </w:rPr>
        <w:t>thảo luận</w:t>
      </w:r>
      <w:r w:rsidRPr="00AA4396">
        <w:rPr>
          <w:rFonts w:cs="Times New Roman"/>
        </w:rPr>
        <w:t xml:space="preserve"> để điền và bổ sung các nội dung kiến thức, công thức, và phương pháp giải vào các nhánh chính (Vuông góc ĐT-MP, Góc, Khoảng cách).</w:t>
      </w:r>
    </w:p>
    <w:p w14:paraId="548FE718" w14:textId="77777777" w:rsidR="00A30028" w:rsidRPr="00AA4396" w:rsidRDefault="00000000" w:rsidP="00AA4396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Phương pháp:</w:t>
      </w:r>
      <w:r w:rsidRPr="00AA4396">
        <w:rPr>
          <w:rFonts w:cs="Times New Roman"/>
        </w:rPr>
        <w:t xml:space="preserve"> </w:t>
      </w:r>
      <w:r w:rsidRPr="00AA4396">
        <w:rPr>
          <w:rFonts w:cs="Times New Roman"/>
          <w:b/>
          <w:bCs/>
        </w:rPr>
        <w:t>Dạy học hợp tác</w:t>
      </w:r>
      <w:r w:rsidRPr="00AA4396">
        <w:rPr>
          <w:rFonts w:cs="Times New Roman"/>
        </w:rPr>
        <w:t xml:space="preserve"> (kĩ thuật </w:t>
      </w:r>
      <w:r w:rsidRPr="00AA4396">
        <w:rPr>
          <w:rFonts w:cs="Times New Roman"/>
          <w:b/>
          <w:bCs/>
        </w:rPr>
        <w:t>Khăn trải bàn</w:t>
      </w:r>
      <w:r w:rsidRPr="00AA4396">
        <w:rPr>
          <w:rFonts w:cs="Times New Roman"/>
        </w:rPr>
        <w:t xml:space="preserve"> hoặc </w:t>
      </w:r>
      <w:r w:rsidRPr="00AA4396">
        <w:rPr>
          <w:rFonts w:cs="Times New Roman"/>
          <w:b/>
          <w:bCs/>
        </w:rPr>
        <w:t>động não</w:t>
      </w:r>
      <w:r w:rsidRPr="00AA4396">
        <w:rPr>
          <w:rFonts w:cs="Times New Roman"/>
        </w:rPr>
        <w:t xml:space="preserve"> trong nhóm).</w:t>
      </w:r>
    </w:p>
    <w:p w14:paraId="2FA16B32" w14:textId="77777777" w:rsidR="00A30028" w:rsidRPr="00AA4396" w:rsidRDefault="00000000" w:rsidP="00AA4396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Tích hợp Năng lực số:</w:t>
      </w:r>
      <w:r w:rsidRPr="00AA4396">
        <w:rPr>
          <w:rFonts w:cs="Times New Roman"/>
        </w:rPr>
        <w:t xml:space="preserve"> Khuyến khích nhóm sử dụng </w:t>
      </w:r>
      <w:r w:rsidRPr="00AA4396">
        <w:rPr>
          <w:rFonts w:cs="Times New Roman"/>
          <w:b/>
          <w:bCs/>
        </w:rPr>
        <w:t>phần mềm SĐTD trực tuyến</w:t>
      </w:r>
      <w:r w:rsidRPr="00AA4396">
        <w:rPr>
          <w:rFonts w:cs="Times New Roman"/>
        </w:rPr>
        <w:t xml:space="preserve"> hoặc </w:t>
      </w:r>
      <w:r w:rsidRPr="00AA4396">
        <w:rPr>
          <w:rFonts w:cs="Times New Roman"/>
          <w:b/>
          <w:bCs/>
        </w:rPr>
        <w:t>tài liệu số</w:t>
      </w:r>
      <w:r w:rsidRPr="00AA4396">
        <w:rPr>
          <w:rFonts w:cs="Times New Roman"/>
        </w:rPr>
        <w:t xml:space="preserve"> (SGK điện tử, vở ghi điện tử) để tổng hợp kiến thức một cách nhanh chóng và trực quan.</w:t>
      </w:r>
    </w:p>
    <w:p w14:paraId="5E9A3115" w14:textId="77777777" w:rsidR="00A30028" w:rsidRPr="00AA4396" w:rsidRDefault="00000000" w:rsidP="00AA4396">
      <w:pPr>
        <w:pStyle w:val="Compact"/>
        <w:numPr>
          <w:ilvl w:val="0"/>
          <w:numId w:val="178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Giáo viên</w:t>
      </w:r>
      <w:r w:rsidRPr="00AA4396">
        <w:rPr>
          <w:rFonts w:cs="Times New Roman"/>
        </w:rPr>
        <w:t xml:space="preserve"> theo dõi, hỗ trợ, và sau đó trình chiếu SĐTD chuẩn để chốt kiến thức.</w:t>
      </w:r>
    </w:p>
    <w:p w14:paraId="5C59DD40" w14:textId="77777777" w:rsidR="00A30028" w:rsidRPr="00AA4396" w:rsidRDefault="00000000" w:rsidP="00AA4396">
      <w:pPr>
        <w:pStyle w:val="Heading4"/>
        <w:jc w:val="both"/>
        <w:rPr>
          <w:rFonts w:cs="Times New Roman"/>
        </w:rPr>
      </w:pPr>
      <w:bookmarkStart w:id="12" w:name="Xfdd433eacfacb8fa6c06e5040d845e7e5b35aea"/>
      <w:bookmarkEnd w:id="11"/>
      <w:r w:rsidRPr="00AA4396">
        <w:rPr>
          <w:rFonts w:cs="Times New Roman"/>
          <w:b/>
          <w:bCs/>
        </w:rPr>
        <w:t>Hoạt động 2.2: Trình bày và Thuyết trình (5 phút)</w:t>
      </w:r>
    </w:p>
    <w:p w14:paraId="7E89CC4B" w14:textId="77777777" w:rsidR="00A30028" w:rsidRPr="00AA4396" w:rsidRDefault="00000000" w:rsidP="00AA4396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Mục tiêu:</w:t>
      </w:r>
      <w:r w:rsidRPr="00AA4396">
        <w:rPr>
          <w:rFonts w:cs="Times New Roman"/>
        </w:rPr>
        <w:t xml:space="preserve"> Tăng cường kĩ năng giao tiếp, thuyết trình, và phân tích thông tin.</w:t>
      </w:r>
    </w:p>
    <w:p w14:paraId="076F569B" w14:textId="77777777" w:rsidR="00A30028" w:rsidRPr="00AA4396" w:rsidRDefault="00000000" w:rsidP="00AA4396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Nội dung:</w:t>
      </w:r>
      <w:r w:rsidRPr="00AA4396">
        <w:rPr>
          <w:rFonts w:cs="Times New Roman"/>
        </w:rPr>
        <w:t xml:space="preserve"> Đại diện 1-2 nhóm trình bày nhanh SĐTD của nhóm mình.</w:t>
      </w:r>
    </w:p>
    <w:p w14:paraId="555A2770" w14:textId="77777777" w:rsidR="00A30028" w:rsidRPr="00AA4396" w:rsidRDefault="00000000" w:rsidP="00AA4396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Sản phẩm:</w:t>
      </w:r>
      <w:r w:rsidRPr="00AA4396">
        <w:rPr>
          <w:rFonts w:cs="Times New Roman"/>
        </w:rPr>
        <w:t xml:space="preserve"> Bài trình bày của nhóm.</w:t>
      </w:r>
    </w:p>
    <w:p w14:paraId="7EA7D730" w14:textId="77777777" w:rsidR="00A30028" w:rsidRPr="00AA4396" w:rsidRDefault="00000000" w:rsidP="00AA4396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Tổ chức thực hiện:</w:t>
      </w:r>
    </w:p>
    <w:p w14:paraId="07F75509" w14:textId="77777777" w:rsidR="00A30028" w:rsidRPr="00AA4396" w:rsidRDefault="00000000" w:rsidP="00AA4396">
      <w:pPr>
        <w:pStyle w:val="Compact"/>
        <w:numPr>
          <w:ilvl w:val="1"/>
          <w:numId w:val="181"/>
        </w:numPr>
        <w:jc w:val="both"/>
        <w:rPr>
          <w:rFonts w:cs="Times New Roman"/>
        </w:rPr>
      </w:pPr>
      <w:r w:rsidRPr="00AA4396">
        <w:rPr>
          <w:rFonts w:cs="Times New Roman"/>
        </w:rPr>
        <w:t xml:space="preserve">Giáo viên mời đại diện nhóm </w:t>
      </w:r>
      <w:r w:rsidRPr="00AA4396">
        <w:rPr>
          <w:rFonts w:cs="Times New Roman"/>
          <w:b/>
          <w:bCs/>
        </w:rPr>
        <w:t>thuyết trình</w:t>
      </w:r>
      <w:r w:rsidRPr="00AA4396">
        <w:rPr>
          <w:rFonts w:cs="Times New Roman"/>
        </w:rPr>
        <w:t xml:space="preserve"> về cách nhóm đã hệ thống kiến thức.</w:t>
      </w:r>
    </w:p>
    <w:p w14:paraId="3685F2D7" w14:textId="77777777" w:rsidR="00A30028" w:rsidRPr="00AA4396" w:rsidRDefault="00000000" w:rsidP="00AA4396">
      <w:pPr>
        <w:pStyle w:val="Compact"/>
        <w:numPr>
          <w:ilvl w:val="1"/>
          <w:numId w:val="181"/>
        </w:numPr>
        <w:jc w:val="both"/>
        <w:rPr>
          <w:rFonts w:cs="Times New Roman"/>
        </w:rPr>
      </w:pPr>
      <w:r w:rsidRPr="00AA4396">
        <w:rPr>
          <w:rFonts w:cs="Times New Roman"/>
        </w:rPr>
        <w:t xml:space="preserve">Các nhóm khác </w:t>
      </w:r>
      <w:r w:rsidRPr="00AA4396">
        <w:rPr>
          <w:rFonts w:cs="Times New Roman"/>
          <w:b/>
          <w:bCs/>
        </w:rPr>
        <w:t>phản biện</w:t>
      </w:r>
      <w:r w:rsidRPr="00AA4396">
        <w:rPr>
          <w:rFonts w:cs="Times New Roman"/>
        </w:rPr>
        <w:t xml:space="preserve"> hoặc bổ sung.</w:t>
      </w:r>
    </w:p>
    <w:p w14:paraId="4BC20144" w14:textId="77777777" w:rsidR="00A30028" w:rsidRPr="00AA4396" w:rsidRDefault="00000000" w:rsidP="00AA4396">
      <w:pPr>
        <w:pStyle w:val="Compact"/>
        <w:numPr>
          <w:ilvl w:val="1"/>
          <w:numId w:val="181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Phương pháp:</w:t>
      </w:r>
      <w:r w:rsidRPr="00AA4396">
        <w:rPr>
          <w:rFonts w:cs="Times New Roman"/>
        </w:rPr>
        <w:t xml:space="preserve"> </w:t>
      </w:r>
      <w:r w:rsidRPr="00AA4396">
        <w:rPr>
          <w:rFonts w:cs="Times New Roman"/>
          <w:b/>
          <w:bCs/>
        </w:rPr>
        <w:t>Thuyết trình nhóm, giao tiếp</w:t>
      </w:r>
      <w:r w:rsidRPr="00AA4396">
        <w:rPr>
          <w:rFonts w:cs="Times New Roman"/>
        </w:rPr>
        <w:t>.</w:t>
      </w:r>
    </w:p>
    <w:p w14:paraId="6CB75B67" w14:textId="77777777" w:rsidR="00A30028" w:rsidRPr="00AA4396" w:rsidRDefault="00000000" w:rsidP="00AA43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F82DFA">
          <v:rect id="_x0000_i1028" style="width:0;height:1.5pt" o:hralign="center" o:hrstd="t" o:hr="t"/>
        </w:pict>
      </w:r>
    </w:p>
    <w:p w14:paraId="513A661E" w14:textId="77777777" w:rsidR="00A30028" w:rsidRPr="00AA4396" w:rsidRDefault="00000000" w:rsidP="00AA4396">
      <w:pPr>
        <w:pStyle w:val="Heading3"/>
        <w:jc w:val="both"/>
        <w:rPr>
          <w:rFonts w:cs="Times New Roman"/>
        </w:rPr>
      </w:pPr>
      <w:bookmarkStart w:id="13" w:name="hoạt-động-luyện-tập-25-phút"/>
      <w:bookmarkEnd w:id="10"/>
      <w:bookmarkEnd w:id="12"/>
      <w:r w:rsidRPr="00AA4396">
        <w:rPr>
          <w:rFonts w:cs="Times New Roman"/>
        </w:rPr>
        <w:lastRenderedPageBreak/>
        <w:t>3. Hoạt động Luyện tập (25 phút)</w:t>
      </w:r>
    </w:p>
    <w:p w14:paraId="486C75B9" w14:textId="77777777" w:rsidR="00A30028" w:rsidRPr="00AA4396" w:rsidRDefault="00000000" w:rsidP="00AA4396">
      <w:pPr>
        <w:pStyle w:val="Heading4"/>
        <w:jc w:val="both"/>
        <w:rPr>
          <w:rFonts w:cs="Times New Roman"/>
        </w:rPr>
      </w:pPr>
      <w:bookmarkStart w:id="14" w:name="hoạt-động-3.1-trò-chơi-ôn-tập-15-phút"/>
      <w:r w:rsidRPr="00AA4396">
        <w:rPr>
          <w:rFonts w:cs="Times New Roman"/>
          <w:b/>
          <w:bCs/>
        </w:rPr>
        <w:t>Hoạt động 3.1: Trò chơi Ôn tập (15 phút)</w:t>
      </w:r>
    </w:p>
    <w:p w14:paraId="03ED1879" w14:textId="77777777" w:rsidR="00A30028" w:rsidRPr="00AA4396" w:rsidRDefault="00000000" w:rsidP="00AA4396">
      <w:pPr>
        <w:pStyle w:val="Compact"/>
        <w:numPr>
          <w:ilvl w:val="0"/>
          <w:numId w:val="182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Mục tiêu:</w:t>
      </w:r>
      <w:r w:rsidRPr="00AA4396">
        <w:rPr>
          <w:rFonts w:cs="Times New Roman"/>
        </w:rPr>
        <w:t xml:space="preserve"> Củng cố kiến thức, vận dụng công thức vào giải bài tập nhanh.</w:t>
      </w:r>
    </w:p>
    <w:p w14:paraId="39D07A67" w14:textId="77777777" w:rsidR="00A30028" w:rsidRPr="00AA4396" w:rsidRDefault="00000000" w:rsidP="00AA4396">
      <w:pPr>
        <w:pStyle w:val="Compact"/>
        <w:numPr>
          <w:ilvl w:val="0"/>
          <w:numId w:val="182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Nội dung:</w:t>
      </w:r>
      <w:r w:rsidRPr="00AA4396">
        <w:rPr>
          <w:rFonts w:cs="Times New Roman"/>
        </w:rPr>
        <w:t xml:space="preserve"> Trò chơi tương tác "Ai nhanh hơn" với các câu hỏi trắc nghiệm tổng hợp.</w:t>
      </w:r>
    </w:p>
    <w:p w14:paraId="0DF48DD9" w14:textId="77777777" w:rsidR="00A30028" w:rsidRPr="00AA4396" w:rsidRDefault="00000000" w:rsidP="00AA4396">
      <w:pPr>
        <w:pStyle w:val="Compact"/>
        <w:numPr>
          <w:ilvl w:val="0"/>
          <w:numId w:val="182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Sản phẩm:</w:t>
      </w:r>
      <w:r w:rsidRPr="00AA4396">
        <w:rPr>
          <w:rFonts w:cs="Times New Roman"/>
        </w:rPr>
        <w:t xml:space="preserve"> Kết quả trả lời các câu hỏi.</w:t>
      </w:r>
    </w:p>
    <w:p w14:paraId="79F27BCB" w14:textId="77777777" w:rsidR="00A30028" w:rsidRPr="00AA4396" w:rsidRDefault="00000000" w:rsidP="00AA4396">
      <w:pPr>
        <w:pStyle w:val="Compact"/>
        <w:numPr>
          <w:ilvl w:val="0"/>
          <w:numId w:val="182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Tổ chức thực hiện:</w:t>
      </w:r>
    </w:p>
    <w:p w14:paraId="66842343" w14:textId="77777777" w:rsidR="00A30028" w:rsidRPr="00AA4396" w:rsidRDefault="00000000" w:rsidP="00AA4396">
      <w:pPr>
        <w:pStyle w:val="Compact"/>
        <w:numPr>
          <w:ilvl w:val="1"/>
          <w:numId w:val="183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Phương pháp:</w:t>
      </w:r>
      <w:r w:rsidRPr="00AA4396">
        <w:rPr>
          <w:rFonts w:cs="Times New Roman"/>
        </w:rPr>
        <w:t xml:space="preserve"> </w:t>
      </w:r>
      <w:r w:rsidRPr="00AA4396">
        <w:rPr>
          <w:rFonts w:cs="Times New Roman"/>
          <w:b/>
          <w:bCs/>
        </w:rPr>
        <w:t>Trò chơi học tập</w:t>
      </w:r>
      <w:r w:rsidRPr="00AA4396">
        <w:rPr>
          <w:rFonts w:cs="Times New Roman"/>
        </w:rPr>
        <w:t xml:space="preserve"> kết hợp </w:t>
      </w:r>
      <w:r w:rsidRPr="00AA4396">
        <w:rPr>
          <w:rFonts w:cs="Times New Roman"/>
          <w:b/>
          <w:bCs/>
        </w:rPr>
        <w:t>Dạy học tích hợp công nghệ</w:t>
      </w:r>
      <w:r w:rsidRPr="00AA4396">
        <w:rPr>
          <w:rFonts w:cs="Times New Roman"/>
        </w:rPr>
        <w:t xml:space="preserve"> (ví dụ: Sử dụng nền tảng </w:t>
      </w:r>
      <w:r w:rsidRPr="00AA4396">
        <w:rPr>
          <w:rFonts w:cs="Times New Roman"/>
          <w:b/>
          <w:bCs/>
        </w:rPr>
        <w:t>Quizizz</w:t>
      </w:r>
      <w:r w:rsidRPr="00AA4396">
        <w:rPr>
          <w:rFonts w:cs="Times New Roman"/>
        </w:rPr>
        <w:t xml:space="preserve"> hoặc </w:t>
      </w:r>
      <w:r w:rsidRPr="00AA4396">
        <w:rPr>
          <w:rFonts w:cs="Times New Roman"/>
          <w:b/>
          <w:bCs/>
        </w:rPr>
        <w:t>Kahoot!</w:t>
      </w:r>
      <w:r w:rsidRPr="00AA4396">
        <w:rPr>
          <w:rFonts w:cs="Times New Roman"/>
        </w:rPr>
        <w:t>).</w:t>
      </w:r>
    </w:p>
    <w:p w14:paraId="7649BFBE" w14:textId="77777777" w:rsidR="00A30028" w:rsidRPr="00AA4396" w:rsidRDefault="00000000" w:rsidP="00AA4396">
      <w:pPr>
        <w:pStyle w:val="Compact"/>
        <w:numPr>
          <w:ilvl w:val="1"/>
          <w:numId w:val="183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Nhiệm vụ:</w:t>
      </w:r>
      <w:r w:rsidRPr="00AA4396">
        <w:rPr>
          <w:rFonts w:cs="Times New Roman"/>
        </w:rPr>
        <w:t xml:space="preserve"> Giáo viên chiếu các câu hỏi trắc nghiệm (từ dễ đến khó) về các nội dung đã ôn tập. Học sinh sử dụng thiết bị cá nhân để trả lời.</w:t>
      </w:r>
    </w:p>
    <w:p w14:paraId="064DC647" w14:textId="77777777" w:rsidR="00A30028" w:rsidRPr="00AA4396" w:rsidRDefault="00000000" w:rsidP="00AA4396">
      <w:pPr>
        <w:pStyle w:val="Compact"/>
        <w:numPr>
          <w:ilvl w:val="1"/>
          <w:numId w:val="183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Tích hợp Năng lực số:</w:t>
      </w:r>
      <w:r w:rsidRPr="00AA4396">
        <w:rPr>
          <w:rFonts w:cs="Times New Roman"/>
        </w:rPr>
        <w:t xml:space="preserve"> Học sinh </w:t>
      </w:r>
      <w:r w:rsidRPr="00AA4396">
        <w:rPr>
          <w:rFonts w:cs="Times New Roman"/>
          <w:b/>
          <w:bCs/>
        </w:rPr>
        <w:t>sử dụng công cụ số</w:t>
      </w:r>
      <w:r w:rsidRPr="00AA4396">
        <w:rPr>
          <w:rFonts w:cs="Times New Roman"/>
        </w:rPr>
        <w:t xml:space="preserve"> (thiết bị cá nhân) để tham gia trò chơi, </w:t>
      </w:r>
      <w:r w:rsidRPr="00AA4396">
        <w:rPr>
          <w:rFonts w:cs="Times New Roman"/>
          <w:b/>
          <w:bCs/>
        </w:rPr>
        <w:t>phản hồi dữ liệu số</w:t>
      </w:r>
      <w:r w:rsidRPr="00AA4396">
        <w:rPr>
          <w:rFonts w:cs="Times New Roman"/>
        </w:rPr>
        <w:t xml:space="preserve"> (kết quả trả lời) và nhận kết quả tức thì.</w:t>
      </w:r>
    </w:p>
    <w:p w14:paraId="70BC34C8" w14:textId="77777777" w:rsidR="00A30028" w:rsidRPr="00AA4396" w:rsidRDefault="00000000" w:rsidP="00AA4396">
      <w:pPr>
        <w:pStyle w:val="Compact"/>
        <w:numPr>
          <w:ilvl w:val="1"/>
          <w:numId w:val="183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Giáo viên:</w:t>
      </w:r>
      <w:r w:rsidRPr="00AA4396">
        <w:rPr>
          <w:rFonts w:cs="Times New Roman"/>
        </w:rPr>
        <w:t xml:space="preserve"> Chiếu bảng xếp hạng để tăng tính cạnh tranh. Sau mỗi câu, Giáo viên </w:t>
      </w:r>
      <w:r w:rsidRPr="00AA4396">
        <w:rPr>
          <w:rFonts w:cs="Times New Roman"/>
          <w:b/>
          <w:bCs/>
        </w:rPr>
        <w:t>phân tích</w:t>
      </w:r>
      <w:r w:rsidRPr="00AA4396">
        <w:rPr>
          <w:rFonts w:cs="Times New Roman"/>
        </w:rPr>
        <w:t xml:space="preserve"> nhanh các lỗi sai điển hình và </w:t>
      </w:r>
      <w:r w:rsidRPr="00AA4396">
        <w:rPr>
          <w:rFonts w:cs="Times New Roman"/>
          <w:b/>
          <w:bCs/>
        </w:rPr>
        <w:t>minh họa hình học không gian 3D</w:t>
      </w:r>
      <w:r w:rsidRPr="00AA4396">
        <w:rPr>
          <w:rFonts w:cs="Times New Roman"/>
        </w:rPr>
        <w:t xml:space="preserve"> bằng GeoGebra 3D cho các câu hỏi cần hình ảnh trực quan (ví dụ: chứng minh vuông góc, xác định góc).</w:t>
      </w:r>
    </w:p>
    <w:p w14:paraId="7F41D630" w14:textId="77777777" w:rsidR="00A30028" w:rsidRPr="00AA4396" w:rsidRDefault="00000000" w:rsidP="00AA4396">
      <w:pPr>
        <w:pStyle w:val="Heading4"/>
        <w:jc w:val="both"/>
        <w:rPr>
          <w:rFonts w:cs="Times New Roman"/>
        </w:rPr>
      </w:pPr>
      <w:bookmarkStart w:id="15" w:name="Xad949f9712bc76cee74648840ee99fa253762fb"/>
      <w:bookmarkEnd w:id="14"/>
      <w:r w:rsidRPr="00AA4396">
        <w:rPr>
          <w:rFonts w:cs="Times New Roman"/>
          <w:b/>
          <w:bCs/>
        </w:rPr>
        <w:t>Hoạt động 3.2: Luyện tập Chuyên sâu (10 phút)</w:t>
      </w:r>
    </w:p>
    <w:p w14:paraId="1BC2E142" w14:textId="77777777" w:rsidR="00A30028" w:rsidRPr="00AA4396" w:rsidRDefault="00000000" w:rsidP="00AA4396">
      <w:pPr>
        <w:pStyle w:val="Compact"/>
        <w:numPr>
          <w:ilvl w:val="0"/>
          <w:numId w:val="184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Mục tiêu:</w:t>
      </w:r>
      <w:r w:rsidRPr="00AA4396">
        <w:rPr>
          <w:rFonts w:cs="Times New Roman"/>
        </w:rPr>
        <w:t xml:space="preserve"> Rèn luyện kĩ năng giải quyết bài tập tổng hợp, phân tích, và tổng hợp thông tin.</w:t>
      </w:r>
    </w:p>
    <w:p w14:paraId="1E485128" w14:textId="77777777" w:rsidR="00A30028" w:rsidRPr="00AA4396" w:rsidRDefault="00000000" w:rsidP="00AA4396">
      <w:pPr>
        <w:pStyle w:val="Compact"/>
        <w:numPr>
          <w:ilvl w:val="0"/>
          <w:numId w:val="184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Nội dung:</w:t>
      </w:r>
      <w:r w:rsidRPr="00AA4396">
        <w:rPr>
          <w:rFonts w:cs="Times New Roman"/>
        </w:rPr>
        <w:t xml:space="preserve"> Giải bài tập tự luận tổng hợp về góc và khoảng cách.</w:t>
      </w:r>
    </w:p>
    <w:p w14:paraId="575E3D80" w14:textId="77777777" w:rsidR="00A30028" w:rsidRPr="00AA4396" w:rsidRDefault="00000000" w:rsidP="00AA4396">
      <w:pPr>
        <w:pStyle w:val="Compact"/>
        <w:numPr>
          <w:ilvl w:val="0"/>
          <w:numId w:val="184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Sản phẩm:</w:t>
      </w:r>
      <w:r w:rsidRPr="00AA4396">
        <w:rPr>
          <w:rFonts w:cs="Times New Roman"/>
        </w:rPr>
        <w:t xml:space="preserve"> Bài giải hoàn chỉnh trên bảng hoặc trên vở.</w:t>
      </w:r>
    </w:p>
    <w:p w14:paraId="556A4CC3" w14:textId="77777777" w:rsidR="00A30028" w:rsidRPr="00AA4396" w:rsidRDefault="00000000" w:rsidP="00AA4396">
      <w:pPr>
        <w:pStyle w:val="Compact"/>
        <w:numPr>
          <w:ilvl w:val="0"/>
          <w:numId w:val="184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Tổ chức thực hiện:</w:t>
      </w:r>
    </w:p>
    <w:p w14:paraId="6A0FB8F1" w14:textId="77777777" w:rsidR="00A30028" w:rsidRPr="00AA4396" w:rsidRDefault="00000000" w:rsidP="00AA4396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Nhiệm vụ:</w:t>
      </w:r>
      <w:r w:rsidRPr="00AA4396">
        <w:rPr>
          <w:rFonts w:cs="Times New Roman"/>
        </w:rPr>
        <w:t xml:space="preserve"> Giáo viên chọn 1-2 bài tập tự luận tiêu biểu (ví dụ: Bài toán tính góc, khoảng cách trong hình chóp/lăng trụ có yếu tố vuông góc).</w:t>
      </w:r>
    </w:p>
    <w:p w14:paraId="7836E929" w14:textId="77777777" w:rsidR="00A30028" w:rsidRPr="00AA4396" w:rsidRDefault="00000000" w:rsidP="00AA4396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Phương pháp:</w:t>
      </w:r>
      <w:r w:rsidRPr="00AA4396">
        <w:rPr>
          <w:rFonts w:cs="Times New Roman"/>
        </w:rPr>
        <w:t xml:space="preserve"> </w:t>
      </w:r>
      <w:r w:rsidRPr="00AA4396">
        <w:rPr>
          <w:rFonts w:cs="Times New Roman"/>
          <w:b/>
          <w:bCs/>
        </w:rPr>
        <w:t>Giải quyết vấn đề</w:t>
      </w:r>
      <w:r w:rsidRPr="00AA4396">
        <w:rPr>
          <w:rFonts w:cs="Times New Roman"/>
        </w:rPr>
        <w:t>.</w:t>
      </w:r>
    </w:p>
    <w:p w14:paraId="6D9BD482" w14:textId="77777777" w:rsidR="00A30028" w:rsidRPr="00AA4396" w:rsidRDefault="00000000" w:rsidP="00AA4396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Thực hiện:</w:t>
      </w:r>
      <w:r w:rsidRPr="00AA4396">
        <w:rPr>
          <w:rFonts w:cs="Times New Roman"/>
        </w:rPr>
        <w:t xml:space="preserve"> Giáo viên gọi 1 học sinh lên bảng trình bày, hoặc cho học sinh tự giải trong vở, sau đó mời HS trình bày lời giải.</w:t>
      </w:r>
    </w:p>
    <w:p w14:paraId="0E3480EE" w14:textId="77777777" w:rsidR="00A30028" w:rsidRPr="00AA4396" w:rsidRDefault="00000000" w:rsidP="00AA4396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AA4396">
        <w:rPr>
          <w:rFonts w:cs="Times New Roman"/>
        </w:rPr>
        <w:t xml:space="preserve">Giáo viên </w:t>
      </w:r>
      <w:r w:rsidRPr="00AA4396">
        <w:rPr>
          <w:rFonts w:cs="Times New Roman"/>
          <w:b/>
          <w:bCs/>
        </w:rPr>
        <w:t>phân tích</w:t>
      </w:r>
      <w:r w:rsidRPr="00AA4396">
        <w:rPr>
          <w:rFonts w:cs="Times New Roman"/>
        </w:rPr>
        <w:t xml:space="preserve"> lời giải, nhấn mạnh các bước làm, các công thức được sử dụng. Đặc biệt, Giáo viên sử dụng </w:t>
      </w:r>
      <w:r w:rsidRPr="00AA4396">
        <w:rPr>
          <w:rFonts w:cs="Times New Roman"/>
          <w:b/>
          <w:bCs/>
        </w:rPr>
        <w:t>tính truyền cảm hứng</w:t>
      </w:r>
      <w:r w:rsidRPr="00AA4396">
        <w:rPr>
          <w:rFonts w:cs="Times New Roman"/>
        </w:rPr>
        <w:t xml:space="preserve"> của mình để </w:t>
      </w:r>
      <w:r w:rsidRPr="00AA4396">
        <w:rPr>
          <w:rFonts w:cs="Times New Roman"/>
          <w:b/>
          <w:bCs/>
        </w:rPr>
        <w:t>khuyến khích</w:t>
      </w:r>
      <w:r w:rsidRPr="00AA4396">
        <w:rPr>
          <w:rFonts w:cs="Times New Roman"/>
        </w:rPr>
        <w:t xml:space="preserve"> học sinh trình bày các cách giải khác nhau (nếu có).</w:t>
      </w:r>
    </w:p>
    <w:p w14:paraId="0F42EE20" w14:textId="77777777" w:rsidR="00A30028" w:rsidRPr="00AA4396" w:rsidRDefault="00000000" w:rsidP="00AA43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08B7AC">
          <v:rect id="_x0000_i1029" style="width:0;height:1.5pt" o:hralign="center" o:hrstd="t" o:hr="t"/>
        </w:pict>
      </w:r>
    </w:p>
    <w:p w14:paraId="15B5F5EE" w14:textId="77777777" w:rsidR="00A30028" w:rsidRPr="00AA4396" w:rsidRDefault="00000000" w:rsidP="00AA4396">
      <w:pPr>
        <w:pStyle w:val="Heading3"/>
        <w:jc w:val="both"/>
        <w:rPr>
          <w:rFonts w:cs="Times New Roman"/>
        </w:rPr>
      </w:pPr>
      <w:bookmarkStart w:id="16" w:name="hoạt-động-vận-dụng-và-dặn-dò-3-phút"/>
      <w:bookmarkEnd w:id="13"/>
      <w:bookmarkEnd w:id="15"/>
      <w:r w:rsidRPr="00AA4396">
        <w:rPr>
          <w:rFonts w:cs="Times New Roman"/>
        </w:rPr>
        <w:t>4. Hoạt động Vận dụng và Dặn dò (3 phút)</w:t>
      </w:r>
    </w:p>
    <w:p w14:paraId="00A856B3" w14:textId="77777777" w:rsidR="00A30028" w:rsidRPr="00AA4396" w:rsidRDefault="00000000" w:rsidP="00AA4396">
      <w:pPr>
        <w:pStyle w:val="Compact"/>
        <w:numPr>
          <w:ilvl w:val="0"/>
          <w:numId w:val="186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Mục tiêu:</w:t>
      </w:r>
      <w:r w:rsidRPr="00AA4396">
        <w:rPr>
          <w:rFonts w:cs="Times New Roman"/>
        </w:rPr>
        <w:t xml:space="preserve"> Củng cố bài học, giao nhiệm vụ về nhà.</w:t>
      </w:r>
    </w:p>
    <w:p w14:paraId="5512BD16" w14:textId="77777777" w:rsidR="00A30028" w:rsidRPr="00AA4396" w:rsidRDefault="00000000" w:rsidP="00AA4396">
      <w:pPr>
        <w:pStyle w:val="Compact"/>
        <w:numPr>
          <w:ilvl w:val="0"/>
          <w:numId w:val="186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Nội dung:</w:t>
      </w:r>
    </w:p>
    <w:p w14:paraId="4AECC757" w14:textId="77777777" w:rsidR="00A30028" w:rsidRPr="00AA4396" w:rsidRDefault="00000000" w:rsidP="00AA4396">
      <w:pPr>
        <w:pStyle w:val="Compact"/>
        <w:numPr>
          <w:ilvl w:val="1"/>
          <w:numId w:val="187"/>
        </w:numPr>
        <w:jc w:val="both"/>
        <w:rPr>
          <w:rFonts w:cs="Times New Roman"/>
        </w:rPr>
      </w:pPr>
      <w:r w:rsidRPr="00AA4396">
        <w:rPr>
          <w:rFonts w:cs="Times New Roman"/>
        </w:rPr>
        <w:t xml:space="preserve">Giáo viên cùng học sinh chốt lại các </w:t>
      </w:r>
      <w:r w:rsidRPr="00AA4396">
        <w:rPr>
          <w:rFonts w:cs="Times New Roman"/>
          <w:b/>
          <w:bCs/>
        </w:rPr>
        <w:t>kiến thức, kĩ năng cốt lõi</w:t>
      </w:r>
      <w:r w:rsidRPr="00AA4396">
        <w:rPr>
          <w:rFonts w:cs="Times New Roman"/>
        </w:rPr>
        <w:t xml:space="preserve"> cần nắm vững.</w:t>
      </w:r>
    </w:p>
    <w:p w14:paraId="78A82B72" w14:textId="77777777" w:rsidR="00A30028" w:rsidRPr="00AA4396" w:rsidRDefault="00000000" w:rsidP="00AA4396">
      <w:pPr>
        <w:pStyle w:val="Compact"/>
        <w:numPr>
          <w:ilvl w:val="1"/>
          <w:numId w:val="187"/>
        </w:numPr>
        <w:jc w:val="both"/>
        <w:rPr>
          <w:rFonts w:cs="Times New Roman"/>
        </w:rPr>
      </w:pPr>
      <w:r w:rsidRPr="00AA4396">
        <w:rPr>
          <w:rFonts w:cs="Times New Roman"/>
        </w:rPr>
        <w:t>Dặn dò học sinh chuẩn bị cho bài kiểm tra/đánh giá cuối chương.</w:t>
      </w:r>
    </w:p>
    <w:p w14:paraId="6697A242" w14:textId="77777777" w:rsidR="00A30028" w:rsidRPr="00AA4396" w:rsidRDefault="00000000" w:rsidP="00AA4396">
      <w:pPr>
        <w:pStyle w:val="Compact"/>
        <w:numPr>
          <w:ilvl w:val="1"/>
          <w:numId w:val="187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Bài tập về nhà:</w:t>
      </w:r>
      <w:r w:rsidRPr="00AA4396">
        <w:rPr>
          <w:rFonts w:cs="Times New Roman"/>
        </w:rPr>
        <w:t xml:space="preserve"> Giáo viên giao các bài tập còn lại trong SGK hoặc một số bài tập nâng cao trên một </w:t>
      </w:r>
      <w:r w:rsidRPr="00AA4396">
        <w:rPr>
          <w:rFonts w:cs="Times New Roman"/>
          <w:b/>
          <w:bCs/>
        </w:rPr>
        <w:t>nền tảng số</w:t>
      </w:r>
      <w:r w:rsidRPr="00AA4396">
        <w:rPr>
          <w:rFonts w:cs="Times New Roman"/>
        </w:rPr>
        <w:t xml:space="preserve"> (ví dụ: Google Classroom, LMS của trường) để học sinh thực hiện.</w:t>
      </w:r>
    </w:p>
    <w:p w14:paraId="6238A2E7" w14:textId="77777777" w:rsidR="00A30028" w:rsidRDefault="00000000" w:rsidP="00AA4396">
      <w:pPr>
        <w:pStyle w:val="Compact"/>
        <w:numPr>
          <w:ilvl w:val="0"/>
          <w:numId w:val="186"/>
        </w:numPr>
        <w:jc w:val="both"/>
        <w:rPr>
          <w:rFonts w:cs="Times New Roman"/>
        </w:rPr>
      </w:pPr>
      <w:r w:rsidRPr="00AA4396">
        <w:rPr>
          <w:rFonts w:cs="Times New Roman"/>
          <w:b/>
          <w:bCs/>
        </w:rPr>
        <w:t>Tổ chức thực hiện:</w:t>
      </w:r>
      <w:r w:rsidRPr="00AA4396">
        <w:rPr>
          <w:rFonts w:cs="Times New Roman"/>
        </w:rPr>
        <w:t xml:space="preserve"> Phương pháp giao nhiệm vụ.</w:t>
      </w:r>
      <w:bookmarkEnd w:id="8"/>
      <w:bookmarkEnd w:id="16"/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  <w:gridCol w:w="4392"/>
      </w:tblGrid>
      <w:tr w:rsidR="00D15F30" w:rsidRPr="00867496" w14:paraId="221406F1" w14:textId="77777777" w:rsidTr="00D15F30">
        <w:tc>
          <w:tcPr>
            <w:tcW w:w="4365" w:type="dxa"/>
          </w:tcPr>
          <w:p w14:paraId="5AB4D7EA" w14:textId="77777777" w:rsidR="00D15F30" w:rsidRPr="009D1C36" w:rsidRDefault="00D15F30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bookmarkStart w:id="17" w:name="_Hlk218324517"/>
            <w:r w:rsidRPr="009D1C36">
              <w:rPr>
                <w:rFonts w:eastAsia="Calibri" w:cs="Times New Roman"/>
                <w:b/>
                <w:bCs/>
                <w:szCs w:val="28"/>
              </w:rPr>
              <w:t xml:space="preserve">DUYỆT KHBD CỦA </w:t>
            </w:r>
            <w:r>
              <w:rPr>
                <w:rFonts w:eastAsia="Calibri" w:cs="Times New Roman"/>
                <w:b/>
                <w:bCs/>
                <w:szCs w:val="28"/>
              </w:rPr>
              <w:t>BGH</w:t>
            </w:r>
          </w:p>
          <w:p w14:paraId="66CC0E03" w14:textId="77777777" w:rsidR="00D15F30" w:rsidRPr="00867496" w:rsidRDefault="00D15F30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</w:p>
        </w:tc>
        <w:tc>
          <w:tcPr>
            <w:tcW w:w="4392" w:type="dxa"/>
          </w:tcPr>
          <w:p w14:paraId="3D427968" w14:textId="77777777" w:rsidR="00D15F30" w:rsidRPr="009D1C36" w:rsidRDefault="00D15F30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9D1C36">
              <w:rPr>
                <w:rFonts w:eastAsia="Calibri" w:cs="Times New Roman"/>
                <w:b/>
                <w:bCs/>
                <w:szCs w:val="28"/>
              </w:rPr>
              <w:t>DUYỆT KHBD CỦA TỔ KHTN</w:t>
            </w:r>
          </w:p>
          <w:p w14:paraId="3A386F56" w14:textId="77777777" w:rsidR="00D15F30" w:rsidRPr="00867496" w:rsidRDefault="00D15F30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17"/>
    </w:tbl>
    <w:p w14:paraId="285B3C35" w14:textId="77777777" w:rsidR="00D15F30" w:rsidRPr="00AA4396" w:rsidRDefault="00D15F30" w:rsidP="00D15F30">
      <w:pPr>
        <w:pStyle w:val="Compact"/>
        <w:ind w:left="360"/>
        <w:jc w:val="both"/>
        <w:rPr>
          <w:rFonts w:cs="Times New Roman"/>
        </w:rPr>
      </w:pPr>
    </w:p>
    <w:sectPr w:rsidR="00D15F30" w:rsidRPr="00AA4396" w:rsidSect="00AA4396">
      <w:pgSz w:w="11907" w:h="16840" w:code="9"/>
      <w:pgMar w:top="1134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CBE00F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9B8007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2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225336546">
    <w:abstractNumId w:val="10"/>
  </w:num>
  <w:num w:numId="168" w16cid:durableId="2060321937">
    <w:abstractNumId w:val="11"/>
  </w:num>
  <w:num w:numId="169" w16cid:durableId="218716010">
    <w:abstractNumId w:val="11"/>
  </w:num>
  <w:num w:numId="170" w16cid:durableId="1885219030">
    <w:abstractNumId w:val="11"/>
  </w:num>
  <w:num w:numId="171" w16cid:durableId="854343599">
    <w:abstractNumId w:val="11"/>
  </w:num>
  <w:num w:numId="172" w16cid:durableId="238909652">
    <w:abstractNumId w:val="11"/>
  </w:num>
  <w:num w:numId="173" w16cid:durableId="1940796925">
    <w:abstractNumId w:val="11"/>
  </w:num>
  <w:num w:numId="174" w16cid:durableId="979651671">
    <w:abstractNumId w:val="11"/>
  </w:num>
  <w:num w:numId="175" w16cid:durableId="1017467407">
    <w:abstractNumId w:val="11"/>
  </w:num>
  <w:num w:numId="176" w16cid:durableId="1803226897">
    <w:abstractNumId w:val="11"/>
  </w:num>
  <w:num w:numId="177" w16cid:durableId="1773894362">
    <w:abstractNumId w:val="11"/>
  </w:num>
  <w:num w:numId="178" w16cid:durableId="612636592">
    <w:abstractNumId w:val="11"/>
  </w:num>
  <w:num w:numId="179" w16cid:durableId="1418867325">
    <w:abstractNumId w:val="11"/>
  </w:num>
  <w:num w:numId="180" w16cid:durableId="905264074">
    <w:abstractNumId w:val="11"/>
  </w:num>
  <w:num w:numId="181" w16cid:durableId="307442456">
    <w:abstractNumId w:val="11"/>
  </w:num>
  <w:num w:numId="182" w16cid:durableId="1724403087">
    <w:abstractNumId w:val="11"/>
  </w:num>
  <w:num w:numId="183" w16cid:durableId="1373118802">
    <w:abstractNumId w:val="11"/>
  </w:num>
  <w:num w:numId="184" w16cid:durableId="591550887">
    <w:abstractNumId w:val="11"/>
  </w:num>
  <w:num w:numId="185" w16cid:durableId="1048795773">
    <w:abstractNumId w:val="11"/>
  </w:num>
  <w:num w:numId="186" w16cid:durableId="1419987152">
    <w:abstractNumId w:val="11"/>
  </w:num>
  <w:num w:numId="187" w16cid:durableId="11404228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2D231F"/>
    <w:rsid w:val="004505D5"/>
    <w:rsid w:val="00481D90"/>
    <w:rsid w:val="005926EF"/>
    <w:rsid w:val="00597B32"/>
    <w:rsid w:val="005A056E"/>
    <w:rsid w:val="0061129A"/>
    <w:rsid w:val="00643253"/>
    <w:rsid w:val="00654138"/>
    <w:rsid w:val="007803D7"/>
    <w:rsid w:val="008245C2"/>
    <w:rsid w:val="008E4D7E"/>
    <w:rsid w:val="009257D8"/>
    <w:rsid w:val="009E0377"/>
    <w:rsid w:val="009E3DC0"/>
    <w:rsid w:val="00A30028"/>
    <w:rsid w:val="00AA4396"/>
    <w:rsid w:val="00BB6929"/>
    <w:rsid w:val="00BD4EC2"/>
    <w:rsid w:val="00BF5158"/>
    <w:rsid w:val="00C41EE7"/>
    <w:rsid w:val="00C46DD1"/>
    <w:rsid w:val="00C666BF"/>
    <w:rsid w:val="00D15F30"/>
    <w:rsid w:val="00D80582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CE1D6"/>
  <w15:docId w15:val="{D09F186F-3A4C-46A8-A4A5-2747DA53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AA4396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A4396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AA4396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D15F30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15F30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940</Words>
  <Characters>5364</Characters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cp:lastPrinted>2026-01-16T10:24:00Z</cp:lastPrinted>
  <dcterms:created xsi:type="dcterms:W3CDTF">1970-01-01T00:00:00Z</dcterms:created>
  <dcterms:modified xsi:type="dcterms:W3CDTF">2026-01-16T10:25:00Z</dcterms:modified>
</cp:coreProperties>
</file>