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25153F" w:rsidRPr="0025153F" w14:paraId="61033310" w14:textId="77777777" w:rsidTr="002B2536">
        <w:tc>
          <w:tcPr>
            <w:tcW w:w="6237" w:type="dxa"/>
          </w:tcPr>
          <w:p w14:paraId="4E2D97D7" w14:textId="77777777" w:rsidR="0025153F" w:rsidRPr="0025153F" w:rsidRDefault="0025153F" w:rsidP="002B2536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X0935f37f21f751ddf4235a36546e986d46bad4c"/>
            <w:bookmarkStart w:id="1" w:name="i.-mục-tiêu"/>
            <w:bookmarkStart w:id="2" w:name="kế-hoạch-bài-dạy"/>
            <w:r w:rsidRPr="0025153F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4626FEA1" w14:textId="77777777" w:rsidR="0025153F" w:rsidRPr="0025153F" w:rsidRDefault="0025153F" w:rsidP="002B2536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5153F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25153F" w:rsidRPr="0025153F" w14:paraId="72F7A959" w14:textId="77777777" w:rsidTr="002B2536">
        <w:tc>
          <w:tcPr>
            <w:tcW w:w="6237" w:type="dxa"/>
          </w:tcPr>
          <w:p w14:paraId="52CADF14" w14:textId="77777777" w:rsidR="0025153F" w:rsidRPr="0025153F" w:rsidRDefault="0025153F" w:rsidP="002B2536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5153F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4BDCDC2E" w14:textId="77777777" w:rsidR="0025153F" w:rsidRPr="0025153F" w:rsidRDefault="0025153F" w:rsidP="002B2536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25153F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2228B6F7" w14:textId="77777777" w:rsidR="0025153F" w:rsidRPr="0025153F" w:rsidRDefault="0025153F" w:rsidP="0025153F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25153F">
        <w:rPr>
          <w:rFonts w:eastAsia="Calibri" w:cs="Times New Roman"/>
          <w:b/>
          <w:bCs/>
          <w:color w:val="000000"/>
          <w:sz w:val="28"/>
          <w:szCs w:val="28"/>
        </w:rPr>
        <w:t>ÔN TẬP CUỐI KỲ 1</w:t>
      </w:r>
    </w:p>
    <w:p w14:paraId="0EFFF07C" w14:textId="77777777" w:rsidR="0025153F" w:rsidRPr="0025153F" w:rsidRDefault="0025153F" w:rsidP="0025153F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25153F">
        <w:rPr>
          <w:rFonts w:ascii="Times New Roman" w:eastAsia="Calibri" w:hAnsi="Times New Roman" w:cs="Times New Roman"/>
          <w:color w:val="000000"/>
          <w:szCs w:val="28"/>
        </w:rPr>
        <w:t>Thời gian thực hiện: 2</w:t>
      </w:r>
      <w:r w:rsidRPr="0025153F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bookmarkEnd w:id="2"/>
    <w:p w14:paraId="0C3BDA9A" w14:textId="77777777" w:rsidR="00AB1651" w:rsidRPr="0025153F" w:rsidRDefault="00000000">
      <w:pPr>
        <w:pStyle w:val="Heading2"/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</w:rPr>
        <w:t>I. MỤC TIÊU</w:t>
      </w:r>
    </w:p>
    <w:p w14:paraId="6F3E01F6" w14:textId="77777777" w:rsidR="00AB1651" w:rsidRPr="0025153F" w:rsidRDefault="00000000">
      <w:pPr>
        <w:pStyle w:val="Heading3"/>
        <w:rPr>
          <w:rFonts w:cs="Times New Roman"/>
        </w:rPr>
      </w:pPr>
      <w:bookmarkStart w:id="3" w:name="kiến-thức"/>
      <w:r w:rsidRPr="0025153F">
        <w:rPr>
          <w:rFonts w:cs="Times New Roman"/>
        </w:rPr>
        <w:t>1. Kiến thức</w:t>
      </w:r>
    </w:p>
    <w:p w14:paraId="38DE272A" w14:textId="77777777" w:rsidR="00AB1651" w:rsidRPr="0025153F" w:rsidRDefault="00000000">
      <w:pPr>
        <w:pStyle w:val="Compact"/>
        <w:numPr>
          <w:ilvl w:val="0"/>
          <w:numId w:val="168"/>
        </w:numPr>
        <w:rPr>
          <w:rFonts w:cs="Times New Roman"/>
        </w:rPr>
      </w:pPr>
      <w:r w:rsidRPr="0025153F">
        <w:rPr>
          <w:rFonts w:cs="Times New Roman"/>
        </w:rPr>
        <w:t>Hệ thống hóa kiến thức về ứng dụng đạo hàm để khảo sát và vẽ đồ thị hàm số (đơn điệu, cực trị, giá trị lớn nhất/nhỏ nhất, tiệm cận, sơ đồ khảo sát).</w:t>
      </w:r>
    </w:p>
    <w:p w14:paraId="3D914635" w14:textId="77777777" w:rsidR="00AB1651" w:rsidRPr="0025153F" w:rsidRDefault="00000000">
      <w:pPr>
        <w:pStyle w:val="Compact"/>
        <w:numPr>
          <w:ilvl w:val="0"/>
          <w:numId w:val="168"/>
        </w:numPr>
        <w:rPr>
          <w:rFonts w:cs="Times New Roman"/>
        </w:rPr>
      </w:pPr>
      <w:r w:rsidRPr="0025153F">
        <w:rPr>
          <w:rFonts w:cs="Times New Roman"/>
        </w:rPr>
        <w:t>Tổng hợp kiến thức về vectơ và hệ trục tọa độ trong không gian (tọa độ điểm, vectơ, biểu thức tọa độ của các phép toán).</w:t>
      </w:r>
    </w:p>
    <w:p w14:paraId="093F31D4" w14:textId="77777777" w:rsidR="00AB1651" w:rsidRPr="0025153F" w:rsidRDefault="00000000">
      <w:pPr>
        <w:pStyle w:val="Compact"/>
        <w:numPr>
          <w:ilvl w:val="0"/>
          <w:numId w:val="168"/>
        </w:numPr>
        <w:rPr>
          <w:rFonts w:cs="Times New Roman"/>
        </w:rPr>
      </w:pPr>
      <w:r w:rsidRPr="0025153F">
        <w:rPr>
          <w:rFonts w:cs="Times New Roman"/>
        </w:rPr>
        <w:t>Củng cố các số đặc trưng đo độ phân tán của mẫu số liệu ghép nhóm (khoảng biến thiên, khoảng tứ phân vị, phương sai, độ lệch chuẩn).</w:t>
      </w:r>
    </w:p>
    <w:p w14:paraId="58674BEF" w14:textId="77777777" w:rsidR="00AB1651" w:rsidRPr="0025153F" w:rsidRDefault="00000000">
      <w:pPr>
        <w:pStyle w:val="Heading3"/>
        <w:rPr>
          <w:rFonts w:cs="Times New Roman"/>
        </w:rPr>
      </w:pPr>
      <w:bookmarkStart w:id="4" w:name="năng-lực"/>
      <w:bookmarkEnd w:id="3"/>
      <w:r w:rsidRPr="0025153F">
        <w:rPr>
          <w:rFonts w:cs="Times New Roman"/>
        </w:rPr>
        <w:t>2. Năng lực</w:t>
      </w:r>
    </w:p>
    <w:p w14:paraId="0DD8F954" w14:textId="77777777" w:rsidR="00AB1651" w:rsidRPr="0025153F" w:rsidRDefault="00000000">
      <w:pPr>
        <w:pStyle w:val="Compact"/>
        <w:numPr>
          <w:ilvl w:val="0"/>
          <w:numId w:val="169"/>
        </w:numPr>
        <w:rPr>
          <w:rFonts w:cs="Times New Roman"/>
        </w:rPr>
      </w:pPr>
      <w:r w:rsidRPr="0025153F">
        <w:rPr>
          <w:rFonts w:cs="Times New Roman"/>
          <w:b/>
          <w:bCs/>
        </w:rPr>
        <w:t>Năng lực Toán học:</w:t>
      </w:r>
      <w:r w:rsidRPr="0025153F">
        <w:rPr>
          <w:rFonts w:cs="Times New Roman"/>
        </w:rPr>
        <w:t xml:space="preserve"> Giải quyết các bài toán tổng hợp; tư duy và lập luận toán học; sử dụng công cụ, phương tiện học toán.</w:t>
      </w:r>
    </w:p>
    <w:p w14:paraId="57E1B566" w14:textId="77777777" w:rsidR="00AB1651" w:rsidRPr="0025153F" w:rsidRDefault="00000000">
      <w:pPr>
        <w:pStyle w:val="Compact"/>
        <w:numPr>
          <w:ilvl w:val="0"/>
          <w:numId w:val="169"/>
        </w:numPr>
        <w:rPr>
          <w:rFonts w:cs="Times New Roman"/>
        </w:rPr>
      </w:pPr>
      <w:r w:rsidRPr="0025153F">
        <w:rPr>
          <w:rFonts w:cs="Times New Roman"/>
          <w:b/>
          <w:bCs/>
        </w:rPr>
        <w:t>Năng lực chung:</w:t>
      </w:r>
      <w:r w:rsidRPr="0025153F">
        <w:rPr>
          <w:rFonts w:cs="Times New Roman"/>
        </w:rPr>
        <w:t xml:space="preserve"> Tự chủ và tự học (tổng hợp kiến thức qua sơ đồ tư duy); Giao tiếp và hợp tác (thảo luận nhóm).</w:t>
      </w:r>
    </w:p>
    <w:p w14:paraId="08F8F881" w14:textId="77777777" w:rsidR="00AB1651" w:rsidRPr="0025153F" w:rsidRDefault="00000000">
      <w:pPr>
        <w:pStyle w:val="Compact"/>
        <w:numPr>
          <w:ilvl w:val="0"/>
          <w:numId w:val="169"/>
        </w:numPr>
        <w:rPr>
          <w:rFonts w:cs="Times New Roman"/>
        </w:rPr>
      </w:pPr>
      <w:r w:rsidRPr="0025153F">
        <w:rPr>
          <w:rFonts w:cs="Times New Roman"/>
          <w:b/>
          <w:bCs/>
        </w:rPr>
        <w:t>Năng lực số (Theo Thông tư 02/2025/TT-BGDĐT):</w:t>
      </w:r>
    </w:p>
    <w:p w14:paraId="5262164C" w14:textId="77777777" w:rsidR="00AB1651" w:rsidRPr="0025153F" w:rsidRDefault="00000000">
      <w:pPr>
        <w:pStyle w:val="Compact"/>
        <w:numPr>
          <w:ilvl w:val="0"/>
          <w:numId w:val="169"/>
        </w:numPr>
        <w:rPr>
          <w:rFonts w:cs="Times New Roman"/>
        </w:rPr>
      </w:pPr>
      <w:r w:rsidRPr="0025153F">
        <w:rPr>
          <w:rFonts w:cs="Times New Roman"/>
          <w:i/>
          <w:iCs/>
        </w:rPr>
        <w:t>Năng lực 1 (Khai thác, sử dụng dữ liệu và thông tin):</w:t>
      </w:r>
      <w:r w:rsidRPr="0025153F">
        <w:rPr>
          <w:rFonts w:cs="Times New Roman"/>
        </w:rPr>
        <w:t xml:space="preserve"> Học sinh biết tìm kiếm, chọn lọc tư liệu ôn tập trên các kho học liệu số.</w:t>
      </w:r>
    </w:p>
    <w:p w14:paraId="17FE4C9C" w14:textId="77777777" w:rsidR="00AB1651" w:rsidRPr="0025153F" w:rsidRDefault="00000000">
      <w:pPr>
        <w:pStyle w:val="Compact"/>
        <w:numPr>
          <w:ilvl w:val="0"/>
          <w:numId w:val="169"/>
        </w:numPr>
        <w:rPr>
          <w:rFonts w:cs="Times New Roman"/>
        </w:rPr>
      </w:pPr>
      <w:r w:rsidRPr="0025153F">
        <w:rPr>
          <w:rFonts w:cs="Times New Roman"/>
          <w:i/>
          <w:iCs/>
        </w:rPr>
        <w:t>Năng lực 2 (Giao tiếp và hợp tác trong môi trường số):</w:t>
      </w:r>
      <w:r w:rsidRPr="0025153F">
        <w:rPr>
          <w:rFonts w:cs="Times New Roman"/>
        </w:rPr>
        <w:t xml:space="preserve"> Trao đổi, chia sẻ sản phẩm sơ đồ tư duy qua các nền tảng số (Padlet, nhóm Zalo).</w:t>
      </w:r>
    </w:p>
    <w:p w14:paraId="11CDBED6" w14:textId="77777777" w:rsidR="00AB1651" w:rsidRPr="0025153F" w:rsidRDefault="00000000">
      <w:pPr>
        <w:pStyle w:val="Compact"/>
        <w:numPr>
          <w:ilvl w:val="0"/>
          <w:numId w:val="169"/>
        </w:numPr>
        <w:rPr>
          <w:rFonts w:cs="Times New Roman"/>
        </w:rPr>
      </w:pPr>
      <w:r w:rsidRPr="0025153F">
        <w:rPr>
          <w:rFonts w:cs="Times New Roman"/>
          <w:i/>
          <w:iCs/>
        </w:rPr>
        <w:t>Năng lực 3 (Sáng tạo nội dung số):</w:t>
      </w:r>
      <w:r w:rsidRPr="0025153F">
        <w:rPr>
          <w:rFonts w:cs="Times New Roman"/>
        </w:rPr>
        <w:t xml:space="preserve"> Sử dụng các phần mềm chuyên dụng (GeoGebra, Canva, MindMeister) để mô hình hóa toán học và vẽ sơ đồ.</w:t>
      </w:r>
    </w:p>
    <w:p w14:paraId="1D1EDA22" w14:textId="77777777" w:rsidR="00AB1651" w:rsidRPr="0025153F" w:rsidRDefault="00000000">
      <w:pPr>
        <w:pStyle w:val="Heading3"/>
        <w:rPr>
          <w:rFonts w:cs="Times New Roman"/>
        </w:rPr>
      </w:pPr>
      <w:bookmarkStart w:id="5" w:name="phẩm-chất"/>
      <w:bookmarkEnd w:id="4"/>
      <w:r w:rsidRPr="0025153F">
        <w:rPr>
          <w:rFonts w:cs="Times New Roman"/>
        </w:rPr>
        <w:t>3. Phẩm chất</w:t>
      </w:r>
    </w:p>
    <w:p w14:paraId="43A2FB48" w14:textId="77777777" w:rsidR="00AB1651" w:rsidRPr="0025153F" w:rsidRDefault="00000000">
      <w:pPr>
        <w:pStyle w:val="Compact"/>
        <w:numPr>
          <w:ilvl w:val="0"/>
          <w:numId w:val="170"/>
        </w:numPr>
        <w:rPr>
          <w:rFonts w:cs="Times New Roman"/>
        </w:rPr>
      </w:pPr>
      <w:r w:rsidRPr="0025153F">
        <w:rPr>
          <w:rFonts w:cs="Times New Roman"/>
        </w:rPr>
        <w:t>Trung thực, trách nhiệm trong làm việc nhóm.</w:t>
      </w:r>
    </w:p>
    <w:p w14:paraId="26054C0C" w14:textId="6E9D2AFC" w:rsidR="00AB1651" w:rsidRPr="0025153F" w:rsidRDefault="00000000" w:rsidP="0025153F">
      <w:pPr>
        <w:pStyle w:val="Compact"/>
        <w:numPr>
          <w:ilvl w:val="0"/>
          <w:numId w:val="170"/>
        </w:numPr>
        <w:rPr>
          <w:rFonts w:cs="Times New Roman"/>
        </w:rPr>
      </w:pPr>
      <w:r w:rsidRPr="0025153F">
        <w:rPr>
          <w:rFonts w:cs="Times New Roman"/>
        </w:rPr>
        <w:t>Chăm chỉ, chủ động hệ thống hóa kiến thức.</w:t>
      </w:r>
    </w:p>
    <w:p w14:paraId="344329D9" w14:textId="77777777" w:rsidR="00AB1651" w:rsidRPr="0025153F" w:rsidRDefault="00000000">
      <w:pPr>
        <w:pStyle w:val="Heading2"/>
        <w:rPr>
          <w:rFonts w:ascii="Times New Roman" w:hAnsi="Times New Roman" w:cs="Times New Roman"/>
        </w:rPr>
      </w:pPr>
      <w:bookmarkStart w:id="6" w:name="ii.-thiết-bị-dạy-học-và-học-liệu"/>
      <w:bookmarkEnd w:id="1"/>
      <w:bookmarkEnd w:id="5"/>
      <w:r w:rsidRPr="0025153F">
        <w:rPr>
          <w:rFonts w:ascii="Times New Roman" w:hAnsi="Times New Roman" w:cs="Times New Roman"/>
        </w:rPr>
        <w:t>II. THIẾT BỊ DẠY HỌC VÀ HỌC LIỆU</w:t>
      </w:r>
    </w:p>
    <w:p w14:paraId="0FA93A3C" w14:textId="77777777" w:rsidR="00AB1651" w:rsidRPr="0025153F" w:rsidRDefault="00000000">
      <w:pPr>
        <w:pStyle w:val="Compact"/>
        <w:numPr>
          <w:ilvl w:val="0"/>
          <w:numId w:val="171"/>
        </w:numPr>
        <w:rPr>
          <w:rFonts w:cs="Times New Roman"/>
        </w:rPr>
      </w:pPr>
      <w:r w:rsidRPr="0025153F">
        <w:rPr>
          <w:rFonts w:cs="Times New Roman"/>
          <w:b/>
          <w:bCs/>
        </w:rPr>
        <w:t>Giáo viên:</w:t>
      </w:r>
      <w:r w:rsidRPr="0025153F">
        <w:rPr>
          <w:rFonts w:cs="Times New Roman"/>
        </w:rPr>
        <w:t xml:space="preserve"> Máy tính, máy chiếu, phần mềm GeoGebra (để minh họa đồ thị và không gian Oxyz), các phiếu bài tập số (QR Code), ứng dụng Quizizz/Kahoot.</w:t>
      </w:r>
    </w:p>
    <w:p w14:paraId="2B5C8CB3" w14:textId="0548B6EA" w:rsidR="00AB1651" w:rsidRPr="0025153F" w:rsidRDefault="00000000" w:rsidP="0025153F">
      <w:pPr>
        <w:pStyle w:val="Compact"/>
        <w:numPr>
          <w:ilvl w:val="0"/>
          <w:numId w:val="171"/>
        </w:numPr>
        <w:rPr>
          <w:rFonts w:cs="Times New Roman"/>
        </w:rPr>
      </w:pPr>
      <w:r w:rsidRPr="0025153F">
        <w:rPr>
          <w:rFonts w:cs="Times New Roman"/>
          <w:b/>
          <w:bCs/>
        </w:rPr>
        <w:t>Học sinh:</w:t>
      </w:r>
      <w:r w:rsidRPr="0025153F">
        <w:rPr>
          <w:rFonts w:cs="Times New Roman"/>
        </w:rPr>
        <w:t xml:space="preserve"> Máy tính cầm tay, thiết bị thông minh (điện thoại/máy tính bảng - nếu được phép), giấy A3, bút màu.</w:t>
      </w:r>
    </w:p>
    <w:p w14:paraId="188E746A" w14:textId="77777777" w:rsidR="00AB1651" w:rsidRPr="0025153F" w:rsidRDefault="00000000">
      <w:pPr>
        <w:pStyle w:val="Heading2"/>
        <w:rPr>
          <w:rFonts w:ascii="Times New Roman" w:hAnsi="Times New Roman" w:cs="Times New Roman"/>
        </w:rPr>
      </w:pPr>
      <w:bookmarkStart w:id="7" w:name="iii.-tiến-trình-dạy-học"/>
      <w:bookmarkEnd w:id="6"/>
      <w:r w:rsidRPr="0025153F">
        <w:rPr>
          <w:rFonts w:ascii="Times New Roman" w:hAnsi="Times New Roman" w:cs="Times New Roman"/>
        </w:rPr>
        <w:t>III. TIẾN TRÌNH DẠY HỌC</w:t>
      </w:r>
    </w:p>
    <w:p w14:paraId="2C14C1A1" w14:textId="77777777" w:rsidR="00AB1651" w:rsidRPr="0025153F" w:rsidRDefault="00000000">
      <w:pPr>
        <w:pStyle w:val="Heading3"/>
        <w:rPr>
          <w:rFonts w:cs="Times New Roman"/>
        </w:rPr>
      </w:pPr>
      <w:bookmarkStart w:id="8" w:name="Xa0750b31b519b54be554053f4792c38ce9b38d9"/>
      <w:r w:rsidRPr="0025153F">
        <w:rPr>
          <w:rFonts w:cs="Times New Roman"/>
        </w:rPr>
        <w:t>1. Hoạt động 1: Tổng hợp kiến thức qua "Triển lãm sơ đồ tư duy" (30 phút)</w:t>
      </w:r>
    </w:p>
    <w:p w14:paraId="3354FD07" w14:textId="77777777" w:rsidR="00AB1651" w:rsidRPr="0025153F" w:rsidRDefault="00000000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Mục tiêu:</w:t>
      </w:r>
      <w:r w:rsidRPr="0025153F">
        <w:rPr>
          <w:rFonts w:ascii="Times New Roman" w:hAnsi="Times New Roman" w:cs="Times New Roman"/>
        </w:rPr>
        <w:t xml:space="preserve"> Hệ thống hóa 3 chương kiến thức đã học một cách trực quan.</w:t>
      </w:r>
    </w:p>
    <w:p w14:paraId="5E7BD094" w14:textId="77777777" w:rsidR="00AB1651" w:rsidRPr="0025153F" w:rsidRDefault="00000000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lastRenderedPageBreak/>
        <w:t>Hình thức:</w:t>
      </w:r>
      <w:r w:rsidRPr="0025153F">
        <w:rPr>
          <w:rFonts w:ascii="Times New Roman" w:hAnsi="Times New Roman" w:cs="Times New Roman"/>
        </w:rPr>
        <w:t xml:space="preserve"> Chia lớp thành 3 nhóm lớn (hoặc 6 nhóm nhỏ), mỗi nhóm phụ trách một chủ đề.</w:t>
      </w:r>
    </w:p>
    <w:p w14:paraId="4EFDB234" w14:textId="77777777" w:rsidR="00AB1651" w:rsidRPr="0025153F" w:rsidRDefault="00000000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</w:rPr>
        <w:t>Nhóm 1: Ứng dụng đạo hàm.</w:t>
      </w:r>
    </w:p>
    <w:p w14:paraId="75AA5911" w14:textId="77777777" w:rsidR="00AB1651" w:rsidRPr="0025153F" w:rsidRDefault="00000000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</w:rPr>
        <w:t>Nhóm 2: Vectơ và hệ tọa độ trong không gian.</w:t>
      </w:r>
    </w:p>
    <w:p w14:paraId="2327DBC3" w14:textId="77777777" w:rsidR="00AB1651" w:rsidRPr="0025153F" w:rsidRDefault="00000000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</w:rPr>
        <w:t>Nhóm 3: Các số đặc trưng của mẫu số liệu ghép nhóm.</w:t>
      </w:r>
    </w:p>
    <w:p w14:paraId="4B26819C" w14:textId="77777777" w:rsidR="00AB1651" w:rsidRPr="0025153F" w:rsidRDefault="00000000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Thực hiện:</w:t>
      </w:r>
    </w:p>
    <w:p w14:paraId="1F47193D" w14:textId="77777777" w:rsidR="00AB1651" w:rsidRPr="0025153F" w:rsidRDefault="00000000">
      <w:pPr>
        <w:pStyle w:val="Compact"/>
        <w:numPr>
          <w:ilvl w:val="0"/>
          <w:numId w:val="173"/>
        </w:numPr>
        <w:rPr>
          <w:rFonts w:cs="Times New Roman"/>
        </w:rPr>
      </w:pPr>
      <w:r w:rsidRPr="0025153F">
        <w:rPr>
          <w:rFonts w:cs="Times New Roman"/>
        </w:rPr>
        <w:t>Các nhóm vẽ sơ đồ tư duy trên giấy A3 hoặc thiết kế trên Canva/Mindmap (Năng lực số).</w:t>
      </w:r>
    </w:p>
    <w:p w14:paraId="059FEB4B" w14:textId="77777777" w:rsidR="00AB1651" w:rsidRPr="0025153F" w:rsidRDefault="00000000">
      <w:pPr>
        <w:pStyle w:val="Compact"/>
        <w:numPr>
          <w:ilvl w:val="0"/>
          <w:numId w:val="173"/>
        </w:numPr>
        <w:rPr>
          <w:rFonts w:cs="Times New Roman"/>
        </w:rPr>
      </w:pPr>
      <w:r w:rsidRPr="0025153F">
        <w:rPr>
          <w:rFonts w:cs="Times New Roman"/>
        </w:rPr>
        <w:t>Đại diện nhóm thuyết trình về các từ khóa quan trọng và những lỗi sai thường gặp (bẫy trắc nghiệm).</w:t>
      </w:r>
    </w:p>
    <w:p w14:paraId="63123D36" w14:textId="77777777" w:rsidR="00AB1651" w:rsidRPr="0025153F" w:rsidRDefault="00000000">
      <w:pPr>
        <w:pStyle w:val="Compact"/>
        <w:numPr>
          <w:ilvl w:val="0"/>
          <w:numId w:val="173"/>
        </w:numPr>
        <w:rPr>
          <w:rFonts w:cs="Times New Roman"/>
        </w:rPr>
      </w:pPr>
      <w:r w:rsidRPr="0025153F">
        <w:rPr>
          <w:rFonts w:cs="Times New Roman"/>
        </w:rPr>
        <w:t>Giáo viên dùng GeoGebra quét lại các dạng đồ thị hàm số và hình học không gian để học sinh khắc sâu hình ảnh trực quan.</w:t>
      </w:r>
    </w:p>
    <w:p w14:paraId="4DC33DD2" w14:textId="77777777" w:rsidR="00AB1651" w:rsidRPr="0025153F" w:rsidRDefault="00000000">
      <w:pPr>
        <w:pStyle w:val="Compact"/>
        <w:numPr>
          <w:ilvl w:val="0"/>
          <w:numId w:val="174"/>
        </w:numPr>
        <w:rPr>
          <w:rFonts w:cs="Times New Roman"/>
        </w:rPr>
      </w:pPr>
      <w:r w:rsidRPr="0025153F">
        <w:rPr>
          <w:rFonts w:cs="Times New Roman"/>
          <w:b/>
          <w:bCs/>
        </w:rPr>
        <w:t>Biểu hiện năng lực số:</w:t>
      </w:r>
      <w:r w:rsidRPr="0025153F">
        <w:rPr>
          <w:rFonts w:cs="Times New Roman"/>
        </w:rPr>
        <w:t xml:space="preserve"> Học sinh sử dụng các công cụ kỹ thuật số để tạo ra sản phẩm học tập (sơ đồ tư duy số) và trình chiếu trước lớp.</w:t>
      </w:r>
    </w:p>
    <w:p w14:paraId="56278F22" w14:textId="77777777" w:rsidR="00AB1651" w:rsidRPr="0025153F" w:rsidRDefault="00000000">
      <w:pPr>
        <w:pStyle w:val="Heading3"/>
        <w:rPr>
          <w:rFonts w:cs="Times New Roman"/>
        </w:rPr>
      </w:pPr>
      <w:bookmarkStart w:id="9" w:name="Xe039e51ad7717ff5ca0f233b8339c08f5973de3"/>
      <w:bookmarkEnd w:id="8"/>
      <w:r w:rsidRPr="0025153F">
        <w:rPr>
          <w:rFonts w:cs="Times New Roman"/>
        </w:rPr>
        <w:t>2. Hoạt động 2: Luyện tập qua trò chơi "Đấu trường trí tuệ" (40 phút)</w:t>
      </w:r>
    </w:p>
    <w:p w14:paraId="46AAF021" w14:textId="77777777" w:rsidR="00AB1651" w:rsidRPr="0025153F" w:rsidRDefault="00000000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Mục tiêu:</w:t>
      </w:r>
      <w:r w:rsidRPr="0025153F">
        <w:rPr>
          <w:rFonts w:ascii="Times New Roman" w:hAnsi="Times New Roman" w:cs="Times New Roman"/>
        </w:rPr>
        <w:t xml:space="preserve"> Giải quyết các bài tập trắc nghiệm khách quan và tự luận ngắn.</w:t>
      </w:r>
    </w:p>
    <w:p w14:paraId="26CB0798" w14:textId="77777777" w:rsidR="00AB1651" w:rsidRPr="0025153F" w:rsidRDefault="00000000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Hình thức:</w:t>
      </w:r>
      <w:r w:rsidRPr="0025153F">
        <w:rPr>
          <w:rFonts w:ascii="Times New Roman" w:hAnsi="Times New Roman" w:cs="Times New Roman"/>
        </w:rPr>
        <w:t xml:space="preserve"> Trò chơi trực tuyến trên Quizizz hoặc Kahoot.</w:t>
      </w:r>
    </w:p>
    <w:p w14:paraId="55EF1162" w14:textId="77777777" w:rsidR="00AB1651" w:rsidRPr="0025153F" w:rsidRDefault="00000000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Nội dung:</w:t>
      </w:r>
      <w:r w:rsidRPr="0025153F">
        <w:rPr>
          <w:rFonts w:ascii="Times New Roman" w:hAnsi="Times New Roman" w:cs="Times New Roman"/>
        </w:rPr>
        <w:t xml:space="preserve"> Bộ câu hỏi gồm 20 câu trắc nghiệm bao phủ các mức độ nhận biết và thông hiểu.</w:t>
      </w:r>
    </w:p>
    <w:p w14:paraId="4F7ABB29" w14:textId="77777777" w:rsidR="00AB1651" w:rsidRPr="0025153F" w:rsidRDefault="00000000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</w:rPr>
        <w:t>Phần 1: Nhận diện đồ thị, tìm cực trị, tiệm cận.</w:t>
      </w:r>
    </w:p>
    <w:p w14:paraId="326AF694" w14:textId="77777777" w:rsidR="00AB1651" w:rsidRPr="0025153F" w:rsidRDefault="00000000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</w:rPr>
        <w:t>Phần 2: Tính toán tọa độ vectơ, tích có hướng, khoảng cách trong .</w:t>
      </w:r>
    </w:p>
    <w:p w14:paraId="4C8247B5" w14:textId="77777777" w:rsidR="00AB1651" w:rsidRPr="0025153F" w:rsidRDefault="00000000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</w:rPr>
        <w:t>Phần 3: Tính nhanh phương sai và độ lệch chuẩn bằng máy tính Casio.</w:t>
      </w:r>
    </w:p>
    <w:p w14:paraId="3D05D095" w14:textId="77777777" w:rsidR="00AB1651" w:rsidRPr="0025153F" w:rsidRDefault="00000000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Thực hiện:</w:t>
      </w:r>
    </w:p>
    <w:p w14:paraId="231FB833" w14:textId="77777777" w:rsidR="00AB1651" w:rsidRPr="0025153F" w:rsidRDefault="00000000">
      <w:pPr>
        <w:pStyle w:val="Compact"/>
        <w:numPr>
          <w:ilvl w:val="0"/>
          <w:numId w:val="176"/>
        </w:numPr>
        <w:rPr>
          <w:rFonts w:cs="Times New Roman"/>
        </w:rPr>
      </w:pPr>
      <w:r w:rsidRPr="0025153F">
        <w:rPr>
          <w:rFonts w:cs="Times New Roman"/>
        </w:rPr>
        <w:t>Học sinh truy cập mã pin để tham gia giải bài tập thời gian thực.</w:t>
      </w:r>
    </w:p>
    <w:p w14:paraId="12EA4EBA" w14:textId="77777777" w:rsidR="00AB1651" w:rsidRPr="0025153F" w:rsidRDefault="00000000">
      <w:pPr>
        <w:pStyle w:val="Compact"/>
        <w:numPr>
          <w:ilvl w:val="0"/>
          <w:numId w:val="176"/>
        </w:numPr>
        <w:rPr>
          <w:rFonts w:cs="Times New Roman"/>
        </w:rPr>
      </w:pPr>
      <w:r w:rsidRPr="0025153F">
        <w:rPr>
          <w:rFonts w:cs="Times New Roman"/>
        </w:rPr>
        <w:t>Sau mỗi câu hỏi, giáo viên dừng lại giải thích những câu có tỷ lệ sai cao, hướng dẫn kỹ thuật bấm máy tính cầm tay tối ưu.</w:t>
      </w:r>
    </w:p>
    <w:p w14:paraId="41DAF303" w14:textId="77777777" w:rsidR="00AB1651" w:rsidRPr="0025153F" w:rsidRDefault="00000000">
      <w:pPr>
        <w:pStyle w:val="Compact"/>
        <w:numPr>
          <w:ilvl w:val="0"/>
          <w:numId w:val="177"/>
        </w:numPr>
        <w:rPr>
          <w:rFonts w:cs="Times New Roman"/>
        </w:rPr>
      </w:pPr>
      <w:r w:rsidRPr="0025153F">
        <w:rPr>
          <w:rFonts w:cs="Times New Roman"/>
          <w:b/>
          <w:bCs/>
        </w:rPr>
        <w:t>Biểu hiện năng lực số:</w:t>
      </w:r>
      <w:r w:rsidRPr="0025153F">
        <w:rPr>
          <w:rFonts w:cs="Times New Roman"/>
        </w:rPr>
        <w:t xml:space="preserve"> Học sinh vận dụng các phần mềm trò chơi học tập để đánh giá năng lực cá nhân; biết cách xử lý thông tin nhanh trên môi trường số.</w:t>
      </w:r>
    </w:p>
    <w:p w14:paraId="07A991D6" w14:textId="77777777" w:rsidR="00AB1651" w:rsidRPr="0025153F" w:rsidRDefault="00000000">
      <w:pPr>
        <w:pStyle w:val="Heading3"/>
        <w:rPr>
          <w:rFonts w:cs="Times New Roman"/>
        </w:rPr>
      </w:pPr>
      <w:bookmarkStart w:id="10" w:name="Xde18477c7dd70321bd27036cdfd9ad5b987f584"/>
      <w:bookmarkEnd w:id="9"/>
      <w:r w:rsidRPr="0025153F">
        <w:rPr>
          <w:rFonts w:cs="Times New Roman"/>
        </w:rPr>
        <w:t>3. Hoạt động 3: Vận dụng - Giải quyết vấn đề thực tiễn (20 phút)</w:t>
      </w:r>
    </w:p>
    <w:p w14:paraId="0F4C66C2" w14:textId="77777777" w:rsidR="00AB1651" w:rsidRPr="0025153F" w:rsidRDefault="00000000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Mục tiêu:</w:t>
      </w:r>
      <w:r w:rsidRPr="0025153F">
        <w:rPr>
          <w:rFonts w:ascii="Times New Roman" w:hAnsi="Times New Roman" w:cs="Times New Roman"/>
        </w:rPr>
        <w:t xml:space="preserve"> Kết nối kiến thức với thực tế theo tinh thần sách "Kết nối tri thức".</w:t>
      </w:r>
    </w:p>
    <w:p w14:paraId="010ED3CE" w14:textId="77777777" w:rsidR="00AB1651" w:rsidRPr="0025153F" w:rsidRDefault="00000000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Bài tập tình huống:</w:t>
      </w:r>
      <w:r w:rsidRPr="0025153F">
        <w:rPr>
          <w:rFonts w:ascii="Times New Roman" w:hAnsi="Times New Roman" w:cs="Times New Roman"/>
        </w:rPr>
        <w:t xml:space="preserve"> * </w:t>
      </w:r>
      <w:r w:rsidRPr="0025153F">
        <w:rPr>
          <w:rFonts w:ascii="Times New Roman" w:hAnsi="Times New Roman" w:cs="Times New Roman"/>
          <w:i/>
          <w:iCs/>
        </w:rPr>
        <w:t>Tình huống 1:</w:t>
      </w:r>
      <w:r w:rsidRPr="0025153F">
        <w:rPr>
          <w:rFonts w:ascii="Times New Roman" w:hAnsi="Times New Roman" w:cs="Times New Roman"/>
        </w:rPr>
        <w:t xml:space="preserve"> Tối ưu hóa chi phí sản xuất (Bài toán GTLN, GTNN của hàm số).</w:t>
      </w:r>
    </w:p>
    <w:p w14:paraId="30E04993" w14:textId="77777777" w:rsidR="00AB1651" w:rsidRPr="0025153F" w:rsidRDefault="00000000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i/>
          <w:iCs/>
        </w:rPr>
        <w:t>Tình huống 2:</w:t>
      </w:r>
      <w:r w:rsidRPr="0025153F">
        <w:rPr>
          <w:rFonts w:ascii="Times New Roman" w:hAnsi="Times New Roman" w:cs="Times New Roman"/>
        </w:rPr>
        <w:t xml:space="preserve"> Mô hình hóa một công trình kiến trúc đơn giản bằng tọa độ để tính khoảng cách/góc.</w:t>
      </w:r>
    </w:p>
    <w:p w14:paraId="277347AC" w14:textId="77777777" w:rsidR="00AB1651" w:rsidRPr="0025153F" w:rsidRDefault="00000000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i/>
          <w:iCs/>
        </w:rPr>
        <w:lastRenderedPageBreak/>
        <w:t>Tình huống 3:</w:t>
      </w:r>
      <w:r w:rsidRPr="0025153F">
        <w:rPr>
          <w:rFonts w:ascii="Times New Roman" w:hAnsi="Times New Roman" w:cs="Times New Roman"/>
        </w:rPr>
        <w:t xml:space="preserve"> Phân tích mẫu số liệu về điểm thi thử của lớp để đưa ra dự báo bằng các số đặc trưng đo độ phân tán.</w:t>
      </w:r>
    </w:p>
    <w:p w14:paraId="0C916A77" w14:textId="77777777" w:rsidR="00AB1651" w:rsidRPr="0025153F" w:rsidRDefault="00000000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</w:rPr>
        <w:t>Thực hiện:</w:t>
      </w:r>
    </w:p>
    <w:p w14:paraId="41AE1250" w14:textId="77777777" w:rsidR="00AB1651" w:rsidRPr="0025153F" w:rsidRDefault="00000000">
      <w:pPr>
        <w:pStyle w:val="Compact"/>
        <w:numPr>
          <w:ilvl w:val="0"/>
          <w:numId w:val="179"/>
        </w:numPr>
        <w:rPr>
          <w:rFonts w:cs="Times New Roman"/>
        </w:rPr>
      </w:pPr>
      <w:r w:rsidRPr="0025153F">
        <w:rPr>
          <w:rFonts w:cs="Times New Roman"/>
        </w:rPr>
        <w:t>Giáo viên đưa ra bài toán thực tế dưới dạng video ngắn hoặc hình ảnh mô phỏng.</w:t>
      </w:r>
    </w:p>
    <w:p w14:paraId="4E01564C" w14:textId="77777777" w:rsidR="00AB1651" w:rsidRPr="0025153F" w:rsidRDefault="00000000">
      <w:pPr>
        <w:pStyle w:val="Compact"/>
        <w:numPr>
          <w:ilvl w:val="0"/>
          <w:numId w:val="179"/>
        </w:numPr>
        <w:rPr>
          <w:rFonts w:cs="Times New Roman"/>
        </w:rPr>
      </w:pPr>
      <w:r w:rsidRPr="0025153F">
        <w:rPr>
          <w:rFonts w:cs="Times New Roman"/>
        </w:rPr>
        <w:t>Học sinh thảo luận nhóm nhanh (3-5 phút) và đưa ra hướng giải quyết.</w:t>
      </w:r>
    </w:p>
    <w:p w14:paraId="245891DB" w14:textId="77777777" w:rsidR="00AB1651" w:rsidRPr="0025153F" w:rsidRDefault="00000000">
      <w:pPr>
        <w:pStyle w:val="Compact"/>
        <w:numPr>
          <w:ilvl w:val="0"/>
          <w:numId w:val="179"/>
        </w:numPr>
        <w:rPr>
          <w:rFonts w:cs="Times New Roman"/>
        </w:rPr>
      </w:pPr>
      <w:r w:rsidRPr="0025153F">
        <w:rPr>
          <w:rFonts w:cs="Times New Roman"/>
        </w:rPr>
        <w:t>Giáo viên chốt lại phương pháp "Toán học hóa" các vấn đề thực tiễn.</w:t>
      </w:r>
    </w:p>
    <w:p w14:paraId="587C0E79" w14:textId="473BC20D" w:rsidR="00AB1651" w:rsidRPr="0025153F" w:rsidRDefault="00000000" w:rsidP="0025153F">
      <w:pPr>
        <w:pStyle w:val="Compact"/>
        <w:numPr>
          <w:ilvl w:val="0"/>
          <w:numId w:val="180"/>
        </w:numPr>
        <w:rPr>
          <w:rFonts w:cs="Times New Roman"/>
        </w:rPr>
      </w:pPr>
      <w:r w:rsidRPr="0025153F">
        <w:rPr>
          <w:rFonts w:cs="Times New Roman"/>
          <w:b/>
          <w:bCs/>
        </w:rPr>
        <w:t>Biểu hiện năng lực số:</w:t>
      </w:r>
      <w:r w:rsidRPr="0025153F">
        <w:rPr>
          <w:rFonts w:cs="Times New Roman"/>
        </w:rPr>
        <w:t xml:space="preserve"> Học sinh sử dụng dữ liệu số (bảng số liệu ghép nhóm) để phân tích và đưa ra quyết định dựa trên các minh chứng toán học.</w:t>
      </w:r>
    </w:p>
    <w:p w14:paraId="2A44297A" w14:textId="77777777" w:rsidR="00AB1651" w:rsidRPr="0025153F" w:rsidRDefault="00000000">
      <w:pPr>
        <w:pStyle w:val="Heading2"/>
        <w:rPr>
          <w:rFonts w:ascii="Times New Roman" w:hAnsi="Times New Roman" w:cs="Times New Roman"/>
        </w:rPr>
      </w:pPr>
      <w:bookmarkStart w:id="11" w:name="iv.-tổng-kết-và-hướng-dẫn-về-nhà"/>
      <w:bookmarkEnd w:id="7"/>
      <w:bookmarkEnd w:id="10"/>
      <w:r w:rsidRPr="0025153F">
        <w:rPr>
          <w:rFonts w:ascii="Times New Roman" w:hAnsi="Times New Roman" w:cs="Times New Roman"/>
        </w:rPr>
        <w:t>IV. TỔNG KẾT VÀ HƯỚNG DẪN VỀ NHÀ</w:t>
      </w:r>
    </w:p>
    <w:p w14:paraId="13F7E7EB" w14:textId="77777777" w:rsidR="00AB1651" w:rsidRPr="0025153F" w:rsidRDefault="00000000">
      <w:pPr>
        <w:pStyle w:val="Compact"/>
        <w:numPr>
          <w:ilvl w:val="0"/>
          <w:numId w:val="181"/>
        </w:numPr>
        <w:rPr>
          <w:rFonts w:cs="Times New Roman"/>
        </w:rPr>
      </w:pPr>
      <w:r w:rsidRPr="0025153F">
        <w:rPr>
          <w:rFonts w:cs="Times New Roman"/>
        </w:rPr>
        <w:t>Giáo viên gửi tài liệu ôn tập (file PDF) và link bài tập tự luyện trên Google Forms vào nhóm lớp.</w:t>
      </w:r>
    </w:p>
    <w:p w14:paraId="2888D77F" w14:textId="77777777" w:rsidR="00AB1651" w:rsidRPr="0025153F" w:rsidRDefault="00000000">
      <w:pPr>
        <w:pStyle w:val="Compact"/>
        <w:numPr>
          <w:ilvl w:val="0"/>
          <w:numId w:val="181"/>
        </w:numPr>
        <w:rPr>
          <w:rFonts w:cs="Times New Roman"/>
        </w:rPr>
      </w:pPr>
      <w:r w:rsidRPr="0025153F">
        <w:rPr>
          <w:rFonts w:cs="Times New Roman"/>
        </w:rPr>
        <w:t>Dặn dò học sinh chuẩn bị tâm thế cho bài kiểm tra học kỳ.</w:t>
      </w:r>
    </w:p>
    <w:p w14:paraId="2D73A199" w14:textId="77777777" w:rsidR="0025153F" w:rsidRPr="0025153F" w:rsidRDefault="0025153F" w:rsidP="0025153F">
      <w:pPr>
        <w:pStyle w:val="Compact"/>
        <w:ind w:left="720"/>
        <w:rPr>
          <w:rFonts w:cs="Times New Roman"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25153F" w:rsidRPr="0025153F" w14:paraId="1DF413DF" w14:textId="77777777" w:rsidTr="002B2536">
        <w:tc>
          <w:tcPr>
            <w:tcW w:w="4365" w:type="dxa"/>
          </w:tcPr>
          <w:p w14:paraId="74C24A61" w14:textId="77777777" w:rsidR="0025153F" w:rsidRPr="0025153F" w:rsidRDefault="0025153F" w:rsidP="002B2536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25153F">
              <w:rPr>
                <w:rFonts w:eastAsia="Calibri" w:cs="Times New Roman"/>
                <w:b/>
                <w:bCs/>
                <w:szCs w:val="28"/>
              </w:rPr>
              <w:t>DUYỆT KHBD CỦA BGH</w:t>
            </w:r>
          </w:p>
          <w:p w14:paraId="5CAC6239" w14:textId="77777777" w:rsidR="0025153F" w:rsidRPr="0025153F" w:rsidRDefault="0025153F" w:rsidP="002B2536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5C410FA1" w14:textId="77777777" w:rsidR="0025153F" w:rsidRPr="0025153F" w:rsidRDefault="0025153F" w:rsidP="002B2536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25153F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4701750B" w14:textId="77777777" w:rsidR="0025153F" w:rsidRPr="0025153F" w:rsidRDefault="0025153F" w:rsidP="002B2536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0"/>
      <w:bookmarkEnd w:id="11"/>
    </w:tbl>
    <w:p w14:paraId="3E54D54D" w14:textId="0BAC86F6" w:rsidR="00AB1651" w:rsidRPr="0025153F" w:rsidRDefault="00AB1651" w:rsidP="0025153F">
      <w:pPr>
        <w:rPr>
          <w:rFonts w:ascii="Times New Roman" w:hAnsi="Times New Roman" w:cs="Times New Roman"/>
        </w:rPr>
      </w:pPr>
    </w:p>
    <w:sectPr w:rsidR="00AB1651" w:rsidRPr="002515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BDA2A9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8AF2CE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518600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337199707">
    <w:abstractNumId w:val="10"/>
  </w:num>
  <w:num w:numId="168" w16cid:durableId="1607157158">
    <w:abstractNumId w:val="11"/>
  </w:num>
  <w:num w:numId="169" w16cid:durableId="140926101">
    <w:abstractNumId w:val="11"/>
  </w:num>
  <w:num w:numId="170" w16cid:durableId="282462996">
    <w:abstractNumId w:val="11"/>
  </w:num>
  <w:num w:numId="171" w16cid:durableId="572666394">
    <w:abstractNumId w:val="11"/>
  </w:num>
  <w:num w:numId="172" w16cid:durableId="1713843188">
    <w:abstractNumId w:val="11"/>
  </w:num>
  <w:num w:numId="173" w16cid:durableId="5509261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1854493260">
    <w:abstractNumId w:val="11"/>
  </w:num>
  <w:num w:numId="175" w16cid:durableId="800534917">
    <w:abstractNumId w:val="11"/>
  </w:num>
  <w:num w:numId="176" w16cid:durableId="12923219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1229269241">
    <w:abstractNumId w:val="11"/>
  </w:num>
  <w:num w:numId="178" w16cid:durableId="1234974517">
    <w:abstractNumId w:val="11"/>
  </w:num>
  <w:num w:numId="179" w16cid:durableId="3734313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1341933509">
    <w:abstractNumId w:val="11"/>
  </w:num>
  <w:num w:numId="181" w16cid:durableId="6565683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0F250C"/>
    <w:rsid w:val="002069BA"/>
    <w:rsid w:val="0025153F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AB1651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1ADC"/>
  <w15:docId w15:val="{39FA45B4-EAE5-415F-9248-C6AE0350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25153F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5153F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5153F"/>
    <w:rPr>
      <w:rFonts w:ascii="Times New Roman" w:hAnsi="Times New Roman"/>
      <w:kern w:val="2"/>
      <w:sz w:val="28"/>
      <w:szCs w:val="22"/>
    </w:rPr>
  </w:style>
  <w:style w:type="paragraph" w:styleId="Header">
    <w:name w:val="header"/>
    <w:basedOn w:val="Normal"/>
    <w:link w:val="HeaderChar"/>
    <w:unhideWhenUsed/>
    <w:rsid w:val="0025153F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25153F"/>
    <w:rPr>
      <w:rFonts w:ascii="Times New Roman" w:hAnsi="Times New Roman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650</Words>
  <Characters>3707</Characters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2026-01-03T02:22:00Z</dcterms:modified>
</cp:coreProperties>
</file>