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C80BBC" w:rsidRPr="00C80BBC" w14:paraId="07864EF2" w14:textId="77777777" w:rsidTr="00A83C0A">
        <w:tc>
          <w:tcPr>
            <w:tcW w:w="6237" w:type="dxa"/>
          </w:tcPr>
          <w:p w14:paraId="5C508C66" w14:textId="77777777" w:rsidR="00C80BBC" w:rsidRPr="00C80BBC" w:rsidRDefault="00C80BBC" w:rsidP="00C80BBC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C80BBC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1926FB60" w14:textId="77777777" w:rsidR="00C80BBC" w:rsidRPr="00C80BBC" w:rsidRDefault="00C80BBC" w:rsidP="00C80BBC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80BBC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C80BBC" w:rsidRPr="00C80BBC" w14:paraId="6951004F" w14:textId="77777777" w:rsidTr="00A83C0A">
        <w:tc>
          <w:tcPr>
            <w:tcW w:w="6237" w:type="dxa"/>
          </w:tcPr>
          <w:p w14:paraId="468F4ED0" w14:textId="77777777" w:rsidR="00C80BBC" w:rsidRPr="00C80BBC" w:rsidRDefault="00C80BBC" w:rsidP="00C80BBC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80BBC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02CF648C" w14:textId="77777777" w:rsidR="00C80BBC" w:rsidRPr="00C80BBC" w:rsidRDefault="00C80BBC" w:rsidP="00C80BBC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C80BBC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6385D268" w14:textId="30CA9F36" w:rsidR="00C80BBC" w:rsidRPr="00C80BBC" w:rsidRDefault="00C80BBC" w:rsidP="00C80BBC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C80BBC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>BÀI 1</w:t>
      </w:r>
      <w:r w:rsidRPr="00C80BBC">
        <w:rPr>
          <w:rFonts w:eastAsia="Calibri" w:cs="Times New Roman"/>
          <w:b/>
          <w:bCs/>
          <w:color w:val="000000"/>
          <w:sz w:val="28"/>
          <w:szCs w:val="28"/>
        </w:rPr>
        <w:t>1</w:t>
      </w:r>
      <w:r w:rsidRPr="00C80BBC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Pr="00C80BBC">
        <w:rPr>
          <w:rFonts w:eastAsia="Calibri" w:cs="Times New Roman"/>
          <w:b/>
          <w:bCs/>
          <w:color w:val="000000"/>
          <w:sz w:val="28"/>
          <w:szCs w:val="28"/>
        </w:rPr>
        <w:t>NGUYÊN HÀM</w:t>
      </w:r>
    </w:p>
    <w:p w14:paraId="1FE5CC5B" w14:textId="10CC6E4A" w:rsidR="00C80BBC" w:rsidRPr="00C80BBC" w:rsidRDefault="00C80BBC" w:rsidP="00C80BBC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C80BBC">
        <w:rPr>
          <w:rFonts w:ascii="Times New Roman" w:eastAsia="Calibri" w:hAnsi="Times New Roman" w:cs="Times New Roman"/>
          <w:color w:val="000000"/>
          <w:szCs w:val="28"/>
        </w:rPr>
        <w:t>Thời gian thực hiện: 5</w:t>
      </w:r>
      <w:r w:rsidRPr="00C80BBC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63521271" w14:textId="77777777" w:rsidR="00E15333" w:rsidRPr="00C80BBC" w:rsidRDefault="00000000" w:rsidP="00C80BBC">
      <w:pPr>
        <w:pStyle w:val="Heading2"/>
        <w:jc w:val="both"/>
        <w:rPr>
          <w:rFonts w:ascii="Times New Roman" w:hAnsi="Times New Roman" w:cs="Times New Roman"/>
        </w:rPr>
      </w:pPr>
      <w:bookmarkStart w:id="0" w:name="i.-mục-tiêu"/>
      <w:r w:rsidRPr="00C80BBC">
        <w:rPr>
          <w:rFonts w:ascii="Times New Roman" w:hAnsi="Times New Roman" w:cs="Times New Roman"/>
        </w:rPr>
        <w:t>I. Mục tiêu</w:t>
      </w:r>
    </w:p>
    <w:p w14:paraId="5E9A6971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1" w:name="về-kiến-thức"/>
      <w:r w:rsidRPr="00C80BBC">
        <w:rPr>
          <w:rFonts w:cs="Times New Roman"/>
        </w:rPr>
        <w:t>1. Về kiến thức</w:t>
      </w:r>
    </w:p>
    <w:p w14:paraId="64CBFF92" w14:textId="77777777" w:rsidR="00E15333" w:rsidRPr="00C80BBC" w:rsidRDefault="00000000" w:rsidP="00C80BBC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Nêu được khái niệm </w:t>
      </w:r>
      <w:r w:rsidRPr="00C80BBC">
        <w:rPr>
          <w:rFonts w:cs="Times New Roman"/>
          <w:b/>
          <w:bCs/>
        </w:rPr>
        <w:t>nguyên hàm</w:t>
      </w:r>
      <w:r w:rsidRPr="00C80BBC">
        <w:rPr>
          <w:rFonts w:cs="Times New Roman"/>
        </w:rPr>
        <w:t xml:space="preserve"> của một hàm số trên một khoảng.</w:t>
      </w:r>
    </w:p>
    <w:p w14:paraId="011876FC" w14:textId="77777777" w:rsidR="00E15333" w:rsidRPr="00C80BBC" w:rsidRDefault="00000000" w:rsidP="00C80BBC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Nêu được khái niệm </w:t>
      </w:r>
      <w:r w:rsidRPr="00C80BBC">
        <w:rPr>
          <w:rFonts w:cs="Times New Roman"/>
          <w:b/>
          <w:bCs/>
        </w:rPr>
        <w:t>họ nguyên hàm</w:t>
      </w:r>
      <w:r w:rsidRPr="00C80BBC">
        <w:rPr>
          <w:rFonts w:cs="Times New Roman"/>
        </w:rPr>
        <w:t xml:space="preserve"> của một hàm số và kí hiệu 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.</w:t>
      </w:r>
    </w:p>
    <w:p w14:paraId="22994717" w14:textId="77777777" w:rsidR="00E15333" w:rsidRPr="00C80BBC" w:rsidRDefault="00000000" w:rsidP="00C80BBC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Phát biểu và vận dụng được các </w:t>
      </w:r>
      <w:r w:rsidRPr="00C80BBC">
        <w:rPr>
          <w:rFonts w:cs="Times New Roman"/>
          <w:b/>
          <w:bCs/>
        </w:rPr>
        <w:t>tính chất cơ bản</w:t>
      </w:r>
      <w:r w:rsidRPr="00C80BBC">
        <w:rPr>
          <w:rFonts w:cs="Times New Roman"/>
        </w:rPr>
        <w:t xml:space="preserve"> của nguyên hàm (Tính chất tuyến tính, tính chất hằng số).</w:t>
      </w:r>
    </w:p>
    <w:p w14:paraId="6D48F0E8" w14:textId="77777777" w:rsidR="00E15333" w:rsidRPr="00C80BBC" w:rsidRDefault="00000000" w:rsidP="00C80BBC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Xác định được công thức nguyên hàm của </w:t>
      </w:r>
      <w:r w:rsidRPr="00C80BBC">
        <w:rPr>
          <w:rFonts w:cs="Times New Roman"/>
          <w:b/>
          <w:bCs/>
        </w:rPr>
        <w:t>một số hàm số thường gặp</w:t>
      </w:r>
      <w:r w:rsidRPr="00C80BBC">
        <w:rPr>
          <w:rFonts w:cs="Times New Roman"/>
        </w:rPr>
        <w:t xml:space="preserve"> (hàm số luỹ thừa, hàm số lượng giác: </w:t>
      </w:r>
      <m:oMath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,cos</m:t>
        </m:r>
        <m:r>
          <w:rPr>
            <w:rFonts w:ascii="Cambria Math" w:hAnsi="Cambria Math" w:cs="Times New Roman"/>
          </w:rPr>
          <m:t>x</m:t>
        </m:r>
      </m:oMath>
      <w:r w:rsidRPr="00C80BBC">
        <w:rPr>
          <w:rFonts w:cs="Times New Roman"/>
        </w:rPr>
        <w:t xml:space="preserve">, hàm số mũ: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C80BBC">
        <w:rPr>
          <w:rFonts w:cs="Times New Roman"/>
        </w:rPr>
        <w:t>).</w:t>
      </w:r>
    </w:p>
    <w:p w14:paraId="224ED86D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2" w:name="về-năng-lực"/>
      <w:bookmarkEnd w:id="1"/>
      <w:r w:rsidRPr="00C80BBC">
        <w:rPr>
          <w:rFonts w:cs="Times New Roman"/>
        </w:rPr>
        <w:t>2. Về năng lực</w:t>
      </w:r>
    </w:p>
    <w:p w14:paraId="45D18B43" w14:textId="77777777" w:rsidR="00E15333" w:rsidRPr="00C80BBC" w:rsidRDefault="00000000" w:rsidP="00C80BBC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chung:</w:t>
      </w:r>
    </w:p>
    <w:p w14:paraId="12D875FD" w14:textId="77777777" w:rsidR="00E15333" w:rsidRPr="00C80BBC" w:rsidRDefault="00000000" w:rsidP="00C80BBC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Tự chủ và tự học:</w:t>
      </w:r>
      <w:r w:rsidRPr="00C80BBC">
        <w:rPr>
          <w:rFonts w:cs="Times New Roman"/>
        </w:rPr>
        <w:t xml:space="preserve"> Chủ động tìm hiểu khái niệm, công thức nguyên hàm qua SGK và các học liệu điện tử.</w:t>
      </w:r>
    </w:p>
    <w:p w14:paraId="15332CED" w14:textId="77777777" w:rsidR="00E15333" w:rsidRPr="00C80BBC" w:rsidRDefault="00000000" w:rsidP="00C80BBC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tiếp và hợp tác:</w:t>
      </w:r>
      <w:r w:rsidRPr="00C80BBC">
        <w:rPr>
          <w:rFonts w:cs="Times New Roman"/>
        </w:rPr>
        <w:t xml:space="preserve"> Thảo luận nhóm để giải quyết các bài toán tìm nguyên hàm và trình bày kết quả.</w:t>
      </w:r>
    </w:p>
    <w:p w14:paraId="674F348C" w14:textId="77777777" w:rsidR="00E15333" w:rsidRPr="00C80BBC" w:rsidRDefault="00000000" w:rsidP="00C80BBC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Giải quyết vấn đề và sáng tạo:</w:t>
      </w:r>
      <w:r w:rsidRPr="00C80BBC">
        <w:rPr>
          <w:rFonts w:cs="Times New Roman"/>
        </w:rPr>
        <w:t xml:space="preserve"> Phân tích, tổng hợp thông tin để lập sơ đồ tư duy về các công thức nguyên hàm.</w:t>
      </w:r>
    </w:p>
    <w:p w14:paraId="649FBE64" w14:textId="77777777" w:rsidR="00E15333" w:rsidRPr="00C80BBC" w:rsidRDefault="00000000" w:rsidP="00C80BBC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đặc thù môn Toán:</w:t>
      </w:r>
    </w:p>
    <w:p w14:paraId="5F57F2DE" w14:textId="77777777" w:rsidR="00E15333" w:rsidRPr="00C80BBC" w:rsidRDefault="00000000" w:rsidP="00C80BBC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tư duy và lập luận toán học:</w:t>
      </w:r>
      <w:r w:rsidRPr="00C80BBC">
        <w:rPr>
          <w:rFonts w:cs="Times New Roman"/>
        </w:rPr>
        <w:t xml:space="preserve"> Hình thành khái niệm nguyên hàm từ bài toán ngược của phép tính vi phân. Lập luận để chứng minh các tính chất và công thức nguyên hàm.</w:t>
      </w:r>
    </w:p>
    <w:p w14:paraId="4C0D281B" w14:textId="77777777" w:rsidR="00E15333" w:rsidRPr="00C80BBC" w:rsidRDefault="00000000" w:rsidP="00C80BBC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mô hình hoá toán học:</w:t>
      </w:r>
      <w:r w:rsidRPr="00C80BBC">
        <w:rPr>
          <w:rFonts w:cs="Times New Roman"/>
        </w:rPr>
        <w:t xml:space="preserve"> Vận dụng công thức để giải quyết các bài toán thực tiễn đơn giản liên quan đến tốc độ thay đổi và quãng đường.</w:t>
      </w:r>
    </w:p>
    <w:p w14:paraId="2FC87E82" w14:textId="77777777" w:rsidR="00E15333" w:rsidRPr="00C80BBC" w:rsidRDefault="00000000" w:rsidP="00C80BBC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tính toán:</w:t>
      </w:r>
      <w:r w:rsidRPr="00C80BBC">
        <w:rPr>
          <w:rFonts w:cs="Times New Roman"/>
        </w:rPr>
        <w:t xml:space="preserve"> Tính được nguyên hàm của các hàm số cơ bản và hàm số phức tạp hơn (sử dụng tính chất tuyến tính).</w:t>
      </w:r>
    </w:p>
    <w:p w14:paraId="39AA0DE1" w14:textId="77777777" w:rsidR="00E15333" w:rsidRPr="00C80BBC" w:rsidRDefault="00000000" w:rsidP="00C80BBC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Năng lực số (Tích hợp theo TT 02/2025/TT-BGDĐT):</w:t>
      </w:r>
    </w:p>
    <w:p w14:paraId="40848F56" w14:textId="77777777" w:rsidR="00C51FFB" w:rsidRPr="00130390" w:rsidRDefault="00C51FFB" w:rsidP="00C51FFB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bookmarkStart w:id="3" w:name="về-phẩm-chất"/>
      <w:bookmarkEnd w:id="2"/>
      <w:r w:rsidRPr="00130390">
        <w:rPr>
          <w:rFonts w:cs="Times New Roman"/>
        </w:rPr>
        <w:t>2.1.NC1a- Sử dụng được nhiều công nghệ số để tương tác.</w:t>
      </w:r>
    </w:p>
    <w:p w14:paraId="387BA2E5" w14:textId="77777777" w:rsidR="00C51FFB" w:rsidRPr="00130390" w:rsidRDefault="00C51FFB" w:rsidP="00C51FFB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130390">
        <w:rPr>
          <w:rFonts w:cs="Times New Roman"/>
        </w:rPr>
        <w:t>2.1.NC1b- Cho người khác thấy phương tiện giao tiếp số phù hợp nhất cho một bối cảnh cụ thể.</w:t>
      </w:r>
    </w:p>
    <w:p w14:paraId="68A58D76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r w:rsidRPr="00C80BBC">
        <w:rPr>
          <w:rFonts w:cs="Times New Roman"/>
        </w:rPr>
        <w:t>3. Về phẩm chất</w:t>
      </w:r>
    </w:p>
    <w:p w14:paraId="3230E73F" w14:textId="77777777" w:rsidR="00E15333" w:rsidRPr="00C80BBC" w:rsidRDefault="00000000" w:rsidP="00C80BBC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Chăm chỉ:</w:t>
      </w:r>
      <w:r w:rsidRPr="00C80BBC">
        <w:rPr>
          <w:rFonts w:cs="Times New Roman"/>
        </w:rPr>
        <w:t xml:space="preserve"> Hoàn thành các nhiệm vụ học tập được giao, đặc biệt là các bài tập luyện tập và vận dụng.</w:t>
      </w:r>
    </w:p>
    <w:p w14:paraId="19242DA3" w14:textId="77777777" w:rsidR="00E15333" w:rsidRPr="00C80BBC" w:rsidRDefault="00000000" w:rsidP="00C80BBC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Trách nhiệm:</w:t>
      </w:r>
      <w:r w:rsidRPr="00C80BBC">
        <w:rPr>
          <w:rFonts w:cs="Times New Roman"/>
        </w:rPr>
        <w:t xml:space="preserve"> Có trách nhiệm trong hoạt động nhóm, đóng góp ý kiến xây dựng bài học.</w:t>
      </w:r>
    </w:p>
    <w:p w14:paraId="1BF78036" w14:textId="77777777" w:rsidR="00E15333" w:rsidRPr="00C80BBC" w:rsidRDefault="00000000" w:rsidP="00C80BBC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Trung thực:</w:t>
      </w:r>
      <w:r w:rsidRPr="00C80BBC">
        <w:rPr>
          <w:rFonts w:cs="Times New Roman"/>
        </w:rPr>
        <w:t xml:space="preserve"> Thể hiện sự trung thực trong quá trình làm bài tập và tự đánh giá.</w:t>
      </w:r>
    </w:p>
    <w:p w14:paraId="00FE61BA" w14:textId="77777777" w:rsidR="00E15333" w:rsidRPr="00C80BBC" w:rsidRDefault="00000000" w:rsidP="00C80B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6D9AB1">
          <v:rect id="_x0000_i1025" style="width:0;height:1.5pt" o:hralign="center" o:hrstd="t" o:hr="t"/>
        </w:pict>
      </w:r>
    </w:p>
    <w:p w14:paraId="39F7C256" w14:textId="77777777" w:rsidR="00E15333" w:rsidRPr="00C80BBC" w:rsidRDefault="00000000" w:rsidP="00C80BBC">
      <w:pPr>
        <w:pStyle w:val="Heading2"/>
        <w:jc w:val="both"/>
        <w:rPr>
          <w:rFonts w:ascii="Times New Roman" w:hAnsi="Times New Roman" w:cs="Times New Roman"/>
        </w:rPr>
      </w:pPr>
      <w:bookmarkStart w:id="4" w:name="ii.-thiết-bị-dạy-học-và-học-liệu"/>
      <w:bookmarkEnd w:id="0"/>
      <w:bookmarkEnd w:id="3"/>
      <w:r w:rsidRPr="00C80BBC">
        <w:rPr>
          <w:rFonts w:ascii="Times New Roman" w:hAnsi="Times New Roman" w:cs="Times New Roman"/>
        </w:rPr>
        <w:t>II. Thiết bị dạy học và học liệu</w:t>
      </w:r>
    </w:p>
    <w:p w14:paraId="70E725B2" w14:textId="77777777" w:rsidR="00E15333" w:rsidRPr="00C80BBC" w:rsidRDefault="00000000" w:rsidP="00C80BBC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Thiết bị dạy học:</w:t>
      </w:r>
      <w:r w:rsidRPr="00C80BBC">
        <w:rPr>
          <w:rFonts w:cs="Times New Roman"/>
        </w:rPr>
        <w:t xml:space="preserve"> Máy chiếu, máy tính kết nối mạng, bảng phụ/giấy A0, phiếu học tập.</w:t>
      </w:r>
    </w:p>
    <w:p w14:paraId="6E9E1BC4" w14:textId="77777777" w:rsidR="00E15333" w:rsidRPr="00C80BBC" w:rsidRDefault="00000000" w:rsidP="00C80BBC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Học liệu:</w:t>
      </w:r>
      <w:r w:rsidRPr="00C80BBC">
        <w:rPr>
          <w:rFonts w:cs="Times New Roman"/>
        </w:rPr>
        <w:t xml:space="preserve"> Sách giáo khoa Toán 12 (Kết nối tri thức với cuộc sống), tài liệu tham khảo, các app/web hỗ trợ vẽ đồ thị và tính toán (GeoGebra, Symbolab), các công cụ tạo trò chơi học tập (</w:t>
      </w:r>
      <w:proofErr w:type="gramStart"/>
      <w:r w:rsidRPr="00C80BBC">
        <w:rPr>
          <w:rFonts w:cs="Times New Roman"/>
        </w:rPr>
        <w:t>Kahoot!,</w:t>
      </w:r>
      <w:proofErr w:type="gramEnd"/>
      <w:r w:rsidRPr="00C80BBC">
        <w:rPr>
          <w:rFonts w:cs="Times New Roman"/>
        </w:rPr>
        <w:t xml:space="preserve"> Quizizz) hoặc file Word/PowerPoint chứa sơ đồ tư duy mẫu.</w:t>
      </w:r>
    </w:p>
    <w:p w14:paraId="429C2304" w14:textId="77777777" w:rsidR="00E15333" w:rsidRPr="00C80BBC" w:rsidRDefault="00000000" w:rsidP="00C80B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8D45CEE">
          <v:rect id="_x0000_i1026" style="width:0;height:1.5pt" o:hralign="center" o:hrstd="t" o:hr="t"/>
        </w:pict>
      </w:r>
    </w:p>
    <w:p w14:paraId="7AF8312F" w14:textId="77777777" w:rsidR="00E15333" w:rsidRPr="00C80BBC" w:rsidRDefault="00000000" w:rsidP="00C80BBC">
      <w:pPr>
        <w:pStyle w:val="Heading2"/>
        <w:jc w:val="both"/>
        <w:rPr>
          <w:rFonts w:ascii="Times New Roman" w:hAnsi="Times New Roman" w:cs="Times New Roman"/>
        </w:rPr>
      </w:pPr>
      <w:bookmarkStart w:id="5" w:name="iii.-tiến-trình-dạy-học"/>
      <w:bookmarkEnd w:id="4"/>
      <w:r w:rsidRPr="00C80BBC">
        <w:rPr>
          <w:rFonts w:ascii="Times New Roman" w:hAnsi="Times New Roman" w:cs="Times New Roman"/>
        </w:rPr>
        <w:t>III. Tiến trình dạy học</w:t>
      </w:r>
    </w:p>
    <w:p w14:paraId="1E83C506" w14:textId="77777777" w:rsidR="00E15333" w:rsidRPr="00C80BBC" w:rsidRDefault="00000000" w:rsidP="00C80BBC">
      <w:pPr>
        <w:pStyle w:val="FirstParagraph"/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Phương pháp dạy học chủ đạo:</w:t>
      </w:r>
      <w:r w:rsidRPr="00C80BBC">
        <w:rPr>
          <w:rFonts w:cs="Times New Roman"/>
        </w:rPr>
        <w:t xml:space="preserve"> Dạy học giải quyết vấn đề, Phương pháp Bàn tay nặn bột (cho HĐ mở đầu), Tổ chức hoạt động nhóm/Trò chơi học tập, Tích hợp công nghệ số.</w:t>
      </w:r>
    </w:p>
    <w:p w14:paraId="402A2EDA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6" w:name="X88fdb48ded949c62be8f817ffb03590f08bc5a2"/>
      <w:r w:rsidRPr="00C80BBC">
        <w:rPr>
          <w:rFonts w:cs="Times New Roman"/>
        </w:rPr>
        <w:t>1. Hoạt động 1: Xác định vấn đề/nhiệm vụ học tập/Mở đầu (1 tiết)</w:t>
      </w:r>
    </w:p>
    <w:p w14:paraId="2D543976" w14:textId="77777777" w:rsidR="00E15333" w:rsidRPr="00C80BBC" w:rsidRDefault="00000000" w:rsidP="00C80BBC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Tạo hứng thú, gợi động cơ học tập và giúp học sinh nhận diện được </w:t>
      </w:r>
      <w:r w:rsidRPr="00C80BBC">
        <w:rPr>
          <w:rFonts w:cs="Times New Roman"/>
          <w:b/>
          <w:bCs/>
        </w:rPr>
        <w:t>vấn đề ngược</w:t>
      </w:r>
      <w:r w:rsidRPr="00C80BBC">
        <w:rPr>
          <w:rFonts w:cs="Times New Roman"/>
        </w:rPr>
        <w:t xml:space="preserve"> của phép tính đạo hàm, từ đó dẫn đến nhu cầu tìm hiểu khái niệm </w:t>
      </w:r>
      <w:r w:rsidRPr="00C80BBC">
        <w:rPr>
          <w:rFonts w:cs="Times New Roman"/>
          <w:b/>
          <w:bCs/>
        </w:rPr>
        <w:t>Nguyên hàm</w:t>
      </w:r>
      <w:r w:rsidRPr="00C80BBC">
        <w:rPr>
          <w:rFonts w:cs="Times New Roman"/>
        </w:rPr>
        <w:t>.</w:t>
      </w:r>
    </w:p>
    <w:p w14:paraId="132D3CA9" w14:textId="77777777" w:rsidR="00E15333" w:rsidRPr="00C80BBC" w:rsidRDefault="00000000" w:rsidP="00C80BBC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Giáo viên đặt vấn đề thông qua một </w:t>
      </w:r>
      <w:r w:rsidRPr="00C80BBC">
        <w:rPr>
          <w:rFonts w:cs="Times New Roman"/>
          <w:b/>
          <w:bCs/>
        </w:rPr>
        <w:t>bài toán thực tiễn/vật lí</w:t>
      </w:r>
      <w:r w:rsidRPr="00C80BBC">
        <w:rPr>
          <w:rFonts w:cs="Times New Roman"/>
        </w:rPr>
        <w:t xml:space="preserve"> đơn giản.</w:t>
      </w:r>
    </w:p>
    <w:p w14:paraId="497CDC3C" w14:textId="77777777" w:rsidR="00E15333" w:rsidRPr="00C80BBC" w:rsidRDefault="00000000" w:rsidP="00C80BBC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80BBC">
        <w:rPr>
          <w:rFonts w:cs="Times New Roman"/>
          <w:i/>
          <w:iCs/>
        </w:rPr>
        <w:t>Ví dụ minh họa:</w:t>
      </w:r>
      <w:r w:rsidRPr="00C80BBC">
        <w:rPr>
          <w:rFonts w:cs="Times New Roman"/>
        </w:rPr>
        <w:t xml:space="preserve"> Một vật chuyển động với </w:t>
      </w:r>
      <w:r w:rsidRPr="00C80BBC">
        <w:rPr>
          <w:rFonts w:cs="Times New Roman"/>
          <w:b/>
          <w:bCs/>
        </w:rPr>
        <w:t>vận tốc</w:t>
      </w:r>
      <w:r w:rsidRPr="00C80BB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2t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C80BBC">
        <w:rPr>
          <w:rFonts w:cs="Times New Roman"/>
        </w:rPr>
        <w:t xml:space="preserve"> (m/s). Hãy tìm </w:t>
      </w:r>
      <w:r w:rsidRPr="00C80BBC">
        <w:rPr>
          <w:rFonts w:cs="Times New Roman"/>
          <w:b/>
          <w:bCs/>
        </w:rPr>
        <w:t>hàm biểu thị quãng đường</w:t>
      </w:r>
      <w:r w:rsidRPr="00C80BB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vật đi được, biết rằng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0</m:t>
        </m:r>
      </m:oMath>
      <w:r w:rsidRPr="00C80BBC">
        <w:rPr>
          <w:rFonts w:cs="Times New Roman"/>
        </w:rPr>
        <w:t>.</w:t>
      </w:r>
    </w:p>
    <w:p w14:paraId="5619D684" w14:textId="77777777" w:rsidR="00E15333" w:rsidRPr="00C80BBC" w:rsidRDefault="00000000" w:rsidP="00C80BBC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vụ:</w:t>
      </w:r>
      <w:r w:rsidRPr="00C80BBC">
        <w:rPr>
          <w:rFonts w:cs="Times New Roman"/>
        </w:rPr>
        <w:t xml:space="preserve"> HS làm việc cá nhân/nhóm nhỏ, thảo luận và đề xuất hàm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bằng cách "ngược" lại phép tính đạo hàm đã học ở lớp 11.</w:t>
      </w:r>
    </w:p>
    <w:p w14:paraId="3847754C" w14:textId="77777777" w:rsidR="00E15333" w:rsidRPr="00C80BBC" w:rsidRDefault="00000000" w:rsidP="00C80BBC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</w:p>
    <w:p w14:paraId="286BBB4E" w14:textId="77777777" w:rsidR="00E15333" w:rsidRPr="00C80BBC" w:rsidRDefault="00000000" w:rsidP="00C80BBC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Câu trả lời (dự đoán) về hàm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(ví dụ: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).</w:t>
      </w:r>
    </w:p>
    <w:p w14:paraId="47FD58E1" w14:textId="77777777" w:rsidR="00E15333" w:rsidRPr="00C80BBC" w:rsidRDefault="00000000" w:rsidP="00C80BBC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Xác định được rằng bài toán đang tìm kiếm một hàm số có đạo hàm là hàm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đã cho.</w:t>
      </w:r>
    </w:p>
    <w:p w14:paraId="5D479CC2" w14:textId="77777777" w:rsidR="00E15333" w:rsidRPr="00C80BBC" w:rsidRDefault="00000000" w:rsidP="00C80BBC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Xác định được </w:t>
      </w:r>
      <w:r w:rsidRPr="00C80BBC">
        <w:rPr>
          <w:rFonts w:cs="Times New Roman"/>
          <w:b/>
          <w:bCs/>
        </w:rPr>
        <w:t>vấn đề cần giải quyết</w:t>
      </w:r>
      <w:r w:rsidRPr="00C80BBC">
        <w:rPr>
          <w:rFonts w:cs="Times New Roman"/>
        </w:rPr>
        <w:t>: Cần xây dựng một phép toán/khái niệm mới để tìm hàm số từ đạo hàm của nó.</w:t>
      </w:r>
    </w:p>
    <w:p w14:paraId="1F55A355" w14:textId="77777777" w:rsidR="00E15333" w:rsidRPr="00C80BBC" w:rsidRDefault="00000000" w:rsidP="00C80BBC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d) Tổ chức thực hiện:</w:t>
      </w:r>
    </w:p>
    <w:p w14:paraId="3367BA16" w14:textId="77777777" w:rsidR="00E15333" w:rsidRPr="00C80BBC" w:rsidRDefault="00000000" w:rsidP="00C80BBC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chiếu bài toán thực tiễn, yêu cầu HS đọc và thảo luận trong 5 phút.</w:t>
      </w:r>
    </w:p>
    <w:p w14:paraId="2D5ABF67" w14:textId="77777777" w:rsidR="00E15333" w:rsidRPr="00C80BBC" w:rsidRDefault="00000000" w:rsidP="00C80BBC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Thực hiện nhiệm vụ:</w:t>
      </w:r>
      <w:r w:rsidRPr="00C80BBC">
        <w:rPr>
          <w:rFonts w:cs="Times New Roman"/>
        </w:rPr>
        <w:t xml:space="preserve"> HS làm việc. GV quan sát, gợi ý: "Hàm số nào mà đạo hàm của nó là </w:t>
      </w:r>
      <m:oMath>
        <m:r>
          <w:rPr>
            <w:rFonts w:ascii="Cambria Math" w:hAnsi="Cambria Math" w:cs="Times New Roman"/>
          </w:rPr>
          <m:t>2t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C80BBC">
        <w:rPr>
          <w:rFonts w:cs="Times New Roman"/>
        </w:rPr>
        <w:t xml:space="preserve">?" (Dự kiến khó khăn: HS có thể quên hằng số </w:t>
      </w:r>
      <m:oMath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 xml:space="preserve">. GV gợi ý: Đạo hàm của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5</m:t>
        </m:r>
      </m:oMath>
      <w:r w:rsidRPr="00C80BBC">
        <w:rPr>
          <w:rFonts w:cs="Times New Roman"/>
        </w:rPr>
        <w:t xml:space="preserve"> là gì? Đạo hàm của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100</m:t>
        </m:r>
      </m:oMath>
      <w:r w:rsidRPr="00C80BBC">
        <w:rPr>
          <w:rFonts w:cs="Times New Roman"/>
        </w:rPr>
        <w:t xml:space="preserve"> là gì?).</w:t>
      </w:r>
    </w:p>
    <w:p w14:paraId="0D6D8AFE" w14:textId="77777777" w:rsidR="00E15333" w:rsidRPr="00C80BBC" w:rsidRDefault="00000000" w:rsidP="00C80BBC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Báo cáo, thảo luận:</w:t>
      </w:r>
      <w:r w:rsidRPr="00C80BBC">
        <w:rPr>
          <w:rFonts w:cs="Times New Roman"/>
        </w:rPr>
        <w:t xml:space="preserve"> GV mời 2-3 nhóm/cá nhân trình bày kết quả. GV điều hành thảo luận để HS nhận ra sự tồn tại của </w:t>
      </w:r>
      <w:r w:rsidRPr="00C80BBC">
        <w:rPr>
          <w:rFonts w:cs="Times New Roman"/>
          <w:b/>
          <w:bCs/>
        </w:rPr>
        <w:t xml:space="preserve">hằng số </w:t>
      </w:r>
      <m:oMath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.</w:t>
      </w:r>
    </w:p>
    <w:p w14:paraId="3E79EB12" w14:textId="77777777" w:rsidR="00E15333" w:rsidRPr="00C80BBC" w:rsidRDefault="00000000" w:rsidP="00C80BBC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Kết luận, nhận định:</w:t>
      </w:r>
      <w:r w:rsidRPr="00C80BBC">
        <w:rPr>
          <w:rFonts w:cs="Times New Roman"/>
        </w:rPr>
        <w:t xml:space="preserve"> GV chuẩn hóa câu trả lời và dẫn dắt vào khái niệm "Nguyên hàm".</w:t>
      </w:r>
    </w:p>
    <w:p w14:paraId="663BDF3D" w14:textId="77777777" w:rsidR="00E15333" w:rsidRPr="00C80BBC" w:rsidRDefault="00000000" w:rsidP="00C80B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FDEE21">
          <v:rect id="_x0000_i1027" style="width:0;height:1.5pt" o:hralign="center" o:hrstd="t" o:hr="t"/>
        </w:pict>
      </w:r>
    </w:p>
    <w:p w14:paraId="21F00EDD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7" w:name="X539179bdb77a56d49ca92def05c11ccadc2b388"/>
      <w:bookmarkEnd w:id="6"/>
      <w:r w:rsidRPr="00C80BBC">
        <w:rPr>
          <w:rFonts w:cs="Times New Roman"/>
        </w:rPr>
        <w:t>2. Hoạt động 2: Hình thành kiến thức mới/giải quyết vấn đề (3 tiết)</w:t>
      </w:r>
    </w:p>
    <w:p w14:paraId="1176F6C0" w14:textId="77777777" w:rsidR="00E15333" w:rsidRPr="00C80BBC" w:rsidRDefault="00000000" w:rsidP="00C80BBC">
      <w:pPr>
        <w:pStyle w:val="Heading4"/>
        <w:jc w:val="both"/>
        <w:rPr>
          <w:rFonts w:cs="Times New Roman"/>
        </w:rPr>
      </w:pPr>
      <w:bookmarkStart w:id="8" w:name="X62966c66f1674646cfdaffc51b26f46741e476a"/>
      <w:r w:rsidRPr="00C80BBC">
        <w:rPr>
          <w:rFonts w:cs="Times New Roman"/>
        </w:rPr>
        <w:t>Hoạt động thành phần 2.1: Nguyên hàm của một hàm số (Khái niệm nguyên hàm; Họ nguyên hàm) (1 tiết)</w:t>
      </w:r>
    </w:p>
    <w:p w14:paraId="1BE4DBA6" w14:textId="77777777" w:rsidR="00E15333" w:rsidRPr="00C80BBC" w:rsidRDefault="00000000" w:rsidP="00C80BBC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Giúp HS chiếm lĩnh kiến thức về </w:t>
      </w:r>
      <w:r w:rsidRPr="00C80BBC">
        <w:rPr>
          <w:rFonts w:cs="Times New Roman"/>
          <w:b/>
          <w:bCs/>
        </w:rPr>
        <w:t>khái niệm nguyên hàm</w:t>
      </w:r>
      <w:r w:rsidRPr="00C80BBC">
        <w:rPr>
          <w:rFonts w:cs="Times New Roman"/>
        </w:rPr>
        <w:t xml:space="preserve"> và </w:t>
      </w:r>
      <w:r w:rsidRPr="00C80BBC">
        <w:rPr>
          <w:rFonts w:cs="Times New Roman"/>
          <w:b/>
          <w:bCs/>
        </w:rPr>
        <w:t>họ nguyên hàm</w:t>
      </w:r>
      <w:r w:rsidRPr="00C80BBC">
        <w:rPr>
          <w:rFonts w:cs="Times New Roman"/>
        </w:rPr>
        <w:t xml:space="preserve">, hiểu rõ ý nghĩa của hằng số </w:t>
      </w:r>
      <m:oMath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.</w:t>
      </w:r>
    </w:p>
    <w:p w14:paraId="35CB361D" w14:textId="77777777" w:rsidR="00E15333" w:rsidRPr="00C80BBC" w:rsidRDefault="00000000" w:rsidP="00C80BBC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HS làm việc với SGK, kết hợp với kết quả từ Hoạt động 1.</w:t>
      </w:r>
    </w:p>
    <w:p w14:paraId="4FE7C2F6" w14:textId="77777777" w:rsidR="00E15333" w:rsidRPr="00C80BBC" w:rsidRDefault="00000000" w:rsidP="00C80BBC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1:</w:t>
      </w:r>
      <w:r w:rsidRPr="00C80BBC">
        <w:rPr>
          <w:rFonts w:cs="Times New Roman"/>
        </w:rPr>
        <w:t xml:space="preserve"> HS đọc SGK, tự định nghĩa Nguyên hàm.</w:t>
      </w:r>
    </w:p>
    <w:p w14:paraId="092F3BB3" w14:textId="77777777" w:rsidR="00E15333" w:rsidRPr="00C80BBC" w:rsidRDefault="00000000" w:rsidP="00C80BBC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2:</w:t>
      </w:r>
      <w:r w:rsidRPr="00C80BBC">
        <w:rPr>
          <w:rFonts w:cs="Times New Roman"/>
        </w:rPr>
        <w:t xml:space="preserve"> Chứng minh nếu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là một nguyên hàm của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thì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 xml:space="preserve"> cũng là một nguyên hàm.</w:t>
      </w:r>
    </w:p>
    <w:p w14:paraId="7411FDD1" w14:textId="77777777" w:rsidR="00E15333" w:rsidRPr="00C80BBC" w:rsidRDefault="00000000" w:rsidP="00C80BBC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3:</w:t>
      </w:r>
      <w:r w:rsidRPr="00C80BBC">
        <w:rPr>
          <w:rFonts w:cs="Times New Roman"/>
        </w:rPr>
        <w:t xml:space="preserve"> Phát biểu định lí về mối liên hệ giữa các nguyên hàm của một hàm số.</w:t>
      </w:r>
    </w:p>
    <w:p w14:paraId="7143392D" w14:textId="77777777" w:rsidR="00E15333" w:rsidRPr="00C80BBC" w:rsidRDefault="00000000" w:rsidP="00C80BBC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Ví dụ minh họa:</w:t>
      </w:r>
      <w:r w:rsidRPr="00C80BBC">
        <w:rPr>
          <w:rFonts w:cs="Times New Roman"/>
        </w:rPr>
        <w:t xml:space="preserve"> Cho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C80BBC">
        <w:rPr>
          <w:rFonts w:cs="Times New Roman"/>
        </w:rPr>
        <w:t xml:space="preserve">. Hãy tìm một nguyên hàm của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trên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;+∞)</m:t>
        </m:r>
      </m:oMath>
      <w:r w:rsidRPr="00C80BBC">
        <w:rPr>
          <w:rFonts w:cs="Times New Roman"/>
        </w:rPr>
        <w:t>.</w:t>
      </w:r>
    </w:p>
    <w:p w14:paraId="3AF57619" w14:textId="77777777" w:rsidR="00E15333" w:rsidRPr="00C80BBC" w:rsidRDefault="00000000" w:rsidP="00C80BBC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</w:p>
    <w:p w14:paraId="75C07592" w14:textId="77777777" w:rsidR="00E15333" w:rsidRPr="00C80BBC" w:rsidRDefault="00000000" w:rsidP="00C80BBC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C80BBC">
        <w:rPr>
          <w:rFonts w:cs="Times New Roman"/>
        </w:rPr>
        <w:t>Định nghĩa chính xác về Nguyên hàm.</w:t>
      </w:r>
    </w:p>
    <w:p w14:paraId="736B4FBB" w14:textId="77777777" w:rsidR="00E15333" w:rsidRPr="00C80BBC" w:rsidRDefault="00000000" w:rsidP="00C80BBC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Công thức của Họ nguyên hàm: 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.</w:t>
      </w:r>
    </w:p>
    <w:p w14:paraId="76DEB623" w14:textId="77777777" w:rsidR="00E15333" w:rsidRPr="00C80BBC" w:rsidRDefault="00000000" w:rsidP="00C80BBC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Lời giải cho ví dụ: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.</w:t>
      </w:r>
    </w:p>
    <w:p w14:paraId="58FE4AA2" w14:textId="77777777" w:rsidR="00E15333" w:rsidRPr="00C80BBC" w:rsidRDefault="00000000" w:rsidP="00C80BBC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lastRenderedPageBreak/>
        <w:t>d) Tổ chức thực hiện:</w:t>
      </w:r>
    </w:p>
    <w:p w14:paraId="2E8214AD" w14:textId="77777777" w:rsidR="00E15333" w:rsidRPr="00C80BBC" w:rsidRDefault="00000000" w:rsidP="00C80BBC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yêu cầu HS làm việc cá nhân/nhóm nhỏ (5 phút).</w:t>
      </w:r>
    </w:p>
    <w:p w14:paraId="4F5FF2EF" w14:textId="77777777" w:rsidR="00E15333" w:rsidRPr="00C80BBC" w:rsidRDefault="00000000" w:rsidP="00C80BBC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Thực hiện nhiệm vụ:</w:t>
      </w:r>
      <w:r w:rsidRPr="00C80BBC">
        <w:rPr>
          <w:rFonts w:cs="Times New Roman"/>
        </w:rPr>
        <w:t xml:space="preserve"> HS tự nghiên cứu SGK. GV theo dõi, hỗ trợ, nhấn mạnh sự cần thiết của điều kiện về </w:t>
      </w:r>
      <w:r w:rsidRPr="00C80BBC">
        <w:rPr>
          <w:rFonts w:cs="Times New Roman"/>
          <w:b/>
          <w:bCs/>
        </w:rPr>
        <w:t>khoảng</w:t>
      </w:r>
      <w:r w:rsidRPr="00C80BBC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>.</w:t>
      </w:r>
    </w:p>
    <w:p w14:paraId="2EF79C9B" w14:textId="77777777" w:rsidR="00E15333" w:rsidRPr="00C80BBC" w:rsidRDefault="00000000" w:rsidP="00C80BBC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Báo cáo, thảo luận:</w:t>
      </w:r>
      <w:r w:rsidRPr="00C80BBC">
        <w:rPr>
          <w:rFonts w:cs="Times New Roman"/>
        </w:rPr>
        <w:t xml:space="preserve"> GV mời HS trình bày định nghĩa và định lí. GV yêu cầu HS </w:t>
      </w:r>
      <w:r w:rsidRPr="00C80BBC">
        <w:rPr>
          <w:rFonts w:cs="Times New Roman"/>
          <w:b/>
          <w:bCs/>
        </w:rPr>
        <w:t>vẽ minh họa</w:t>
      </w:r>
      <w:r w:rsidRPr="00C80BBC">
        <w:rPr>
          <w:rFonts w:cs="Times New Roman"/>
        </w:rPr>
        <w:t xml:space="preserve"> (sử dụng GeoGebra hoặc phác thảo) các đồ thị của hàm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 xml:space="preserve"> với các giá trị </w:t>
      </w:r>
      <m:oMath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 xml:space="preserve"> khác nhau, để trực quan hóa khái niệm </w:t>
      </w:r>
      <w:r w:rsidRPr="00C80BBC">
        <w:rPr>
          <w:rFonts w:cs="Times New Roman"/>
          <w:b/>
          <w:bCs/>
        </w:rPr>
        <w:t>Họ nguyên hàm</w:t>
      </w:r>
      <w:r w:rsidRPr="00C80BBC">
        <w:rPr>
          <w:rFonts w:cs="Times New Roman"/>
        </w:rPr>
        <w:t>.</w:t>
      </w:r>
    </w:p>
    <w:p w14:paraId="6C3FC1B8" w14:textId="77777777" w:rsidR="00E15333" w:rsidRPr="00C80BBC" w:rsidRDefault="00000000" w:rsidP="00C80BBC">
      <w:pPr>
        <w:pStyle w:val="Heading4"/>
        <w:jc w:val="both"/>
        <w:rPr>
          <w:rFonts w:cs="Times New Roman"/>
        </w:rPr>
      </w:pPr>
      <w:bookmarkStart w:id="9" w:name="X1580077cc3255e777228d0c034d7664f87a844b"/>
      <w:bookmarkEnd w:id="8"/>
      <w:r w:rsidRPr="00C80BBC">
        <w:rPr>
          <w:rFonts w:cs="Times New Roman"/>
        </w:rPr>
        <w:t>Hoạt động thành phần 2.2: Tính chất cơ bản của nguyên hàm (1 tiết)</w:t>
      </w:r>
    </w:p>
    <w:p w14:paraId="64F7A0C2" w14:textId="77777777" w:rsidR="00E15333" w:rsidRPr="00C80BBC" w:rsidRDefault="00000000" w:rsidP="00C80BBC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Giúp HS nắm vững và vận dụng được </w:t>
      </w:r>
      <w:r w:rsidRPr="00C80BBC">
        <w:rPr>
          <w:rFonts w:cs="Times New Roman"/>
          <w:b/>
          <w:bCs/>
        </w:rPr>
        <w:t>tính chất tuyến tính</w:t>
      </w:r>
      <w:r w:rsidRPr="00C80BBC">
        <w:rPr>
          <w:rFonts w:cs="Times New Roman"/>
        </w:rPr>
        <w:t xml:space="preserve"> của nguyên hàm để giải quyết các bài toán phức hợp.</w:t>
      </w:r>
    </w:p>
    <w:p w14:paraId="0ADF287E" w14:textId="77777777" w:rsidR="00E15333" w:rsidRPr="00C80BBC" w:rsidRDefault="00000000" w:rsidP="00C80BBC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HS làm việc nhóm, rút ra các tính chất từ phép tính đạo hàm đã học.</w:t>
      </w:r>
    </w:p>
    <w:p w14:paraId="2E212079" w14:textId="77777777" w:rsidR="00E15333" w:rsidRPr="00C80BBC" w:rsidRDefault="00000000" w:rsidP="00C80BBC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1:</w:t>
      </w:r>
      <w:r w:rsidRPr="00C80BBC">
        <w:rPr>
          <w:rFonts w:cs="Times New Roman"/>
        </w:rPr>
        <w:t xml:space="preserve"> Từ công thức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)±</m:t>
        </m:r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)±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>, HS rút ra hai tính chất cơ bản của nguyên hàm.</w:t>
      </w:r>
    </w:p>
    <w:p w14:paraId="47E78C5C" w14:textId="77777777" w:rsidR="00E15333" w:rsidRPr="00C80BBC" w:rsidRDefault="00000000" w:rsidP="00C80BBC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2 (Áp dụng):</w:t>
      </w:r>
      <w:r w:rsidRPr="00C80BBC">
        <w:rPr>
          <w:rFonts w:cs="Times New Roman"/>
        </w:rPr>
        <w:t xml:space="preserve"> Tính </w:t>
      </w:r>
      <m:oMath>
        <m:r>
          <m:rPr>
            <m:sty m:val="p"/>
          </m:rPr>
          <w:rPr>
            <w:rFonts w:ascii="Cambria Math" w:hAnsi="Cambria Math" w:cs="Times New Roman"/>
          </w:rPr>
          <m:t>∫(</m:t>
        </m:r>
        <m:r>
          <w:rPr>
            <w:rFonts w:ascii="Cambria Math" w:hAnsi="Cambria Math" w:cs="Times New Roman"/>
          </w:rPr>
          <m:t>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.</w:t>
      </w:r>
    </w:p>
    <w:p w14:paraId="19008D6D" w14:textId="77777777" w:rsidR="00E15333" w:rsidRPr="00C80BBC" w:rsidRDefault="00000000" w:rsidP="00C80BBC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Ví dụ minh họa:</w:t>
      </w:r>
      <w:r w:rsidRPr="00C80BBC">
        <w:rPr>
          <w:rFonts w:cs="Times New Roman"/>
        </w:rPr>
        <w:t xml:space="preserve"> Tìm nguyên hàm của hàm số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Pr="00C80BBC">
        <w:rPr>
          <w:rFonts w:cs="Times New Roman"/>
        </w:rPr>
        <w:t>. (Gợi ý: Phân tích tử số).</w:t>
      </w:r>
    </w:p>
    <w:p w14:paraId="453E4692" w14:textId="77777777" w:rsidR="00E15333" w:rsidRPr="00C80BBC" w:rsidRDefault="00000000" w:rsidP="00C80BBC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</w:p>
    <w:p w14:paraId="01261CD2" w14:textId="77777777" w:rsidR="00E15333" w:rsidRPr="00C80BBC" w:rsidRDefault="00000000" w:rsidP="00C80BBC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Tính chất 1: 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⋅∫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 xml:space="preserve"> (với </w:t>
      </w:r>
      <m:oMath>
        <m:r>
          <w:rPr>
            <w:rFonts w:ascii="Cambria Math" w:hAnsi="Cambria Math" w:cs="Times New Roman"/>
          </w:rPr>
          <m:t>k</m:t>
        </m:r>
      </m:oMath>
      <w:r w:rsidRPr="00C80BBC">
        <w:rPr>
          <w:rFonts w:cs="Times New Roman"/>
        </w:rPr>
        <w:t xml:space="preserve"> là hằng số khác 0).</w:t>
      </w:r>
    </w:p>
    <w:p w14:paraId="2E2C463C" w14:textId="77777777" w:rsidR="00E15333" w:rsidRPr="00C80BBC" w:rsidRDefault="00000000" w:rsidP="00C80BBC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Tính chất 2: </w:t>
      </w:r>
      <m:oMath>
        <m:r>
          <m:rPr>
            <m:sty m:val="p"/>
          </m:rPr>
          <w:rPr>
            <w:rFonts w:ascii="Cambria Math" w:hAnsi="Cambria Math" w:cs="Times New Roman"/>
          </w:rPr>
          <m:t>∫(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)±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=∫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±∫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.</w:t>
      </w:r>
    </w:p>
    <w:p w14:paraId="738F2A23" w14:textId="77777777" w:rsidR="00E15333" w:rsidRPr="00C80BBC" w:rsidRDefault="00000000" w:rsidP="00C80BBC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Lời giải cho Ví dụ áp dụng: </w:t>
      </w:r>
      <m:oMath>
        <m:r>
          <m:rPr>
            <m:sty m:val="p"/>
          </m:rPr>
          <w:rPr>
            <w:rFonts w:ascii="Cambria Math" w:hAnsi="Cambria Math" w:cs="Times New Roman"/>
          </w:rPr>
          <m:t>∫(</m:t>
        </m:r>
        <m:r>
          <w:rPr>
            <w:rFonts w:ascii="Cambria Math" w:hAnsi="Cambria Math" w:cs="Times New Roman"/>
          </w:rPr>
          <m:t>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∫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∫sin</m:t>
        </m:r>
        <m:r>
          <w:rPr>
            <w:rFonts w:ascii="Cambria Math" w:hAnsi="Cambria Math" w:cs="Times New Roman"/>
          </w:rPr>
          <m:t>xdx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C80BBC">
        <w:rPr>
          <w:rFonts w:cs="Times New Roman"/>
        </w:rPr>
        <w:t>.</w:t>
      </w:r>
    </w:p>
    <w:p w14:paraId="56506ADA" w14:textId="77777777" w:rsidR="00E15333" w:rsidRPr="00C80BBC" w:rsidRDefault="00000000" w:rsidP="00C80BBC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d) Tổ chức thực hiện:</w:t>
      </w:r>
    </w:p>
    <w:p w14:paraId="661FFF3D" w14:textId="77777777" w:rsidR="00E15333" w:rsidRPr="00C80BBC" w:rsidRDefault="00000000" w:rsidP="00C80BBC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yêu cầu HS làm việc nhóm (7 phút) để rút ra tính chất và giải Ví dụ áp dụng.</w:t>
      </w:r>
    </w:p>
    <w:p w14:paraId="748FC363" w14:textId="77777777" w:rsidR="00E15333" w:rsidRPr="00C80BBC" w:rsidRDefault="00000000" w:rsidP="00C80BBC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Thực hiện nhiệm vụ:</w:t>
      </w:r>
      <w:r w:rsidRPr="00C80BBC">
        <w:rPr>
          <w:rFonts w:cs="Times New Roman"/>
        </w:rPr>
        <w:t xml:space="preserve"> HS thảo luận. GV quan sát, tập trung hỗ trợ các nhóm gặp khó khăn trong việc phân tích hàm số (Ví dụ minh họa).</w:t>
      </w:r>
    </w:p>
    <w:p w14:paraId="4A47B350" w14:textId="77777777" w:rsidR="00E15333" w:rsidRPr="00C80BBC" w:rsidRDefault="00000000" w:rsidP="00C80BBC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Báo cáo, thảo luận:</w:t>
      </w:r>
      <w:r w:rsidRPr="00C80BBC">
        <w:rPr>
          <w:rFonts w:cs="Times New Roman"/>
        </w:rPr>
        <w:t xml:space="preserve"> GV mời đại diện nhóm lên trình bày, giải thích cách áp dụng tính chất 1 và 2. GV chuẩn hóa công thức.</w:t>
      </w:r>
    </w:p>
    <w:p w14:paraId="3BB6D1C4" w14:textId="77777777" w:rsidR="00E15333" w:rsidRPr="00C80BBC" w:rsidRDefault="00000000" w:rsidP="00C80BBC">
      <w:pPr>
        <w:pStyle w:val="Heading4"/>
        <w:jc w:val="both"/>
        <w:rPr>
          <w:rFonts w:cs="Times New Roman"/>
        </w:rPr>
      </w:pPr>
      <w:bookmarkStart w:id="10" w:name="X596d5e576b5a974e8088e13afcab5466209e7ac"/>
      <w:bookmarkEnd w:id="9"/>
      <w:r w:rsidRPr="00C80BBC">
        <w:rPr>
          <w:rFonts w:cs="Times New Roman"/>
        </w:rPr>
        <w:t>Hoạt động thành phần 2.3: Nguyên hàm của một số hàm số thường gặp (1 tiết)</w:t>
      </w:r>
    </w:p>
    <w:p w14:paraId="6F9A0D8A" w14:textId="77777777" w:rsidR="00E15333" w:rsidRPr="00C80BBC" w:rsidRDefault="00000000" w:rsidP="00C80BBC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Giúp HS thiết lập và ghi nhớ các công thức nguyên hàm cơ bản để làm nền tảng cho việc tính toán.</w:t>
      </w:r>
    </w:p>
    <w:p w14:paraId="04064FF6" w14:textId="77777777" w:rsidR="00E15333" w:rsidRPr="00C80BBC" w:rsidRDefault="00000000" w:rsidP="00C80BBC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HS nghiên cứu SGK để thiết lập bảng công thức, sau đó áp dụng giải bài tập nhanh.</w:t>
      </w:r>
    </w:p>
    <w:p w14:paraId="01364858" w14:textId="77777777" w:rsidR="00E15333" w:rsidRPr="00C80BBC" w:rsidRDefault="00000000" w:rsidP="00C80BBC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1:</w:t>
      </w:r>
      <w:r w:rsidRPr="00C80BBC">
        <w:rPr>
          <w:rFonts w:cs="Times New Roman"/>
        </w:rPr>
        <w:t xml:space="preserve"> Thiết lập bảng công thức nguyên hàm cho hàm luỹ thừa (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α</m:t>
            </m:r>
          </m:sup>
        </m:sSup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), hàm mũ (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,∫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), hàm lượng giác (</w:t>
      </w:r>
      <m:oMath>
        <m:r>
          <m:rPr>
            <m:sty m:val="p"/>
          </m:rPr>
          <w:rPr>
            <w:rFonts w:ascii="Cambria Math" w:hAnsi="Cambria Math" w:cs="Times New Roman"/>
          </w:rPr>
          <m:t>∫sin</m:t>
        </m:r>
        <m:r>
          <w:rPr>
            <w:rFonts w:ascii="Cambria Math" w:hAnsi="Cambria Math" w:cs="Times New Roman"/>
          </w:rPr>
          <m:t>xdx</m:t>
        </m:r>
        <m:r>
          <m:rPr>
            <m:sty m:val="p"/>
          </m:rPr>
          <w:rPr>
            <w:rFonts w:ascii="Cambria Math" w:hAnsi="Cambria Math" w:cs="Times New Roman"/>
          </w:rPr>
          <m:t>,∫cos</m:t>
        </m:r>
        <m:r>
          <w:rPr>
            <w:rFonts w:ascii="Cambria Math" w:hAnsi="Cambria Math" w:cs="Times New Roman"/>
          </w:rPr>
          <m:t>xdx</m:t>
        </m:r>
      </m:oMath>
      <w:r w:rsidRPr="00C80BBC">
        <w:rPr>
          <w:rFonts w:cs="Times New Roman"/>
        </w:rPr>
        <w:t>).</w:t>
      </w:r>
    </w:p>
    <w:p w14:paraId="1A81FF62" w14:textId="77777777" w:rsidR="00E15333" w:rsidRPr="00C80BBC" w:rsidRDefault="00000000" w:rsidP="00C80BBC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 2 (Trò chơi học tập):</w:t>
      </w:r>
      <w:r w:rsidRPr="00C80BBC">
        <w:rPr>
          <w:rFonts w:cs="Times New Roman"/>
        </w:rPr>
        <w:t xml:space="preserve"> </w:t>
      </w:r>
      <w:r w:rsidRPr="00C80BBC">
        <w:rPr>
          <w:rFonts w:cs="Times New Roman"/>
          <w:b/>
          <w:bCs/>
        </w:rPr>
        <w:t>"Tiếp sức công thức"</w:t>
      </w:r>
      <w:r w:rsidRPr="00C80BBC">
        <w:rPr>
          <w:rFonts w:cs="Times New Roman"/>
        </w:rPr>
        <w:t xml:space="preserve"> - Mỗi nhóm lần lượt điền một công thức vào bảng công thức chung.</w:t>
      </w:r>
    </w:p>
    <w:p w14:paraId="082F1AEA" w14:textId="77777777" w:rsidR="00E15333" w:rsidRPr="00C80BBC" w:rsidRDefault="00000000" w:rsidP="00C80BBC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Ví dụ minh họa:</w:t>
      </w:r>
    </w:p>
    <w:p w14:paraId="1228267D" w14:textId="77777777" w:rsidR="00E15333" w:rsidRPr="00C80BBC" w:rsidRDefault="00000000" w:rsidP="00C80BBC">
      <w:pPr>
        <w:pStyle w:val="Compact"/>
        <w:numPr>
          <w:ilvl w:val="2"/>
          <w:numId w:val="189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Tính 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</m:t>
                </m:r>
              </m:sup>
            </m:sSup>
          </m:e>
        </m:d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 xml:space="preserve"> trên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;+∞)</m:t>
        </m:r>
      </m:oMath>
      <w:r w:rsidRPr="00C80BBC">
        <w:rPr>
          <w:rFonts w:cs="Times New Roman"/>
        </w:rPr>
        <w:t>.</w:t>
      </w:r>
    </w:p>
    <w:p w14:paraId="29595055" w14:textId="77777777" w:rsidR="00E15333" w:rsidRPr="00C80BBC" w:rsidRDefault="00000000" w:rsidP="00C80BBC">
      <w:pPr>
        <w:pStyle w:val="Compact"/>
        <w:numPr>
          <w:ilvl w:val="2"/>
          <w:numId w:val="189"/>
        </w:numPr>
        <w:jc w:val="both"/>
        <w:rPr>
          <w:rFonts w:cs="Times New Roman"/>
        </w:rPr>
      </w:pPr>
      <w:r w:rsidRPr="00C80BBC">
        <w:rPr>
          <w:rFonts w:cs="Times New Roman"/>
        </w:rPr>
        <w:t xml:space="preserve">Tính </w:t>
      </w:r>
      <m:oMath>
        <m:r>
          <m:rPr>
            <m:sty m:val="p"/>
          </m:rPr>
          <w:rPr>
            <w:rFonts w:ascii="Cambria Math" w:hAnsi="Cambria Math" w:cs="Times New Roman"/>
          </w:rPr>
          <m:t>∫(sin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.</w:t>
      </w:r>
    </w:p>
    <w:p w14:paraId="626B9093" w14:textId="77777777" w:rsidR="00E15333" w:rsidRPr="00C80BBC" w:rsidRDefault="00000000" w:rsidP="00C80BBC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  <w:r w:rsidRPr="00C80BBC">
        <w:rPr>
          <w:rFonts w:cs="Times New Roman"/>
        </w:rPr>
        <w:t xml:space="preserve"> Bảng công thức nguyên hàm cơ bản đầy đủ. Lời giải đúng cho các ví dụ minh họa.</w:t>
      </w:r>
    </w:p>
    <w:p w14:paraId="539648BB" w14:textId="77777777" w:rsidR="00E15333" w:rsidRPr="00C80BBC" w:rsidRDefault="00000000" w:rsidP="00C80BBC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d) Tổ chức thực hiện:</w:t>
      </w:r>
    </w:p>
    <w:p w14:paraId="477110B0" w14:textId="77777777" w:rsidR="00E15333" w:rsidRPr="00C80BBC" w:rsidRDefault="00000000" w:rsidP="00C80BBC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giao nhiệm vụ cho HS tự thiết lập bảng công thức (7 phút). Sau đó tổ chức </w:t>
      </w:r>
      <w:r w:rsidRPr="00C80BBC">
        <w:rPr>
          <w:rFonts w:cs="Times New Roman"/>
          <w:b/>
          <w:bCs/>
        </w:rPr>
        <w:t>Trò chơi học tập</w:t>
      </w:r>
      <w:r w:rsidRPr="00C80BBC">
        <w:rPr>
          <w:rFonts w:cs="Times New Roman"/>
        </w:rPr>
        <w:t xml:space="preserve"> (5 phút).</w:t>
      </w:r>
    </w:p>
    <w:p w14:paraId="579A1936" w14:textId="77777777" w:rsidR="00E15333" w:rsidRPr="00C80BBC" w:rsidRDefault="00000000" w:rsidP="00C80BBC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lastRenderedPageBreak/>
        <w:t>Thực hiện nhiệm vụ:</w:t>
      </w:r>
      <w:r w:rsidRPr="00C80BBC">
        <w:rPr>
          <w:rFonts w:cs="Times New Roman"/>
        </w:rPr>
        <w:t xml:space="preserve"> HS làm việc. GV giám sát trò chơi, khen thưởng nhóm hoàn thành nhanh và chính xác nhất.</w:t>
      </w:r>
    </w:p>
    <w:p w14:paraId="4DC60E53" w14:textId="77777777" w:rsidR="00E15333" w:rsidRPr="00C80BBC" w:rsidRDefault="00000000" w:rsidP="00C80BBC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Báo cáo, thảo luận:</w:t>
      </w:r>
      <w:r w:rsidRPr="00C80BBC">
        <w:rPr>
          <w:rFonts w:cs="Times New Roman"/>
        </w:rPr>
        <w:t xml:space="preserve"> GV chiếu bảng công thức chuẩn, yêu cầu HS giải thích cách chuyển từ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den>
        </m:f>
      </m:oMath>
      <w:r w:rsidRPr="00C80BBC">
        <w:rPr>
          <w:rFonts w:cs="Times New Roman"/>
        </w:rPr>
        <w:t xml:space="preserve"> thành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</m:oMath>
      <w:r w:rsidRPr="00C80BBC">
        <w:rPr>
          <w:rFonts w:cs="Times New Roman"/>
        </w:rPr>
        <w:t xml:space="preserve"> để áp dụng công thức luỹ thừa.</w:t>
      </w:r>
    </w:p>
    <w:p w14:paraId="42205A99" w14:textId="77777777" w:rsidR="00E15333" w:rsidRPr="00C80BBC" w:rsidRDefault="00000000" w:rsidP="00C80BBC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Tích hợp năng lực số (TT 02/2025/TT-BGDĐT):</w:t>
      </w:r>
      <w:r w:rsidRPr="00C80BBC">
        <w:rPr>
          <w:rFonts w:cs="Times New Roman"/>
        </w:rPr>
        <w:t xml:space="preserve"> GV hướng dẫn HS sử dụng máy tính cầm tay (hoặc phần mềm) để </w:t>
      </w:r>
      <w:r w:rsidRPr="00C80BBC">
        <w:rPr>
          <w:rFonts w:cs="Times New Roman"/>
          <w:b/>
          <w:bCs/>
        </w:rPr>
        <w:t>kiểm tra</w:t>
      </w:r>
      <w:r w:rsidRPr="00C80BBC">
        <w:rPr>
          <w:rFonts w:cs="Times New Roman"/>
        </w:rPr>
        <w:t xml:space="preserve"> một công thức nguyên hàm bất kì bằng cách </w:t>
      </w:r>
      <w:r w:rsidRPr="00C80BBC">
        <w:rPr>
          <w:rFonts w:cs="Times New Roman"/>
          <w:b/>
          <w:bCs/>
        </w:rPr>
        <w:t>tính đạo hàm</w:t>
      </w:r>
      <w:r w:rsidRPr="00C80BBC">
        <w:rPr>
          <w:rFonts w:cs="Times New Roman"/>
        </w:rPr>
        <w:t xml:space="preserve"> của kết quả. </w:t>
      </w:r>
      <w:r w:rsidRPr="00C80BBC">
        <w:rPr>
          <w:rFonts w:cs="Times New Roman"/>
          <w:i/>
          <w:iCs/>
        </w:rPr>
        <w:t>(Biểu hiện: Sử dụng chức năng tính đạo hàm của máy tính để kiểm tra công thức)</w:t>
      </w:r>
    </w:p>
    <w:p w14:paraId="6E406E41" w14:textId="77777777" w:rsidR="00E15333" w:rsidRPr="00C80BBC" w:rsidRDefault="00000000" w:rsidP="00C80B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A52F65">
          <v:rect id="_x0000_i1028" style="width:0;height:1.5pt" o:hralign="center" o:hrstd="t" o:hr="t"/>
        </w:pict>
      </w:r>
    </w:p>
    <w:p w14:paraId="38D2A92D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11" w:name="hoạt-động-3-luyện-tập-0.5-tiết"/>
      <w:bookmarkEnd w:id="7"/>
      <w:bookmarkEnd w:id="10"/>
      <w:r w:rsidRPr="00C80BBC">
        <w:rPr>
          <w:rFonts w:cs="Times New Roman"/>
        </w:rPr>
        <w:t>3. Hoạt động 3: Luyện tập (0.5 tiết)</w:t>
      </w:r>
    </w:p>
    <w:p w14:paraId="04B0FD0A" w14:textId="77777777" w:rsidR="00E15333" w:rsidRPr="00C80BBC" w:rsidRDefault="00000000" w:rsidP="00C80BBC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Vận dụng linh hoạt các khái niệm, tính chất và công thức cơ bản để giải các bài tập tính nguyên hàm, rèn luyện kỹ năng tính toán.</w:t>
      </w:r>
    </w:p>
    <w:p w14:paraId="14E82C5F" w14:textId="77777777" w:rsidR="00E15333" w:rsidRPr="00C80BBC" w:rsidRDefault="00000000" w:rsidP="00C80BBC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Hệ thống các bài tập đa dạng, tập trung vào việc nhận dạng và biến đổi hàm số để áp dụng công thức.</w:t>
      </w:r>
    </w:p>
    <w:p w14:paraId="29FAF3C8" w14:textId="77777777" w:rsidR="00E15333" w:rsidRPr="00C80BBC" w:rsidRDefault="00000000" w:rsidP="00C80BBC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Bài tập 1:</w:t>
      </w:r>
      <w:r w:rsidRPr="00C80BBC">
        <w:rPr>
          <w:rFonts w:cs="Times New Roman"/>
        </w:rPr>
        <w:t xml:space="preserve"> Tìm họ nguyên hàm của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x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x</m:t>
            </m:r>
          </m:den>
        </m:f>
      </m:oMath>
      <w:r w:rsidRPr="00C80BBC">
        <w:rPr>
          <w:rFonts w:cs="Times New Roman"/>
        </w:rPr>
        <w:t>.</w:t>
      </w:r>
    </w:p>
    <w:p w14:paraId="1B670D22" w14:textId="77777777" w:rsidR="00E15333" w:rsidRPr="00C80BBC" w:rsidRDefault="00000000" w:rsidP="00C80BBC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Bài tập 2:</w:t>
      </w:r>
      <w:r w:rsidRPr="00C80BBC">
        <w:rPr>
          <w:rFonts w:cs="Times New Roman"/>
        </w:rPr>
        <w:t xml:space="preserve"> Tìm hàm số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C80BBC">
        <w:rPr>
          <w:rFonts w:cs="Times New Roman"/>
        </w:rPr>
        <w:t xml:space="preserve"> biết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4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C80BBC">
        <w:rPr>
          <w:rFonts w:cs="Times New Roman"/>
        </w:rPr>
        <w:t xml:space="preserve"> và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5</m:t>
        </m:r>
      </m:oMath>
      <w:r w:rsidRPr="00C80BBC">
        <w:rPr>
          <w:rFonts w:cs="Times New Roman"/>
        </w:rPr>
        <w:t>. (Bài toán xác định hằng số C).</w:t>
      </w:r>
    </w:p>
    <w:p w14:paraId="5B6FA425" w14:textId="77777777" w:rsidR="00E15333" w:rsidRPr="00C80BBC" w:rsidRDefault="00000000" w:rsidP="00C80BBC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Bài tập 3 (Thảo luận nhóm):</w:t>
      </w:r>
      <w:r w:rsidRPr="00C80BBC">
        <w:rPr>
          <w:rFonts w:cs="Times New Roman"/>
        </w:rPr>
        <w:t xml:space="preserve"> Tính </w:t>
      </w:r>
      <m:oMath>
        <m:r>
          <m:rPr>
            <m:sty m:val="p"/>
          </m:rPr>
          <w:rPr>
            <w:rFonts w:ascii="Cambria Math" w:hAnsi="Cambria Math" w:cs="Times New Roman"/>
          </w:rPr>
          <m:t>∫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dx</m:t>
        </m:r>
      </m:oMath>
      <w:r w:rsidRPr="00C80BBC">
        <w:rPr>
          <w:rFonts w:cs="Times New Roman"/>
        </w:rPr>
        <w:t>.</w:t>
      </w:r>
    </w:p>
    <w:p w14:paraId="64F914A1" w14:textId="77777777" w:rsidR="00E15333" w:rsidRPr="00C80BBC" w:rsidRDefault="00000000" w:rsidP="00C80BBC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  <w:r w:rsidRPr="00C80BBC">
        <w:rPr>
          <w:rFonts w:cs="Times New Roman"/>
        </w:rPr>
        <w:t xml:space="preserve"> Lời giải chi tiết và đáp án chính xác của 3 bài tập.</w:t>
      </w:r>
    </w:p>
    <w:p w14:paraId="429941A0" w14:textId="77777777" w:rsidR="00E15333" w:rsidRPr="00C80BBC" w:rsidRDefault="00000000" w:rsidP="00C80BBC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d) Tổ chức thực hiện:</w:t>
      </w:r>
    </w:p>
    <w:p w14:paraId="0C776880" w14:textId="77777777" w:rsidR="00E15333" w:rsidRPr="00C80BBC" w:rsidRDefault="00000000" w:rsidP="00C80BBC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giao 3 bài tập (phiếu học tập). Bài 1, 2 làm cá nhân (7 phút), Bài 3 làm việc nhóm (7 phút).</w:t>
      </w:r>
    </w:p>
    <w:p w14:paraId="5BF0B404" w14:textId="77777777" w:rsidR="00E15333" w:rsidRPr="00C80BBC" w:rsidRDefault="00000000" w:rsidP="00C80BBC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Thực hiện nhiệm vụ:</w:t>
      </w:r>
      <w:r w:rsidRPr="00C80BBC">
        <w:rPr>
          <w:rFonts w:cs="Times New Roman"/>
        </w:rPr>
        <w:t xml:space="preserve"> HS làm việc. GV quan sát, tập trung hỗ trợ các nhóm gặp khó khăn trong việc </w:t>
      </w:r>
      <w:r w:rsidRPr="00C80BBC">
        <w:rPr>
          <w:rFonts w:cs="Times New Roman"/>
          <w:b/>
          <w:bCs/>
        </w:rPr>
        <w:t>biến đổi</w:t>
      </w:r>
      <w:r w:rsidRPr="00C80BBC">
        <w:rPr>
          <w:rFonts w:cs="Times New Roman"/>
        </w:rPr>
        <w:t xml:space="preserve"> hàm số ở Bài 3 (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C80BBC">
        <w:rPr>
          <w:rFonts w:cs="Times New Roman"/>
        </w:rPr>
        <w:t>).</w:t>
      </w:r>
    </w:p>
    <w:p w14:paraId="3C36DC2A" w14:textId="77777777" w:rsidR="00E15333" w:rsidRPr="00C80BBC" w:rsidRDefault="00000000" w:rsidP="00C80BBC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Báo cáo, thảo luận:</w:t>
      </w:r>
      <w:r w:rsidRPr="00C80BBC">
        <w:rPr>
          <w:rFonts w:cs="Times New Roman"/>
        </w:rPr>
        <w:t xml:space="preserve"> GV mời đại diện 3 HS/nhóm lên bảng trình bày. HS khác nhận xét, góp ý. GV chuẩn hóa lời giải.</w:t>
      </w:r>
    </w:p>
    <w:p w14:paraId="1FA90184" w14:textId="77777777" w:rsidR="00E15333" w:rsidRPr="00C80BBC" w:rsidRDefault="00000000" w:rsidP="00C80B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181381">
          <v:rect id="_x0000_i1029" style="width:0;height:1.5pt" o:hralign="center" o:hrstd="t" o:hr="t"/>
        </w:pict>
      </w:r>
    </w:p>
    <w:p w14:paraId="31ABD8A8" w14:textId="77777777" w:rsidR="00E15333" w:rsidRPr="00C80BBC" w:rsidRDefault="00000000" w:rsidP="00C80BBC">
      <w:pPr>
        <w:pStyle w:val="Heading3"/>
        <w:jc w:val="both"/>
        <w:rPr>
          <w:rFonts w:cs="Times New Roman"/>
        </w:rPr>
      </w:pPr>
      <w:bookmarkStart w:id="12" w:name="hoạt-động-4-vận-dụng-0.5-tiết"/>
      <w:bookmarkEnd w:id="11"/>
      <w:r w:rsidRPr="00C80BBC">
        <w:rPr>
          <w:rFonts w:cs="Times New Roman"/>
        </w:rPr>
        <w:t>4. Hoạt động 4: Vận dụng (0.5 tiết)</w:t>
      </w:r>
    </w:p>
    <w:p w14:paraId="28A3653F" w14:textId="77777777" w:rsidR="00E15333" w:rsidRPr="00C80BBC" w:rsidRDefault="00000000" w:rsidP="00C80BBC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a) Mục tiêu:</w:t>
      </w:r>
      <w:r w:rsidRPr="00C80BBC">
        <w:rPr>
          <w:rFonts w:cs="Times New Roman"/>
        </w:rPr>
        <w:t xml:space="preserve"> Phát triển năng lực mô hình hoá toán học, vận dụng kiến thức nguyên hàm để giải quyết các vấn đề thực tiễn.</w:t>
      </w:r>
    </w:p>
    <w:p w14:paraId="1F6FEEEA" w14:textId="77777777" w:rsidR="00E15333" w:rsidRPr="00C80BBC" w:rsidRDefault="00000000" w:rsidP="00C80BBC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b) Nội dung:</w:t>
      </w:r>
      <w:r w:rsidRPr="00C80BBC">
        <w:rPr>
          <w:rFonts w:cs="Times New Roman"/>
        </w:rPr>
        <w:t xml:space="preserve"> Giao nhiệm vụ tìm tòi và báo cáo ngoài giờ học.</w:t>
      </w:r>
    </w:p>
    <w:p w14:paraId="242D565C" w14:textId="77777777" w:rsidR="00E15333" w:rsidRPr="00C80BBC" w:rsidRDefault="00000000" w:rsidP="00C80BBC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Nhiệm vụ:</w:t>
      </w:r>
      <w:r w:rsidRPr="00C80BBC">
        <w:rPr>
          <w:rFonts w:cs="Times New Roman"/>
        </w:rPr>
        <w:t xml:space="preserve"> Tìm kiếm các vấn đề thực tiễn (trong Vật lí, Kinh tế, Sinh học...) mà việc giải quyết đòi hỏi phải sử dụng phép tính nguyên hàm (ví dụ: Tính quãng đường từ vận tốc, tính tổng chi phí từ chi phí cận biên, tính dân số từ tốc độ tăng trưởng).</w:t>
      </w:r>
    </w:p>
    <w:p w14:paraId="7A56C89B" w14:textId="77777777" w:rsidR="00E15333" w:rsidRPr="00C80BBC" w:rsidRDefault="00000000" w:rsidP="00C80BBC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Yêu cầu:</w:t>
      </w:r>
      <w:r w:rsidRPr="00C80BBC">
        <w:rPr>
          <w:rFonts w:cs="Times New Roman"/>
        </w:rPr>
        <w:t xml:space="preserve"> Học sinh </w:t>
      </w:r>
      <w:r w:rsidRPr="00C80BBC">
        <w:rPr>
          <w:rFonts w:cs="Times New Roman"/>
          <w:b/>
          <w:bCs/>
        </w:rPr>
        <w:t>lập sơ đồ tư duy</w:t>
      </w:r>
      <w:r w:rsidRPr="00C80BBC">
        <w:rPr>
          <w:rFonts w:cs="Times New Roman"/>
        </w:rPr>
        <w:t xml:space="preserve"> (có thể sử dụng các công cụ số như MindMeister, Canva để phát triển </w:t>
      </w:r>
      <w:r w:rsidRPr="00C80BBC">
        <w:rPr>
          <w:rFonts w:cs="Times New Roman"/>
          <w:b/>
          <w:bCs/>
        </w:rPr>
        <w:t>năng lực số</w:t>
      </w:r>
      <w:r w:rsidRPr="00C80BBC">
        <w:rPr>
          <w:rFonts w:cs="Times New Roman"/>
        </w:rPr>
        <w:t xml:space="preserve"> - </w:t>
      </w:r>
      <w:r w:rsidRPr="00C80BBC">
        <w:rPr>
          <w:rFonts w:cs="Times New Roman"/>
          <w:i/>
          <w:iCs/>
        </w:rPr>
        <w:t>Biểu hiện: Sáng tạo và trình bày thông tin thông qua công cụ số</w:t>
      </w:r>
      <w:r w:rsidRPr="00C80BBC">
        <w:rPr>
          <w:rFonts w:cs="Times New Roman"/>
        </w:rPr>
        <w:t>) hoặc viết báo cáo ngắn để mô tả vấn đề và trình bày cách thức giải quyết bằng công cụ nguyên hàm.</w:t>
      </w:r>
    </w:p>
    <w:p w14:paraId="6E5AE38F" w14:textId="77777777" w:rsidR="00E15333" w:rsidRPr="00C80BBC" w:rsidRDefault="00000000" w:rsidP="00C80BBC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c) Sản phẩm:</w:t>
      </w:r>
    </w:p>
    <w:p w14:paraId="2FD8CB87" w14:textId="77777777" w:rsidR="00E15333" w:rsidRPr="00C80BBC" w:rsidRDefault="00000000" w:rsidP="00C80BBC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C80BBC">
        <w:rPr>
          <w:rFonts w:cs="Times New Roman"/>
        </w:rPr>
        <w:t>Sơ đồ tư duy/Báo cáo phát hiện vấn đề và đề xuất giải pháp (nội dung và hình thức báo cáo đa dạng: trình chiếu PowerPoint, báo cáo viết, sơ đồ tư duy).</w:t>
      </w:r>
    </w:p>
    <w:p w14:paraId="2B04C725" w14:textId="77777777" w:rsidR="00E15333" w:rsidRPr="00C80BBC" w:rsidRDefault="00000000" w:rsidP="00C80BBC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d) Tổ chức thực hiện:</w:t>
      </w:r>
    </w:p>
    <w:p w14:paraId="7158ACC2" w14:textId="77777777" w:rsidR="00E15333" w:rsidRPr="00C80BBC" w:rsidRDefault="00000000" w:rsidP="00C80BBC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t>Giao nhiệm vụ:</w:t>
      </w:r>
      <w:r w:rsidRPr="00C80BBC">
        <w:rPr>
          <w:rFonts w:cs="Times New Roman"/>
        </w:rPr>
        <w:t xml:space="preserve"> GV giải thích rõ yêu cầu và tiêu chí đánh giá cho nhiệm vụ thực hiện ngoài giờ.</w:t>
      </w:r>
    </w:p>
    <w:p w14:paraId="71E871E7" w14:textId="77777777" w:rsidR="00E15333" w:rsidRPr="00C80BBC" w:rsidRDefault="00000000" w:rsidP="00C80BBC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C80BBC">
        <w:rPr>
          <w:rFonts w:cs="Times New Roman"/>
          <w:b/>
          <w:bCs/>
        </w:rPr>
        <w:lastRenderedPageBreak/>
        <w:t>Thực hiện nhiệm vụ:</w:t>
      </w:r>
      <w:r w:rsidRPr="00C80BBC">
        <w:rPr>
          <w:rFonts w:cs="Times New Roman"/>
        </w:rPr>
        <w:t xml:space="preserve"> HS thực hiện ở nhà, nộp báo cáo (file mềm/ảnh chụp sơ đồ tư duy) vào buổi học kế tiếp hoặc thời điểm phù hợp. GV khuyến khích sự sáng tạo trong việc sử dụng công cụ số.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3B4F17" w:rsidRPr="00867496" w14:paraId="34A80D4A" w14:textId="77777777" w:rsidTr="003B4F17">
        <w:tc>
          <w:tcPr>
            <w:tcW w:w="4365" w:type="dxa"/>
          </w:tcPr>
          <w:p w14:paraId="1B82BE7F" w14:textId="77777777" w:rsidR="003B4F17" w:rsidRPr="009D1C36" w:rsidRDefault="003B4F1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3" w:name="_Hlk218324517"/>
            <w:bookmarkEnd w:id="5"/>
            <w:bookmarkEnd w:id="12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01D2DD31" w14:textId="77777777" w:rsidR="003B4F17" w:rsidRPr="00867496" w:rsidRDefault="003B4F1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117C461E" w14:textId="77777777" w:rsidR="003B4F17" w:rsidRPr="009D1C36" w:rsidRDefault="003B4F1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679AB1E8" w14:textId="77777777" w:rsidR="003B4F17" w:rsidRPr="00867496" w:rsidRDefault="003B4F17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3"/>
    </w:tbl>
    <w:p w14:paraId="3B154625" w14:textId="7834E381" w:rsidR="00E15333" w:rsidRPr="00C80BBC" w:rsidRDefault="00E15333" w:rsidP="00C80BBC">
      <w:pPr>
        <w:pStyle w:val="FirstParagraph"/>
        <w:jc w:val="both"/>
        <w:rPr>
          <w:rFonts w:cs="Times New Roman"/>
        </w:rPr>
      </w:pPr>
    </w:p>
    <w:sectPr w:rsidR="00E15333" w:rsidRPr="00C80BBC" w:rsidSect="00C80BBC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1A22D3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1C7E92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764034102">
    <w:abstractNumId w:val="10"/>
  </w:num>
  <w:num w:numId="168" w16cid:durableId="1983853151">
    <w:abstractNumId w:val="11"/>
  </w:num>
  <w:num w:numId="169" w16cid:durableId="90856908">
    <w:abstractNumId w:val="11"/>
  </w:num>
  <w:num w:numId="170" w16cid:durableId="846334514">
    <w:abstractNumId w:val="11"/>
  </w:num>
  <w:num w:numId="171" w16cid:durableId="1130244911">
    <w:abstractNumId w:val="11"/>
  </w:num>
  <w:num w:numId="172" w16cid:durableId="1987591477">
    <w:abstractNumId w:val="11"/>
  </w:num>
  <w:num w:numId="173" w16cid:durableId="1167209347">
    <w:abstractNumId w:val="11"/>
  </w:num>
  <w:num w:numId="174" w16cid:durableId="258565680">
    <w:abstractNumId w:val="11"/>
  </w:num>
  <w:num w:numId="175" w16cid:durableId="460001661">
    <w:abstractNumId w:val="11"/>
  </w:num>
  <w:num w:numId="176" w16cid:durableId="1162357400">
    <w:abstractNumId w:val="11"/>
  </w:num>
  <w:num w:numId="177" w16cid:durableId="1289554090">
    <w:abstractNumId w:val="11"/>
  </w:num>
  <w:num w:numId="178" w16cid:durableId="114493947">
    <w:abstractNumId w:val="11"/>
  </w:num>
  <w:num w:numId="179" w16cid:durableId="1325860571">
    <w:abstractNumId w:val="11"/>
  </w:num>
  <w:num w:numId="180" w16cid:durableId="1687513198">
    <w:abstractNumId w:val="11"/>
  </w:num>
  <w:num w:numId="181" w16cid:durableId="1853186113">
    <w:abstractNumId w:val="11"/>
  </w:num>
  <w:num w:numId="182" w16cid:durableId="443232237">
    <w:abstractNumId w:val="11"/>
  </w:num>
  <w:num w:numId="183" w16cid:durableId="210194149">
    <w:abstractNumId w:val="11"/>
  </w:num>
  <w:num w:numId="184" w16cid:durableId="164757629">
    <w:abstractNumId w:val="11"/>
  </w:num>
  <w:num w:numId="185" w16cid:durableId="2035380669">
    <w:abstractNumId w:val="11"/>
  </w:num>
  <w:num w:numId="186" w16cid:durableId="1728526217">
    <w:abstractNumId w:val="11"/>
  </w:num>
  <w:num w:numId="187" w16cid:durableId="1577128888">
    <w:abstractNumId w:val="11"/>
  </w:num>
  <w:num w:numId="188" w16cid:durableId="445925187">
    <w:abstractNumId w:val="11"/>
  </w:num>
  <w:num w:numId="189" w16cid:durableId="359824053">
    <w:abstractNumId w:val="11"/>
  </w:num>
  <w:num w:numId="190" w16cid:durableId="997807797">
    <w:abstractNumId w:val="11"/>
  </w:num>
  <w:num w:numId="191" w16cid:durableId="1760248335">
    <w:abstractNumId w:val="11"/>
  </w:num>
  <w:num w:numId="192" w16cid:durableId="230966166">
    <w:abstractNumId w:val="11"/>
  </w:num>
  <w:num w:numId="193" w16cid:durableId="655256356">
    <w:abstractNumId w:val="11"/>
  </w:num>
  <w:num w:numId="194" w16cid:durableId="56246278">
    <w:abstractNumId w:val="11"/>
  </w:num>
  <w:num w:numId="195" w16cid:durableId="300228317">
    <w:abstractNumId w:val="11"/>
  </w:num>
  <w:num w:numId="196" w16cid:durableId="2012414433">
    <w:abstractNumId w:val="11"/>
  </w:num>
  <w:num w:numId="197" w16cid:durableId="823666625">
    <w:abstractNumId w:val="11"/>
  </w:num>
  <w:num w:numId="198" w16cid:durableId="519046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3B4F17"/>
    <w:rsid w:val="00404906"/>
    <w:rsid w:val="004505D5"/>
    <w:rsid w:val="00481D90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B6929"/>
    <w:rsid w:val="00BD4EC2"/>
    <w:rsid w:val="00BF5158"/>
    <w:rsid w:val="00C41EE7"/>
    <w:rsid w:val="00C46DD1"/>
    <w:rsid w:val="00C51FFB"/>
    <w:rsid w:val="00C666BF"/>
    <w:rsid w:val="00C80BBC"/>
    <w:rsid w:val="00D80582"/>
    <w:rsid w:val="00E054EE"/>
    <w:rsid w:val="00E05716"/>
    <w:rsid w:val="00E15333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D4B6"/>
  <w15:docId w15:val="{9A372FF0-4A78-4AEA-9303-51423347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C80BBC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C80BBC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C80BBC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C80BBC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0BBC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1474</Words>
  <Characters>8407</Characters>
  <DocSecurity>0</DocSecurity>
  <Lines>70</Lines>
  <Paragraphs>19</Paragraphs>
  <ScaleCrop>false</ScaleCrop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2026-01-16T10:34:00Z</cp:lastPrinted>
  <dcterms:created xsi:type="dcterms:W3CDTF">1970-01-01T00:00:00Z</dcterms:created>
  <dcterms:modified xsi:type="dcterms:W3CDTF">2026-01-16T10:35:00Z</dcterms:modified>
</cp:coreProperties>
</file>