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306BFE" w:rsidRPr="00306BFE" w14:paraId="3F9FA153" w14:textId="77777777" w:rsidTr="00A83C0A">
        <w:tc>
          <w:tcPr>
            <w:tcW w:w="6237" w:type="dxa"/>
          </w:tcPr>
          <w:p w14:paraId="74CC9542" w14:textId="77777777" w:rsidR="00306BFE" w:rsidRPr="00306BFE" w:rsidRDefault="00306BFE" w:rsidP="00306BFE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r w:rsidRPr="00306BFE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6786F631" w14:textId="77777777" w:rsidR="00306BFE" w:rsidRPr="00306BFE" w:rsidRDefault="00306BFE" w:rsidP="00306BFE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306BFE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306BFE" w:rsidRPr="00306BFE" w14:paraId="5B0919A8" w14:textId="77777777" w:rsidTr="00A83C0A">
        <w:tc>
          <w:tcPr>
            <w:tcW w:w="6237" w:type="dxa"/>
          </w:tcPr>
          <w:p w14:paraId="69FCB9BA" w14:textId="77777777" w:rsidR="00306BFE" w:rsidRPr="00306BFE" w:rsidRDefault="00306BFE" w:rsidP="00306BFE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306BFE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1F6E06D7" w14:textId="77777777" w:rsidR="00306BFE" w:rsidRPr="00306BFE" w:rsidRDefault="00306BFE" w:rsidP="00306BFE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306BFE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072A1AAD" w14:textId="17EEF584" w:rsidR="00306BFE" w:rsidRPr="00306BFE" w:rsidRDefault="00306BFE" w:rsidP="00306BFE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306BFE">
        <w:rPr>
          <w:rFonts w:eastAsia="Calibri" w:cs="Times New Roman"/>
          <w:b/>
          <w:bCs/>
          <w:color w:val="000000"/>
          <w:sz w:val="28"/>
          <w:szCs w:val="28"/>
          <w:lang w:val="vi-VN"/>
        </w:rPr>
        <w:t>BÀI 1</w:t>
      </w:r>
      <w:r w:rsidRPr="00306BFE">
        <w:rPr>
          <w:rFonts w:eastAsia="Calibri" w:cs="Times New Roman"/>
          <w:b/>
          <w:bCs/>
          <w:color w:val="000000"/>
          <w:sz w:val="28"/>
          <w:szCs w:val="28"/>
        </w:rPr>
        <w:t>2</w:t>
      </w:r>
      <w:r w:rsidRPr="00306BFE">
        <w:rPr>
          <w:rFonts w:eastAsia="Calibri" w:cs="Times New Roman"/>
          <w:b/>
          <w:bCs/>
          <w:color w:val="000000"/>
          <w:sz w:val="28"/>
          <w:szCs w:val="28"/>
          <w:lang w:val="vi-VN"/>
        </w:rPr>
        <w:t xml:space="preserve">. </w:t>
      </w:r>
      <w:r w:rsidRPr="00306BFE">
        <w:rPr>
          <w:rFonts w:eastAsia="Calibri" w:cs="Times New Roman"/>
          <w:b/>
          <w:bCs/>
          <w:color w:val="000000"/>
          <w:sz w:val="28"/>
          <w:szCs w:val="28"/>
        </w:rPr>
        <w:t>TÍCH PHÂN</w:t>
      </w:r>
    </w:p>
    <w:p w14:paraId="754E0DC0" w14:textId="77777777" w:rsidR="00306BFE" w:rsidRPr="00306BFE" w:rsidRDefault="00306BFE" w:rsidP="00306BFE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306BFE">
        <w:rPr>
          <w:rFonts w:ascii="Times New Roman" w:eastAsia="Calibri" w:hAnsi="Times New Roman" w:cs="Times New Roman"/>
          <w:color w:val="000000"/>
          <w:szCs w:val="28"/>
        </w:rPr>
        <w:t xml:space="preserve">Thời gian thực hiện: </w:t>
      </w:r>
      <w:r w:rsidRPr="00306BFE">
        <w:rPr>
          <w:rFonts w:ascii="Times New Roman" w:eastAsia="Calibri" w:hAnsi="Times New Roman" w:cs="Times New Roman"/>
          <w:color w:val="000000"/>
          <w:szCs w:val="28"/>
          <w:lang w:val="vi-VN"/>
        </w:rPr>
        <w:t>4 tiết</w:t>
      </w:r>
    </w:p>
    <w:p w14:paraId="703D30F7" w14:textId="77777777" w:rsidR="004E204D" w:rsidRPr="00306BFE" w:rsidRDefault="00000000" w:rsidP="00306BFE">
      <w:pPr>
        <w:pStyle w:val="Heading2"/>
        <w:jc w:val="both"/>
        <w:rPr>
          <w:rFonts w:ascii="Times New Roman" w:hAnsi="Times New Roman" w:cs="Times New Roman"/>
        </w:rPr>
      </w:pPr>
      <w:bookmarkStart w:id="0" w:name="i.-mục-tiêu"/>
      <w:r w:rsidRPr="00306BFE">
        <w:rPr>
          <w:rFonts w:ascii="Times New Roman" w:hAnsi="Times New Roman" w:cs="Times New Roman"/>
        </w:rPr>
        <w:t>I. Mục tiêu</w:t>
      </w:r>
    </w:p>
    <w:p w14:paraId="768C549C" w14:textId="77777777" w:rsidR="004E204D" w:rsidRPr="00306BFE" w:rsidRDefault="00000000" w:rsidP="00306BFE">
      <w:pPr>
        <w:pStyle w:val="Heading3"/>
        <w:jc w:val="both"/>
        <w:rPr>
          <w:rFonts w:cs="Times New Roman"/>
        </w:rPr>
      </w:pPr>
      <w:bookmarkStart w:id="1" w:name="về-kiến-thức"/>
      <w:r w:rsidRPr="00306BFE">
        <w:rPr>
          <w:rFonts w:cs="Times New Roman"/>
        </w:rPr>
        <w:t>1. Về kiến thức</w:t>
      </w:r>
    </w:p>
    <w:p w14:paraId="0096DFA2" w14:textId="77777777" w:rsidR="004E204D" w:rsidRPr="00306BFE" w:rsidRDefault="00000000" w:rsidP="00306BFE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306BFE">
        <w:rPr>
          <w:rFonts w:cs="Times New Roman"/>
        </w:rPr>
        <w:t xml:space="preserve">Nêu được khái niệm </w:t>
      </w:r>
      <w:r w:rsidRPr="00306BFE">
        <w:rPr>
          <w:rFonts w:cs="Times New Roman"/>
          <w:b/>
          <w:bCs/>
        </w:rPr>
        <w:t>tích phân</w:t>
      </w:r>
      <w:r w:rsidRPr="00306BFE">
        <w:rPr>
          <w:rFonts w:cs="Times New Roman"/>
        </w:rPr>
        <w:t xml:space="preserve"> của hàm số liên tục trên một đoạn </w:t>
      </w:r>
      <m:oMath>
        <m:r>
          <m:rPr>
            <m:sty m:val="p"/>
          </m:rPr>
          <w:rPr>
            <w:rFonts w:ascii="Cambria Math" w:hAnsi="Cambria Math" w:cs="Times New Roman"/>
          </w:rPr>
          <m:t>[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306BFE">
        <w:rPr>
          <w:rFonts w:cs="Times New Roman"/>
        </w:rPr>
        <w:t>.</w:t>
      </w:r>
    </w:p>
    <w:p w14:paraId="370E002D" w14:textId="77777777" w:rsidR="004E204D" w:rsidRPr="00306BFE" w:rsidRDefault="00000000" w:rsidP="00306BFE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306BFE">
        <w:rPr>
          <w:rFonts w:cs="Times New Roman"/>
        </w:rPr>
        <w:t>Nêu được ý nghĩa hình học của tích phân (diện tích hình thang cong).</w:t>
      </w:r>
    </w:p>
    <w:p w14:paraId="2F298C47" w14:textId="77777777" w:rsidR="004E204D" w:rsidRPr="00306BFE" w:rsidRDefault="00000000" w:rsidP="00306BFE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306BFE">
        <w:rPr>
          <w:rFonts w:cs="Times New Roman"/>
        </w:rPr>
        <w:t xml:space="preserve">Trình bày được các </w:t>
      </w:r>
      <w:r w:rsidRPr="00306BFE">
        <w:rPr>
          <w:rFonts w:cs="Times New Roman"/>
          <w:b/>
          <w:bCs/>
        </w:rPr>
        <w:t>tính chất cơ bản</w:t>
      </w:r>
      <w:r w:rsidRPr="00306BFE">
        <w:rPr>
          <w:rFonts w:cs="Times New Roman"/>
        </w:rPr>
        <w:t xml:space="preserve"> của tích phân.</w:t>
      </w:r>
    </w:p>
    <w:p w14:paraId="67F73B22" w14:textId="77777777" w:rsidR="004E204D" w:rsidRPr="00306BFE" w:rsidRDefault="00000000" w:rsidP="00306BFE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306BFE">
        <w:rPr>
          <w:rFonts w:cs="Times New Roman"/>
        </w:rPr>
        <w:t>Vận dụng được công thức Newton - Leibniz để tính tích phân.</w:t>
      </w:r>
    </w:p>
    <w:p w14:paraId="12A4822A" w14:textId="77777777" w:rsidR="004E204D" w:rsidRPr="00306BFE" w:rsidRDefault="00000000" w:rsidP="00306BFE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306BFE">
        <w:rPr>
          <w:rFonts w:cs="Times New Roman"/>
        </w:rPr>
        <w:t>Áp dụng được phương pháp đổi biến số và phương pháp tích phân từng phần để tính tích phân (Tiết 3 và 4).</w:t>
      </w:r>
    </w:p>
    <w:p w14:paraId="4C222D92" w14:textId="77777777" w:rsidR="004E204D" w:rsidRPr="00306BFE" w:rsidRDefault="00000000" w:rsidP="00306BFE">
      <w:pPr>
        <w:pStyle w:val="Heading3"/>
        <w:jc w:val="both"/>
        <w:rPr>
          <w:rFonts w:cs="Times New Roman"/>
        </w:rPr>
      </w:pPr>
      <w:bookmarkStart w:id="2" w:name="về-năng-lực"/>
      <w:bookmarkEnd w:id="1"/>
      <w:r w:rsidRPr="00306BFE">
        <w:rPr>
          <w:rFonts w:cs="Times New Roman"/>
        </w:rPr>
        <w:t>2. Về năng lực</w:t>
      </w:r>
    </w:p>
    <w:p w14:paraId="563B093D" w14:textId="77777777" w:rsidR="004E204D" w:rsidRPr="00306BFE" w:rsidRDefault="00000000" w:rsidP="00306BFE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Năng lực chung:</w:t>
      </w:r>
    </w:p>
    <w:p w14:paraId="31DE42C7" w14:textId="77777777" w:rsidR="004E204D" w:rsidRPr="00306BFE" w:rsidRDefault="00000000" w:rsidP="00306BFE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Năng lực tự chủ và tự học:</w:t>
      </w:r>
      <w:r w:rsidRPr="00306BFE">
        <w:rPr>
          <w:rFonts w:cs="Times New Roman"/>
        </w:rPr>
        <w:t xml:space="preserve"> Chủ động tìm tòi, nghiên cứu tài liệu, thực hiện nhiệm vụ học tập được giao.</w:t>
      </w:r>
    </w:p>
    <w:p w14:paraId="36B48910" w14:textId="77777777" w:rsidR="004E204D" w:rsidRPr="00306BFE" w:rsidRDefault="00000000" w:rsidP="00306BFE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Năng lực giao tiếp và hợp tác:</w:t>
      </w:r>
      <w:r w:rsidRPr="00306BFE">
        <w:rPr>
          <w:rFonts w:cs="Times New Roman"/>
        </w:rPr>
        <w:t xml:space="preserve"> Tích cực thảo luận nhóm, trình bày, bảo vệ ý kiến của mình và lắng nghe, phản biện ý kiến của bạn một cách có xây dựng.</w:t>
      </w:r>
    </w:p>
    <w:p w14:paraId="46FAEA34" w14:textId="77777777" w:rsidR="004E204D" w:rsidRPr="00306BFE" w:rsidRDefault="00000000" w:rsidP="00306BFE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Năng lực giải quyết vấn đề và sáng tạo:</w:t>
      </w:r>
      <w:r w:rsidRPr="00306BFE">
        <w:rPr>
          <w:rFonts w:cs="Times New Roman"/>
        </w:rPr>
        <w:t xml:space="preserve"> Phân tích tình huống thực tế, đề xuất các phương pháp giải quyết vấn đề liên quan đến tích phân.</w:t>
      </w:r>
    </w:p>
    <w:p w14:paraId="22F799FE" w14:textId="77777777" w:rsidR="004E204D" w:rsidRPr="00306BFE" w:rsidRDefault="00000000" w:rsidP="00306BFE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Năng lực đặc thù môn học (Năng lực Toán học):</w:t>
      </w:r>
    </w:p>
    <w:p w14:paraId="0FDB7B98" w14:textId="77777777" w:rsidR="004E204D" w:rsidRPr="00306BFE" w:rsidRDefault="00000000" w:rsidP="00306BFE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Năng lực tư duy và lập luận toán học:</w:t>
      </w:r>
      <w:r w:rsidRPr="00306BFE">
        <w:rPr>
          <w:rFonts w:cs="Times New Roman"/>
        </w:rPr>
        <w:t xml:space="preserve"> Nhận biết, chứng minh và vận dụng các tính chất của tích phân.</w:t>
      </w:r>
    </w:p>
    <w:p w14:paraId="72213348" w14:textId="77777777" w:rsidR="004E204D" w:rsidRPr="00306BFE" w:rsidRDefault="00000000" w:rsidP="00306BFE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Năng lực mô hình hóa toán học:</w:t>
      </w:r>
      <w:r w:rsidRPr="00306BFE">
        <w:rPr>
          <w:rFonts w:cs="Times New Roman"/>
        </w:rPr>
        <w:t xml:space="preserve"> Mô hình hóa các bài toán thực tiễn (ví dụ: tính diện tích, quãng đường) bằng khái niệm tích phân.</w:t>
      </w:r>
    </w:p>
    <w:p w14:paraId="7EB952C7" w14:textId="77777777" w:rsidR="004E204D" w:rsidRDefault="00000000" w:rsidP="00306BFE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Năng lực công cụ và phương tiện toán học:</w:t>
      </w:r>
      <w:r w:rsidRPr="00306BFE">
        <w:rPr>
          <w:rFonts w:cs="Times New Roman"/>
        </w:rPr>
        <w:t xml:space="preserve"> Sử dụng thành thạo máy tính cầm tay (MTCT) để kiểm tra, tính toán tích phân và các </w:t>
      </w:r>
      <w:r w:rsidRPr="00306BFE">
        <w:rPr>
          <w:rFonts w:cs="Times New Roman"/>
          <w:b/>
          <w:bCs/>
        </w:rPr>
        <w:t>phần mềm mô phỏng</w:t>
      </w:r>
      <w:r w:rsidRPr="00306BFE">
        <w:rPr>
          <w:rFonts w:cs="Times New Roman"/>
        </w:rPr>
        <w:t xml:space="preserve"> (Geogebra, Desmos) để minh họa khái niệm.</w:t>
      </w:r>
    </w:p>
    <w:p w14:paraId="398E9A74" w14:textId="50728000" w:rsidR="002A3394" w:rsidRPr="002A3394" w:rsidRDefault="002A3394" w:rsidP="002A3394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 xml:space="preserve">Năng lực </w:t>
      </w:r>
      <w:r>
        <w:rPr>
          <w:rFonts w:cs="Times New Roman"/>
          <w:b/>
          <w:bCs/>
        </w:rPr>
        <w:t>số</w:t>
      </w:r>
      <w:r w:rsidRPr="00306BFE">
        <w:rPr>
          <w:rFonts w:cs="Times New Roman"/>
          <w:b/>
          <w:bCs/>
        </w:rPr>
        <w:t>:</w:t>
      </w:r>
    </w:p>
    <w:p w14:paraId="77515F80" w14:textId="77777777" w:rsidR="000541EA" w:rsidRPr="00130390" w:rsidRDefault="000541EA" w:rsidP="000541EA">
      <w:pPr>
        <w:pStyle w:val="Compact"/>
        <w:numPr>
          <w:ilvl w:val="1"/>
          <w:numId w:val="168"/>
        </w:numPr>
        <w:jc w:val="both"/>
        <w:rPr>
          <w:rFonts w:cs="Times New Roman"/>
        </w:rPr>
      </w:pPr>
      <w:bookmarkStart w:id="3" w:name="về-phẩm-chất"/>
      <w:bookmarkEnd w:id="2"/>
      <w:r w:rsidRPr="00130390">
        <w:rPr>
          <w:rFonts w:cs="Times New Roman"/>
        </w:rPr>
        <w:t>3.1.NC1a- Áp dụng được các cách tạo và chỉnh sửa nội dung ở các định dạng khác nhau,</w:t>
      </w:r>
    </w:p>
    <w:p w14:paraId="07C9BBD2" w14:textId="77777777" w:rsidR="000541EA" w:rsidRPr="00F77773" w:rsidRDefault="000541EA" w:rsidP="000541EA">
      <w:pPr>
        <w:pStyle w:val="Compact"/>
        <w:numPr>
          <w:ilvl w:val="1"/>
          <w:numId w:val="168"/>
        </w:numPr>
        <w:jc w:val="both"/>
        <w:rPr>
          <w:rFonts w:cs="Times New Roman"/>
        </w:rPr>
      </w:pPr>
      <w:r w:rsidRPr="00130390">
        <w:rPr>
          <w:rFonts w:cs="Times New Roman"/>
        </w:rPr>
        <w:t>3.1.NC1b- Chỉ ra được những cách thể hiện bản thân thông qua việc tạo ra các nội dung số.</w:t>
      </w:r>
    </w:p>
    <w:p w14:paraId="26A9A5CA" w14:textId="77777777" w:rsidR="004E204D" w:rsidRPr="00306BFE" w:rsidRDefault="00000000" w:rsidP="00306BFE">
      <w:pPr>
        <w:pStyle w:val="Heading3"/>
        <w:jc w:val="both"/>
        <w:rPr>
          <w:rFonts w:cs="Times New Roman"/>
        </w:rPr>
      </w:pPr>
      <w:r w:rsidRPr="00306BFE">
        <w:rPr>
          <w:rFonts w:cs="Times New Roman"/>
        </w:rPr>
        <w:t>3. Về phẩm chất</w:t>
      </w:r>
    </w:p>
    <w:p w14:paraId="5549F5D9" w14:textId="77777777" w:rsidR="004E204D" w:rsidRPr="00306BFE" w:rsidRDefault="00000000" w:rsidP="00306BFE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Chăm chỉ:</w:t>
      </w:r>
      <w:r w:rsidRPr="00306BFE">
        <w:rPr>
          <w:rFonts w:cs="Times New Roman"/>
        </w:rPr>
        <w:t xml:space="preserve"> Tích cực, tự giác trong việc hoàn thành các nhiệm vụ học tập.</w:t>
      </w:r>
    </w:p>
    <w:p w14:paraId="116959E8" w14:textId="77777777" w:rsidR="004E204D" w:rsidRPr="00306BFE" w:rsidRDefault="00000000" w:rsidP="00306BFE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Trung thực:</w:t>
      </w:r>
      <w:r w:rsidRPr="00306BFE">
        <w:rPr>
          <w:rFonts w:cs="Times New Roman"/>
        </w:rPr>
        <w:t xml:space="preserve"> Trung thực trong việc báo cáo kết quả thực hiện nhiệm vụ, không gian lận trong học tập.</w:t>
      </w:r>
    </w:p>
    <w:p w14:paraId="11AAC51E" w14:textId="77777777" w:rsidR="004E204D" w:rsidRPr="00306BFE" w:rsidRDefault="00000000" w:rsidP="00306BFE">
      <w:pPr>
        <w:pStyle w:val="Compact"/>
        <w:numPr>
          <w:ilvl w:val="0"/>
          <w:numId w:val="172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Trách nhiệm:</w:t>
      </w:r>
      <w:r w:rsidRPr="00306BFE">
        <w:rPr>
          <w:rFonts w:cs="Times New Roman"/>
        </w:rPr>
        <w:t xml:space="preserve"> Có trách nhiệm với nhiệm vụ của bản thân và nhiệm vụ chung của nhóm, nghiêm túc tiếp thu ý kiến phản hồi của bạn bè và giáo viên.</w:t>
      </w:r>
    </w:p>
    <w:p w14:paraId="5F58CD57" w14:textId="77777777" w:rsidR="004E204D" w:rsidRPr="00306BFE" w:rsidRDefault="00000000" w:rsidP="00306B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18C37B">
          <v:rect id="_x0000_i1025" style="width:0;height:1.5pt" o:hralign="center" o:hrstd="t" o:hr="t"/>
        </w:pict>
      </w:r>
    </w:p>
    <w:p w14:paraId="6CCA5A58" w14:textId="77777777" w:rsidR="004E204D" w:rsidRPr="00306BFE" w:rsidRDefault="00000000" w:rsidP="00306BFE">
      <w:pPr>
        <w:pStyle w:val="Heading2"/>
        <w:jc w:val="both"/>
        <w:rPr>
          <w:rFonts w:ascii="Times New Roman" w:hAnsi="Times New Roman" w:cs="Times New Roman"/>
        </w:rPr>
      </w:pPr>
      <w:bookmarkStart w:id="4" w:name="ii.-thiết-bị-dạy-học-và-học-liệu"/>
      <w:bookmarkEnd w:id="0"/>
      <w:bookmarkEnd w:id="3"/>
      <w:r w:rsidRPr="00306BFE">
        <w:rPr>
          <w:rFonts w:ascii="Times New Roman" w:hAnsi="Times New Roman" w:cs="Times New Roman"/>
        </w:rPr>
        <w:t>II. Thiết bị dạy học và học liệu</w:t>
      </w:r>
    </w:p>
    <w:p w14:paraId="29F8D6B5" w14:textId="77777777" w:rsidR="004E204D" w:rsidRPr="00306BFE" w:rsidRDefault="00000000" w:rsidP="00306BFE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Thiết bị dạy học:</w:t>
      </w:r>
      <w:r w:rsidRPr="00306BFE">
        <w:rPr>
          <w:rFonts w:cs="Times New Roman"/>
        </w:rPr>
        <w:t xml:space="preserve"> Máy chiếu, máy tính kết nối mạng, loa, bảng/bảng phụ.</w:t>
      </w:r>
    </w:p>
    <w:p w14:paraId="4A51B798" w14:textId="77777777" w:rsidR="004E204D" w:rsidRPr="00306BFE" w:rsidRDefault="00000000" w:rsidP="00306BFE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Học liệu:</w:t>
      </w:r>
    </w:p>
    <w:p w14:paraId="3BFD13E4" w14:textId="77777777" w:rsidR="004E204D" w:rsidRPr="00306BFE" w:rsidRDefault="00000000" w:rsidP="00306BFE">
      <w:pPr>
        <w:pStyle w:val="Compact"/>
        <w:numPr>
          <w:ilvl w:val="1"/>
          <w:numId w:val="174"/>
        </w:numPr>
        <w:jc w:val="both"/>
        <w:rPr>
          <w:rFonts w:cs="Times New Roman"/>
        </w:rPr>
      </w:pPr>
      <w:r w:rsidRPr="00306BFE">
        <w:rPr>
          <w:rFonts w:cs="Times New Roman"/>
        </w:rPr>
        <w:lastRenderedPageBreak/>
        <w:t>Sách giáo khoa Toán 12 (Kết nối tri thức với cuộc sống).</w:t>
      </w:r>
    </w:p>
    <w:p w14:paraId="76F0EB37" w14:textId="77777777" w:rsidR="004E204D" w:rsidRPr="00306BFE" w:rsidRDefault="00000000" w:rsidP="00306BFE">
      <w:pPr>
        <w:pStyle w:val="Compact"/>
        <w:numPr>
          <w:ilvl w:val="1"/>
          <w:numId w:val="174"/>
        </w:numPr>
        <w:jc w:val="both"/>
        <w:rPr>
          <w:rFonts w:cs="Times New Roman"/>
        </w:rPr>
      </w:pPr>
      <w:r w:rsidRPr="00306BFE">
        <w:rPr>
          <w:rFonts w:cs="Times New Roman"/>
        </w:rPr>
        <w:t>Phiếu học tập (có in sẵn các bài tập, câu hỏi thảo luận).</w:t>
      </w:r>
    </w:p>
    <w:p w14:paraId="137C9192" w14:textId="77777777" w:rsidR="004E204D" w:rsidRPr="00306BFE" w:rsidRDefault="00000000" w:rsidP="00306BFE">
      <w:pPr>
        <w:pStyle w:val="Compact"/>
        <w:numPr>
          <w:ilvl w:val="1"/>
          <w:numId w:val="174"/>
        </w:numPr>
        <w:jc w:val="both"/>
        <w:rPr>
          <w:rFonts w:cs="Times New Roman"/>
        </w:rPr>
      </w:pPr>
      <w:r w:rsidRPr="00306BFE">
        <w:rPr>
          <w:rFonts w:cs="Times New Roman"/>
        </w:rPr>
        <w:t>MTCT (Casio fx-580VN X hoặc tương đương).</w:t>
      </w:r>
    </w:p>
    <w:p w14:paraId="2CE959CB" w14:textId="77777777" w:rsidR="004E204D" w:rsidRPr="00306BFE" w:rsidRDefault="00000000" w:rsidP="00306BFE">
      <w:pPr>
        <w:pStyle w:val="Compact"/>
        <w:numPr>
          <w:ilvl w:val="1"/>
          <w:numId w:val="174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Phần mềm mô phỏng:</w:t>
      </w:r>
      <w:r w:rsidRPr="00306BFE">
        <w:rPr>
          <w:rFonts w:cs="Times New Roman"/>
        </w:rPr>
        <w:t xml:space="preserve"> Geogebra/Desmos (dùng để minh họa Diện tích hình thang cong).</w:t>
      </w:r>
    </w:p>
    <w:p w14:paraId="0F268CBA" w14:textId="77777777" w:rsidR="004E204D" w:rsidRPr="00306BFE" w:rsidRDefault="00000000" w:rsidP="00306BFE">
      <w:pPr>
        <w:pStyle w:val="Compact"/>
        <w:numPr>
          <w:ilvl w:val="1"/>
          <w:numId w:val="174"/>
        </w:numPr>
        <w:jc w:val="both"/>
        <w:rPr>
          <w:rFonts w:cs="Times New Roman"/>
        </w:rPr>
      </w:pPr>
      <w:r w:rsidRPr="00306BFE">
        <w:rPr>
          <w:rFonts w:cs="Times New Roman"/>
        </w:rPr>
        <w:t>Video/hình ảnh minh họa ứng dụng của tích phân trong thực tế (Ví dụ: tính thể tích vật thể, công).</w:t>
      </w:r>
    </w:p>
    <w:p w14:paraId="54F17617" w14:textId="77777777" w:rsidR="004E204D" w:rsidRPr="00306BFE" w:rsidRDefault="00000000" w:rsidP="00306B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0FF4BE">
          <v:rect id="_x0000_i1026" style="width:0;height:1.5pt" o:hralign="center" o:hrstd="t" o:hr="t"/>
        </w:pict>
      </w:r>
    </w:p>
    <w:p w14:paraId="4E4C24E0" w14:textId="77777777" w:rsidR="004E204D" w:rsidRPr="00306BFE" w:rsidRDefault="00000000" w:rsidP="00306BFE">
      <w:pPr>
        <w:pStyle w:val="Heading2"/>
        <w:jc w:val="both"/>
        <w:rPr>
          <w:rFonts w:ascii="Times New Roman" w:hAnsi="Times New Roman" w:cs="Times New Roman"/>
        </w:rPr>
      </w:pPr>
      <w:bookmarkStart w:id="5" w:name="X4593072b4e4d0a426953b7afc71007948de7f51"/>
      <w:bookmarkEnd w:id="4"/>
      <w:r w:rsidRPr="00306BFE">
        <w:rPr>
          <w:rFonts w:ascii="Times New Roman" w:hAnsi="Times New Roman" w:cs="Times New Roman"/>
        </w:rPr>
        <w:t>III. Tiến trình dạy học (4 Tiết - 180 phút)</w:t>
      </w:r>
    </w:p>
    <w:p w14:paraId="5A2F7B04" w14:textId="77777777" w:rsidR="004E204D" w:rsidRPr="00306BFE" w:rsidRDefault="00000000" w:rsidP="00306BFE">
      <w:pPr>
        <w:pStyle w:val="Heading3"/>
        <w:jc w:val="both"/>
        <w:rPr>
          <w:rFonts w:cs="Times New Roman"/>
        </w:rPr>
      </w:pPr>
      <w:bookmarkStart w:id="6" w:name="X1dd7725d1f75c3d514af07122cf74735fffa308"/>
      <w:r w:rsidRPr="00306BFE">
        <w:rPr>
          <w:rFonts w:cs="Times New Roman"/>
        </w:rPr>
        <w:t>1. Hoạt động 1: Xác định vấn đề/nhiệm vụ học tập/Mở đầu (15 phút)</w:t>
      </w:r>
    </w:p>
    <w:p w14:paraId="6A8F39E4" w14:textId="77777777" w:rsidR="004E204D" w:rsidRPr="00306BFE" w:rsidRDefault="00000000" w:rsidP="00306BFE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Tên hoạt động:</w:t>
      </w:r>
      <w:r w:rsidRPr="00306BFE">
        <w:rPr>
          <w:rFonts w:cs="Times New Roman"/>
        </w:rPr>
        <w:t xml:space="preserve"> </w:t>
      </w:r>
      <w:r w:rsidRPr="00306BFE">
        <w:rPr>
          <w:rFonts w:cs="Times New Roman"/>
          <w:b/>
          <w:bCs/>
        </w:rPr>
        <w:t>Khơi gợi và Hình thành nhu cầu tính toán.</w:t>
      </w:r>
    </w:p>
    <w:p w14:paraId="13ACE02F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7" w:name="a-mục-tiêu"/>
      <w:r w:rsidRPr="00306BFE">
        <w:rPr>
          <w:rFonts w:cs="Times New Roman"/>
        </w:rPr>
        <w:t>a) Mục tiêu</w:t>
      </w:r>
    </w:p>
    <w:p w14:paraId="6A212451" w14:textId="77777777" w:rsidR="004E204D" w:rsidRPr="00306BFE" w:rsidRDefault="00000000" w:rsidP="00306BFE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306BFE">
        <w:rPr>
          <w:rFonts w:cs="Times New Roman"/>
        </w:rPr>
        <w:t xml:space="preserve">Giúp học sinh </w:t>
      </w:r>
      <w:r w:rsidRPr="00306BFE">
        <w:rPr>
          <w:rFonts w:cs="Times New Roman"/>
          <w:b/>
          <w:bCs/>
        </w:rPr>
        <w:t>xác định vấn đề</w:t>
      </w:r>
      <w:r w:rsidRPr="00306BFE">
        <w:rPr>
          <w:rFonts w:cs="Times New Roman"/>
        </w:rPr>
        <w:t xml:space="preserve"> cần giải quyết: Làm thế nào để tính diện tích của một hình phẳng có biên là đường cong (hình thang cong).</w:t>
      </w:r>
    </w:p>
    <w:p w14:paraId="147B2EF0" w14:textId="77777777" w:rsidR="004E204D" w:rsidRPr="00306BFE" w:rsidRDefault="00000000" w:rsidP="00306BFE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306BFE">
        <w:rPr>
          <w:rFonts w:cs="Times New Roman"/>
        </w:rPr>
        <w:t>Khơi gợi nhu cầu tìm kiếm một công cụ toán học mới (Tích phân) để giải quyết vấn đề này.</w:t>
      </w:r>
    </w:p>
    <w:p w14:paraId="54C47C29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8" w:name="b-nội-dung"/>
      <w:bookmarkEnd w:id="7"/>
      <w:r w:rsidRPr="00306BFE">
        <w:rPr>
          <w:rFonts w:cs="Times New Roman"/>
        </w:rPr>
        <w:t>b) Nội dung</w:t>
      </w:r>
    </w:p>
    <w:p w14:paraId="10DC1BF8" w14:textId="77777777" w:rsidR="004E204D" w:rsidRPr="00306BFE" w:rsidRDefault="00000000" w:rsidP="00306BFE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Giáo viên (GV)</w:t>
      </w:r>
      <w:r w:rsidRPr="00306BFE">
        <w:rPr>
          <w:rFonts w:cs="Times New Roman"/>
        </w:rPr>
        <w:t xml:space="preserve"> đưa ra </w:t>
      </w:r>
      <w:r w:rsidRPr="00306BFE">
        <w:rPr>
          <w:rFonts w:cs="Times New Roman"/>
          <w:b/>
          <w:bCs/>
        </w:rPr>
        <w:t>tình huống thực tiễn</w:t>
      </w:r>
      <w:r w:rsidRPr="00306BFE">
        <w:rPr>
          <w:rFonts w:cs="Times New Roman"/>
        </w:rPr>
        <w:t xml:space="preserve"> liên quan đến việc tính diện tích hoặc lượng biến thiên.</w:t>
      </w:r>
    </w:p>
    <w:p w14:paraId="6729C239" w14:textId="77777777" w:rsidR="004E204D" w:rsidRPr="00306BFE" w:rsidRDefault="00000000" w:rsidP="00306BFE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Ví dụ đề xuất:</w:t>
      </w:r>
      <w:r w:rsidRPr="00306BFE">
        <w:rPr>
          <w:rFonts w:cs="Times New Roman"/>
        </w:rPr>
        <w:t xml:space="preserve"> Một kĩ sư muốn tính diện tích của một bản kim loại được giới hạn bởi đồ thị hàm số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306BFE">
        <w:rPr>
          <w:rFonts w:cs="Times New Roman"/>
        </w:rPr>
        <w:t xml:space="preserve">, trục hoành, đường thẳng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306BFE">
        <w:rPr>
          <w:rFonts w:cs="Times New Roman"/>
        </w:rPr>
        <w:t xml:space="preserve"> và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</m:oMath>
      <w:r w:rsidRPr="00306BFE">
        <w:rPr>
          <w:rFonts w:cs="Times New Roman"/>
        </w:rPr>
        <w:t xml:space="preserve">. Đây là một </w:t>
      </w:r>
      <w:r w:rsidRPr="00306BFE">
        <w:rPr>
          <w:rFonts w:cs="Times New Roman"/>
          <w:b/>
          <w:bCs/>
        </w:rPr>
        <w:t>hình thang cong</w:t>
      </w:r>
      <w:r w:rsidRPr="00306BFE">
        <w:rPr>
          <w:rFonts w:cs="Times New Roman"/>
        </w:rPr>
        <w:t>. Nếu chỉ dùng công thức diện tích đã học (hình vuông, chữ nhật, tam giác) thì không thể tính được chính xác.</w:t>
      </w:r>
    </w:p>
    <w:p w14:paraId="480CE956" w14:textId="77777777" w:rsidR="004E204D" w:rsidRPr="00306BFE" w:rsidRDefault="00000000" w:rsidP="00306BFE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Nhiệm vụ:</w:t>
      </w:r>
    </w:p>
    <w:p w14:paraId="32605FE9" w14:textId="77777777" w:rsidR="004E204D" w:rsidRPr="00306BFE" w:rsidRDefault="00000000" w:rsidP="00306BFE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Thảo luận nhóm 4:</w:t>
      </w:r>
      <w:r w:rsidRPr="00306BFE">
        <w:rPr>
          <w:rFonts w:cs="Times New Roman"/>
        </w:rPr>
        <w:t xml:space="preserve"> Nhận dạng hình cần tính diện tích.</w:t>
      </w:r>
    </w:p>
    <w:p w14:paraId="364C350D" w14:textId="77777777" w:rsidR="004E204D" w:rsidRPr="00306BFE" w:rsidRDefault="00000000" w:rsidP="00306BFE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Đề xuất:</w:t>
      </w:r>
      <w:r w:rsidRPr="00306BFE">
        <w:rPr>
          <w:rFonts w:cs="Times New Roman"/>
        </w:rPr>
        <w:t xml:space="preserve"> Làm thế nào để ước lượng/tính chính xác diện tích hình này? (GV gợi ý: Dùng hình chữ nhật để xấp xỉ).</w:t>
      </w:r>
    </w:p>
    <w:p w14:paraId="249C1189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9" w:name="c-sản-phẩm"/>
      <w:bookmarkEnd w:id="8"/>
      <w:r w:rsidRPr="00306BFE">
        <w:rPr>
          <w:rFonts w:cs="Times New Roman"/>
        </w:rPr>
        <w:t>c) Sản phẩm</w:t>
      </w:r>
    </w:p>
    <w:p w14:paraId="12597822" w14:textId="77777777" w:rsidR="004E204D" w:rsidRPr="00306BFE" w:rsidRDefault="00000000" w:rsidP="00306BFE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Nhận định:</w:t>
      </w:r>
      <w:r w:rsidRPr="00306BFE">
        <w:rPr>
          <w:rFonts w:cs="Times New Roman"/>
        </w:rPr>
        <w:t xml:space="preserve"> Hình phẳng cần tính không phải là hình cơ bản, cần một công cụ toán học mới.</w:t>
      </w:r>
    </w:p>
    <w:p w14:paraId="0D626F25" w14:textId="77777777" w:rsidR="004E204D" w:rsidRPr="00306BFE" w:rsidRDefault="00000000" w:rsidP="00306BFE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Đề xuất:</w:t>
      </w:r>
      <w:r w:rsidRPr="00306BFE">
        <w:rPr>
          <w:rFonts w:cs="Times New Roman"/>
        </w:rPr>
        <w:t xml:space="preserve"> Có thể chia nhỏ hình thành các hình chữ nhật để xấp xỉ (ý tưởng về </w:t>
      </w:r>
      <w:r w:rsidRPr="00306BFE">
        <w:rPr>
          <w:rFonts w:cs="Times New Roman"/>
          <w:b/>
          <w:bCs/>
        </w:rPr>
        <w:t>tổng Riemann</w:t>
      </w:r>
      <w:r w:rsidRPr="00306BFE">
        <w:rPr>
          <w:rFonts w:cs="Times New Roman"/>
        </w:rPr>
        <w:t>).</w:t>
      </w:r>
    </w:p>
    <w:p w14:paraId="144E9A2A" w14:textId="77777777" w:rsidR="004E204D" w:rsidRPr="00306BFE" w:rsidRDefault="00000000" w:rsidP="00306BFE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Kết nối:</w:t>
      </w:r>
      <w:r w:rsidRPr="00306BFE">
        <w:rPr>
          <w:rFonts w:cs="Times New Roman"/>
        </w:rPr>
        <w:t xml:space="preserve"> Từ đó, học sinh nhận ra cần tìm kiếm một định nghĩa/công cụ mới để tính toán.</w:t>
      </w:r>
    </w:p>
    <w:p w14:paraId="267CE7D2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10" w:name="d-tổ-chức-thực-hiện"/>
      <w:bookmarkEnd w:id="9"/>
      <w:r w:rsidRPr="00306BFE">
        <w:rPr>
          <w:rFonts w:cs="Times New Roman"/>
        </w:rPr>
        <w:t>d) Tổ chức thực hiện</w:t>
      </w:r>
    </w:p>
    <w:p w14:paraId="20D61D5C" w14:textId="77777777" w:rsidR="004E204D" w:rsidRPr="00306BFE" w:rsidRDefault="00000000" w:rsidP="00306BFE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1: Chuyển giao nhiệm vụ (5 phút):</w:t>
      </w:r>
      <w:r w:rsidRPr="00306BFE">
        <w:rPr>
          <w:rFonts w:cs="Times New Roman"/>
        </w:rPr>
        <w:t xml:space="preserve"> GV chiếu hình ảnh bản kim loại (hình thang cong) và đặt câu hỏi. GV giao nhiệm vụ thảo luận nhóm.</w:t>
      </w:r>
    </w:p>
    <w:p w14:paraId="5131237E" w14:textId="77777777" w:rsidR="004E204D" w:rsidRPr="00306BFE" w:rsidRDefault="00000000" w:rsidP="00306BFE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2: Thực hiện nhiệm vụ (5 phút):</w:t>
      </w:r>
      <w:r w:rsidRPr="00306BFE">
        <w:rPr>
          <w:rFonts w:cs="Times New Roman"/>
        </w:rPr>
        <w:t xml:space="preserve"> Học sinh thảo luận nhóm, ghi chép nhanh ý tưởng xấp xỉ bằng hình chữ nhật. GV quan sát, khuyến khích học sinh dùng từ "xấp xỉ".</w:t>
      </w:r>
    </w:p>
    <w:p w14:paraId="652B8724" w14:textId="77777777" w:rsidR="004E204D" w:rsidRPr="00306BFE" w:rsidRDefault="00000000" w:rsidP="00306BFE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3: Báo cáo, thảo luận (3 phút):</w:t>
      </w:r>
      <w:r w:rsidRPr="00306BFE">
        <w:rPr>
          <w:rFonts w:cs="Times New Roman"/>
        </w:rPr>
        <w:t xml:space="preserve"> Đại diện 1-2 nhóm trình bày ý tưởng xấp xỉ. GV nhận xét, khen ngợi tính sáng tạo.</w:t>
      </w:r>
    </w:p>
    <w:p w14:paraId="51EC5F45" w14:textId="77777777" w:rsidR="004E204D" w:rsidRPr="00306BFE" w:rsidRDefault="00000000" w:rsidP="00306BFE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4: Kết luận, nhận định (2 phút):</w:t>
      </w:r>
      <w:r w:rsidRPr="00306BFE">
        <w:rPr>
          <w:rFonts w:cs="Times New Roman"/>
        </w:rPr>
        <w:t xml:space="preserve"> GV khẳng định: Để tính </w:t>
      </w:r>
      <w:r w:rsidRPr="00306BFE">
        <w:rPr>
          <w:rFonts w:cs="Times New Roman"/>
          <w:i/>
          <w:iCs/>
        </w:rPr>
        <w:t>chính xác</w:t>
      </w:r>
      <w:r w:rsidRPr="00306BFE">
        <w:rPr>
          <w:rFonts w:cs="Times New Roman"/>
        </w:rPr>
        <w:t xml:space="preserve"> diện tích hình thang cong, cần một khái niệm mới là </w:t>
      </w:r>
      <w:r w:rsidRPr="00306BFE">
        <w:rPr>
          <w:rFonts w:cs="Times New Roman"/>
          <w:b/>
          <w:bCs/>
        </w:rPr>
        <w:t>Tích phân</w:t>
      </w:r>
      <w:r w:rsidRPr="00306BFE">
        <w:rPr>
          <w:rFonts w:cs="Times New Roman"/>
        </w:rPr>
        <w:t>. (Kết nối với Hoạt động 2).</w:t>
      </w:r>
    </w:p>
    <w:p w14:paraId="740FC92F" w14:textId="77777777" w:rsidR="004E204D" w:rsidRPr="00306BFE" w:rsidRDefault="00000000" w:rsidP="00306B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2CD331">
          <v:rect id="_x0000_i1027" style="width:0;height:1.5pt" o:hralign="center" o:hrstd="t" o:hr="t"/>
        </w:pict>
      </w:r>
    </w:p>
    <w:p w14:paraId="1CA5F83A" w14:textId="77777777" w:rsidR="004E204D" w:rsidRPr="00306BFE" w:rsidRDefault="00000000" w:rsidP="00306BFE">
      <w:pPr>
        <w:pStyle w:val="Heading3"/>
        <w:jc w:val="both"/>
        <w:rPr>
          <w:rFonts w:cs="Times New Roman"/>
        </w:rPr>
      </w:pPr>
      <w:bookmarkStart w:id="11" w:name="Xf1e17da9e6e60aa80bd5433d892d8a0d0e5cafa"/>
      <w:bookmarkEnd w:id="6"/>
      <w:bookmarkEnd w:id="10"/>
      <w:r w:rsidRPr="00306BFE">
        <w:rPr>
          <w:rFonts w:cs="Times New Roman"/>
        </w:rPr>
        <w:t>2. Hoạt động 2: Hình thành kiến thức mới/giải quyết vấn đề (130 phút)</w:t>
      </w:r>
    </w:p>
    <w:p w14:paraId="26308F21" w14:textId="77777777" w:rsidR="004E204D" w:rsidRPr="00306BFE" w:rsidRDefault="00000000" w:rsidP="00306BFE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Tên hoạt động:</w:t>
      </w:r>
      <w:r w:rsidRPr="00306BFE">
        <w:rPr>
          <w:rFonts w:cs="Times New Roman"/>
        </w:rPr>
        <w:t xml:space="preserve"> </w:t>
      </w:r>
      <w:r w:rsidRPr="00306BFE">
        <w:rPr>
          <w:rFonts w:cs="Times New Roman"/>
          <w:b/>
          <w:bCs/>
        </w:rPr>
        <w:t>Khái niệm và Tính chất của Tích phân.</w:t>
      </w:r>
    </w:p>
    <w:p w14:paraId="2FEFB876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12" w:name="Xd8915e2f3c009e645ed8d93381e223e708129fc"/>
      <w:r w:rsidRPr="00306BFE">
        <w:rPr>
          <w:rFonts w:cs="Times New Roman"/>
        </w:rPr>
        <w:lastRenderedPageBreak/>
        <w:t>Hoạt động thành phần 2.1: Khái niệm Tích phân (50 phút)</w:t>
      </w:r>
    </w:p>
    <w:p w14:paraId="1A8447AF" w14:textId="77777777" w:rsidR="004E204D" w:rsidRPr="00306BFE" w:rsidRDefault="00000000" w:rsidP="00306BFE">
      <w:pPr>
        <w:pStyle w:val="Heading5"/>
        <w:jc w:val="both"/>
        <w:rPr>
          <w:rFonts w:cs="Times New Roman"/>
        </w:rPr>
      </w:pPr>
      <w:bookmarkStart w:id="13" w:name="a-mục-tiêu-1"/>
      <w:r w:rsidRPr="00306BFE">
        <w:rPr>
          <w:rFonts w:cs="Times New Roman"/>
        </w:rPr>
        <w:t>a) Mục tiêu</w:t>
      </w:r>
    </w:p>
    <w:p w14:paraId="5FBEBC9E" w14:textId="77777777" w:rsidR="004E204D" w:rsidRPr="00306BFE" w:rsidRDefault="00000000" w:rsidP="00306BFE">
      <w:pPr>
        <w:pStyle w:val="Compact"/>
        <w:numPr>
          <w:ilvl w:val="0"/>
          <w:numId w:val="182"/>
        </w:numPr>
        <w:jc w:val="both"/>
        <w:rPr>
          <w:rFonts w:cs="Times New Roman"/>
        </w:rPr>
      </w:pPr>
      <w:r w:rsidRPr="00306BFE">
        <w:rPr>
          <w:rFonts w:cs="Times New Roman"/>
        </w:rPr>
        <w:t xml:space="preserve">Nắm được khái niệm </w:t>
      </w:r>
      <w:r w:rsidRPr="00306BFE">
        <w:rPr>
          <w:rFonts w:cs="Times New Roman"/>
          <w:b/>
          <w:bCs/>
        </w:rPr>
        <w:t>Diện tích hình thang cong</w:t>
      </w:r>
      <w:r w:rsidRPr="00306BFE">
        <w:rPr>
          <w:rFonts w:cs="Times New Roman"/>
        </w:rPr>
        <w:t xml:space="preserve"> và cách thức xây dựng.</w:t>
      </w:r>
    </w:p>
    <w:p w14:paraId="3356F482" w14:textId="77777777" w:rsidR="004E204D" w:rsidRPr="00306BFE" w:rsidRDefault="00000000" w:rsidP="00306BFE">
      <w:pPr>
        <w:pStyle w:val="Compact"/>
        <w:numPr>
          <w:ilvl w:val="0"/>
          <w:numId w:val="182"/>
        </w:numPr>
        <w:jc w:val="both"/>
        <w:rPr>
          <w:rFonts w:cs="Times New Roman"/>
        </w:rPr>
      </w:pPr>
      <w:r w:rsidRPr="00306BFE">
        <w:rPr>
          <w:rFonts w:cs="Times New Roman"/>
        </w:rPr>
        <w:t xml:space="preserve">Nêu được </w:t>
      </w:r>
      <w:r w:rsidRPr="00306BFE">
        <w:rPr>
          <w:rFonts w:cs="Times New Roman"/>
          <w:b/>
          <w:bCs/>
        </w:rPr>
        <w:t>Định nghĩa Tích phân</w:t>
      </w:r>
      <w:r w:rsidRPr="00306BFE">
        <w:rPr>
          <w:rFonts w:cs="Times New Roman"/>
        </w:rPr>
        <w:t xml:space="preserve"> (theo Tổng Riemann) và </w:t>
      </w:r>
      <w:r w:rsidRPr="00306BFE">
        <w:rPr>
          <w:rFonts w:cs="Times New Roman"/>
          <w:b/>
          <w:bCs/>
        </w:rPr>
        <w:t>Công thức Newton - Leibniz</w:t>
      </w:r>
      <w:r w:rsidRPr="00306BFE">
        <w:rPr>
          <w:rFonts w:cs="Times New Roman"/>
        </w:rPr>
        <w:t>.</w:t>
      </w:r>
    </w:p>
    <w:p w14:paraId="29EEE36A" w14:textId="77777777" w:rsidR="004E204D" w:rsidRPr="00306BFE" w:rsidRDefault="00000000" w:rsidP="00306BFE">
      <w:pPr>
        <w:pStyle w:val="Heading5"/>
        <w:jc w:val="both"/>
        <w:rPr>
          <w:rFonts w:cs="Times New Roman"/>
        </w:rPr>
      </w:pPr>
      <w:bookmarkStart w:id="14" w:name="X69c8dbcd4272bb464cdaa7fddc38e26b1b49282"/>
      <w:bookmarkEnd w:id="13"/>
      <w:r w:rsidRPr="00306BFE">
        <w:rPr>
          <w:rFonts w:cs="Times New Roman"/>
        </w:rPr>
        <w:t>b) Nội dung (Tích hợp Năng lực số - Trình bày, mô phỏng)</w:t>
      </w:r>
    </w:p>
    <w:p w14:paraId="4C971839" w14:textId="77777777" w:rsidR="004E204D" w:rsidRPr="00306BFE" w:rsidRDefault="00000000" w:rsidP="00306BFE">
      <w:pPr>
        <w:numPr>
          <w:ilvl w:val="0"/>
          <w:numId w:val="183"/>
        </w:numPr>
        <w:jc w:val="both"/>
        <w:rPr>
          <w:rFonts w:ascii="Times New Roman" w:hAnsi="Times New Roman" w:cs="Times New Roman"/>
        </w:rPr>
      </w:pPr>
      <w:r w:rsidRPr="00306BFE">
        <w:rPr>
          <w:rFonts w:ascii="Times New Roman" w:hAnsi="Times New Roman" w:cs="Times New Roman"/>
          <w:b/>
          <w:bCs/>
        </w:rPr>
        <w:t>Diện tích hình thang cong:</w:t>
      </w:r>
      <w:r w:rsidRPr="00306BFE">
        <w:rPr>
          <w:rFonts w:ascii="Times New Roman" w:hAnsi="Times New Roman" w:cs="Times New Roman"/>
        </w:rPr>
        <w:t xml:space="preserve"> GV hướng dẫn học sinh xem </w:t>
      </w:r>
      <w:r w:rsidRPr="00306BFE">
        <w:rPr>
          <w:rFonts w:ascii="Times New Roman" w:hAnsi="Times New Roman" w:cs="Times New Roman"/>
          <w:b/>
          <w:bCs/>
        </w:rPr>
        <w:t>mô phỏng</w:t>
      </w:r>
      <w:r w:rsidRPr="00306BFE">
        <w:rPr>
          <w:rFonts w:ascii="Times New Roman" w:hAnsi="Times New Roman" w:cs="Times New Roman"/>
        </w:rPr>
        <w:t xml:space="preserve"> cách chia nhỏ hình thang cong thành các hình chữ nhật (tăng số lượng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→∞</m:t>
        </m:r>
      </m:oMath>
      <w:r w:rsidRPr="00306BFE">
        <w:rPr>
          <w:rFonts w:ascii="Times New Roman" w:hAnsi="Times New Roman" w:cs="Times New Roman"/>
        </w:rPr>
        <w:t xml:space="preserve"> để xấp xỉ diện tích).</w:t>
      </w:r>
    </w:p>
    <w:p w14:paraId="5B891DD2" w14:textId="77777777" w:rsidR="004E204D" w:rsidRPr="00306BFE" w:rsidRDefault="00000000" w:rsidP="00306BFE">
      <w:pPr>
        <w:pStyle w:val="Compact"/>
        <w:numPr>
          <w:ilvl w:val="1"/>
          <w:numId w:val="184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Tích hợp Năng lực số (Biểu hiện):</w:t>
      </w:r>
      <w:r w:rsidRPr="00306BFE">
        <w:rPr>
          <w:rFonts w:cs="Times New Roman"/>
        </w:rPr>
        <w:t xml:space="preserve"> </w:t>
      </w:r>
      <w:r w:rsidRPr="00306BFE">
        <w:rPr>
          <w:rFonts w:cs="Times New Roman"/>
          <w:i/>
          <w:iCs/>
        </w:rPr>
        <w:t>Khai thác và xử lí dữ liệu</w:t>
      </w:r>
      <w:r w:rsidRPr="00306BFE">
        <w:rPr>
          <w:rFonts w:cs="Times New Roman"/>
        </w:rPr>
        <w:t xml:space="preserve"> (Quan sát mô phỏng trên phần mềm Geogebra/Desmos). * </w:t>
      </w:r>
      <w:r w:rsidRPr="00306BFE">
        <w:rPr>
          <w:rFonts w:cs="Times New Roman"/>
          <w:b/>
          <w:bCs/>
        </w:rPr>
        <w:t>Định nghĩa Tích phân:</w:t>
      </w:r>
      <w:r w:rsidRPr="00306BFE">
        <w:rPr>
          <w:rFonts w:cs="Times New Roman"/>
        </w:rPr>
        <w:t xml:space="preserve"> GV giới thiệu ký hiệu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306BFE">
        <w:rPr>
          <w:rFonts w:cs="Times New Roman"/>
        </w:rPr>
        <w:t xml:space="preserve"> và kết nối với ý nghĩa hình học.</w:t>
      </w:r>
    </w:p>
    <w:p w14:paraId="3649D655" w14:textId="77777777" w:rsidR="004E204D" w:rsidRPr="00306BFE" w:rsidRDefault="00000000" w:rsidP="00306BFE">
      <w:pPr>
        <w:numPr>
          <w:ilvl w:val="0"/>
          <w:numId w:val="183"/>
        </w:numPr>
        <w:jc w:val="both"/>
        <w:rPr>
          <w:rFonts w:ascii="Times New Roman" w:hAnsi="Times New Roman" w:cs="Times New Roman"/>
        </w:rPr>
      </w:pPr>
      <w:r w:rsidRPr="00306BFE">
        <w:rPr>
          <w:rFonts w:ascii="Times New Roman" w:hAnsi="Times New Roman" w:cs="Times New Roman"/>
          <w:b/>
          <w:bCs/>
        </w:rPr>
        <w:t>Công thức Newton - Leibniz:</w:t>
      </w:r>
      <w:r w:rsidRPr="00306BFE">
        <w:rPr>
          <w:rFonts w:ascii="Times New Roman" w:hAnsi="Times New Roman" w:cs="Times New Roman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)-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306BFE">
        <w:rPr>
          <w:rFonts w:ascii="Times New Roman" w:hAnsi="Times New Roman" w:cs="Times New Roman"/>
        </w:rPr>
        <w:t xml:space="preserve">, trong đó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306BFE">
        <w:rPr>
          <w:rFonts w:ascii="Times New Roman" w:hAnsi="Times New Roman" w:cs="Times New Roman"/>
        </w:rPr>
        <w:t xml:space="preserve"> là một nguyên hàm của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306BFE">
        <w:rPr>
          <w:rFonts w:ascii="Times New Roman" w:hAnsi="Times New Roman" w:cs="Times New Roman"/>
        </w:rPr>
        <w:t>.</w:t>
      </w:r>
    </w:p>
    <w:p w14:paraId="49B05AF0" w14:textId="77777777" w:rsidR="004E204D" w:rsidRPr="00306BFE" w:rsidRDefault="00000000" w:rsidP="00306BFE">
      <w:pPr>
        <w:numPr>
          <w:ilvl w:val="0"/>
          <w:numId w:val="183"/>
        </w:numPr>
        <w:jc w:val="both"/>
        <w:rPr>
          <w:rFonts w:ascii="Times New Roman" w:hAnsi="Times New Roman" w:cs="Times New Roman"/>
        </w:rPr>
      </w:pPr>
      <w:r w:rsidRPr="00306BFE">
        <w:rPr>
          <w:rFonts w:ascii="Times New Roman" w:hAnsi="Times New Roman" w:cs="Times New Roman"/>
          <w:b/>
          <w:bCs/>
        </w:rPr>
        <w:t>Ví dụ đề xuất:</w:t>
      </w:r>
    </w:p>
    <w:p w14:paraId="0D9D7DC9" w14:textId="77777777" w:rsidR="004E204D" w:rsidRPr="00306BFE" w:rsidRDefault="00000000" w:rsidP="00306BFE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Ví dụ 1 (Minh họa khái niệm):</w:t>
      </w:r>
      <w:r w:rsidRPr="00306BFE">
        <w:rPr>
          <w:rFonts w:cs="Times New Roman"/>
        </w:rPr>
        <w:t xml:space="preserve"> Cho hàm số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2x</m:t>
        </m:r>
      </m:oMath>
      <w:r w:rsidRPr="00306BFE">
        <w:rPr>
          <w:rFonts w:cs="Times New Roman"/>
        </w:rPr>
        <w:t xml:space="preserve">. Tính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  <m:e>
            <m:r>
              <w:rPr>
                <w:rFonts w:ascii="Cambria Math" w:hAnsi="Cambria Math" w:cs="Times New Roman"/>
              </w:rPr>
              <m:t>2</m:t>
            </m:r>
          </m:e>
        </m:nary>
        <m:r>
          <w:rPr>
            <w:rFonts w:ascii="Cambria Math" w:hAnsi="Cambria Math" w:cs="Times New Roman"/>
          </w:rPr>
          <m:t>xdx</m:t>
        </m:r>
      </m:oMath>
      <w:r w:rsidRPr="00306BFE">
        <w:rPr>
          <w:rFonts w:cs="Times New Roman"/>
        </w:rPr>
        <w:t xml:space="preserve"> bằng công thức. (Kết quả: 4. Đồng thời GV chỉ ra diện tích hình thang cong là một hình thang vuông, học sinh có thể tự kiểm tra bằng công thức hình học quen thuộc).</w:t>
      </w:r>
    </w:p>
    <w:p w14:paraId="6DEF3E44" w14:textId="77777777" w:rsidR="004E204D" w:rsidRPr="00306BFE" w:rsidRDefault="00000000" w:rsidP="00306BFE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Ví dụ 2 (Áp dụng công thức):</w:t>
      </w:r>
      <w:r w:rsidRPr="00306BFE">
        <w:rPr>
          <w:rFonts w:cs="Times New Roman"/>
        </w:rPr>
        <w:t xml:space="preserve"> Tính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</m:e>
        </m:nary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306BFE">
        <w:rPr>
          <w:rFonts w:cs="Times New Roman"/>
        </w:rPr>
        <w:t>.</w:t>
      </w:r>
    </w:p>
    <w:p w14:paraId="0E34A407" w14:textId="77777777" w:rsidR="004E204D" w:rsidRPr="00306BFE" w:rsidRDefault="00000000" w:rsidP="00306BFE">
      <w:pPr>
        <w:pStyle w:val="Heading5"/>
        <w:jc w:val="both"/>
        <w:rPr>
          <w:rFonts w:cs="Times New Roman"/>
        </w:rPr>
      </w:pPr>
      <w:bookmarkStart w:id="15" w:name="c-sản-phẩm-1"/>
      <w:bookmarkEnd w:id="14"/>
      <w:r w:rsidRPr="00306BFE">
        <w:rPr>
          <w:rFonts w:cs="Times New Roman"/>
        </w:rPr>
        <w:t>c) Sản phẩm</w:t>
      </w:r>
    </w:p>
    <w:p w14:paraId="1485549F" w14:textId="77777777" w:rsidR="004E204D" w:rsidRPr="00306BFE" w:rsidRDefault="00000000" w:rsidP="00306BFE">
      <w:pPr>
        <w:pStyle w:val="Compact"/>
        <w:numPr>
          <w:ilvl w:val="0"/>
          <w:numId w:val="186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Ghi chép:</w:t>
      </w:r>
      <w:r w:rsidRPr="00306BFE">
        <w:rPr>
          <w:rFonts w:cs="Times New Roman"/>
        </w:rPr>
        <w:t xml:space="preserve"> Học sinh ghi lại công thức Định nghĩa tích phân, Công thức Newton - Leibniz.</w:t>
      </w:r>
    </w:p>
    <w:p w14:paraId="5A0C1474" w14:textId="77777777" w:rsidR="004E204D" w:rsidRPr="00306BFE" w:rsidRDefault="00000000" w:rsidP="00306BFE">
      <w:pPr>
        <w:pStyle w:val="Compact"/>
        <w:numPr>
          <w:ilvl w:val="0"/>
          <w:numId w:val="186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Thực hiện:</w:t>
      </w:r>
      <w:r w:rsidRPr="00306BFE">
        <w:rPr>
          <w:rFonts w:cs="Times New Roman"/>
        </w:rPr>
        <w:t xml:space="preserve"> Hoàn thành lời giải chi tiết cho Ví dụ 1 và Ví dụ 2.</w:t>
      </w:r>
    </w:p>
    <w:p w14:paraId="1C7984ED" w14:textId="77777777" w:rsidR="004E204D" w:rsidRPr="00306BFE" w:rsidRDefault="00000000" w:rsidP="00306BFE">
      <w:pPr>
        <w:pStyle w:val="Heading5"/>
        <w:jc w:val="both"/>
        <w:rPr>
          <w:rFonts w:cs="Times New Roman"/>
        </w:rPr>
      </w:pPr>
      <w:bookmarkStart w:id="16" w:name="X2ca059c509f89d4778ab58c678b9a321e729b37"/>
      <w:bookmarkEnd w:id="15"/>
      <w:r w:rsidRPr="00306BFE">
        <w:rPr>
          <w:rFonts w:cs="Times New Roman"/>
        </w:rPr>
        <w:t>d) Tổ chức thực hiện (Phương pháp: Trực quan, Vấn đáp, Thuyết trình ngắn)</w:t>
      </w:r>
    </w:p>
    <w:p w14:paraId="7CED4951" w14:textId="77777777" w:rsidR="004E204D" w:rsidRPr="00306BFE" w:rsidRDefault="00000000" w:rsidP="00306BFE">
      <w:pPr>
        <w:pStyle w:val="Compact"/>
        <w:numPr>
          <w:ilvl w:val="0"/>
          <w:numId w:val="187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1: Chuyển giao nhiệm vụ (10 phút):</w:t>
      </w:r>
      <w:r w:rsidRPr="00306BFE">
        <w:rPr>
          <w:rFonts w:cs="Times New Roman"/>
        </w:rPr>
        <w:t xml:space="preserve"> GV chiếu </w:t>
      </w:r>
      <w:r w:rsidRPr="00306BFE">
        <w:rPr>
          <w:rFonts w:cs="Times New Roman"/>
          <w:b/>
          <w:bCs/>
        </w:rPr>
        <w:t>mô phỏng Geogebra</w:t>
      </w:r>
      <w:r w:rsidRPr="00306BFE">
        <w:rPr>
          <w:rFonts w:cs="Times New Roman"/>
        </w:rPr>
        <w:t xml:space="preserve"> về Tổng Riemann, hướng dẫn học sinh quan sát, và giới thiệu Định nghĩa Tích phân, Công thức Newton - Leibniz. (Sử dụng PPDH Trực quan, Công cụ số).</w:t>
      </w:r>
    </w:p>
    <w:p w14:paraId="3622A4BC" w14:textId="77777777" w:rsidR="004E204D" w:rsidRPr="00306BFE" w:rsidRDefault="00000000" w:rsidP="00306BFE">
      <w:pPr>
        <w:pStyle w:val="Compact"/>
        <w:numPr>
          <w:ilvl w:val="0"/>
          <w:numId w:val="187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2: Thực hiện nhiệm vụ (25 phút):</w:t>
      </w:r>
    </w:p>
    <w:p w14:paraId="6A1680F5" w14:textId="77777777" w:rsidR="004E204D" w:rsidRPr="00306BFE" w:rsidRDefault="00000000" w:rsidP="00306BFE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306BFE">
        <w:rPr>
          <w:rFonts w:cs="Times New Roman"/>
        </w:rPr>
        <w:t xml:space="preserve">Học sinh tự nghiên cứu SGK và làm </w:t>
      </w:r>
      <w:r w:rsidRPr="00306BFE">
        <w:rPr>
          <w:rFonts w:cs="Times New Roman"/>
          <w:b/>
          <w:bCs/>
        </w:rPr>
        <w:t>Ví dụ 1</w:t>
      </w:r>
      <w:r w:rsidRPr="00306BFE">
        <w:rPr>
          <w:rFonts w:cs="Times New Roman"/>
        </w:rPr>
        <w:t xml:space="preserve"> và </w:t>
      </w:r>
      <w:r w:rsidRPr="00306BFE">
        <w:rPr>
          <w:rFonts w:cs="Times New Roman"/>
          <w:b/>
          <w:bCs/>
        </w:rPr>
        <w:t>Ví dụ 2</w:t>
      </w:r>
      <w:r w:rsidRPr="00306BFE">
        <w:rPr>
          <w:rFonts w:cs="Times New Roman"/>
        </w:rPr>
        <w:t xml:space="preserve"> cá nhân.</w:t>
      </w:r>
    </w:p>
    <w:p w14:paraId="7C5E2DD6" w14:textId="77777777" w:rsidR="004E204D" w:rsidRPr="00306BFE" w:rsidRDefault="00000000" w:rsidP="00306BFE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GV dự kiến khó khăn:</w:t>
      </w:r>
      <w:r w:rsidRPr="00306BFE">
        <w:rPr>
          <w:rFonts w:cs="Times New Roman"/>
        </w:rPr>
        <w:t xml:space="preserve"> Học sinh nhầm lẫn giữa nguyên hàm và tích phân.</w:t>
      </w:r>
    </w:p>
    <w:p w14:paraId="44116E17" w14:textId="77777777" w:rsidR="004E204D" w:rsidRPr="00306BFE" w:rsidRDefault="00000000" w:rsidP="00306BFE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Biện pháp hỗ trợ:</w:t>
      </w:r>
      <w:r w:rsidRPr="00306BFE">
        <w:rPr>
          <w:rFonts w:cs="Times New Roman"/>
        </w:rPr>
        <w:t xml:space="preserve"> GV nhắc lại mối liên hệ: Tích phân là một </w:t>
      </w:r>
      <w:r w:rsidRPr="00306BFE">
        <w:rPr>
          <w:rFonts w:cs="Times New Roman"/>
          <w:i/>
          <w:iCs/>
        </w:rPr>
        <w:t>giá trị số</w:t>
      </w:r>
      <w:r w:rsidRPr="00306BFE">
        <w:rPr>
          <w:rFonts w:cs="Times New Roman"/>
        </w:rPr>
        <w:t xml:space="preserve"> được tính thông qua </w:t>
      </w:r>
      <w:r w:rsidRPr="00306BFE">
        <w:rPr>
          <w:rFonts w:cs="Times New Roman"/>
          <w:i/>
          <w:iCs/>
        </w:rPr>
        <w:t>nguyên hàm</w:t>
      </w:r>
      <w:r w:rsidRPr="00306BFE">
        <w:rPr>
          <w:rFonts w:cs="Times New Roman"/>
        </w:rPr>
        <w:t xml:space="preserve"> tại hai cận.</w:t>
      </w:r>
    </w:p>
    <w:p w14:paraId="6BB9523A" w14:textId="77777777" w:rsidR="004E204D" w:rsidRPr="00306BFE" w:rsidRDefault="00000000" w:rsidP="00306BFE">
      <w:pPr>
        <w:pStyle w:val="Compact"/>
        <w:numPr>
          <w:ilvl w:val="0"/>
          <w:numId w:val="187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3: Báo cáo, thảo luận (10 phút):</w:t>
      </w:r>
      <w:r w:rsidRPr="00306BFE">
        <w:rPr>
          <w:rFonts w:cs="Times New Roman"/>
        </w:rPr>
        <w:t xml:space="preserve"> GV gọi 2 học sinh lên bảng trình bày Ví dụ 1 và 2. GV nhận xét, chỉnh sửa và chuẩn hóa kiến thức.</w:t>
      </w:r>
    </w:p>
    <w:p w14:paraId="3F946E29" w14:textId="77777777" w:rsidR="004E204D" w:rsidRPr="00306BFE" w:rsidRDefault="00000000" w:rsidP="00306BFE">
      <w:pPr>
        <w:pStyle w:val="Compact"/>
        <w:numPr>
          <w:ilvl w:val="0"/>
          <w:numId w:val="187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4: Kết luận, nhận định (5 phút):</w:t>
      </w:r>
      <w:r w:rsidRPr="00306BFE">
        <w:rPr>
          <w:rFonts w:cs="Times New Roman"/>
        </w:rPr>
        <w:t xml:space="preserve"> GV nhấn mạnh ý nghĩa hình học và tầm quan trọng của Công thức Newton - Leibniz.</w:t>
      </w:r>
    </w:p>
    <w:p w14:paraId="3C52F4BC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17" w:name="Xc57d84832c4bdc134982011f54b3d270d9868cb"/>
      <w:bookmarkEnd w:id="12"/>
      <w:bookmarkEnd w:id="16"/>
      <w:r w:rsidRPr="00306BFE">
        <w:rPr>
          <w:rFonts w:cs="Times New Roman"/>
        </w:rPr>
        <w:t>Hoạt động thành phần 2.2: Tính chất của Tích phân (80 phút - Kéo dài sang Tiết 3)</w:t>
      </w:r>
    </w:p>
    <w:p w14:paraId="5583A1F8" w14:textId="77777777" w:rsidR="004E204D" w:rsidRPr="00306BFE" w:rsidRDefault="00000000" w:rsidP="00306BFE">
      <w:pPr>
        <w:pStyle w:val="Heading5"/>
        <w:jc w:val="both"/>
        <w:rPr>
          <w:rFonts w:cs="Times New Roman"/>
        </w:rPr>
      </w:pPr>
      <w:bookmarkStart w:id="18" w:name="a-mục-tiêu-2"/>
      <w:r w:rsidRPr="00306BFE">
        <w:rPr>
          <w:rFonts w:cs="Times New Roman"/>
        </w:rPr>
        <w:t>a) Mục tiêu</w:t>
      </w:r>
    </w:p>
    <w:p w14:paraId="35E9807C" w14:textId="77777777" w:rsidR="004E204D" w:rsidRPr="00306BFE" w:rsidRDefault="00000000" w:rsidP="00306BFE">
      <w:pPr>
        <w:pStyle w:val="Compact"/>
        <w:numPr>
          <w:ilvl w:val="0"/>
          <w:numId w:val="189"/>
        </w:numPr>
        <w:jc w:val="both"/>
        <w:rPr>
          <w:rFonts w:cs="Times New Roman"/>
        </w:rPr>
      </w:pPr>
      <w:r w:rsidRPr="00306BFE">
        <w:rPr>
          <w:rFonts w:cs="Times New Roman"/>
        </w:rPr>
        <w:t xml:space="preserve">Phát biểu và chứng minh được các </w:t>
      </w:r>
      <w:r w:rsidRPr="00306BFE">
        <w:rPr>
          <w:rFonts w:cs="Times New Roman"/>
          <w:b/>
          <w:bCs/>
        </w:rPr>
        <w:t>tính chất cơ bản</w:t>
      </w:r>
      <w:r w:rsidRPr="00306BFE">
        <w:rPr>
          <w:rFonts w:cs="Times New Roman"/>
        </w:rPr>
        <w:t xml:space="preserve"> của tích phân.</w:t>
      </w:r>
    </w:p>
    <w:p w14:paraId="59F2E345" w14:textId="77777777" w:rsidR="004E204D" w:rsidRPr="00306BFE" w:rsidRDefault="00000000" w:rsidP="00306BFE">
      <w:pPr>
        <w:pStyle w:val="Compact"/>
        <w:numPr>
          <w:ilvl w:val="0"/>
          <w:numId w:val="189"/>
        </w:numPr>
        <w:jc w:val="both"/>
        <w:rPr>
          <w:rFonts w:cs="Times New Roman"/>
        </w:rPr>
      </w:pPr>
      <w:r w:rsidRPr="00306BFE">
        <w:rPr>
          <w:rFonts w:cs="Times New Roman"/>
        </w:rPr>
        <w:t>Vận dụng được các tính chất để giải các bài tập tích phân cơ bản.</w:t>
      </w:r>
    </w:p>
    <w:p w14:paraId="5605C02E" w14:textId="77777777" w:rsidR="004E204D" w:rsidRPr="00306BFE" w:rsidRDefault="00000000" w:rsidP="00306BFE">
      <w:pPr>
        <w:pStyle w:val="Heading5"/>
        <w:jc w:val="both"/>
        <w:rPr>
          <w:rFonts w:cs="Times New Roman"/>
        </w:rPr>
      </w:pPr>
      <w:bookmarkStart w:id="19" w:name="X1648b64262bd370aeb52eb2914a45acfb2a63f7"/>
      <w:bookmarkEnd w:id="18"/>
      <w:r w:rsidRPr="00306BFE">
        <w:rPr>
          <w:rFonts w:cs="Times New Roman"/>
        </w:rPr>
        <w:t>b) Nội dung (Phương pháp: Thảo luận nhóm, Sơ đồ tư duy)</w:t>
      </w:r>
    </w:p>
    <w:p w14:paraId="35AA970D" w14:textId="77777777" w:rsidR="004E204D" w:rsidRPr="00306BFE" w:rsidRDefault="00000000" w:rsidP="00306BFE">
      <w:pPr>
        <w:pStyle w:val="Compact"/>
        <w:numPr>
          <w:ilvl w:val="0"/>
          <w:numId w:val="190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Tính chất:</w:t>
      </w:r>
    </w:p>
    <w:p w14:paraId="6C71AE9A" w14:textId="77777777" w:rsidR="004E204D" w:rsidRPr="00306BFE" w:rsidRDefault="00000000" w:rsidP="00306BFE">
      <w:pPr>
        <w:pStyle w:val="Compact"/>
        <w:numPr>
          <w:ilvl w:val="1"/>
          <w:numId w:val="191"/>
        </w:numPr>
        <w:jc w:val="both"/>
        <w:rPr>
          <w:rFonts w:cs="Times New Roman"/>
        </w:rPr>
      </w:pPr>
      <w:r w:rsidRPr="00306BFE">
        <w:rPr>
          <w:rFonts w:cs="Times New Roman"/>
        </w:rPr>
        <w:t xml:space="preserve">Tính chất 1: Đổi cận: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b</m:t>
            </m:r>
          </m:sub>
          <m:sup>
            <m:r>
              <w:rPr>
                <w:rFonts w:ascii="Cambria Math" w:hAnsi="Cambria Math" w:cs="Times New Roman"/>
              </w:rPr>
              <m:t>a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306BFE">
        <w:rPr>
          <w:rFonts w:cs="Times New Roman"/>
        </w:rPr>
        <w:t>.</w:t>
      </w:r>
    </w:p>
    <w:p w14:paraId="604444D3" w14:textId="77777777" w:rsidR="004E204D" w:rsidRPr="00306BFE" w:rsidRDefault="00000000" w:rsidP="00306BFE">
      <w:pPr>
        <w:pStyle w:val="Compact"/>
        <w:numPr>
          <w:ilvl w:val="1"/>
          <w:numId w:val="191"/>
        </w:numPr>
        <w:jc w:val="both"/>
        <w:rPr>
          <w:rFonts w:cs="Times New Roman"/>
        </w:rPr>
      </w:pPr>
      <w:r w:rsidRPr="00306BFE">
        <w:rPr>
          <w:rFonts w:cs="Times New Roman"/>
        </w:rPr>
        <w:t xml:space="preserve">Tính chất 2: Tách tổng/hiệu: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[</m:t>
            </m:r>
          </m:e>
        </m:nary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)±</m:t>
        </m:r>
        <m:r>
          <w:rPr>
            <w:rFonts w:ascii="Cambria Math" w:hAnsi="Cambria Math" w:cs="Times New Roman"/>
          </w:rPr>
          <m:t>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)]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±</m:t>
        </m:r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  <m:e>
            <m:r>
              <w:rPr>
                <w:rFonts w:ascii="Cambria Math" w:hAnsi="Cambria Math" w:cs="Times New Roman"/>
              </w:rPr>
              <m:t>g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306BFE">
        <w:rPr>
          <w:rFonts w:cs="Times New Roman"/>
        </w:rPr>
        <w:t>.</w:t>
      </w:r>
    </w:p>
    <w:p w14:paraId="36114EA9" w14:textId="77777777" w:rsidR="004E204D" w:rsidRPr="00306BFE" w:rsidRDefault="00000000" w:rsidP="00306BFE">
      <w:pPr>
        <w:pStyle w:val="Compact"/>
        <w:numPr>
          <w:ilvl w:val="1"/>
          <w:numId w:val="191"/>
        </w:numPr>
        <w:jc w:val="both"/>
        <w:rPr>
          <w:rFonts w:cs="Times New Roman"/>
        </w:rPr>
      </w:pPr>
      <w:r w:rsidRPr="00306BFE">
        <w:rPr>
          <w:rFonts w:cs="Times New Roman"/>
        </w:rPr>
        <w:t xml:space="preserve">Tính chất 3: Hằng số: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  <m:e>
            <m:r>
              <w:rPr>
                <w:rFonts w:ascii="Cambria Math" w:hAnsi="Cambria Math" w:cs="Times New Roman"/>
              </w:rPr>
              <m:t>k</m:t>
            </m:r>
          </m:e>
        </m:nary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k</m:t>
        </m:r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306BFE">
        <w:rPr>
          <w:rFonts w:cs="Times New Roman"/>
        </w:rPr>
        <w:t>.</w:t>
      </w:r>
    </w:p>
    <w:p w14:paraId="51037479" w14:textId="77777777" w:rsidR="004E204D" w:rsidRPr="00306BFE" w:rsidRDefault="00000000" w:rsidP="00306BFE">
      <w:pPr>
        <w:pStyle w:val="Compact"/>
        <w:numPr>
          <w:ilvl w:val="1"/>
          <w:numId w:val="191"/>
        </w:numPr>
        <w:jc w:val="both"/>
        <w:rPr>
          <w:rFonts w:cs="Times New Roman"/>
        </w:rPr>
      </w:pPr>
      <w:r w:rsidRPr="00306BFE">
        <w:rPr>
          <w:rFonts w:cs="Times New Roman"/>
        </w:rPr>
        <w:lastRenderedPageBreak/>
        <w:t xml:space="preserve">Tính chất 4: Chèn cận: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c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c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306BFE">
        <w:rPr>
          <w:rFonts w:cs="Times New Roman"/>
        </w:rPr>
        <w:t>.</w:t>
      </w:r>
    </w:p>
    <w:p w14:paraId="0C981FF3" w14:textId="77777777" w:rsidR="004E204D" w:rsidRPr="00306BFE" w:rsidRDefault="00000000" w:rsidP="00306BFE">
      <w:pPr>
        <w:pStyle w:val="Compact"/>
        <w:numPr>
          <w:ilvl w:val="0"/>
          <w:numId w:val="190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Ví dụ đề xuất (Dạng bài tập Thảo luận nhóm):</w:t>
      </w:r>
    </w:p>
    <w:p w14:paraId="430E6686" w14:textId="77777777" w:rsidR="004E204D" w:rsidRPr="00306BFE" w:rsidRDefault="00000000" w:rsidP="00306BFE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Ví dụ 3 (Tính chất 3 và 4):</w:t>
      </w:r>
      <w:r w:rsidRPr="00306BFE">
        <w:rPr>
          <w:rFonts w:cs="Times New Roman"/>
        </w:rPr>
        <w:t xml:space="preserve"> Biết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1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306BFE">
        <w:rPr>
          <w:rFonts w:cs="Times New Roman"/>
        </w:rPr>
        <w:t xml:space="preserve"> và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3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5</m:t>
        </m:r>
      </m:oMath>
      <w:r w:rsidRPr="00306BFE">
        <w:rPr>
          <w:rFonts w:cs="Times New Roman"/>
        </w:rPr>
        <w:t xml:space="preserve">. Tính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3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306BFE">
        <w:rPr>
          <w:rFonts w:cs="Times New Roman"/>
        </w:rPr>
        <w:t xml:space="preserve"> và </w:t>
      </w:r>
      <m:oMath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[</m:t>
            </m:r>
          </m:e>
        </m:nary>
        <m:r>
          <w:rPr>
            <w:rFonts w:ascii="Cambria Math" w:hAnsi="Cambria Math" w:cs="Times New Roman"/>
          </w:rPr>
          <m:t>3f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)-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]</m:t>
        </m:r>
        <m:r>
          <w:rPr>
            <w:rFonts w:ascii="Cambria Math" w:hAnsi="Cambria Math" w:cs="Times New Roman"/>
          </w:rPr>
          <m:t>dx</m:t>
        </m:r>
      </m:oMath>
      <w:r w:rsidRPr="00306BFE">
        <w:rPr>
          <w:rFonts w:cs="Times New Roman"/>
        </w:rPr>
        <w:t>.</w:t>
      </w:r>
    </w:p>
    <w:p w14:paraId="1A7FF3D4" w14:textId="77777777" w:rsidR="004E204D" w:rsidRPr="00306BFE" w:rsidRDefault="00000000" w:rsidP="00306BFE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Ví dụ 4 (Tính chất đổi cận và tách tổng):</w:t>
      </w:r>
      <w:r w:rsidRPr="00306BFE">
        <w:rPr>
          <w:rFonts w:cs="Times New Roman"/>
        </w:rPr>
        <w:t xml:space="preserve"> Tính tích phân 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</m:e>
        </m:nary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306BFE">
        <w:rPr>
          <w:rFonts w:cs="Times New Roman"/>
        </w:rPr>
        <w:t>.</w:t>
      </w:r>
    </w:p>
    <w:p w14:paraId="39B9DAFE" w14:textId="77777777" w:rsidR="004E204D" w:rsidRPr="00306BFE" w:rsidRDefault="00000000" w:rsidP="00306BFE">
      <w:pPr>
        <w:pStyle w:val="Heading5"/>
        <w:jc w:val="both"/>
        <w:rPr>
          <w:rFonts w:cs="Times New Roman"/>
        </w:rPr>
      </w:pPr>
      <w:bookmarkStart w:id="20" w:name="c-sản-phẩm-2"/>
      <w:bookmarkEnd w:id="19"/>
      <w:r w:rsidRPr="00306BFE">
        <w:rPr>
          <w:rFonts w:cs="Times New Roman"/>
        </w:rPr>
        <w:t>c) Sản phẩm</w:t>
      </w:r>
    </w:p>
    <w:p w14:paraId="2A1306FC" w14:textId="77777777" w:rsidR="004E204D" w:rsidRPr="00306BFE" w:rsidRDefault="00000000" w:rsidP="00306BFE">
      <w:pPr>
        <w:pStyle w:val="Compact"/>
        <w:numPr>
          <w:ilvl w:val="0"/>
          <w:numId w:val="193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Sơ đồ tư duy (Mind Map):</w:t>
      </w:r>
      <w:r w:rsidRPr="00306BFE">
        <w:rPr>
          <w:rFonts w:cs="Times New Roman"/>
        </w:rPr>
        <w:t xml:space="preserve"> Mỗi nhóm trình bày một </w:t>
      </w:r>
      <w:r w:rsidRPr="00306BFE">
        <w:rPr>
          <w:rFonts w:cs="Times New Roman"/>
          <w:b/>
          <w:bCs/>
        </w:rPr>
        <w:t>sơ đồ tư duy</w:t>
      </w:r>
      <w:r w:rsidRPr="00306BFE">
        <w:rPr>
          <w:rFonts w:cs="Times New Roman"/>
        </w:rPr>
        <w:t xml:space="preserve"> tóm tắt các tính chất của tích phân và các ứng dụng cơ bản.</w:t>
      </w:r>
    </w:p>
    <w:p w14:paraId="36FFBAAE" w14:textId="77777777" w:rsidR="004E204D" w:rsidRPr="00306BFE" w:rsidRDefault="00000000" w:rsidP="00306BFE">
      <w:pPr>
        <w:pStyle w:val="Compact"/>
        <w:numPr>
          <w:ilvl w:val="0"/>
          <w:numId w:val="193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Lời giải:</w:t>
      </w:r>
      <w:r w:rsidRPr="00306BFE">
        <w:rPr>
          <w:rFonts w:cs="Times New Roman"/>
        </w:rPr>
        <w:t xml:space="preserve"> Hoàn thành lời giải chi tiết cho Ví dụ 3 và Ví dụ 4.</w:t>
      </w:r>
    </w:p>
    <w:p w14:paraId="0BA9637B" w14:textId="77777777" w:rsidR="004E204D" w:rsidRPr="00306BFE" w:rsidRDefault="00000000" w:rsidP="00306BFE">
      <w:pPr>
        <w:pStyle w:val="Heading5"/>
        <w:jc w:val="both"/>
        <w:rPr>
          <w:rFonts w:cs="Times New Roman"/>
        </w:rPr>
      </w:pPr>
      <w:bookmarkStart w:id="21" w:name="X9138215281de851196938ecceee41355e6a7266"/>
      <w:bookmarkEnd w:id="20"/>
      <w:r w:rsidRPr="00306BFE">
        <w:rPr>
          <w:rFonts w:cs="Times New Roman"/>
        </w:rPr>
        <w:t>d) Tổ chức thực hiện (Phương pháp: Thảo luận nhóm, Thuyết trình)</w:t>
      </w:r>
    </w:p>
    <w:p w14:paraId="7C5A16FC" w14:textId="77777777" w:rsidR="004E204D" w:rsidRPr="00306BFE" w:rsidRDefault="00000000" w:rsidP="00306BFE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1: Chuyển giao nhiệm vụ (5 phút):</w:t>
      </w:r>
      <w:r w:rsidRPr="00306BFE">
        <w:rPr>
          <w:rFonts w:cs="Times New Roman"/>
        </w:rPr>
        <w:t xml:space="preserve"> GV chia lớp thành 4 nhóm, giao nhiệm vụ: Nghiên cứu SGK, thảo luận để phát biểu các tính chất (T1-T4) và cùng nhau giải </w:t>
      </w:r>
      <w:r w:rsidRPr="00306BFE">
        <w:rPr>
          <w:rFonts w:cs="Times New Roman"/>
          <w:b/>
          <w:bCs/>
        </w:rPr>
        <w:t>Ví dụ 3 và 4</w:t>
      </w:r>
      <w:r w:rsidRPr="00306BFE">
        <w:rPr>
          <w:rFonts w:cs="Times New Roman"/>
        </w:rPr>
        <w:t>.</w:t>
      </w:r>
    </w:p>
    <w:p w14:paraId="2730AF52" w14:textId="77777777" w:rsidR="004E204D" w:rsidRPr="00306BFE" w:rsidRDefault="00000000" w:rsidP="00306BFE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2: Thực hiện nhiệm vụ (65 phút - Gồm thời gian giải bài tập tích phân từng phần và đổi biến ở Tiết 3 và 4):</w:t>
      </w:r>
    </w:p>
    <w:p w14:paraId="11C29450" w14:textId="77777777" w:rsidR="004E204D" w:rsidRPr="00306BFE" w:rsidRDefault="00000000" w:rsidP="00306BFE">
      <w:pPr>
        <w:pStyle w:val="Compact"/>
        <w:numPr>
          <w:ilvl w:val="1"/>
          <w:numId w:val="195"/>
        </w:numPr>
        <w:jc w:val="both"/>
        <w:rPr>
          <w:rFonts w:cs="Times New Roman"/>
        </w:rPr>
      </w:pPr>
      <w:r w:rsidRPr="00306BFE">
        <w:rPr>
          <w:rFonts w:cs="Times New Roman"/>
        </w:rPr>
        <w:t>Học sinh thảo luận nhóm để giải Ví dụ 3, 4.</w:t>
      </w:r>
    </w:p>
    <w:p w14:paraId="70C08B64" w14:textId="77777777" w:rsidR="004E204D" w:rsidRPr="00306BFE" w:rsidRDefault="00000000" w:rsidP="00306BFE">
      <w:pPr>
        <w:pStyle w:val="Compact"/>
        <w:numPr>
          <w:ilvl w:val="1"/>
          <w:numId w:val="195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Tăng cường kĩ năng giao tiếp:</w:t>
      </w:r>
      <w:r w:rsidRPr="00306BFE">
        <w:rPr>
          <w:rFonts w:cs="Times New Roman"/>
        </w:rPr>
        <w:t xml:space="preserve"> Các thành viên trong nhóm phân công nhiệm vụ (người làm bài, người vẽ Sơ đồ tư duy, người thuyết trình).</w:t>
      </w:r>
    </w:p>
    <w:p w14:paraId="25B05C5D" w14:textId="77777777" w:rsidR="004E204D" w:rsidRPr="00306BFE" w:rsidRDefault="00000000" w:rsidP="00306BFE">
      <w:pPr>
        <w:pStyle w:val="Compact"/>
        <w:numPr>
          <w:ilvl w:val="1"/>
          <w:numId w:val="195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GV dự kiến khó khăn:</w:t>
      </w:r>
      <w:r w:rsidRPr="00306BFE">
        <w:rPr>
          <w:rFonts w:cs="Times New Roman"/>
        </w:rPr>
        <w:t xml:space="preserve"> Học sinh lúng túng khi áp dụng đồng thời nhiều tính chất.</w:t>
      </w:r>
    </w:p>
    <w:p w14:paraId="79D417F3" w14:textId="77777777" w:rsidR="004E204D" w:rsidRPr="00306BFE" w:rsidRDefault="00000000" w:rsidP="00306BFE">
      <w:pPr>
        <w:pStyle w:val="Compact"/>
        <w:numPr>
          <w:ilvl w:val="1"/>
          <w:numId w:val="195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Biện pháp hỗ trợ:</w:t>
      </w:r>
      <w:r w:rsidRPr="00306BFE">
        <w:rPr>
          <w:rFonts w:cs="Times New Roman"/>
        </w:rPr>
        <w:t xml:space="preserve"> GV gợi ý hướng đi cho nhóm gặp khó khăn (Ví dụ 4: Hàm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306BFE">
        <w:rPr>
          <w:rFonts w:cs="Times New Roman"/>
        </w:rPr>
        <w:t xml:space="preserve"> lẻ/chẵn trên </w:t>
      </w:r>
      <m:oMath>
        <m:r>
          <m:rPr>
            <m:sty m:val="p"/>
          </m:rPr>
          <w:rPr>
            <w:rFonts w:ascii="Cambria Math" w:hAnsi="Cambria Math" w:cs="Times New Roman"/>
          </w:rPr>
          <m:t>[-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;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306BFE">
        <w:rPr>
          <w:rFonts w:cs="Times New Roman"/>
        </w:rPr>
        <w:t>).</w:t>
      </w:r>
    </w:p>
    <w:p w14:paraId="58A7C002" w14:textId="77777777" w:rsidR="004E204D" w:rsidRPr="00306BFE" w:rsidRDefault="00000000" w:rsidP="00306BFE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3: Báo cáo, thảo luận (8 phút):</w:t>
      </w:r>
      <w:r w:rsidRPr="00306BFE">
        <w:rPr>
          <w:rFonts w:cs="Times New Roman"/>
        </w:rPr>
        <w:t xml:space="preserve"> Đại diện 2 nhóm lên bảng trình bày lời giải Ví dụ 3, 4. 1 nhóm khác trình bày </w:t>
      </w:r>
      <w:r w:rsidRPr="00306BFE">
        <w:rPr>
          <w:rFonts w:cs="Times New Roman"/>
          <w:b/>
          <w:bCs/>
        </w:rPr>
        <w:t>Sơ đồ tư duy</w:t>
      </w:r>
      <w:r w:rsidRPr="00306BFE">
        <w:rPr>
          <w:rFonts w:cs="Times New Roman"/>
        </w:rPr>
        <w:t xml:space="preserve"> về tính chất (Tập trung phát triển kĩ năng thuyết trình, phân tích và tổng hợp thông tin).</w:t>
      </w:r>
    </w:p>
    <w:p w14:paraId="367DFAF2" w14:textId="77777777" w:rsidR="004E204D" w:rsidRPr="00306BFE" w:rsidRDefault="00000000" w:rsidP="00306BFE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4: Kết luận, nhận định (2 phút):</w:t>
      </w:r>
      <w:r w:rsidRPr="00306BFE">
        <w:rPr>
          <w:rFonts w:cs="Times New Roman"/>
        </w:rPr>
        <w:t xml:space="preserve"> GV nhận xét, đánh giá về tính đúng đắn của lời giải và sơ đồ tư duy, chốt lại các tính chất quan trọng.</w:t>
      </w:r>
    </w:p>
    <w:p w14:paraId="1A10F72C" w14:textId="77777777" w:rsidR="004E204D" w:rsidRPr="00306BFE" w:rsidRDefault="00000000" w:rsidP="00306B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AF0B84">
          <v:rect id="_x0000_i1028" style="width:0;height:1.5pt" o:hralign="center" o:hrstd="t" o:hr="t"/>
        </w:pict>
      </w:r>
    </w:p>
    <w:p w14:paraId="17E723FC" w14:textId="77777777" w:rsidR="004E204D" w:rsidRPr="00306BFE" w:rsidRDefault="00000000" w:rsidP="00306BFE">
      <w:pPr>
        <w:pStyle w:val="Heading3"/>
        <w:jc w:val="both"/>
        <w:rPr>
          <w:rFonts w:cs="Times New Roman"/>
        </w:rPr>
      </w:pPr>
      <w:bookmarkStart w:id="22" w:name="hoạt-động-3-luyện-tập-30-phút"/>
      <w:bookmarkEnd w:id="11"/>
      <w:bookmarkEnd w:id="17"/>
      <w:bookmarkEnd w:id="21"/>
      <w:r w:rsidRPr="00306BFE">
        <w:rPr>
          <w:rFonts w:cs="Times New Roman"/>
        </w:rPr>
        <w:t>3. Hoạt động 3: Luyện tập (30 phút)</w:t>
      </w:r>
    </w:p>
    <w:p w14:paraId="195C3B96" w14:textId="77777777" w:rsidR="004E204D" w:rsidRPr="00306BFE" w:rsidRDefault="00000000" w:rsidP="00306BFE">
      <w:pPr>
        <w:pStyle w:val="Compact"/>
        <w:numPr>
          <w:ilvl w:val="0"/>
          <w:numId w:val="196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Tên hoạt động:</w:t>
      </w:r>
      <w:r w:rsidRPr="00306BFE">
        <w:rPr>
          <w:rFonts w:cs="Times New Roman"/>
        </w:rPr>
        <w:t xml:space="preserve"> </w:t>
      </w:r>
      <w:r w:rsidRPr="00306BFE">
        <w:rPr>
          <w:rFonts w:cs="Times New Roman"/>
          <w:b/>
          <w:bCs/>
        </w:rPr>
        <w:t>Vận dụng và Củng cố kiến thức Tích phân cơ bản.</w:t>
      </w:r>
    </w:p>
    <w:p w14:paraId="0266B673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23" w:name="a-mục-tiêu-3"/>
      <w:r w:rsidRPr="00306BFE">
        <w:rPr>
          <w:rFonts w:cs="Times New Roman"/>
        </w:rPr>
        <w:t>a) Mục tiêu</w:t>
      </w:r>
    </w:p>
    <w:p w14:paraId="3971FBCC" w14:textId="77777777" w:rsidR="004E204D" w:rsidRPr="00306BFE" w:rsidRDefault="00000000" w:rsidP="00306BFE">
      <w:pPr>
        <w:pStyle w:val="Compact"/>
        <w:numPr>
          <w:ilvl w:val="0"/>
          <w:numId w:val="197"/>
        </w:numPr>
        <w:jc w:val="both"/>
        <w:rPr>
          <w:rFonts w:cs="Times New Roman"/>
        </w:rPr>
      </w:pPr>
      <w:r w:rsidRPr="00306BFE">
        <w:rPr>
          <w:rFonts w:cs="Times New Roman"/>
        </w:rPr>
        <w:t>Học sinh vận dụng thành thạo Công thức Newton - Leibniz và các tính chất để giải các bài tập tính tích phân.</w:t>
      </w:r>
    </w:p>
    <w:p w14:paraId="64D5866B" w14:textId="77777777" w:rsidR="004E204D" w:rsidRPr="00306BFE" w:rsidRDefault="00000000" w:rsidP="00306BFE">
      <w:pPr>
        <w:pStyle w:val="Compact"/>
        <w:numPr>
          <w:ilvl w:val="0"/>
          <w:numId w:val="197"/>
        </w:numPr>
        <w:jc w:val="both"/>
        <w:rPr>
          <w:rFonts w:cs="Times New Roman"/>
        </w:rPr>
      </w:pPr>
      <w:r w:rsidRPr="00306BFE">
        <w:rPr>
          <w:rFonts w:cs="Times New Roman"/>
        </w:rPr>
        <w:t>Phát triển kĩ năng làm việc nhanh, chính xác với MTCT.</w:t>
      </w:r>
    </w:p>
    <w:p w14:paraId="6E92A863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24" w:name="b-nội-dung-trò-chơi-học-tập---tiếp-sức"/>
      <w:bookmarkEnd w:id="23"/>
      <w:r w:rsidRPr="00306BFE">
        <w:rPr>
          <w:rFonts w:cs="Times New Roman"/>
        </w:rPr>
        <w:t>b) Nội dung (Trò chơi học tập - Tiếp sức)</w:t>
      </w:r>
    </w:p>
    <w:p w14:paraId="0B52BEED" w14:textId="77777777" w:rsidR="004E204D" w:rsidRPr="00306BFE" w:rsidRDefault="00000000" w:rsidP="00306BFE">
      <w:pPr>
        <w:pStyle w:val="Compact"/>
        <w:numPr>
          <w:ilvl w:val="0"/>
          <w:numId w:val="198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Hệ thống bài tập (dạng Trắc nghiệm/Tự luận ngắn):</w:t>
      </w:r>
      <w:r w:rsidRPr="00306BFE">
        <w:rPr>
          <w:rFonts w:cs="Times New Roman"/>
        </w:rPr>
        <w:t xml:space="preserve"> Gồm 5-7 câu hỏi từ mức độ nhận biết đến vận dụng thấp, tập trung vào:</w:t>
      </w:r>
    </w:p>
    <w:p w14:paraId="00733F60" w14:textId="77777777" w:rsidR="004E204D" w:rsidRPr="00306BFE" w:rsidRDefault="00000000" w:rsidP="00306BFE">
      <w:pPr>
        <w:pStyle w:val="Compact"/>
        <w:numPr>
          <w:ilvl w:val="1"/>
          <w:numId w:val="199"/>
        </w:numPr>
        <w:jc w:val="both"/>
        <w:rPr>
          <w:rFonts w:cs="Times New Roman"/>
        </w:rPr>
      </w:pPr>
      <w:r w:rsidRPr="00306BFE">
        <w:rPr>
          <w:rFonts w:cs="Times New Roman"/>
        </w:rPr>
        <w:t>Tính tích phân bằng công thức.</w:t>
      </w:r>
    </w:p>
    <w:p w14:paraId="6052FEF8" w14:textId="77777777" w:rsidR="004E204D" w:rsidRPr="00306BFE" w:rsidRDefault="00000000" w:rsidP="00306BFE">
      <w:pPr>
        <w:pStyle w:val="Compact"/>
        <w:numPr>
          <w:ilvl w:val="1"/>
          <w:numId w:val="199"/>
        </w:numPr>
        <w:jc w:val="both"/>
        <w:rPr>
          <w:rFonts w:cs="Times New Roman"/>
        </w:rPr>
      </w:pPr>
      <w:r w:rsidRPr="00306BFE">
        <w:rPr>
          <w:rFonts w:cs="Times New Roman"/>
        </w:rPr>
        <w:t>Tính tích phân bằng cách áp dụng tính chất chèn cận.</w:t>
      </w:r>
    </w:p>
    <w:p w14:paraId="6B0C59AB" w14:textId="77777777" w:rsidR="004E204D" w:rsidRPr="00306BFE" w:rsidRDefault="00000000" w:rsidP="00306BFE">
      <w:pPr>
        <w:pStyle w:val="Compact"/>
        <w:numPr>
          <w:ilvl w:val="1"/>
          <w:numId w:val="199"/>
        </w:numPr>
        <w:jc w:val="both"/>
        <w:rPr>
          <w:rFonts w:cs="Times New Roman"/>
        </w:rPr>
      </w:pPr>
      <w:r w:rsidRPr="00306BFE">
        <w:rPr>
          <w:rFonts w:cs="Times New Roman"/>
        </w:rPr>
        <w:t>Bài toán tìm tham số từ điều kiện tích phân.</w:t>
      </w:r>
    </w:p>
    <w:p w14:paraId="53D8D7CD" w14:textId="77777777" w:rsidR="004E204D" w:rsidRPr="00306BFE" w:rsidRDefault="00000000" w:rsidP="00306BFE">
      <w:pPr>
        <w:pStyle w:val="Compact"/>
        <w:numPr>
          <w:ilvl w:val="0"/>
          <w:numId w:val="198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Ví dụ đề xuất:</w:t>
      </w:r>
    </w:p>
    <w:p w14:paraId="40DBB5DB" w14:textId="77777777" w:rsidR="004E204D" w:rsidRPr="00306BFE" w:rsidRDefault="00000000" w:rsidP="00306BFE">
      <w:pPr>
        <w:pStyle w:val="Compact"/>
        <w:numPr>
          <w:ilvl w:val="1"/>
          <w:numId w:val="200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Câu 1:</w:t>
      </w:r>
      <w:r w:rsidRPr="00306BFE">
        <w:rPr>
          <w:rFonts w:cs="Times New Roman"/>
        </w:rPr>
        <w:t xml:space="preserve"> Tính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+cos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306BFE">
        <w:rPr>
          <w:rFonts w:cs="Times New Roman"/>
        </w:rPr>
        <w:t>.</w:t>
      </w:r>
    </w:p>
    <w:p w14:paraId="47DC58FE" w14:textId="77777777" w:rsidR="004E204D" w:rsidRPr="00306BFE" w:rsidRDefault="00000000" w:rsidP="00306BFE">
      <w:pPr>
        <w:pStyle w:val="Compact"/>
        <w:numPr>
          <w:ilvl w:val="1"/>
          <w:numId w:val="200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Câu 2:</w:t>
      </w:r>
      <w:r w:rsidRPr="00306BFE">
        <w:rPr>
          <w:rFonts w:cs="Times New Roman"/>
        </w:rPr>
        <w:t xml:space="preserve"> Cho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</m:oMath>
      <w:r w:rsidRPr="00306BFE">
        <w:rPr>
          <w:rFonts w:cs="Times New Roman"/>
        </w:rPr>
        <w:t xml:space="preserve">. Tính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[</m:t>
            </m:r>
          </m:e>
        </m:nary>
        <m:r>
          <w:rPr>
            <w:rFonts w:ascii="Cambria Math" w:hAnsi="Cambria Math" w:cs="Times New Roman"/>
          </w:rPr>
          <m:t>4f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)-</m:t>
        </m:r>
        <m:r>
          <w:rPr>
            <w:rFonts w:ascii="Cambria Math" w:hAnsi="Cambria Math" w:cs="Times New Roman"/>
          </w:rPr>
          <m:t>2x</m:t>
        </m:r>
        <m:r>
          <m:rPr>
            <m:sty m:val="p"/>
          </m:rPr>
          <w:rPr>
            <w:rFonts w:ascii="Cambria Math" w:hAnsi="Cambria Math" w:cs="Times New Roman"/>
          </w:rPr>
          <m:t>]</m:t>
        </m:r>
        <m:r>
          <w:rPr>
            <w:rFonts w:ascii="Cambria Math" w:hAnsi="Cambria Math" w:cs="Times New Roman"/>
          </w:rPr>
          <m:t>dx</m:t>
        </m:r>
      </m:oMath>
      <w:r w:rsidRPr="00306BFE">
        <w:rPr>
          <w:rFonts w:cs="Times New Roman"/>
        </w:rPr>
        <w:t>.</w:t>
      </w:r>
    </w:p>
    <w:p w14:paraId="6B4ED838" w14:textId="77777777" w:rsidR="004E204D" w:rsidRPr="00306BFE" w:rsidRDefault="00000000" w:rsidP="00306BFE">
      <w:pPr>
        <w:pStyle w:val="Compact"/>
        <w:numPr>
          <w:ilvl w:val="1"/>
          <w:numId w:val="200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lastRenderedPageBreak/>
        <w:t>Câu 3:</w:t>
      </w:r>
      <w:r w:rsidRPr="00306BFE">
        <w:rPr>
          <w:rFonts w:cs="Times New Roman"/>
        </w:rPr>
        <w:t xml:space="preserve"> Cho hàm số </w:t>
      </w:r>
      <m:oMath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306BFE">
        <w:rPr>
          <w:rFonts w:cs="Times New Roman"/>
        </w:rPr>
        <w:t xml:space="preserve"> liên tục thỏa mãn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5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</m:t>
        </m:r>
      </m:oMath>
      <w:r w:rsidRPr="00306BFE">
        <w:rPr>
          <w:rFonts w:cs="Times New Roman"/>
        </w:rPr>
        <w:t xml:space="preserve">. Tính </w:t>
      </w:r>
      <m:oMath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dx</m:t>
        </m:r>
      </m:oMath>
      <w:r w:rsidRPr="00306BFE">
        <w:rPr>
          <w:rFonts w:cs="Times New Roman"/>
        </w:rPr>
        <w:t>. (Luyện tập kỹ năng quan sát, nhận dạng).</w:t>
      </w:r>
    </w:p>
    <w:p w14:paraId="4AC9D547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25" w:name="c-sản-phẩm-3"/>
      <w:bookmarkEnd w:id="24"/>
      <w:r w:rsidRPr="00306BFE">
        <w:rPr>
          <w:rFonts w:cs="Times New Roman"/>
        </w:rPr>
        <w:t>c) Sản phẩm</w:t>
      </w:r>
    </w:p>
    <w:p w14:paraId="3C07E53A" w14:textId="77777777" w:rsidR="004E204D" w:rsidRPr="00306BFE" w:rsidRDefault="00000000" w:rsidP="00306BFE">
      <w:pPr>
        <w:pStyle w:val="Compact"/>
        <w:numPr>
          <w:ilvl w:val="0"/>
          <w:numId w:val="201"/>
        </w:numPr>
        <w:jc w:val="both"/>
        <w:rPr>
          <w:rFonts w:cs="Times New Roman"/>
        </w:rPr>
      </w:pPr>
      <w:r w:rsidRPr="00306BFE">
        <w:rPr>
          <w:rFonts w:cs="Times New Roman"/>
        </w:rPr>
        <w:t>Đáp án và lời giải chi tiết của các bài tập luyện tập.</w:t>
      </w:r>
    </w:p>
    <w:p w14:paraId="15F1B325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26" w:name="X32de48a76ea5fb4a26afddea8c438ac515a3096"/>
      <w:bookmarkEnd w:id="25"/>
      <w:r w:rsidRPr="00306BFE">
        <w:rPr>
          <w:rFonts w:cs="Times New Roman"/>
        </w:rPr>
        <w:t>d) Tổ chức thực hiện (Trò chơi học tập - Tiếp sức)</w:t>
      </w:r>
    </w:p>
    <w:p w14:paraId="74725A72" w14:textId="77777777" w:rsidR="004E204D" w:rsidRPr="00306BFE" w:rsidRDefault="00000000" w:rsidP="00306BFE">
      <w:pPr>
        <w:pStyle w:val="Compact"/>
        <w:numPr>
          <w:ilvl w:val="0"/>
          <w:numId w:val="202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1: Chuyển giao nhiệm vụ (5 phút):</w:t>
      </w:r>
      <w:r w:rsidRPr="00306BFE">
        <w:rPr>
          <w:rFonts w:cs="Times New Roman"/>
        </w:rPr>
        <w:t xml:space="preserve"> GV chia lớp thành 3-4 đội (mỗi đội khoảng 5-7 học sinh). GV chiếu lần lượt các câu hỏi.</w:t>
      </w:r>
    </w:p>
    <w:p w14:paraId="6204B69B" w14:textId="77777777" w:rsidR="004E204D" w:rsidRPr="00306BFE" w:rsidRDefault="00000000" w:rsidP="00306BFE">
      <w:pPr>
        <w:pStyle w:val="Compact"/>
        <w:numPr>
          <w:ilvl w:val="0"/>
          <w:numId w:val="202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2: Thực hiện nhiệm vụ (20 phút):</w:t>
      </w:r>
    </w:p>
    <w:p w14:paraId="69DE476D" w14:textId="77777777" w:rsidR="004E204D" w:rsidRPr="00306BFE" w:rsidRDefault="00000000" w:rsidP="00306BFE">
      <w:pPr>
        <w:pStyle w:val="Compact"/>
        <w:numPr>
          <w:ilvl w:val="1"/>
          <w:numId w:val="203"/>
        </w:numPr>
        <w:jc w:val="both"/>
        <w:rPr>
          <w:rFonts w:cs="Times New Roman"/>
        </w:rPr>
      </w:pPr>
      <w:r w:rsidRPr="00306BFE">
        <w:rPr>
          <w:rFonts w:cs="Times New Roman"/>
        </w:rPr>
        <w:t xml:space="preserve">Thực hiện theo hình thức </w:t>
      </w:r>
      <w:r w:rsidRPr="00306BFE">
        <w:rPr>
          <w:rFonts w:cs="Times New Roman"/>
          <w:b/>
          <w:bCs/>
        </w:rPr>
        <w:t>tiếp sức</w:t>
      </w:r>
      <w:r w:rsidRPr="00306BFE">
        <w:rPr>
          <w:rFonts w:cs="Times New Roman"/>
        </w:rPr>
        <w:t xml:space="preserve"> (mỗi học sinh trong đội giải một câu, chuyển kết quả cho người tiếp theo, hoặc cả đội cùng giải, người điền đáp án chạy lên bảng).</w:t>
      </w:r>
    </w:p>
    <w:p w14:paraId="0F6708C0" w14:textId="77777777" w:rsidR="004E204D" w:rsidRPr="00306BFE" w:rsidRDefault="00000000" w:rsidP="00306BFE">
      <w:pPr>
        <w:pStyle w:val="Compact"/>
        <w:numPr>
          <w:ilvl w:val="1"/>
          <w:numId w:val="203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Tích hợp Năng lực số (Biểu hiện):</w:t>
      </w:r>
      <w:r w:rsidRPr="00306BFE">
        <w:rPr>
          <w:rFonts w:cs="Times New Roman"/>
        </w:rPr>
        <w:t xml:space="preserve"> </w:t>
      </w:r>
      <w:r w:rsidRPr="00306BFE">
        <w:rPr>
          <w:rFonts w:cs="Times New Roman"/>
          <w:i/>
          <w:iCs/>
        </w:rPr>
        <w:t>Sử dụng và làm chủ các công cụ, ứng dụng số</w:t>
      </w:r>
      <w:r w:rsidRPr="00306BFE">
        <w:rPr>
          <w:rFonts w:cs="Times New Roman"/>
        </w:rPr>
        <w:t xml:space="preserve"> (Cho phép học sinh sử dụng </w:t>
      </w:r>
      <w:r w:rsidRPr="00306BFE">
        <w:rPr>
          <w:rFonts w:cs="Times New Roman"/>
          <w:b/>
          <w:bCs/>
        </w:rPr>
        <w:t>MTCT</w:t>
      </w:r>
      <w:r w:rsidRPr="00306BFE">
        <w:rPr>
          <w:rFonts w:cs="Times New Roman"/>
        </w:rPr>
        <w:t xml:space="preserve"> để kiểm tra đáp án hoặc tính toán nhanh).</w:t>
      </w:r>
    </w:p>
    <w:p w14:paraId="7EC773A8" w14:textId="77777777" w:rsidR="004E204D" w:rsidRPr="00306BFE" w:rsidRDefault="00000000" w:rsidP="00306BFE">
      <w:pPr>
        <w:pStyle w:val="Compact"/>
        <w:numPr>
          <w:ilvl w:val="0"/>
          <w:numId w:val="202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3: Báo cáo, thảo luận (5 phút):</w:t>
      </w:r>
      <w:r w:rsidRPr="00306BFE">
        <w:rPr>
          <w:rFonts w:cs="Times New Roman"/>
        </w:rPr>
        <w:t xml:space="preserve"> GV công bố kết quả của các đội, gọi đại diện đội thắng và đội có sai sót giải thích cách làm.</w:t>
      </w:r>
    </w:p>
    <w:p w14:paraId="44ACDFEE" w14:textId="77777777" w:rsidR="004E204D" w:rsidRPr="00306BFE" w:rsidRDefault="00000000" w:rsidP="00306BFE">
      <w:pPr>
        <w:pStyle w:val="Compact"/>
        <w:numPr>
          <w:ilvl w:val="0"/>
          <w:numId w:val="202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4: Kết luận, nhận định:</w:t>
      </w:r>
      <w:r w:rsidRPr="00306BFE">
        <w:rPr>
          <w:rFonts w:cs="Times New Roman"/>
        </w:rPr>
        <w:t xml:space="preserve"> GV nhận xét chung về tốc độ và độ chính xác khi sử dụng công cụ tính toán.</w:t>
      </w:r>
    </w:p>
    <w:p w14:paraId="37177684" w14:textId="77777777" w:rsidR="004E204D" w:rsidRPr="00306BFE" w:rsidRDefault="00000000" w:rsidP="00306B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59A596">
          <v:rect id="_x0000_i1029" style="width:0;height:1.5pt" o:hralign="center" o:hrstd="t" o:hr="t"/>
        </w:pict>
      </w:r>
    </w:p>
    <w:p w14:paraId="1A2A839E" w14:textId="77777777" w:rsidR="004E204D" w:rsidRPr="00306BFE" w:rsidRDefault="00000000" w:rsidP="00306BFE">
      <w:pPr>
        <w:pStyle w:val="Heading3"/>
        <w:jc w:val="both"/>
        <w:rPr>
          <w:rFonts w:cs="Times New Roman"/>
        </w:rPr>
      </w:pPr>
      <w:bookmarkStart w:id="27" w:name="hoạt-động-4-vận-dụng-5-phút"/>
      <w:bookmarkEnd w:id="22"/>
      <w:bookmarkEnd w:id="26"/>
      <w:r w:rsidRPr="00306BFE">
        <w:rPr>
          <w:rFonts w:cs="Times New Roman"/>
        </w:rPr>
        <w:t>4. Hoạt động 4: Vận dụng (5 phút)</w:t>
      </w:r>
    </w:p>
    <w:p w14:paraId="6C07F9D2" w14:textId="77777777" w:rsidR="004E204D" w:rsidRPr="00306BFE" w:rsidRDefault="00000000" w:rsidP="00306BFE">
      <w:pPr>
        <w:pStyle w:val="Compact"/>
        <w:numPr>
          <w:ilvl w:val="0"/>
          <w:numId w:val="204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Tên hoạt động:</w:t>
      </w:r>
      <w:r w:rsidRPr="00306BFE">
        <w:rPr>
          <w:rFonts w:cs="Times New Roman"/>
        </w:rPr>
        <w:t xml:space="preserve"> </w:t>
      </w:r>
      <w:r w:rsidRPr="00306BFE">
        <w:rPr>
          <w:rFonts w:cs="Times New Roman"/>
          <w:b/>
          <w:bCs/>
        </w:rPr>
        <w:t>Khám phá ứng dụng thực tế của Tích phân.</w:t>
      </w:r>
    </w:p>
    <w:p w14:paraId="0907DAB0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28" w:name="a-mục-tiêu-4"/>
      <w:r w:rsidRPr="00306BFE">
        <w:rPr>
          <w:rFonts w:cs="Times New Roman"/>
        </w:rPr>
        <w:t>a) Mục tiêu</w:t>
      </w:r>
    </w:p>
    <w:p w14:paraId="0D5D4CE9" w14:textId="77777777" w:rsidR="004E204D" w:rsidRPr="00306BFE" w:rsidRDefault="00000000" w:rsidP="00306BFE">
      <w:pPr>
        <w:pStyle w:val="Compact"/>
        <w:numPr>
          <w:ilvl w:val="0"/>
          <w:numId w:val="205"/>
        </w:numPr>
        <w:jc w:val="both"/>
        <w:rPr>
          <w:rFonts w:cs="Times New Roman"/>
        </w:rPr>
      </w:pPr>
      <w:r w:rsidRPr="00306BFE">
        <w:rPr>
          <w:rFonts w:cs="Times New Roman"/>
        </w:rPr>
        <w:t>Học sinh thấy được mối liên hệ của Tích phân với thực tiễn.</w:t>
      </w:r>
    </w:p>
    <w:p w14:paraId="4F5C383F" w14:textId="77777777" w:rsidR="004E204D" w:rsidRPr="00306BFE" w:rsidRDefault="00000000" w:rsidP="00306BFE">
      <w:pPr>
        <w:pStyle w:val="Compact"/>
        <w:numPr>
          <w:ilvl w:val="0"/>
          <w:numId w:val="205"/>
        </w:numPr>
        <w:jc w:val="both"/>
        <w:rPr>
          <w:rFonts w:cs="Times New Roman"/>
        </w:rPr>
      </w:pPr>
      <w:r w:rsidRPr="00306BFE">
        <w:rPr>
          <w:rFonts w:cs="Times New Roman"/>
        </w:rPr>
        <w:t>Phát triển năng lực mô hình hóa toán học.</w:t>
      </w:r>
    </w:p>
    <w:p w14:paraId="1FE6AC2B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29" w:name="b-nội-dung-1"/>
      <w:bookmarkEnd w:id="28"/>
      <w:r w:rsidRPr="00306BFE">
        <w:rPr>
          <w:rFonts w:cs="Times New Roman"/>
        </w:rPr>
        <w:t>b) Nội dung</w:t>
      </w:r>
    </w:p>
    <w:p w14:paraId="6F67BAF2" w14:textId="77777777" w:rsidR="004E204D" w:rsidRPr="00306BFE" w:rsidRDefault="00000000" w:rsidP="00306BFE">
      <w:pPr>
        <w:pStyle w:val="Compact"/>
        <w:numPr>
          <w:ilvl w:val="0"/>
          <w:numId w:val="206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Nhiệm vụ:</w:t>
      </w:r>
      <w:r w:rsidRPr="00306BFE">
        <w:rPr>
          <w:rFonts w:cs="Times New Roman"/>
        </w:rPr>
        <w:t xml:space="preserve"> Tìm kiếm các tình huống/vấn đề trong thực tiễn có thể giải quyết bằng Tích phân (Ví dụ: tính diện tích, thể tích, quãng đường, công sinh ra của lực biến thiên, lượng tích lũy của một quá trình).</w:t>
      </w:r>
    </w:p>
    <w:p w14:paraId="797BC122" w14:textId="77777777" w:rsidR="004E204D" w:rsidRPr="00306BFE" w:rsidRDefault="00000000" w:rsidP="00306BFE">
      <w:pPr>
        <w:pStyle w:val="Compact"/>
        <w:numPr>
          <w:ilvl w:val="0"/>
          <w:numId w:val="206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Yêu cầu:</w:t>
      </w:r>
      <w:r w:rsidRPr="00306BFE">
        <w:rPr>
          <w:rFonts w:cs="Times New Roman"/>
        </w:rPr>
        <w:t xml:space="preserve"> Học sinh phát hiện/đề xuất 1-2 ứng dụng cụ thể.</w:t>
      </w:r>
    </w:p>
    <w:p w14:paraId="1BAD32DC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30" w:name="c-sản-phẩm-4"/>
      <w:bookmarkEnd w:id="29"/>
      <w:r w:rsidRPr="00306BFE">
        <w:rPr>
          <w:rFonts w:cs="Times New Roman"/>
        </w:rPr>
        <w:t>c) Sản phẩm</w:t>
      </w:r>
    </w:p>
    <w:p w14:paraId="5E84DEFD" w14:textId="77777777" w:rsidR="004E204D" w:rsidRPr="00306BFE" w:rsidRDefault="00000000" w:rsidP="00306BFE">
      <w:pPr>
        <w:pStyle w:val="Compact"/>
        <w:numPr>
          <w:ilvl w:val="0"/>
          <w:numId w:val="207"/>
        </w:numPr>
        <w:jc w:val="both"/>
        <w:rPr>
          <w:rFonts w:cs="Times New Roman"/>
        </w:rPr>
      </w:pPr>
      <w:r w:rsidRPr="00306BFE">
        <w:rPr>
          <w:rFonts w:cs="Times New Roman"/>
        </w:rPr>
        <w:t>Báo cáo (dạng văn bản, slide, hoặc video ngắn) về ứng dụng của Tích phân (Ví dụ: Ứng dụng tích phân để tính lượng tiêu thụ điện năng từ đồ thị công suất).</w:t>
      </w:r>
    </w:p>
    <w:p w14:paraId="2A6B6B2D" w14:textId="77777777" w:rsidR="004E204D" w:rsidRPr="00306BFE" w:rsidRDefault="00000000" w:rsidP="00306BFE">
      <w:pPr>
        <w:pStyle w:val="Heading4"/>
        <w:jc w:val="both"/>
        <w:rPr>
          <w:rFonts w:cs="Times New Roman"/>
        </w:rPr>
      </w:pPr>
      <w:bookmarkStart w:id="31" w:name="d-tổ-chức-thực-hiện-giao-nhiệm-vụ-về-nhà"/>
      <w:bookmarkEnd w:id="30"/>
      <w:r w:rsidRPr="00306BFE">
        <w:rPr>
          <w:rFonts w:cs="Times New Roman"/>
        </w:rPr>
        <w:t>d) Tổ chức thực hiện (Giao nhiệm vụ về nhà)</w:t>
      </w:r>
    </w:p>
    <w:p w14:paraId="75FB59F6" w14:textId="77777777" w:rsidR="004E204D" w:rsidRPr="00306BFE" w:rsidRDefault="00000000" w:rsidP="00306BFE">
      <w:pPr>
        <w:pStyle w:val="Compact"/>
        <w:numPr>
          <w:ilvl w:val="0"/>
          <w:numId w:val="208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1: Giao nhiệm vụ (2 phút):</w:t>
      </w:r>
      <w:r w:rsidRPr="00306BFE">
        <w:rPr>
          <w:rFonts w:cs="Times New Roman"/>
        </w:rPr>
        <w:t xml:space="preserve"> GV giao nhiệm vụ cho học sinh thực hiện </w:t>
      </w:r>
      <w:r w:rsidRPr="00306BFE">
        <w:rPr>
          <w:rFonts w:cs="Times New Roman"/>
          <w:b/>
          <w:bCs/>
        </w:rPr>
        <w:t>ngoài giờ học</w:t>
      </w:r>
      <w:r w:rsidRPr="00306BFE">
        <w:rPr>
          <w:rFonts w:cs="Times New Roman"/>
        </w:rPr>
        <w:t xml:space="preserve"> trên lớp, khuyến khích sử dụng các công cụ tìm kiếm, mạng xã hội để thu thập thông tin và tạo sản phẩm.</w:t>
      </w:r>
    </w:p>
    <w:p w14:paraId="46B7308C" w14:textId="77777777" w:rsidR="004E204D" w:rsidRPr="00306BFE" w:rsidRDefault="00000000" w:rsidP="00306BFE">
      <w:pPr>
        <w:pStyle w:val="Compact"/>
        <w:numPr>
          <w:ilvl w:val="1"/>
          <w:numId w:val="209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Tích hợp Năng lực số (Biểu hiện):</w:t>
      </w:r>
      <w:r w:rsidRPr="00306BFE">
        <w:rPr>
          <w:rFonts w:cs="Times New Roman"/>
        </w:rPr>
        <w:t xml:space="preserve"> </w:t>
      </w:r>
      <w:r w:rsidRPr="00306BFE">
        <w:rPr>
          <w:rFonts w:cs="Times New Roman"/>
          <w:i/>
          <w:iCs/>
        </w:rPr>
        <w:t>Giải quyết vấn đề và sáng tạo trong môi trường số</w:t>
      </w:r>
      <w:r w:rsidRPr="00306BFE">
        <w:rPr>
          <w:rFonts w:cs="Times New Roman"/>
        </w:rPr>
        <w:t xml:space="preserve"> (Sử dụng công cụ số để tạo báo cáo và tìm kiếm thông tin).</w:t>
      </w:r>
    </w:p>
    <w:p w14:paraId="7CCE4033" w14:textId="77777777" w:rsidR="004E204D" w:rsidRPr="00306BFE" w:rsidRDefault="00000000" w:rsidP="00306BFE">
      <w:pPr>
        <w:pStyle w:val="Compact"/>
        <w:numPr>
          <w:ilvl w:val="0"/>
          <w:numId w:val="208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2: Hướng dẫn (3 phút):</w:t>
      </w:r>
      <w:r w:rsidRPr="00306BFE">
        <w:rPr>
          <w:rFonts w:cs="Times New Roman"/>
        </w:rPr>
        <w:t xml:space="preserve"> GV hướng dẫn cách tìm kiếm (ví dụ: dùng Google/Youtube) và khuyến khích làm việc nhóm.</w:t>
      </w:r>
    </w:p>
    <w:p w14:paraId="0F81E076" w14:textId="77777777" w:rsidR="004E204D" w:rsidRDefault="00000000" w:rsidP="00306BFE">
      <w:pPr>
        <w:pStyle w:val="Compact"/>
        <w:numPr>
          <w:ilvl w:val="0"/>
          <w:numId w:val="208"/>
        </w:numPr>
        <w:jc w:val="both"/>
        <w:rPr>
          <w:rFonts w:cs="Times New Roman"/>
        </w:rPr>
      </w:pPr>
      <w:r w:rsidRPr="00306BFE">
        <w:rPr>
          <w:rFonts w:cs="Times New Roman"/>
          <w:b/>
          <w:bCs/>
        </w:rPr>
        <w:t>Bước 3: Nộp báo cáo:</w:t>
      </w:r>
      <w:r w:rsidRPr="00306BFE">
        <w:rPr>
          <w:rFonts w:cs="Times New Roman"/>
        </w:rPr>
        <w:t xml:space="preserve"> Sản phẩm được nộp bằng file mềm (Word/PowerPoint/Video) và trao đổi, chia sẻ, đánh giá vào tiết học sau hoặc một thời điểm phù hợp trong kế hoạch môn học.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392"/>
      </w:tblGrid>
      <w:tr w:rsidR="0058155A" w:rsidRPr="00867496" w14:paraId="2BB6141D" w14:textId="77777777" w:rsidTr="0058155A">
        <w:tc>
          <w:tcPr>
            <w:tcW w:w="4365" w:type="dxa"/>
          </w:tcPr>
          <w:p w14:paraId="5B373E1C" w14:textId="77777777" w:rsidR="0058155A" w:rsidRPr="009D1C36" w:rsidRDefault="0058155A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bookmarkStart w:id="32" w:name="_Hlk218324517"/>
            <w:bookmarkEnd w:id="5"/>
            <w:bookmarkEnd w:id="27"/>
            <w:bookmarkEnd w:id="31"/>
            <w:r w:rsidRPr="009D1C36">
              <w:rPr>
                <w:rFonts w:eastAsia="Calibri" w:cs="Times New Roman"/>
                <w:b/>
                <w:bCs/>
                <w:szCs w:val="28"/>
              </w:rPr>
              <w:t xml:space="preserve">DUYỆT KHBD CỦA </w:t>
            </w:r>
            <w:r>
              <w:rPr>
                <w:rFonts w:eastAsia="Calibri" w:cs="Times New Roman"/>
                <w:b/>
                <w:bCs/>
                <w:szCs w:val="28"/>
              </w:rPr>
              <w:t>BGH</w:t>
            </w:r>
          </w:p>
          <w:p w14:paraId="7156B201" w14:textId="77777777" w:rsidR="0058155A" w:rsidRPr="00867496" w:rsidRDefault="0058155A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25F7B78B" w14:textId="77777777" w:rsidR="0058155A" w:rsidRPr="009D1C36" w:rsidRDefault="0058155A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9D1C36">
              <w:rPr>
                <w:rFonts w:eastAsia="Calibri" w:cs="Times New Roman"/>
                <w:b/>
                <w:bCs/>
                <w:szCs w:val="28"/>
              </w:rPr>
              <w:t>DUYỆT KHBD CỦA TỔ KHTN</w:t>
            </w:r>
          </w:p>
          <w:p w14:paraId="2B49079E" w14:textId="77777777" w:rsidR="0058155A" w:rsidRPr="00867496" w:rsidRDefault="0058155A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32"/>
    </w:tbl>
    <w:p w14:paraId="0686DE0D" w14:textId="77777777" w:rsidR="00306BFE" w:rsidRPr="00306BFE" w:rsidRDefault="00306BFE" w:rsidP="00306BFE">
      <w:pPr>
        <w:pStyle w:val="Compact"/>
        <w:ind w:left="360"/>
        <w:jc w:val="both"/>
        <w:rPr>
          <w:rFonts w:cs="Times New Roman"/>
        </w:rPr>
      </w:pPr>
    </w:p>
    <w:sectPr w:rsidR="00306BFE" w:rsidRPr="00306BFE" w:rsidSect="00306BFE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462C8C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C5B095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590889062">
    <w:abstractNumId w:val="10"/>
  </w:num>
  <w:num w:numId="168" w16cid:durableId="380594001">
    <w:abstractNumId w:val="11"/>
  </w:num>
  <w:num w:numId="169" w16cid:durableId="888952896">
    <w:abstractNumId w:val="11"/>
  </w:num>
  <w:num w:numId="170" w16cid:durableId="1898278065">
    <w:abstractNumId w:val="11"/>
  </w:num>
  <w:num w:numId="171" w16cid:durableId="2117482270">
    <w:abstractNumId w:val="11"/>
  </w:num>
  <w:num w:numId="172" w16cid:durableId="787429426">
    <w:abstractNumId w:val="11"/>
  </w:num>
  <w:num w:numId="173" w16cid:durableId="508525485">
    <w:abstractNumId w:val="11"/>
  </w:num>
  <w:num w:numId="174" w16cid:durableId="1381056771">
    <w:abstractNumId w:val="11"/>
  </w:num>
  <w:num w:numId="175" w16cid:durableId="399057655">
    <w:abstractNumId w:val="11"/>
  </w:num>
  <w:num w:numId="176" w16cid:durableId="303387420">
    <w:abstractNumId w:val="11"/>
  </w:num>
  <w:num w:numId="177" w16cid:durableId="1160265882">
    <w:abstractNumId w:val="11"/>
  </w:num>
  <w:num w:numId="178" w16cid:durableId="1306356897">
    <w:abstractNumId w:val="11"/>
  </w:num>
  <w:num w:numId="179" w16cid:durableId="1035303803">
    <w:abstractNumId w:val="11"/>
  </w:num>
  <w:num w:numId="180" w16cid:durableId="1558974507">
    <w:abstractNumId w:val="11"/>
  </w:num>
  <w:num w:numId="181" w16cid:durableId="1897355798">
    <w:abstractNumId w:val="11"/>
  </w:num>
  <w:num w:numId="182" w16cid:durableId="288825443">
    <w:abstractNumId w:val="11"/>
  </w:num>
  <w:num w:numId="183" w16cid:durableId="814178899">
    <w:abstractNumId w:val="11"/>
  </w:num>
  <w:num w:numId="184" w16cid:durableId="2098862095">
    <w:abstractNumId w:val="11"/>
  </w:num>
  <w:num w:numId="185" w16cid:durableId="1537541759">
    <w:abstractNumId w:val="11"/>
  </w:num>
  <w:num w:numId="186" w16cid:durableId="63794383">
    <w:abstractNumId w:val="11"/>
  </w:num>
  <w:num w:numId="187" w16cid:durableId="1440685607">
    <w:abstractNumId w:val="11"/>
  </w:num>
  <w:num w:numId="188" w16cid:durableId="1970479320">
    <w:abstractNumId w:val="11"/>
  </w:num>
  <w:num w:numId="189" w16cid:durableId="997879151">
    <w:abstractNumId w:val="11"/>
  </w:num>
  <w:num w:numId="190" w16cid:durableId="328483418">
    <w:abstractNumId w:val="11"/>
  </w:num>
  <w:num w:numId="191" w16cid:durableId="268707691">
    <w:abstractNumId w:val="11"/>
  </w:num>
  <w:num w:numId="192" w16cid:durableId="1886258808">
    <w:abstractNumId w:val="11"/>
  </w:num>
  <w:num w:numId="193" w16cid:durableId="2003315312">
    <w:abstractNumId w:val="11"/>
  </w:num>
  <w:num w:numId="194" w16cid:durableId="1918855299">
    <w:abstractNumId w:val="11"/>
  </w:num>
  <w:num w:numId="195" w16cid:durableId="1529640347">
    <w:abstractNumId w:val="11"/>
  </w:num>
  <w:num w:numId="196" w16cid:durableId="1362976675">
    <w:abstractNumId w:val="11"/>
  </w:num>
  <w:num w:numId="197" w16cid:durableId="1383825081">
    <w:abstractNumId w:val="11"/>
  </w:num>
  <w:num w:numId="198" w16cid:durableId="202056738">
    <w:abstractNumId w:val="11"/>
  </w:num>
  <w:num w:numId="199" w16cid:durableId="412119178">
    <w:abstractNumId w:val="11"/>
  </w:num>
  <w:num w:numId="200" w16cid:durableId="2014019198">
    <w:abstractNumId w:val="11"/>
  </w:num>
  <w:num w:numId="201" w16cid:durableId="772701718">
    <w:abstractNumId w:val="11"/>
  </w:num>
  <w:num w:numId="202" w16cid:durableId="636838390">
    <w:abstractNumId w:val="11"/>
  </w:num>
  <w:num w:numId="203" w16cid:durableId="1060717009">
    <w:abstractNumId w:val="11"/>
  </w:num>
  <w:num w:numId="204" w16cid:durableId="275867556">
    <w:abstractNumId w:val="11"/>
  </w:num>
  <w:num w:numId="205" w16cid:durableId="424882523">
    <w:abstractNumId w:val="11"/>
  </w:num>
  <w:num w:numId="206" w16cid:durableId="1594624654">
    <w:abstractNumId w:val="11"/>
  </w:num>
  <w:num w:numId="207" w16cid:durableId="1826318164">
    <w:abstractNumId w:val="11"/>
  </w:num>
  <w:num w:numId="208" w16cid:durableId="2132357954">
    <w:abstractNumId w:val="11"/>
  </w:num>
  <w:num w:numId="209" w16cid:durableId="1453205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541EA"/>
    <w:rsid w:val="000A6B7E"/>
    <w:rsid w:val="002069BA"/>
    <w:rsid w:val="002811B4"/>
    <w:rsid w:val="002A3394"/>
    <w:rsid w:val="00306BFE"/>
    <w:rsid w:val="003E685D"/>
    <w:rsid w:val="00404906"/>
    <w:rsid w:val="004505D5"/>
    <w:rsid w:val="00481D90"/>
    <w:rsid w:val="004E204D"/>
    <w:rsid w:val="0058155A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B6929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8190A"/>
  <w15:docId w15:val="{9A372FF0-4A78-4AEA-9303-51423347D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306BFE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306BFE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306BFE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306BFE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6BFE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1724</Words>
  <Characters>9831</Characters>
  <DocSecurity>0</DocSecurity>
  <Lines>81</Lines>
  <Paragraphs>23</Paragraphs>
  <ScaleCrop>false</ScaleCrop>
  <Company/>
  <LinksUpToDate>false</LinksUpToDate>
  <CharactersWithSpaces>11532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cp:lastPrinted>2026-01-16T10:35:00Z</cp:lastPrinted>
  <dcterms:created xsi:type="dcterms:W3CDTF">1970-01-01T00:00:00Z</dcterms:created>
  <dcterms:modified xsi:type="dcterms:W3CDTF">2026-01-16T10:35:00Z</dcterms:modified>
</cp:coreProperties>
</file>