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79E98" w14:textId="51AEFD32" w:rsidR="00930E15" w:rsidRDefault="00930E15" w:rsidP="006F79BD">
      <w:pPr>
        <w:rPr>
          <w:rFonts w:asciiTheme="majorHAnsi" w:hAnsiTheme="majorHAnsi" w:cstheme="majorHAnsi"/>
          <w:b/>
          <w:sz w:val="32"/>
          <w:szCs w:val="32"/>
        </w:rPr>
      </w:pPr>
      <w:r>
        <w:rPr>
          <w:rFonts w:asciiTheme="majorHAnsi" w:hAnsiTheme="majorHAnsi" w:cstheme="majorHAnsi"/>
          <w:b/>
          <w:sz w:val="32"/>
          <w:szCs w:val="32"/>
        </w:rPr>
        <w:t>HỌ VÀ TÊN: NGUYỄN VĂN SANG</w:t>
      </w:r>
    </w:p>
    <w:p w14:paraId="36E0292E" w14:textId="5098A0A1" w:rsidR="00077849" w:rsidRDefault="00930E15" w:rsidP="006F79BD">
      <w:pPr>
        <w:rPr>
          <w:rFonts w:asciiTheme="majorHAnsi" w:hAnsiTheme="majorHAnsi" w:cstheme="majorHAnsi"/>
          <w:b/>
          <w:sz w:val="32"/>
          <w:szCs w:val="32"/>
        </w:rPr>
      </w:pPr>
      <w:r>
        <w:rPr>
          <w:rFonts w:asciiTheme="majorHAnsi" w:hAnsiTheme="majorHAnsi" w:cstheme="majorHAnsi"/>
          <w:b/>
          <w:sz w:val="32"/>
          <w:szCs w:val="32"/>
        </w:rPr>
        <w:t>MÃ SV: 1851061983</w:t>
      </w:r>
      <w:bookmarkStart w:id="0" w:name="_GoBack"/>
      <w:bookmarkEnd w:id="0"/>
    </w:p>
    <w:p w14:paraId="5D316E8A" w14:textId="600796BB" w:rsidR="00930E15" w:rsidRDefault="00930E15" w:rsidP="006F79BD">
      <w:pPr>
        <w:rPr>
          <w:rFonts w:asciiTheme="majorHAnsi" w:hAnsiTheme="majorHAnsi" w:cstheme="majorHAnsi"/>
          <w:b/>
          <w:sz w:val="32"/>
          <w:szCs w:val="32"/>
        </w:rPr>
      </w:pPr>
    </w:p>
    <w:p w14:paraId="1E2E6B1D" w14:textId="664F0059" w:rsidR="00077849" w:rsidRPr="00077849" w:rsidRDefault="00077849" w:rsidP="006F79BD">
      <w:pPr>
        <w:rPr>
          <w:rFonts w:asciiTheme="majorHAnsi" w:hAnsiTheme="majorHAnsi" w:cstheme="majorHAnsi"/>
          <w:b/>
          <w:sz w:val="36"/>
          <w:szCs w:val="36"/>
        </w:rPr>
      </w:pPr>
      <w:r>
        <w:rPr>
          <w:rFonts w:asciiTheme="majorHAnsi" w:hAnsiTheme="majorHAnsi" w:cstheme="majorHAnsi"/>
          <w:b/>
          <w:sz w:val="32"/>
          <w:szCs w:val="32"/>
        </w:rPr>
        <w:t xml:space="preserve">                                                      </w:t>
      </w:r>
      <w:r>
        <w:rPr>
          <w:rFonts w:asciiTheme="majorHAnsi" w:hAnsiTheme="majorHAnsi" w:cstheme="majorHAnsi"/>
          <w:b/>
          <w:sz w:val="36"/>
          <w:szCs w:val="36"/>
        </w:rPr>
        <w:t>BÀI DỊCH</w:t>
      </w:r>
    </w:p>
    <w:p w14:paraId="7E72F181" w14:textId="77777777" w:rsidR="00077849" w:rsidRDefault="00077849" w:rsidP="006F79BD">
      <w:pPr>
        <w:rPr>
          <w:rFonts w:asciiTheme="majorHAnsi" w:hAnsiTheme="majorHAnsi" w:cstheme="majorHAnsi"/>
          <w:b/>
          <w:sz w:val="32"/>
          <w:szCs w:val="32"/>
        </w:rPr>
      </w:pPr>
    </w:p>
    <w:p w14:paraId="1D8D3B5B" w14:textId="7FCD34E3" w:rsidR="000E6683" w:rsidRPr="00FA4479" w:rsidRDefault="009441A2" w:rsidP="006F79BD">
      <w:pPr>
        <w:rPr>
          <w:rFonts w:asciiTheme="majorHAnsi" w:hAnsiTheme="majorHAnsi" w:cstheme="majorHAnsi"/>
          <w:b/>
          <w:sz w:val="32"/>
          <w:szCs w:val="32"/>
        </w:rPr>
      </w:pPr>
      <w:r w:rsidRPr="00FA4479">
        <w:rPr>
          <w:rFonts w:asciiTheme="majorHAnsi" w:hAnsiTheme="majorHAnsi" w:cstheme="majorHAnsi"/>
          <w:b/>
          <w:sz w:val="32"/>
          <w:szCs w:val="32"/>
        </w:rPr>
        <w:t>Một chiếc máy tính là một chiếc máy điện tử xử l</w:t>
      </w:r>
      <w:r w:rsidR="00AE469A" w:rsidRPr="00FA4479">
        <w:rPr>
          <w:rFonts w:asciiTheme="majorHAnsi" w:hAnsiTheme="majorHAnsi" w:cstheme="majorHAnsi"/>
          <w:b/>
          <w:sz w:val="32"/>
          <w:szCs w:val="32"/>
        </w:rPr>
        <w:t>ý</w:t>
      </w:r>
      <w:r w:rsidRPr="00FA4479">
        <w:rPr>
          <w:rFonts w:asciiTheme="majorHAnsi" w:hAnsiTheme="majorHAnsi" w:cstheme="majorHAnsi"/>
          <w:b/>
          <w:sz w:val="32"/>
          <w:szCs w:val="32"/>
        </w:rPr>
        <w:t xml:space="preserve"> thông tin</w:t>
      </w:r>
      <w:r w:rsidR="00290B29" w:rsidRPr="00FA4479">
        <w:rPr>
          <w:rFonts w:asciiTheme="majorHAnsi" w:hAnsiTheme="majorHAnsi" w:cstheme="majorHAnsi"/>
          <w:b/>
          <w:sz w:val="32"/>
          <w:szCs w:val="32"/>
        </w:rPr>
        <w:t>- nói cách khác</w:t>
      </w:r>
      <w:r w:rsidR="00376106" w:rsidRPr="00FA4479">
        <w:rPr>
          <w:rFonts w:asciiTheme="majorHAnsi" w:hAnsiTheme="majorHAnsi" w:cstheme="majorHAnsi"/>
          <w:b/>
          <w:sz w:val="32"/>
          <w:szCs w:val="32"/>
        </w:rPr>
        <w:t xml:space="preserve"> là </w:t>
      </w:r>
      <w:r w:rsidR="00290B29" w:rsidRPr="00FA4479">
        <w:rPr>
          <w:rFonts w:asciiTheme="majorHAnsi" w:hAnsiTheme="majorHAnsi" w:cstheme="majorHAnsi"/>
          <w:b/>
          <w:sz w:val="32"/>
          <w:szCs w:val="32"/>
        </w:rPr>
        <w:t>một bộ xử lí thông tin: Nó cần thông tin thô (hoặc dữ liệu)</w:t>
      </w:r>
      <w:r w:rsidR="000E7914" w:rsidRPr="00FA4479">
        <w:rPr>
          <w:rFonts w:asciiTheme="majorHAnsi" w:hAnsiTheme="majorHAnsi" w:cstheme="majorHAnsi"/>
          <w:b/>
          <w:sz w:val="32"/>
          <w:szCs w:val="32"/>
        </w:rPr>
        <w:t xml:space="preserve"> </w:t>
      </w:r>
      <w:r w:rsidR="00376106" w:rsidRPr="00FA4479">
        <w:rPr>
          <w:rFonts w:asciiTheme="majorHAnsi" w:hAnsiTheme="majorHAnsi" w:cstheme="majorHAnsi"/>
          <w:b/>
          <w:sz w:val="32"/>
          <w:szCs w:val="32"/>
        </w:rPr>
        <w:t>ở một đầu, lưu trữ nó cho đến khi nó sẵn sàng làm việc,</w:t>
      </w:r>
      <w:r w:rsidR="00AE469A" w:rsidRPr="00FA4479">
        <w:rPr>
          <w:rFonts w:asciiTheme="majorHAnsi" w:hAnsiTheme="majorHAnsi" w:cstheme="majorHAnsi"/>
          <w:b/>
          <w:sz w:val="32"/>
          <w:szCs w:val="32"/>
        </w:rPr>
        <w:t xml:space="preserve"> nhai và nghiền ngấu nó một chút, sau đó phun ra kết quả ở đầu kia. Tất cả những quá trình đó đều có một cái tên. Lấy thông tin được gọi là đầu vào. Lưu trữ thông tin tốt hơn được gọi là bộ nhớ  (hoặc lưu trữ), nhai thông tin còn được gọi là xử lý</w:t>
      </w:r>
      <w:r w:rsidR="00C030D9" w:rsidRPr="00FA4479">
        <w:rPr>
          <w:rFonts w:asciiTheme="majorHAnsi" w:hAnsiTheme="majorHAnsi" w:cstheme="majorHAnsi"/>
          <w:b/>
          <w:sz w:val="32"/>
          <w:szCs w:val="32"/>
        </w:rPr>
        <w:t xml:space="preserve"> và phun ra kết quả được gọi là đầu ra.</w:t>
      </w:r>
    </w:p>
    <w:p w14:paraId="55C38F86" w14:textId="1E75B838" w:rsidR="00C030D9" w:rsidRPr="00FA4479" w:rsidRDefault="00C030D9" w:rsidP="006F79BD">
      <w:pPr>
        <w:rPr>
          <w:rFonts w:asciiTheme="majorHAnsi" w:hAnsiTheme="majorHAnsi" w:cstheme="majorHAnsi"/>
          <w:b/>
          <w:sz w:val="32"/>
          <w:szCs w:val="32"/>
        </w:rPr>
      </w:pPr>
      <w:r w:rsidRPr="00FA4479">
        <w:rPr>
          <w:rFonts w:asciiTheme="majorHAnsi" w:hAnsiTheme="majorHAnsi" w:cstheme="majorHAnsi"/>
          <w:b/>
          <w:sz w:val="32"/>
          <w:szCs w:val="32"/>
        </w:rPr>
        <w:t xml:space="preserve">Tưởng tượng nếu như máy tính là một con người. Giả sử bạn có một người bạn thực sự giỏi toán. Cô ấy tốt đến mức mọi người mà cô ấy biết đều đăng những vấn đề bài toán của họ cho cô ấy. Mỗi buổi sáng, </w:t>
      </w:r>
      <w:r w:rsidR="00FD1B37" w:rsidRPr="00FA4479">
        <w:rPr>
          <w:rFonts w:asciiTheme="majorHAnsi" w:hAnsiTheme="majorHAnsi" w:cstheme="majorHAnsi"/>
          <w:b/>
          <w:sz w:val="32"/>
          <w:szCs w:val="32"/>
        </w:rPr>
        <w:t>cô đi đến hộp thư của mình và tìm thấy một đống vấn đề toán học mới đang chờ cô chú ý đến. Cô chất đống chúng trên bàn cho đến khi cô nhìn quanh chúng. Mỗi buổi chiều, cô ấy lấy một là thư trên đỉnh đống đó, nghiên cứu  vấn đề, tìm ra giải pháp và viết nguệch ngoạc câu trả lời ở mặt sau. Cô đặt nó trong một phong bì gửi cho người đã gửi cho cô</w:t>
      </w:r>
      <w:r w:rsidR="007F7CEE" w:rsidRPr="00FA4479">
        <w:rPr>
          <w:rFonts w:asciiTheme="majorHAnsi" w:hAnsiTheme="majorHAnsi" w:cstheme="majorHAnsi"/>
          <w:b/>
          <w:sz w:val="32"/>
          <w:szCs w:val="32"/>
        </w:rPr>
        <w:t xml:space="preserve"> vấn đề ban đầu và nhét nó vào khay của cô, sẵn sàng để đăng. Sau đó cô chuyển đến bức thư tiếp theo trong đống đó. Bạn có thể thấy bạn của bạn đang làm việc giống như một chiếc máy tính. Hộp thư của cô ấy là đầu vào của cô ấy, đống trên bàn là bộ nhớ của cô ấy; bộ não của cô ấy là bộ xử lý tìm ra các giải pháp cho các vấn đề; và khay trên bàn của cô ấy là đầu ra của cô ấy. Một khi bạn hiểu rằng máy tính là đầu vào, bộ nhớ, quá trình xứ lý, và đầu ra</w:t>
      </w:r>
      <w:r w:rsidR="005F7D88" w:rsidRPr="00FA4479">
        <w:rPr>
          <w:rFonts w:asciiTheme="majorHAnsi" w:hAnsiTheme="majorHAnsi" w:cstheme="majorHAnsi"/>
          <w:b/>
          <w:sz w:val="32"/>
          <w:szCs w:val="32"/>
        </w:rPr>
        <w:t>, tất cả những rác rưởi trên bàn của bạn có ý nghĩa hơn nhiều:</w:t>
      </w:r>
    </w:p>
    <w:p w14:paraId="2529058D" w14:textId="5A4A77EA" w:rsidR="005F7D88" w:rsidRPr="00FA4479" w:rsidRDefault="005F7D88" w:rsidP="006F79BD">
      <w:pPr>
        <w:rPr>
          <w:rFonts w:asciiTheme="majorHAnsi" w:hAnsiTheme="majorHAnsi" w:cstheme="majorHAnsi"/>
          <w:b/>
          <w:sz w:val="32"/>
          <w:szCs w:val="32"/>
        </w:rPr>
      </w:pPr>
      <w:r w:rsidRPr="00FA4479">
        <w:rPr>
          <w:rFonts w:asciiTheme="majorHAnsi" w:hAnsiTheme="majorHAnsi" w:cstheme="majorHAnsi"/>
          <w:b/>
          <w:sz w:val="32"/>
          <w:szCs w:val="32"/>
        </w:rPr>
        <w:lastRenderedPageBreak/>
        <w:t>1.Đầu vào: Bàn phím và chuột của bạn, ví dụ</w:t>
      </w:r>
      <w:r w:rsidR="006D5395" w:rsidRPr="00FA4479">
        <w:rPr>
          <w:rFonts w:asciiTheme="majorHAnsi" w:hAnsiTheme="majorHAnsi" w:cstheme="majorHAnsi"/>
          <w:b/>
          <w:sz w:val="32"/>
          <w:szCs w:val="32"/>
        </w:rPr>
        <w:t xml:space="preserve">, chỉ là đơn vị nhập đưa thông tin đến máy tính cảu bạn để nó có thể xử lý. Nếu như bạn sử dụng micro và phần mềm nhận diện giọng nói, nó ũng là một dạng khác của </w:t>
      </w:r>
      <w:r w:rsidR="00C813FA" w:rsidRPr="00FA4479">
        <w:rPr>
          <w:rFonts w:asciiTheme="majorHAnsi" w:hAnsiTheme="majorHAnsi" w:cstheme="majorHAnsi"/>
          <w:b/>
          <w:sz w:val="32"/>
          <w:szCs w:val="32"/>
        </w:rPr>
        <w:t>đầu vào.</w:t>
      </w:r>
    </w:p>
    <w:p w14:paraId="75E7320D" w14:textId="54BA7B3F" w:rsidR="00C813FA" w:rsidRPr="00FA4479" w:rsidRDefault="00C813FA" w:rsidP="006F79BD">
      <w:pPr>
        <w:rPr>
          <w:rFonts w:asciiTheme="majorHAnsi" w:hAnsiTheme="majorHAnsi" w:cstheme="majorHAnsi"/>
          <w:b/>
          <w:sz w:val="32"/>
          <w:szCs w:val="32"/>
        </w:rPr>
      </w:pPr>
      <w:r w:rsidRPr="00FA4479">
        <w:rPr>
          <w:rFonts w:asciiTheme="majorHAnsi" w:hAnsiTheme="majorHAnsi" w:cstheme="majorHAnsi"/>
          <w:b/>
          <w:sz w:val="32"/>
          <w:szCs w:val="32"/>
        </w:rPr>
        <w:t>2.Bộ nhớ/Lưu trữ: Máy tính của bạn có thể lưu trữ tất cả các tài liệu và tệp cảu bạn trên ổ cứng: một bộ nhớ từ khổng lồ. Nhưng các thiết bị nhỏ hơn, dựa trên máy tính như máy ảnh kĩ thuật số và điện thoại di động sử dụng các loại lưu trữ khác như thẻ nhớ flash.</w:t>
      </w:r>
    </w:p>
    <w:p w14:paraId="1117141B" w14:textId="12030A10" w:rsidR="00C813FA" w:rsidRPr="00FA4479" w:rsidRDefault="00C813FA" w:rsidP="006F79BD">
      <w:pPr>
        <w:rPr>
          <w:rFonts w:asciiTheme="majorHAnsi" w:hAnsiTheme="majorHAnsi" w:cstheme="majorHAnsi"/>
          <w:b/>
          <w:sz w:val="32"/>
          <w:szCs w:val="32"/>
        </w:rPr>
      </w:pPr>
      <w:r w:rsidRPr="00FA4479">
        <w:rPr>
          <w:rFonts w:asciiTheme="majorHAnsi" w:hAnsiTheme="majorHAnsi" w:cstheme="majorHAnsi"/>
          <w:b/>
          <w:sz w:val="32"/>
          <w:szCs w:val="32"/>
        </w:rPr>
        <w:t>3.Xử lý: Bộ xử lý cảu máy tính cảu bạn</w:t>
      </w:r>
      <w:r w:rsidR="00B2548A" w:rsidRPr="00FA4479">
        <w:rPr>
          <w:rFonts w:asciiTheme="majorHAnsi" w:hAnsiTheme="majorHAnsi" w:cstheme="majorHAnsi"/>
          <w:b/>
          <w:sz w:val="32"/>
          <w:szCs w:val="32"/>
        </w:rPr>
        <w:t xml:space="preserve"> (đôi khi còn được gọi là bộ xử lý trung tâm ) là một vi mạch được để sâu bên trong. Nó làm việc cực kì khó khăn và cực kì nóng trong khi xử lý. Đó là lý do tại sao máy tính của bạn có một chiếc quạt nhỏ thổi bay – để ngăn chặn bộ não cảu nó quá nóng.</w:t>
      </w:r>
    </w:p>
    <w:p w14:paraId="19A5B0BA" w14:textId="017D0AA3" w:rsidR="00B2548A" w:rsidRDefault="00B2548A" w:rsidP="006F79BD">
      <w:pPr>
        <w:rPr>
          <w:rFonts w:asciiTheme="majorHAnsi" w:hAnsiTheme="majorHAnsi" w:cstheme="majorHAnsi"/>
          <w:b/>
          <w:sz w:val="32"/>
          <w:szCs w:val="32"/>
        </w:rPr>
      </w:pPr>
      <w:r w:rsidRPr="00FA4479">
        <w:rPr>
          <w:rFonts w:asciiTheme="majorHAnsi" w:hAnsiTheme="majorHAnsi" w:cstheme="majorHAnsi"/>
          <w:b/>
          <w:sz w:val="32"/>
          <w:szCs w:val="32"/>
        </w:rPr>
        <w:t>4.Đầu ra: Máy tính của bạn có thể màn hình LCD có khả năng hiện thị đồ họa có độ phân giải cao( rất chi tiết) và có thể có cả loa</w:t>
      </w:r>
      <w:r w:rsidR="00FA4479" w:rsidRPr="00FA4479">
        <w:rPr>
          <w:rFonts w:asciiTheme="majorHAnsi" w:hAnsiTheme="majorHAnsi" w:cstheme="majorHAnsi"/>
          <w:b/>
          <w:sz w:val="32"/>
          <w:szCs w:val="32"/>
        </w:rPr>
        <w:t xml:space="preserve"> âm thanh nổi.Bạn cũng có thể có một máy in </w:t>
      </w:r>
      <w:r w:rsidR="00FA4479" w:rsidRPr="00FA4479">
        <w:rPr>
          <w:rFonts w:asciiTheme="majorHAnsi" w:hAnsiTheme="majorHAnsi" w:cstheme="majorHAnsi"/>
          <w:b/>
          <w:color w:val="FF0000"/>
          <w:sz w:val="32"/>
          <w:szCs w:val="32"/>
        </w:rPr>
        <w:t xml:space="preserve">inkiet </w:t>
      </w:r>
      <w:r w:rsidR="00FA4479" w:rsidRPr="00FA4479">
        <w:rPr>
          <w:rFonts w:asciiTheme="majorHAnsi" w:hAnsiTheme="majorHAnsi" w:cstheme="majorHAnsi"/>
          <w:b/>
          <w:sz w:val="32"/>
          <w:szCs w:val="32"/>
        </w:rPr>
        <w:t>trên bàn để tạo ra một dạng đầu ra lâu bền hơn.</w:t>
      </w:r>
    </w:p>
    <w:p w14:paraId="350DBB93" w14:textId="3F205F53" w:rsidR="00930E15" w:rsidRPr="00FA4479" w:rsidRDefault="00930E15" w:rsidP="006F79BD">
      <w:pPr>
        <w:rPr>
          <w:rFonts w:asciiTheme="majorHAnsi" w:hAnsiTheme="majorHAnsi" w:cstheme="majorHAnsi"/>
          <w:b/>
          <w:sz w:val="32"/>
          <w:szCs w:val="32"/>
        </w:rPr>
      </w:pPr>
      <w:r>
        <w:rPr>
          <w:rFonts w:asciiTheme="majorHAnsi" w:hAnsiTheme="majorHAnsi" w:cstheme="majorHAnsi"/>
          <w:b/>
          <w:sz w:val="32"/>
          <w:szCs w:val="32"/>
        </w:rPr>
        <w:t>Note:Trong đoạn cuối có từ “inkiet” em không hiểu lắm lên để dấu đỏ ạ.</w:t>
      </w:r>
    </w:p>
    <w:p w14:paraId="37D5A2A1" w14:textId="092DBA7C" w:rsidR="006F79BD" w:rsidRPr="006F79BD" w:rsidRDefault="00B2548A" w:rsidP="006F79BD">
      <w:pPr>
        <w:jc w:val="center"/>
        <w:rPr>
          <w:b/>
          <w:sz w:val="30"/>
        </w:rPr>
      </w:pPr>
      <w:r>
        <w:rPr>
          <w:noProof/>
        </w:rPr>
        <w:t>.</w:t>
      </w:r>
    </w:p>
    <w:sectPr w:rsidR="006F79BD" w:rsidRPr="006F7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9BD"/>
    <w:rsid w:val="00077849"/>
    <w:rsid w:val="000E6683"/>
    <w:rsid w:val="000E7914"/>
    <w:rsid w:val="00290B29"/>
    <w:rsid w:val="00376106"/>
    <w:rsid w:val="005F7D88"/>
    <w:rsid w:val="006D5395"/>
    <w:rsid w:val="006F79BD"/>
    <w:rsid w:val="007F7CEE"/>
    <w:rsid w:val="00884F44"/>
    <w:rsid w:val="00930E15"/>
    <w:rsid w:val="009441A2"/>
    <w:rsid w:val="00AE469A"/>
    <w:rsid w:val="00B2548A"/>
    <w:rsid w:val="00C030D9"/>
    <w:rsid w:val="00C813FA"/>
    <w:rsid w:val="00FA4479"/>
    <w:rsid w:val="00FD1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95EBB"/>
  <w15:chartTrackingRefBased/>
  <w15:docId w15:val="{BFE2E82E-C05C-4313-B006-1DA10838A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Nguyen Van Sang</cp:lastModifiedBy>
  <cp:revision>3</cp:revision>
  <dcterms:created xsi:type="dcterms:W3CDTF">2020-03-28T15:28:00Z</dcterms:created>
  <dcterms:modified xsi:type="dcterms:W3CDTF">2020-03-28T15:32:00Z</dcterms:modified>
</cp:coreProperties>
</file>