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EA70" w14:textId="77777777" w:rsidR="00CA6F4D" w:rsidRPr="00436B92" w:rsidRDefault="00CA6F4D" w:rsidP="00CA6F4D">
      <w:pPr>
        <w:jc w:val="center"/>
        <w:rPr>
          <w:rFonts w:cs="Times New Roman"/>
          <w:b/>
          <w:szCs w:val="24"/>
        </w:rPr>
      </w:pPr>
      <w:r w:rsidRPr="00436B92">
        <w:rPr>
          <w:rFonts w:cs="Times New Roman"/>
          <w:b/>
          <w:szCs w:val="24"/>
        </w:rPr>
        <w:t>BÀI TẬP THỐNG KÊ ỨNG DỤNG</w:t>
      </w:r>
    </w:p>
    <w:p w14:paraId="5A4BAE31" w14:textId="77777777" w:rsidR="00CA6F4D" w:rsidRPr="00436B92" w:rsidRDefault="00CA6F4D" w:rsidP="00CA6F4D">
      <w:pPr>
        <w:jc w:val="center"/>
        <w:rPr>
          <w:rFonts w:cs="Times New Roman"/>
          <w:b/>
          <w:szCs w:val="24"/>
        </w:rPr>
      </w:pPr>
      <w:r w:rsidRPr="00436B92">
        <w:rPr>
          <w:rFonts w:cs="Times New Roman"/>
          <w:b/>
          <w:szCs w:val="24"/>
        </w:rPr>
        <w:t>Buổi 2</w:t>
      </w:r>
    </w:p>
    <w:p w14:paraId="24667009" w14:textId="77777777" w:rsidR="00CA6F4D" w:rsidRDefault="00CA6F4D" w:rsidP="00CA6F4D">
      <w:pPr>
        <w:rPr>
          <w:szCs w:val="24"/>
        </w:rPr>
      </w:pPr>
    </w:p>
    <w:p w14:paraId="08E4C1C5" w14:textId="77777777" w:rsidR="00CA6F4D" w:rsidRPr="00436B92" w:rsidRDefault="00CA6F4D" w:rsidP="00CA6F4D">
      <w:pPr>
        <w:rPr>
          <w:rFonts w:cs="Times New Roman"/>
          <w:szCs w:val="24"/>
        </w:rPr>
      </w:pPr>
      <w:r w:rsidRPr="00436B92">
        <w:rPr>
          <w:rFonts w:cs="Times New Roman"/>
          <w:szCs w:val="24"/>
        </w:rPr>
        <w:t>YÊU CẦU BUỔI HỌC</w:t>
      </w:r>
    </w:p>
    <w:p w14:paraId="4AEA5465" w14:textId="290108CA" w:rsidR="00CA6F4D" w:rsidRPr="00436B92" w:rsidRDefault="00BF20A7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t>tab</w:t>
      </w:r>
      <w:r w:rsidR="00CA6F4D">
        <w:rPr>
          <w:rFonts w:cs="Times New Roman"/>
          <w:noProof/>
          <w:szCs w:val="24"/>
        </w:rPr>
        <w:drawing>
          <wp:inline distT="0" distB="0" distL="0" distR="0" wp14:anchorId="0826B148" wp14:editId="4F6BDCFE">
            <wp:extent cx="5943600" cy="34575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47884" w14:textId="77777777" w:rsidR="00CA6F4D" w:rsidRPr="00436B92" w:rsidRDefault="00CA6F4D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809D1D4" wp14:editId="2BC3B391">
            <wp:extent cx="5943600" cy="819150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020EB" w14:textId="77777777" w:rsidR="00CA6F4D" w:rsidRDefault="001E6AFB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?</w:t>
      </w:r>
    </w:p>
    <w:p w14:paraId="067B9D5C" w14:textId="77777777" w:rsidR="00EC2F93" w:rsidRDefault="001E6AFB" w:rsidP="001E6AFB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Cs w:val="24"/>
        </w:rPr>
        <w:t>(Cho s</w:t>
      </w:r>
      <w:r w:rsidRPr="00436B92">
        <w:rPr>
          <w:rFonts w:cs="Times New Roman"/>
          <w:szCs w:val="24"/>
        </w:rPr>
        <w:t xml:space="preserve">ố liệu mẫu: </w:t>
      </w:r>
      <w:r w:rsidRPr="00436B92">
        <w:rPr>
          <w:rFonts w:cs="Times New Roman"/>
          <w:sz w:val="22"/>
        </w:rPr>
        <w:t>120, 150, 125, 100, 180, 140, 200</w:t>
      </w:r>
      <w:r>
        <w:rPr>
          <w:rFonts w:cs="Times New Roman"/>
          <w:sz w:val="22"/>
        </w:rPr>
        <w:t xml:space="preserve">. </w:t>
      </w:r>
      <w:r w:rsidR="00EC2F93">
        <w:rPr>
          <w:rFonts w:cs="Times New Roman"/>
          <w:sz w:val="22"/>
        </w:rPr>
        <w:t xml:space="preserve">Hoặc </w:t>
      </w:r>
      <w:r w:rsidR="00EC2F93" w:rsidRPr="00436B92">
        <w:rPr>
          <w:rFonts w:cs="Times New Roman"/>
          <w:sz w:val="22"/>
        </w:rPr>
        <w:t>120</w:t>
      </w:r>
      <w:r w:rsidR="00EC2F93">
        <w:rPr>
          <w:rFonts w:cs="Times New Roman"/>
          <w:sz w:val="22"/>
        </w:rPr>
        <w:t xml:space="preserve">   150   125   100   180  140  </w:t>
      </w:r>
      <w:r w:rsidR="00EC2F93" w:rsidRPr="00436B92">
        <w:rPr>
          <w:rFonts w:cs="Times New Roman"/>
          <w:sz w:val="22"/>
        </w:rPr>
        <w:t>200</w:t>
      </w:r>
    </w:p>
    <w:p w14:paraId="4F50788F" w14:textId="77777777" w:rsidR="001E6AFB" w:rsidRPr="0002702F" w:rsidRDefault="001E6AFB" w:rsidP="001E6AF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Copy số liệu mẫu vảo R để thực hành</w:t>
      </w:r>
      <w:r w:rsidRPr="00436B92">
        <w:rPr>
          <w:rFonts w:cs="Times New Roman"/>
          <w:sz w:val="22"/>
        </w:rPr>
        <w:t>)</w:t>
      </w:r>
      <w:r>
        <w:rPr>
          <w:rFonts w:cs="Times New Roman"/>
          <w:sz w:val="22"/>
        </w:rPr>
        <w:t>.</w:t>
      </w:r>
    </w:p>
    <w:p w14:paraId="5D2DF13F" w14:textId="77777777" w:rsidR="001E6AFB" w:rsidRDefault="001E6AFB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</w:p>
    <w:p w14:paraId="468CDBEC" w14:textId="77777777" w:rsidR="00CA6F4D" w:rsidRDefault="00CA6F4D" w:rsidP="00CA6F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x=c(120, 150, 125, 100, 180, 140, 200)</w:t>
      </w:r>
    </w:p>
    <w:p w14:paraId="24DDC500" w14:textId="77777777" w:rsidR="00EC2F93" w:rsidRDefault="00EC2F93" w:rsidP="00CA6F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Ho</w:t>
      </w:r>
      <w:r>
        <w:rPr>
          <w:rStyle w:val="gnkrckgcmrb"/>
          <w:color w:val="0000FF"/>
        </w:rPr>
        <w:t xml:space="preserve">ặc </w:t>
      </w:r>
    </w:p>
    <w:p w14:paraId="6ADB69CA" w14:textId="77777777" w:rsidR="00EC2F93" w:rsidRDefault="00EC2F93" w:rsidP="00EC2F9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x=scan()</w:t>
      </w:r>
    </w:p>
    <w:p w14:paraId="7E764D96" w14:textId="77777777" w:rsidR="00EC2F93" w:rsidRDefault="00EC2F93" w:rsidP="00EC2F9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1: </w:t>
      </w:r>
      <w:r>
        <w:rPr>
          <w:rStyle w:val="gnkrckgcmrb"/>
          <w:rFonts w:ascii="Lucida Console" w:hAnsi="Lucida Console"/>
          <w:color w:val="0000FF"/>
        </w:rPr>
        <w:t>120   150   125   100   180  140  200</w:t>
      </w:r>
    </w:p>
    <w:p w14:paraId="1B8B6037" w14:textId="77777777" w:rsidR="00EC2F93" w:rsidRDefault="00EC2F93" w:rsidP="00EC2F9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8: </w:t>
      </w:r>
    </w:p>
    <w:p w14:paraId="4CF6E709" w14:textId="77777777" w:rsidR="00EC2F93" w:rsidRDefault="00EC2F93" w:rsidP="00EC2F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Read 7 items</w:t>
      </w:r>
    </w:p>
    <w:p w14:paraId="370A21EE" w14:textId="77777777" w:rsidR="00EC2F93" w:rsidRPr="00EC2F93" w:rsidRDefault="00EC2F93" w:rsidP="00CA6F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</w:p>
    <w:p w14:paraId="1AC48340" w14:textId="77777777" w:rsidR="00CA6F4D" w:rsidRDefault="00CA6F4D" w:rsidP="00CA6F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mean(x)</w:t>
      </w:r>
    </w:p>
    <w:p w14:paraId="7FEBF547" w14:textId="77777777" w:rsidR="00CA6F4D" w:rsidRDefault="00CA6F4D" w:rsidP="00CA6F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145</w:t>
      </w:r>
    </w:p>
    <w:p w14:paraId="1A2DAC7E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DCC9DC4" wp14:editId="7DCD24BE">
            <wp:extent cx="5943600" cy="2676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560">
        <w:rPr>
          <w:rFonts w:cs="Times New Roman"/>
          <w:szCs w:val="24"/>
        </w:rPr>
        <w:t>?</w:t>
      </w:r>
    </w:p>
    <w:p w14:paraId="653F0F73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F409907" w14:textId="77777777" w:rsidR="00CA6F4D" w:rsidRPr="00436B92" w:rsidRDefault="00CA6F4D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36B92">
        <w:rPr>
          <w:rFonts w:cs="Times New Roman"/>
          <w:szCs w:val="24"/>
        </w:rPr>
        <w:t>Số liệu mẫu:</w:t>
      </w:r>
    </w:p>
    <w:p w14:paraId="2C3B6AC0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  <w:r>
        <w:rPr>
          <w:rFonts w:ascii="VNSSI10" w:hAnsi="VNSSI10" w:cs="VNSSI10"/>
          <w:sz w:val="22"/>
        </w:rPr>
        <w:t>7.0   3</w:t>
      </w:r>
    </w:p>
    <w:p w14:paraId="7E7B0CFB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  <w:r>
        <w:rPr>
          <w:rFonts w:ascii="VNSSI10" w:hAnsi="VNSSI10" w:cs="VNSSI10"/>
          <w:sz w:val="22"/>
        </w:rPr>
        <w:t>5.0   2</w:t>
      </w:r>
    </w:p>
    <w:p w14:paraId="51ADF317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  <w:r>
        <w:rPr>
          <w:rFonts w:ascii="VNSSI10" w:hAnsi="VNSSI10" w:cs="VNSSI10"/>
          <w:sz w:val="22"/>
        </w:rPr>
        <w:t>8.0   2</w:t>
      </w:r>
    </w:p>
    <w:p w14:paraId="1953A794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  <w:r>
        <w:rPr>
          <w:rFonts w:ascii="VNSSI10" w:hAnsi="VNSSI10" w:cs="VNSSI10"/>
          <w:sz w:val="22"/>
        </w:rPr>
        <w:t>4.0   2</w:t>
      </w:r>
    </w:p>
    <w:p w14:paraId="395093A9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  <w:r>
        <w:rPr>
          <w:rFonts w:ascii="VNSSI10" w:hAnsi="VNSSI10" w:cs="VNSSI10"/>
          <w:sz w:val="22"/>
        </w:rPr>
        <w:t>6.0   2</w:t>
      </w:r>
    </w:p>
    <w:p w14:paraId="633D8B64" w14:textId="77777777" w:rsidR="00CA6F4D" w:rsidRPr="00436B92" w:rsidRDefault="00CA6F4D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36B92">
        <w:rPr>
          <w:rFonts w:cs="Times New Roman"/>
          <w:szCs w:val="24"/>
        </w:rPr>
        <w:t>dùng lệnh rep( ) ghép Diem và Tanso</w:t>
      </w:r>
    </w:p>
    <w:p w14:paraId="4B1962BB" w14:textId="77777777" w:rsidR="00CA6F4D" w:rsidRDefault="00CA6F4D" w:rsidP="00CA6F4D">
      <w:pPr>
        <w:autoSpaceDE w:val="0"/>
        <w:autoSpaceDN w:val="0"/>
        <w:adjustRightInd w:val="0"/>
        <w:spacing w:after="0" w:line="240" w:lineRule="auto"/>
      </w:pPr>
    </w:p>
    <w:tbl>
      <w:tblPr>
        <w:tblW w:w="107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CA6F4D" w:rsidRPr="00F4056F" w14:paraId="137CD59E" w14:textId="77777777" w:rsidTr="00B56A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ED6CE3" w14:textId="77777777" w:rsidR="00CA6F4D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Diem=c(7,5,8,4,6)</w:t>
            </w:r>
          </w:p>
          <w:p w14:paraId="5A7708D8" w14:textId="77777777" w:rsidR="00CA6F4D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TanSo=c(3,2,2,2,2)</w:t>
            </w:r>
          </w:p>
          <w:p w14:paraId="239B3225" w14:textId="77777777" w:rsidR="00CA6F4D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2478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DuLieu=rep(Diem,TanSo)</w:t>
            </w:r>
          </w:p>
          <w:p w14:paraId="13DF6998" w14:textId="77777777" w:rsidR="00CA6F4D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DuLieu</w:t>
            </w:r>
          </w:p>
          <w:p w14:paraId="7CE2AFE0" w14:textId="77777777" w:rsidR="00CA6F4D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7 7 7 5 5 8 8 4 4 6 6</w:t>
            </w:r>
          </w:p>
          <w:p w14:paraId="1F822567" w14:textId="77777777" w:rsidR="00CA6F4D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05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mean(DuLieu)</w:t>
            </w:r>
          </w:p>
          <w:p w14:paraId="5EE1B22A" w14:textId="77777777" w:rsidR="00F4056F" w:rsidRPr="00F4056F" w:rsidRDefault="00CA6F4D" w:rsidP="00B56A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6.090909</w:t>
            </w:r>
          </w:p>
        </w:tc>
      </w:tr>
      <w:tr w:rsidR="00CA6F4D" w:rsidRPr="00F4056F" w14:paraId="424D98FE" w14:textId="77777777" w:rsidTr="00B56A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1BD881" w14:textId="77777777" w:rsidR="00CA6F4D" w:rsidRPr="00F4056F" w:rsidRDefault="00CA6F4D" w:rsidP="00B56A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  <w:tr w:rsidR="00CA6F4D" w:rsidRPr="00F4056F" w14:paraId="5A381767" w14:textId="77777777" w:rsidTr="00CA6F4D">
        <w:trPr>
          <w:trHeight w:val="9781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85"/>
            </w:tblGrid>
            <w:tr w:rsidR="00CA6F4D" w:rsidRPr="00F4056F" w14:paraId="48D5A236" w14:textId="77777777" w:rsidTr="00B56A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5F310BB" w14:textId="77777777" w:rsidR="00CA6F4D" w:rsidRPr="00F4056F" w:rsidRDefault="00CA6F4D" w:rsidP="00B56A1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14:paraId="46BCC802" w14:textId="77777777" w:rsidR="00CA6F4D" w:rsidRDefault="00CA6F4D" w:rsidP="00B56A1B">
            <w:pPr>
              <w:rPr>
                <w:color w:val="000000"/>
                <w:szCs w:val="24"/>
              </w:rPr>
            </w:pPr>
            <w:r w:rsidRPr="00616621">
              <w:rPr>
                <w:rFonts w:cs="Times New Roman"/>
                <w:color w:val="000000"/>
                <w:szCs w:val="24"/>
              </w:rPr>
              <w:t>Hoặc</w:t>
            </w:r>
            <w:r>
              <w:rPr>
                <w:color w:val="000000"/>
                <w:szCs w:val="24"/>
              </w:rPr>
              <w:t xml:space="preserve"> gộp lệnh</w:t>
            </w:r>
          </w:p>
          <w:p w14:paraId="5351DF20" w14:textId="77777777" w:rsidR="00CA6F4D" w:rsidRDefault="00CA6F4D" w:rsidP="00B56A1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mean(rep(Diem,TanSo))</w:t>
            </w:r>
          </w:p>
          <w:p w14:paraId="06E9A5C5" w14:textId="77777777" w:rsidR="00CA6F4D" w:rsidRDefault="00CA6F4D" w:rsidP="00B56A1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6.090909</w:t>
            </w:r>
          </w:p>
          <w:p w14:paraId="4C89338F" w14:textId="77777777" w:rsidR="00CA6F4D" w:rsidRDefault="00CA6F4D" w:rsidP="00B56A1B">
            <w:r>
              <w:object w:dxaOrig="12900" w:dyaOrig="6360" w14:anchorId="420784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30.25pt" o:ole="">
                  <v:imagedata r:id="rId10" o:title=""/>
                </v:shape>
                <o:OLEObject Type="Embed" ProgID="PBrush" ShapeID="_x0000_i1025" DrawAspect="Content" ObjectID="_1670736743" r:id="rId11"/>
              </w:object>
            </w:r>
          </w:p>
          <w:p w14:paraId="468BC93E" w14:textId="77777777" w:rsidR="00CA6F4D" w:rsidRDefault="00CA6F4D" w:rsidP="00B56A1B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(Làm như VD trên)</w:t>
            </w:r>
          </w:p>
          <w:p w14:paraId="7BB4369F" w14:textId="77777777" w:rsidR="00CA6F4D" w:rsidRDefault="00CA6F4D" w:rsidP="00B56A1B">
            <w:r>
              <w:object w:dxaOrig="10260" w:dyaOrig="2190" w14:anchorId="3568CB56">
                <v:shape id="_x0000_i1026" type="#_x0000_t75" style="width:468pt;height:99.75pt" o:ole="">
                  <v:imagedata r:id="rId12" o:title=""/>
                </v:shape>
                <o:OLEObject Type="Embed" ProgID="PBrush" ShapeID="_x0000_i1026" DrawAspect="Content" ObjectID="_1670736744" r:id="rId13"/>
              </w:object>
            </w:r>
          </w:p>
          <w:p w14:paraId="4BA06F91" w14:textId="77777777" w:rsidR="00CA6F4D" w:rsidRPr="007955A5" w:rsidRDefault="00CA6F4D" w:rsidP="00B56A1B">
            <w:pPr>
              <w:rPr>
                <w:rFonts w:cs="Times New Roman"/>
                <w:color w:val="000000"/>
                <w:szCs w:val="24"/>
              </w:rPr>
            </w:pPr>
          </w:p>
          <w:p w14:paraId="64E4E69D" w14:textId="77777777" w:rsidR="00CA6F4D" w:rsidRPr="007955A5" w:rsidRDefault="00CA6F4D" w:rsidP="00B56A1B">
            <w:pPr>
              <w:rPr>
                <w:rFonts w:ascii="VNSS10" w:hAnsi="VNSS10" w:cs="VNSS10"/>
                <w:szCs w:val="24"/>
              </w:rPr>
            </w:pPr>
            <w:r w:rsidRPr="007955A5">
              <w:rPr>
                <w:color w:val="000000"/>
                <w:szCs w:val="24"/>
              </w:rPr>
              <w:t xml:space="preserve">Số liệu mẫu: </w:t>
            </w:r>
            <w:r w:rsidRPr="007955A5">
              <w:rPr>
                <w:rStyle w:val="gnkrckgcmrb"/>
                <w:rFonts w:ascii="Lucida Console" w:hAnsi="Lucida Console"/>
                <w:color w:val="0000FF"/>
                <w:szCs w:val="24"/>
              </w:rPr>
              <w:t>5, 11, 9, 12, 10, 20, 15, 30, 25</w:t>
            </w:r>
          </w:p>
          <w:p w14:paraId="3C70062D" w14:textId="77777777" w:rsidR="00CA6F4D" w:rsidRDefault="00CA6F4D" w:rsidP="00B56A1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x=c(5, 11, 9, 12, 10, 20, 15, 30, 25)</w:t>
            </w:r>
          </w:p>
          <w:p w14:paraId="30A9D0D4" w14:textId="77777777" w:rsidR="00CA6F4D" w:rsidRDefault="00CA6F4D" w:rsidP="00B56A1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median(x)</w:t>
            </w:r>
          </w:p>
          <w:p w14:paraId="7DBD1EBE" w14:textId="77777777" w:rsidR="00CA6F4D" w:rsidRDefault="00CA6F4D" w:rsidP="00B56A1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12</w:t>
            </w:r>
          </w:p>
          <w:p w14:paraId="5B515509" w14:textId="77777777" w:rsidR="00CA6F4D" w:rsidRPr="00F4056F" w:rsidRDefault="003344AA" w:rsidP="00B56A1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object w:dxaOrig="10365" w:dyaOrig="2235" w14:anchorId="104D7E68">
                <v:shape id="_x0000_i1027" type="#_x0000_t75" style="width:468pt;height:101.25pt" o:ole="">
                  <v:imagedata r:id="rId14" o:title=""/>
                </v:shape>
                <o:OLEObject Type="Embed" ProgID="PBrush" ShapeID="_x0000_i1027" DrawAspect="Content" ObjectID="_1670736745" r:id="rId15"/>
              </w:object>
            </w:r>
          </w:p>
        </w:tc>
      </w:tr>
    </w:tbl>
    <w:p w14:paraId="34E6C228" w14:textId="77777777" w:rsidR="00CA6F4D" w:rsidRPr="00F4056F" w:rsidRDefault="00CA6F4D" w:rsidP="00CA6F4D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</w:p>
    <w:p w14:paraId="13B3360D" w14:textId="77777777" w:rsidR="00CA6F4D" w:rsidRDefault="003344AA" w:rsidP="00CA6F4D">
      <w:pPr>
        <w:autoSpaceDE w:val="0"/>
        <w:autoSpaceDN w:val="0"/>
        <w:adjustRightInd w:val="0"/>
        <w:spacing w:after="0" w:line="240" w:lineRule="auto"/>
        <w:rPr>
          <w:rFonts w:ascii="VNSS10" w:hAnsi="VNSS10" w:cs="VNSS10"/>
          <w:sz w:val="22"/>
        </w:rPr>
      </w:pPr>
      <w:r w:rsidRPr="007955A5">
        <w:rPr>
          <w:color w:val="000000"/>
          <w:szCs w:val="24"/>
        </w:rPr>
        <w:t>Số liệu mẫu:</w:t>
      </w:r>
      <w:r w:rsidRPr="003344AA">
        <w:rPr>
          <w:rFonts w:ascii="VNSS10" w:hAnsi="VNSS10" w:cs="VNSS10"/>
          <w:sz w:val="22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5, 11, 9, 12, 10, 20, 15, 30</w:t>
      </w:r>
    </w:p>
    <w:p w14:paraId="5D2D4911" w14:textId="77777777" w:rsidR="003344AA" w:rsidRDefault="003344AA" w:rsidP="003344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y=c(5, 11, 9, 12, 10, 20, 15, 30)</w:t>
      </w:r>
    </w:p>
    <w:p w14:paraId="2D5901CB" w14:textId="77777777" w:rsidR="003344AA" w:rsidRDefault="003344AA" w:rsidP="003344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median(y)</w:t>
      </w:r>
    </w:p>
    <w:p w14:paraId="4AA6A2CF" w14:textId="77777777" w:rsidR="003344AA" w:rsidRDefault="003344AA" w:rsidP="003344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11.5</w:t>
      </w:r>
    </w:p>
    <w:p w14:paraId="75C0C5C6" w14:textId="77777777" w:rsidR="006A457B" w:rsidRDefault="006A457B" w:rsidP="003344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703051" w14:textId="77777777" w:rsidR="003344AA" w:rsidRPr="00E94AF7" w:rsidRDefault="006A457B" w:rsidP="00CA6F4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7F71F4C" wp14:editId="2E784CF9">
            <wp:extent cx="5943600" cy="1495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A8924" w14:textId="77777777" w:rsidR="00F6425E" w:rsidRDefault="00F6425E" w:rsidP="00CA6F4D"/>
    <w:p w14:paraId="5F6BEB57" w14:textId="77777777" w:rsidR="006A457B" w:rsidRPr="00F6425E" w:rsidRDefault="00F6425E" w:rsidP="00CA6F4D">
      <w:r>
        <w:rPr>
          <w:lang w:val="vi-VN"/>
        </w:rPr>
        <w:t>S</w:t>
      </w:r>
      <w:r>
        <w:t>ố liệu mẫu:</w:t>
      </w:r>
      <w:r w:rsidRPr="00F6425E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0, 1, 3, 1, 5, 2, 6, 2, 9, 2</w:t>
      </w:r>
    </w:p>
    <w:p w14:paraId="4A304A76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x=c(0, 1, 3, 1, 5, 2, 6, 2, 9, 2)</w:t>
      </w:r>
    </w:p>
    <w:p w14:paraId="39A57340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table(x)</w:t>
      </w:r>
    </w:p>
    <w:p w14:paraId="1B4324AF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</w:t>
      </w:r>
    </w:p>
    <w:p w14:paraId="79E31D85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0 1 2 3 5 6 9 </w:t>
      </w:r>
    </w:p>
    <w:p w14:paraId="18F07041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1 2 3 1 1 1 1 </w:t>
      </w:r>
    </w:p>
    <w:p w14:paraId="5B0F27AE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which(table(x)==max(table(x)))</w:t>
      </w:r>
    </w:p>
    <w:p w14:paraId="6F7235A5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</w:p>
    <w:p w14:paraId="0B80E950" w14:textId="77777777" w:rsidR="006A457B" w:rsidRDefault="006A457B" w:rsidP="006A45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</w:t>
      </w:r>
    </w:p>
    <w:p w14:paraId="6B836AF7" w14:textId="77777777" w:rsidR="002B29B6" w:rsidRDefault="00F6425E" w:rsidP="00CA6F4D">
      <w:pPr>
        <w:rPr>
          <w:szCs w:val="24"/>
        </w:rPr>
      </w:pPr>
      <w:r>
        <w:rPr>
          <w:szCs w:val="24"/>
        </w:rPr>
        <w:t>Mẫu thứ nhất cho mode=2, xuất hiện</w:t>
      </w:r>
      <w:r w:rsidR="00C03339">
        <w:rPr>
          <w:szCs w:val="24"/>
        </w:rPr>
        <w:t xml:space="preserve"> ở vị trí thứ 3</w:t>
      </w:r>
      <w:r>
        <w:rPr>
          <w:szCs w:val="24"/>
        </w:rPr>
        <w:t>.</w:t>
      </w:r>
    </w:p>
    <w:p w14:paraId="2BAB7BD2" w14:textId="77777777" w:rsidR="00F6425E" w:rsidRDefault="00F6425E" w:rsidP="00CA6F4D">
      <w:pPr>
        <w:rPr>
          <w:szCs w:val="24"/>
        </w:rPr>
      </w:pPr>
      <w:r>
        <w:rPr>
          <w:szCs w:val="24"/>
        </w:rPr>
        <w:t>Tương tự 2 mẫu còn lại.</w:t>
      </w:r>
    </w:p>
    <w:p w14:paraId="6CB9E4F4" w14:textId="77777777" w:rsidR="00FA25B8" w:rsidRDefault="00FA25B8" w:rsidP="00CA6F4D">
      <w:pPr>
        <w:rPr>
          <w:szCs w:val="24"/>
        </w:rPr>
      </w:pPr>
    </w:p>
    <w:p w14:paraId="3291514A" w14:textId="77777777" w:rsidR="00FA25B8" w:rsidRDefault="00FA25B8" w:rsidP="00CA6F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82DC64B" wp14:editId="6F1D2347">
            <wp:extent cx="5943600" cy="23241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8460C" w14:textId="77777777" w:rsidR="00FA25B8" w:rsidRDefault="00FA25B8" w:rsidP="00CA6F4D">
      <w:pPr>
        <w:rPr>
          <w:szCs w:val="24"/>
        </w:rPr>
      </w:pPr>
      <w:r>
        <w:rPr>
          <w:lang w:val="vi-VN"/>
        </w:rPr>
        <w:t>S</w:t>
      </w:r>
      <w:r>
        <w:t>ố liệu mẫu:</w:t>
      </w:r>
      <w:r w:rsidRPr="00FA25B8">
        <w:rPr>
          <w:rStyle w:val="gnkrckgcmrb"/>
          <w:rFonts w:ascii="Lucida Console" w:hAnsi="Lucida Console"/>
          <w:color w:val="0000FF"/>
        </w:rPr>
        <w:t xml:space="preserve"> </w:t>
      </w:r>
      <w:r w:rsidR="001B27FF">
        <w:rPr>
          <w:rStyle w:val="gnkrckgcmrb"/>
          <w:rFonts w:ascii="Lucida Console" w:hAnsi="Lucida Console"/>
          <w:color w:val="0000FF"/>
        </w:rPr>
        <w:t xml:space="preserve">9  9  10  11  13  13  13  15  16  20  20 </w:t>
      </w:r>
      <w:r>
        <w:rPr>
          <w:rStyle w:val="gnkrckgcmrb"/>
          <w:rFonts w:ascii="Lucida Console" w:hAnsi="Lucida Console"/>
          <w:color w:val="0000FF"/>
        </w:rPr>
        <w:t>24</w:t>
      </w:r>
    </w:p>
    <w:p w14:paraId="68D3FCBE" w14:textId="77777777" w:rsidR="00071F2B" w:rsidRDefault="00071F2B" w:rsidP="00FA25B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79402AE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x=scan()</w:t>
      </w:r>
    </w:p>
    <w:p w14:paraId="74379823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1: </w:t>
      </w:r>
      <w:r>
        <w:rPr>
          <w:rStyle w:val="gnkrckgcmrb"/>
          <w:rFonts w:ascii="Lucida Console" w:hAnsi="Lucida Console"/>
          <w:color w:val="0000FF"/>
        </w:rPr>
        <w:t>9  9  10  11  13  13  13  15  16  20  20 24</w:t>
      </w:r>
    </w:p>
    <w:p w14:paraId="13D46922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13: </w:t>
      </w:r>
    </w:p>
    <w:p w14:paraId="56D1FEEA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Read 12 items</w:t>
      </w:r>
    </w:p>
    <w:p w14:paraId="512D2E60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quantile(x,probs = c(0.25,0.50,0.6,0.75))</w:t>
      </w:r>
    </w:p>
    <w:p w14:paraId="4D58EAC5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25%   50%   60%   75% </w:t>
      </w:r>
    </w:p>
    <w:p w14:paraId="673375DC" w14:textId="77777777" w:rsidR="001B27FF" w:rsidRDefault="001B27FF" w:rsidP="001B27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10.75 13.00 14.20 17.00 </w:t>
      </w:r>
    </w:p>
    <w:p w14:paraId="3C3D6126" w14:textId="77777777" w:rsidR="00FA25B8" w:rsidRDefault="00FA25B8" w:rsidP="00FA25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9C4BBAF" w14:textId="77777777" w:rsidR="00FA25B8" w:rsidRDefault="00FA25B8" w:rsidP="00CA6F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BDF5A8C" wp14:editId="52A17B29">
            <wp:extent cx="5943600" cy="781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0E9FD" w14:textId="77777777" w:rsidR="004B653A" w:rsidRDefault="004B653A" w:rsidP="00CA6F4D">
      <w:pPr>
        <w:rPr>
          <w:szCs w:val="24"/>
        </w:rPr>
      </w:pPr>
      <w:r>
        <w:rPr>
          <w:lang w:val="vi-VN"/>
        </w:rPr>
        <w:t>S</w:t>
      </w:r>
      <w:r>
        <w:t>ố liệu mẫu:</w:t>
      </w:r>
      <w:r w:rsidRPr="004B653A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10, 8, 5, 13, 15, 25, 35, 20, 25, 40, 60, 70</w:t>
      </w:r>
    </w:p>
    <w:p w14:paraId="3FFD5857" w14:textId="77777777" w:rsidR="004B653A" w:rsidRDefault="004B653A" w:rsidP="004B65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x=c(10, 8, 5, 13, 15, 25, 35, 20, 25, 40, 60, 70)</w:t>
      </w:r>
    </w:p>
    <w:p w14:paraId="7532DBBE" w14:textId="77777777" w:rsidR="004B653A" w:rsidRDefault="004B653A" w:rsidP="004B653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quantile(x,probs = c(0.25,0.50,0.75))</w:t>
      </w:r>
    </w:p>
    <w:p w14:paraId="3B24F592" w14:textId="77777777" w:rsidR="004B653A" w:rsidRDefault="004B653A" w:rsidP="004B65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25%   50%   75% </w:t>
      </w:r>
    </w:p>
    <w:p w14:paraId="13EDAB19" w14:textId="77777777" w:rsidR="004B653A" w:rsidRDefault="004B653A" w:rsidP="004B653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12.25 22.50 36.25 </w:t>
      </w:r>
    </w:p>
    <w:p w14:paraId="1FC99562" w14:textId="77777777" w:rsidR="004B653A" w:rsidRDefault="00AA5F31" w:rsidP="00CA6F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7FEA69E" wp14:editId="1F4AC342">
            <wp:extent cx="5934075" cy="23431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48607" w14:textId="77777777" w:rsidR="00AA5F31" w:rsidRDefault="00AA5F31" w:rsidP="00CA6F4D">
      <w:pPr>
        <w:rPr>
          <w:szCs w:val="24"/>
        </w:rPr>
      </w:pPr>
      <w:r>
        <w:rPr>
          <w:szCs w:val="24"/>
        </w:rPr>
        <w:t>(làm tương tự VD trên)</w:t>
      </w:r>
    </w:p>
    <w:p w14:paraId="78468192" w14:textId="77777777" w:rsidR="00F3401D" w:rsidRDefault="00F3401D" w:rsidP="00F3401D">
      <w:pPr>
        <w:rPr>
          <w:szCs w:val="24"/>
        </w:rPr>
      </w:pPr>
    </w:p>
    <w:p w14:paraId="43E5C5BC" w14:textId="77777777" w:rsidR="00F3401D" w:rsidRDefault="00F3401D" w:rsidP="00F3401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23175E0" wp14:editId="0E83BD03">
            <wp:extent cx="5943600" cy="1257300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F9556" w14:textId="77777777" w:rsidR="00F3401D" w:rsidRDefault="00F3401D" w:rsidP="00F3401D">
      <w:pPr>
        <w:rPr>
          <w:szCs w:val="24"/>
        </w:rPr>
      </w:pPr>
      <w:r>
        <w:rPr>
          <w:szCs w:val="24"/>
        </w:rPr>
        <w:t>Hãy vẽ biểu đồ hộp và râu?</w:t>
      </w:r>
    </w:p>
    <w:p w14:paraId="7C70EE7D" w14:textId="77777777" w:rsidR="00F3401D" w:rsidRDefault="00F3401D" w:rsidP="00F340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x=c(10, 8, 5, 13, 15, 25, 35, 20, 25, 40, 60, 70)</w:t>
      </w:r>
    </w:p>
    <w:p w14:paraId="137A20FB" w14:textId="77777777" w:rsidR="00F3401D" w:rsidRPr="00531A39" w:rsidRDefault="00F3401D" w:rsidP="00F340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 w:rsidRPr="00531A39">
        <w:rPr>
          <w:rStyle w:val="gnkrckgcmsb"/>
          <w:rFonts w:ascii="Lucida Console" w:hAnsi="Lucida Console"/>
          <w:color w:val="FF0000"/>
        </w:rPr>
        <w:t xml:space="preserve">&gt; </w:t>
      </w:r>
      <w:r w:rsidRPr="00531A39">
        <w:rPr>
          <w:rStyle w:val="gnkrckgcmrb"/>
          <w:rFonts w:ascii="Lucida Console" w:hAnsi="Lucida Console"/>
          <w:color w:val="FF0000"/>
        </w:rPr>
        <w:t>boxplot(x,border="green",col="red",horizontal=TRUE)</w:t>
      </w:r>
    </w:p>
    <w:p w14:paraId="4F50027E" w14:textId="77777777" w:rsidR="00F3401D" w:rsidRDefault="00F3401D" w:rsidP="00CA6F4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EF6DD20" wp14:editId="0F8E07F1">
            <wp:extent cx="5943600" cy="3739316"/>
            <wp:effectExtent l="19050" t="0" r="0" b="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C7649" w14:textId="77777777" w:rsidR="00AA5F31" w:rsidRDefault="00AA5F31" w:rsidP="00CA6F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6D37101" wp14:editId="08A32602">
            <wp:extent cx="5934075" cy="11620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2B88C" w14:textId="77777777" w:rsidR="00AA5F31" w:rsidRDefault="00AA5F31" w:rsidP="00CA6F4D">
      <w:pPr>
        <w:rPr>
          <w:szCs w:val="24"/>
        </w:rPr>
      </w:pPr>
      <w:r>
        <w:rPr>
          <w:lang w:val="vi-VN"/>
        </w:rPr>
        <w:t>S</w:t>
      </w:r>
      <w:r>
        <w:t>ố liệu mẫu:</w:t>
      </w:r>
      <w:r w:rsidRPr="00AA5F31"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1, 3, 3, 5, 8</w:t>
      </w:r>
    </w:p>
    <w:p w14:paraId="2EFE8729" w14:textId="77777777" w:rsidR="00AA5F31" w:rsidRDefault="00AA5F31" w:rsidP="00AA5F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x=c(1, 3, 3, 5, 8)</w:t>
      </w:r>
    </w:p>
    <w:p w14:paraId="7594017D" w14:textId="77777777" w:rsidR="00AA5F31" w:rsidRDefault="00AA5F31" w:rsidP="00AA5F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var(x)</w:t>
      </w:r>
    </w:p>
    <w:p w14:paraId="4A0A1CB2" w14:textId="77777777" w:rsidR="00AA5F31" w:rsidRDefault="00AA5F31" w:rsidP="00AA5F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</w:t>
      </w:r>
    </w:p>
    <w:p w14:paraId="00FBB9B3" w14:textId="77777777" w:rsidR="00AA5F31" w:rsidRDefault="00AA5F31" w:rsidP="00AA5F3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sd(x)</w:t>
      </w:r>
    </w:p>
    <w:p w14:paraId="540FC41E" w14:textId="77777777" w:rsidR="00AA5F31" w:rsidRDefault="00AA5F31" w:rsidP="00AA5F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2.645751</w:t>
      </w:r>
    </w:p>
    <w:p w14:paraId="7BE3A6A9" w14:textId="77777777" w:rsidR="00AA5F31" w:rsidRDefault="00AA5F31" w:rsidP="00CA6F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5F5CAC1" wp14:editId="71703882">
            <wp:extent cx="5934075" cy="1466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D9F0C" w14:textId="77777777" w:rsidR="00AA5F31" w:rsidRDefault="00AA5F31" w:rsidP="00AA5F31">
      <w:pPr>
        <w:rPr>
          <w:szCs w:val="24"/>
        </w:rPr>
      </w:pPr>
      <w:r>
        <w:rPr>
          <w:szCs w:val="24"/>
        </w:rPr>
        <w:t>(làm tương tự VD trên)</w:t>
      </w:r>
    </w:p>
    <w:p w14:paraId="594B80BA" w14:textId="77777777" w:rsidR="00827751" w:rsidRDefault="00827751" w:rsidP="00CA6F4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934D0BA" wp14:editId="7A38795C">
            <wp:extent cx="5934075" cy="4067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63297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DL=edit(data.frame())</w:t>
      </w:r>
    </w:p>
    <w:p w14:paraId="5D1FAE95" w14:textId="77777777" w:rsidR="00705AD2" w:rsidRPr="00705AD2" w:rsidRDefault="00705AD2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#Nh</w:t>
      </w:r>
      <w:r>
        <w:rPr>
          <w:rStyle w:val="gnkrckgcmrb"/>
          <w:color w:val="0000FF"/>
        </w:rPr>
        <w:t>ập bảng DL như trong đề bài, đóng cửa sổ nhập liệu.</w:t>
      </w:r>
    </w:p>
    <w:p w14:paraId="23798144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</w:t>
      </w:r>
    </w:p>
    <w:p w14:paraId="0760E034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TT   XepLoai GioiTinh Luong</w:t>
      </w:r>
    </w:p>
    <w:p w14:paraId="2A85DDD8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1       Kha       Nu    14</w:t>
      </w:r>
    </w:p>
    <w:p w14:paraId="6C9C6EB9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2       Kha       Nu    10</w:t>
      </w:r>
    </w:p>
    <w:p w14:paraId="4850A572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3       Kha      Nam    14</w:t>
      </w:r>
    </w:p>
    <w:p w14:paraId="58E7D22A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4 TrungBinh       Nu    12</w:t>
      </w:r>
    </w:p>
    <w:p w14:paraId="50768799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5 TrungBinh       Nu    14</w:t>
      </w:r>
    </w:p>
    <w:p w14:paraId="6E3CD976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6       Kha      Nam     5</w:t>
      </w:r>
    </w:p>
    <w:p w14:paraId="2F6F7EC0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7      Gioi      Nam    11</w:t>
      </w:r>
    </w:p>
    <w:p w14:paraId="635E6164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8       Kha       Nu     6</w:t>
      </w:r>
    </w:p>
    <w:p w14:paraId="36CB2AC5" w14:textId="77777777" w:rsidR="00C25C9D" w:rsidRDefault="00C25C9D" w:rsidP="00C25C9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9      Gioi      Nam    12</w:t>
      </w:r>
    </w:p>
    <w:p w14:paraId="2B34A18F" w14:textId="77777777" w:rsidR="00C25C9D" w:rsidRDefault="00F3401D" w:rsidP="00F3401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</w:t>
      </w:r>
      <w:r w:rsidR="00C25C9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TrungBinh       Nu    10</w:t>
      </w:r>
    </w:p>
    <w:p w14:paraId="1D26A432" w14:textId="77777777" w:rsidR="00883B2D" w:rsidRDefault="00883B2D" w:rsidP="00C25C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E75E34F" w14:textId="77777777" w:rsidR="00827751" w:rsidRDefault="009B6109" w:rsidP="009B6109">
      <w:pPr>
        <w:rPr>
          <w:szCs w:val="24"/>
        </w:rPr>
      </w:pPr>
      <w:r>
        <w:rPr>
          <w:szCs w:val="24"/>
        </w:rPr>
        <w:t>1)</w:t>
      </w:r>
      <w:r w:rsidR="00883B2D" w:rsidRPr="009B6109">
        <w:rPr>
          <w:szCs w:val="24"/>
        </w:rPr>
        <w:t>So sánh lương TB của 2 nhóm Nam, Nữ</w:t>
      </w:r>
    </w:p>
    <w:p w14:paraId="3B9E430A" w14:textId="77777777" w:rsidR="000D0140" w:rsidRDefault="000D0140" w:rsidP="000D014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attach(DL)</w:t>
      </w:r>
    </w:p>
    <w:p w14:paraId="417E9B7E" w14:textId="77777777" w:rsidR="00883B2D" w:rsidRDefault="00883B2D" w:rsidP="00883B2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tapply(Luong,list(GioiTinh),mean)</w:t>
      </w:r>
    </w:p>
    <w:p w14:paraId="312007D7" w14:textId="77777777" w:rsidR="00883B2D" w:rsidRDefault="00883B2D" w:rsidP="00883B2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Nam   Nu </w:t>
      </w:r>
    </w:p>
    <w:p w14:paraId="34D99F7E" w14:textId="77777777" w:rsidR="00883B2D" w:rsidRDefault="00883B2D" w:rsidP="00883B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10.5 11.0 </w:t>
      </w:r>
    </w:p>
    <w:p w14:paraId="1BC87D31" w14:textId="77777777" w:rsidR="00883B2D" w:rsidRDefault="00883B2D" w:rsidP="00CA6F4D">
      <w:pPr>
        <w:rPr>
          <w:szCs w:val="24"/>
        </w:rPr>
      </w:pPr>
      <w:r>
        <w:rPr>
          <w:szCs w:val="24"/>
        </w:rPr>
        <w:t>Nên lương TB của nhóm Nam nhỏ hơn lương TB của nhóm Nữ</w:t>
      </w:r>
    </w:p>
    <w:p w14:paraId="75778129" w14:textId="77777777" w:rsidR="009B6109" w:rsidRDefault="009B6109" w:rsidP="00CA6F4D">
      <w:pPr>
        <w:rPr>
          <w:szCs w:val="24"/>
        </w:rPr>
      </w:pPr>
      <w:r>
        <w:rPr>
          <w:szCs w:val="24"/>
        </w:rPr>
        <w:t>2)</w:t>
      </w:r>
    </w:p>
    <w:p w14:paraId="04A3033A" w14:textId="77777777" w:rsidR="009B6109" w:rsidRDefault="009B6109" w:rsidP="009B610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tapply(Luong,list(XepLoai),mean)</w:t>
      </w:r>
    </w:p>
    <w:p w14:paraId="7CBF68F6" w14:textId="77777777" w:rsidR="009B6109" w:rsidRDefault="009B6109" w:rsidP="009B610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Gioi       Kha TrungBinh </w:t>
      </w:r>
    </w:p>
    <w:p w14:paraId="562A9B9A" w14:textId="77777777" w:rsidR="009B6109" w:rsidRDefault="009B6109" w:rsidP="009B610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11.5       9.8      12.0 </w:t>
      </w:r>
    </w:p>
    <w:p w14:paraId="3BA05510" w14:textId="77777777" w:rsidR="009F1010" w:rsidRDefault="009F1010" w:rsidP="009B61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0EC12CB" w14:textId="77777777" w:rsidR="009B6109" w:rsidRDefault="009F1010" w:rsidP="00CA6F4D">
      <w:pPr>
        <w:rPr>
          <w:szCs w:val="24"/>
        </w:rPr>
      </w:pPr>
      <w:r>
        <w:rPr>
          <w:szCs w:val="24"/>
        </w:rPr>
        <w:t>Vậy nhóm Trung bình có lương TB lớn nhất là 12.</w:t>
      </w:r>
    </w:p>
    <w:p w14:paraId="4B99B044" w14:textId="77777777" w:rsidR="006037BD" w:rsidRDefault="006037BD" w:rsidP="00CA6F4D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394C01F" wp14:editId="5C9B4F49">
            <wp:extent cx="5943600" cy="3895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BF538" w14:textId="77777777" w:rsidR="00D117A3" w:rsidRPr="00D117A3" w:rsidRDefault="00D117A3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b/>
          <w:sz w:val="24"/>
          <w:szCs w:val="24"/>
        </w:rPr>
      </w:pPr>
      <w:r w:rsidRPr="00D117A3">
        <w:rPr>
          <w:rStyle w:val="gnkrckgcmsb"/>
          <w:rFonts w:ascii="Times New Roman" w:hAnsi="Times New Roman" w:cs="Times New Roman"/>
          <w:b/>
          <w:sz w:val="24"/>
          <w:szCs w:val="24"/>
        </w:rPr>
        <w:t xml:space="preserve">HD: Lập bảng DL như ví dụ trên, </w:t>
      </w:r>
      <w:r w:rsidR="0086648E">
        <w:rPr>
          <w:rStyle w:val="gnkrckgcmsb"/>
          <w:rFonts w:ascii="Times New Roman" w:hAnsi="Times New Roman" w:cs="Times New Roman"/>
          <w:b/>
          <w:sz w:val="24"/>
          <w:szCs w:val="24"/>
        </w:rPr>
        <w:t xml:space="preserve">ở đây </w:t>
      </w:r>
      <w:r w:rsidRPr="00D117A3">
        <w:rPr>
          <w:rStyle w:val="gnkrckgcmsb"/>
          <w:rFonts w:ascii="Times New Roman" w:hAnsi="Times New Roman" w:cs="Times New Roman"/>
          <w:b/>
          <w:sz w:val="24"/>
          <w:szCs w:val="24"/>
        </w:rPr>
        <w:t>ta lấy tạm bảng DL đã có ở VD trên để thực hành.</w:t>
      </w:r>
    </w:p>
    <w:p w14:paraId="7FCB6159" w14:textId="77777777" w:rsidR="00D117A3" w:rsidRPr="00D117A3" w:rsidRDefault="00D117A3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b/>
          <w:sz w:val="24"/>
          <w:szCs w:val="24"/>
        </w:rPr>
      </w:pPr>
      <w:r w:rsidRPr="00D117A3">
        <w:rPr>
          <w:rStyle w:val="gnkrckgcmsb"/>
          <w:rFonts w:ascii="Times New Roman" w:hAnsi="Times New Roman" w:cs="Times New Roman"/>
          <w:b/>
          <w:sz w:val="24"/>
          <w:szCs w:val="24"/>
        </w:rPr>
        <w:t xml:space="preserve">Với bảng dữ liệu trong ví dụ này </w:t>
      </w:r>
      <w:r w:rsidR="0086648E">
        <w:rPr>
          <w:rStyle w:val="gnkrckgcmsb"/>
          <w:rFonts w:ascii="Times New Roman" w:hAnsi="Times New Roman" w:cs="Times New Roman"/>
          <w:b/>
          <w:sz w:val="24"/>
          <w:szCs w:val="24"/>
        </w:rPr>
        <w:t>cho kết quả gần</w:t>
      </w:r>
      <w:r w:rsidRPr="00D117A3">
        <w:rPr>
          <w:rStyle w:val="gnkrckgcmsb"/>
          <w:rFonts w:ascii="Times New Roman" w:hAnsi="Times New Roman" w:cs="Times New Roman"/>
          <w:b/>
          <w:sz w:val="24"/>
          <w:szCs w:val="24"/>
        </w:rPr>
        <w:t xml:space="preserve"> tương tự.</w:t>
      </w:r>
    </w:p>
    <w:p w14:paraId="386284C6" w14:textId="77777777" w:rsidR="00D117A3" w:rsidRDefault="00D117A3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68C7A12" w14:textId="77777777" w:rsidR="006037BD" w:rsidRDefault="006037BD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tapply(Luong,list(GioiTinh),var)</w:t>
      </w:r>
    </w:p>
    <w:p w14:paraId="4633CBB9" w14:textId="77777777" w:rsidR="006037BD" w:rsidRDefault="006037BD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Nam   Nu </w:t>
      </w:r>
    </w:p>
    <w:p w14:paraId="4C1B411D" w14:textId="77777777" w:rsidR="006037BD" w:rsidRDefault="006037BD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15.0  9.2 </w:t>
      </w:r>
    </w:p>
    <w:p w14:paraId="4C9DC542" w14:textId="77777777" w:rsidR="006037BD" w:rsidRDefault="006037BD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tapply(Luong,list(GioiTinh),sd)</w:t>
      </w:r>
    </w:p>
    <w:p w14:paraId="5BA55901" w14:textId="77777777" w:rsidR="006037BD" w:rsidRDefault="006037BD" w:rsidP="006037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Nam       Nu </w:t>
      </w:r>
    </w:p>
    <w:p w14:paraId="71546802" w14:textId="77777777" w:rsidR="006037BD" w:rsidRDefault="006037BD" w:rsidP="006037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3.872983 3.033150 </w:t>
      </w:r>
    </w:p>
    <w:p w14:paraId="4E26FD1A" w14:textId="77777777" w:rsidR="006037BD" w:rsidRDefault="006037BD" w:rsidP="00CA6F4D">
      <w:pPr>
        <w:rPr>
          <w:szCs w:val="24"/>
        </w:rPr>
      </w:pPr>
    </w:p>
    <w:p w14:paraId="48C8A955" w14:textId="77777777" w:rsidR="006037BD" w:rsidRDefault="006037BD" w:rsidP="00CA6F4D">
      <w:pPr>
        <w:rPr>
          <w:szCs w:val="24"/>
        </w:rPr>
      </w:pPr>
      <w:r>
        <w:rPr>
          <w:szCs w:val="24"/>
        </w:rPr>
        <w:t xml:space="preserve">Lương nhóm Nam có phương sai là 15, độ lệch chuẩn là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3.872983</w:t>
      </w:r>
    </w:p>
    <w:p w14:paraId="55150861" w14:textId="77777777" w:rsidR="006037BD" w:rsidRDefault="006037BD" w:rsidP="006037BD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szCs w:val="24"/>
        </w:rPr>
        <w:t xml:space="preserve">Lương nhóm Nữ có phương sai là 9.2, độ lệch chuẩn là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3.033150</w:t>
      </w:r>
    </w:p>
    <w:p w14:paraId="22EF5DA9" w14:textId="77777777" w:rsidR="006037BD" w:rsidRDefault="006037BD" w:rsidP="006037BD">
      <w:pPr>
        <w:rPr>
          <w:rFonts w:cs="Times New Roman"/>
          <w:color w:val="000000"/>
          <w:bdr w:val="none" w:sz="0" w:space="0" w:color="auto" w:frame="1"/>
        </w:rPr>
      </w:pPr>
      <w:r>
        <w:rPr>
          <w:rFonts w:cs="Times New Roman"/>
          <w:color w:val="000000"/>
          <w:bdr w:val="none" w:sz="0" w:space="0" w:color="auto" w:frame="1"/>
        </w:rPr>
        <w:t>Vậy lương nhóm Nữ đồng đề</w:t>
      </w:r>
      <w:r w:rsidR="00730DC2">
        <w:rPr>
          <w:rFonts w:cs="Times New Roman"/>
          <w:color w:val="000000"/>
          <w:bdr w:val="none" w:sz="0" w:space="0" w:color="auto" w:frame="1"/>
        </w:rPr>
        <w:t>u hơn trong bảng ở VD1.</w:t>
      </w:r>
    </w:p>
    <w:p w14:paraId="53E8EFDD" w14:textId="77777777" w:rsidR="000359AD" w:rsidRDefault="000359AD" w:rsidP="006037BD">
      <w:pPr>
        <w:rPr>
          <w:rFonts w:cs="Times New Roman"/>
          <w:bdr w:val="none" w:sz="0" w:space="0" w:color="auto" w:frame="1"/>
        </w:rPr>
      </w:pPr>
      <w:r w:rsidRPr="000359AD">
        <w:rPr>
          <w:rFonts w:cs="Times New Roman"/>
          <w:b/>
          <w:color w:val="FF0000"/>
          <w:bdr w:val="none" w:sz="0" w:space="0" w:color="auto" w:frame="1"/>
        </w:rPr>
        <w:t>Example</w:t>
      </w:r>
      <w:r w:rsidR="00F87D6D" w:rsidRPr="00F87D6D">
        <w:rPr>
          <w:rFonts w:cs="Times New Roman"/>
          <w:b/>
          <w:bdr w:val="none" w:sz="0" w:space="0" w:color="auto" w:frame="1"/>
        </w:rPr>
        <w:t>(làm việc với file excel)</w:t>
      </w:r>
      <w:r>
        <w:rPr>
          <w:rFonts w:cs="Times New Roman"/>
          <w:b/>
          <w:color w:val="FF0000"/>
          <w:bdr w:val="none" w:sz="0" w:space="0" w:color="auto" w:frame="1"/>
        </w:rPr>
        <w:t xml:space="preserve"> </w:t>
      </w:r>
      <w:r>
        <w:rPr>
          <w:rFonts w:cs="Times New Roman"/>
          <w:bdr w:val="none" w:sz="0" w:space="0" w:color="auto" w:frame="1"/>
        </w:rPr>
        <w:t>Cho file dữ liệu điể</w:t>
      </w:r>
      <w:r w:rsidR="006D10E5">
        <w:rPr>
          <w:rFonts w:cs="Times New Roman"/>
          <w:bdr w:val="none" w:sz="0" w:space="0" w:color="auto" w:frame="1"/>
        </w:rPr>
        <w:t>m thi KT1.xls</w:t>
      </w:r>
      <w:r>
        <w:rPr>
          <w:rFonts w:cs="Times New Roman"/>
          <w:bdr w:val="none" w:sz="0" w:space="0" w:color="auto" w:frame="1"/>
        </w:rPr>
        <w:t>; tính điểm trung bình, phương sai và độ lệch chuẩn mẫu của điểm TKHP</w:t>
      </w:r>
      <w:r w:rsidR="00F87D6D">
        <w:rPr>
          <w:rFonts w:cs="Times New Roman"/>
          <w:bdr w:val="none" w:sz="0" w:space="0" w:color="auto" w:frame="1"/>
        </w:rPr>
        <w:t>; tính cỡ mẫu n.</w:t>
      </w:r>
    </w:p>
    <w:p w14:paraId="2A46D877" w14:textId="77777777" w:rsidR="006D10E5" w:rsidRDefault="00F87D6D" w:rsidP="006037BD">
      <w:pPr>
        <w:rPr>
          <w:rFonts w:eastAsia="TimesNewRoman"/>
        </w:rPr>
      </w:pPr>
      <w:r>
        <w:rPr>
          <w:rFonts w:eastAsia="TimesNewRoman"/>
        </w:rPr>
        <w:t xml:space="preserve">HD: </w:t>
      </w:r>
    </w:p>
    <w:p w14:paraId="7AEB0546" w14:textId="77777777" w:rsidR="006D10E5" w:rsidRDefault="006D10E5" w:rsidP="006D10E5">
      <w:pPr>
        <w:rPr>
          <w:rFonts w:eastAsia="TimesNewRoman"/>
          <w:szCs w:val="24"/>
        </w:rPr>
      </w:pPr>
      <w:r>
        <w:rPr>
          <w:rFonts w:eastAsia="TimesNewRoman"/>
          <w:szCs w:val="24"/>
        </w:rPr>
        <w:lastRenderedPageBreak/>
        <w:t>M</w:t>
      </w:r>
      <w:r w:rsidRPr="001C3B99">
        <w:rPr>
          <w:rFonts w:eastAsia="TimesNewRoman"/>
          <w:szCs w:val="24"/>
        </w:rPr>
        <w:t xml:space="preserve">ở file excel </w:t>
      </w:r>
      <w:r>
        <w:rPr>
          <w:rFonts w:eastAsia="TimesNewRoman"/>
          <w:szCs w:val="24"/>
        </w:rPr>
        <w:t>KT1</w:t>
      </w:r>
      <w:r w:rsidRPr="001C3B99">
        <w:rPr>
          <w:rFonts w:eastAsia="TimesNewRoman"/>
          <w:szCs w:val="24"/>
        </w:rPr>
        <w:t xml:space="preserve">.xls, chọn “Save As”, “Save as type” chọn lưu file </w:t>
      </w:r>
      <w:r>
        <w:rPr>
          <w:rFonts w:eastAsia="TimesNewRoman"/>
          <w:szCs w:val="24"/>
        </w:rPr>
        <w:t>định</w:t>
      </w:r>
      <w:r w:rsidRPr="001C3B99">
        <w:rPr>
          <w:rFonts w:eastAsia="TimesNewRoman"/>
          <w:szCs w:val="24"/>
        </w:rPr>
        <w:t xml:space="preserve"> dạng đuôi .CSV(comma delimited).</w:t>
      </w:r>
    </w:p>
    <w:p w14:paraId="2536498A" w14:textId="77777777" w:rsidR="000359AD" w:rsidRDefault="00F87D6D" w:rsidP="006037BD">
      <w:pPr>
        <w:rPr>
          <w:rFonts w:eastAsia="TimesNewRoman"/>
        </w:rPr>
      </w:pPr>
      <w:r>
        <w:rPr>
          <w:rFonts w:eastAsia="TimesNewRoman"/>
        </w:rPr>
        <w:t>#K</w:t>
      </w:r>
      <w:r w:rsidRPr="00BB6D64">
        <w:rPr>
          <w:rFonts w:eastAsia="TimesNewRoman"/>
        </w:rPr>
        <w:t>iểm tra thư mục</w:t>
      </w:r>
      <w:r>
        <w:rPr>
          <w:rFonts w:eastAsia="TimesNewRoman"/>
        </w:rPr>
        <w:t xml:space="preserve"> R đang</w:t>
      </w:r>
      <w:r w:rsidRPr="00BB6D64">
        <w:rPr>
          <w:rFonts w:eastAsia="TimesNewRoman"/>
        </w:rPr>
        <w:t xml:space="preserve"> làm việc</w:t>
      </w:r>
    </w:p>
    <w:p w14:paraId="2EAFF765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getwd()</w:t>
      </w:r>
    </w:p>
    <w:p w14:paraId="2FB2A360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"C:/Users/Phuong/Documents"</w:t>
      </w:r>
    </w:p>
    <w:p w14:paraId="733270DD" w14:textId="77777777" w:rsidR="00C21294" w:rsidRPr="00C21294" w:rsidRDefault="00C21294" w:rsidP="00F87D6D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14:paraId="7120CA10" w14:textId="77777777" w:rsidR="00C21294" w:rsidRDefault="00C21294" w:rsidP="006037BD">
      <w:pPr>
        <w:rPr>
          <w:rFonts w:eastAsia="TimesNewRoman"/>
        </w:rPr>
      </w:pPr>
      <w:r>
        <w:rPr>
          <w:rFonts w:eastAsia="TimesNewRoman"/>
        </w:rPr>
        <w:t>#Như vậy R đang</w:t>
      </w:r>
      <w:r w:rsidRPr="00BB6D64">
        <w:rPr>
          <w:rFonts w:eastAsia="TimesNewRoman"/>
        </w:rPr>
        <w:t xml:space="preserve"> làm việc</w:t>
      </w:r>
      <w:r>
        <w:rPr>
          <w:rFonts w:eastAsia="TimesNewRoman"/>
        </w:rPr>
        <w:t xml:space="preserve"> với thư mục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"C:/Users/Phuong/Documents"</w:t>
      </w:r>
    </w:p>
    <w:p w14:paraId="11F4CAB7" w14:textId="77777777" w:rsidR="00F87D6D" w:rsidRDefault="00F87D6D" w:rsidP="006037BD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eastAsia="TimesNewRoman"/>
        </w:rPr>
        <w:t xml:space="preserve">#Copy file KT1.csv vào thư mục có đường dẫn trên (mặc định là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Documents)</w:t>
      </w:r>
    </w:p>
    <w:p w14:paraId="77118E8B" w14:textId="77777777" w:rsidR="006D10E5" w:rsidRDefault="006D10E5" w:rsidP="006037BD">
      <w:pPr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Chạy các lệnh màu xanh:</w:t>
      </w:r>
    </w:p>
    <w:p w14:paraId="77964FF2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KT1=read.csv("KT1.csv")</w:t>
      </w:r>
    </w:p>
    <w:p w14:paraId="5C85F504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mean(KT1$TKHP)</w:t>
      </w:r>
    </w:p>
    <w:p w14:paraId="1A158F45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6.15035</w:t>
      </w:r>
    </w:p>
    <w:p w14:paraId="4826045C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var(KT1$TKHP)</w:t>
      </w:r>
    </w:p>
    <w:p w14:paraId="75822365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5.295898</w:t>
      </w:r>
    </w:p>
    <w:p w14:paraId="1C94E210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sd(KT1$TKHP)</w:t>
      </w:r>
    </w:p>
    <w:p w14:paraId="16B149C5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2.301282</w:t>
      </w:r>
    </w:p>
    <w:p w14:paraId="2A67C8C2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length(KT1$TKHP)</w:t>
      </w:r>
    </w:p>
    <w:p w14:paraId="6A8D8B2C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143</w:t>
      </w:r>
    </w:p>
    <w:p w14:paraId="532108E0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55E56D0" w14:textId="77777777" w:rsidR="006D10E5" w:rsidRDefault="006D10E5" w:rsidP="006D10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353071" w14:textId="77777777" w:rsidR="006D10E5" w:rsidRPr="006D10E5" w:rsidRDefault="006D10E5" w:rsidP="006037BD">
      <w:pP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6D10E5">
        <w:rPr>
          <w:rStyle w:val="gnkrckgcgsb"/>
          <w:rFonts w:ascii="Lucida Console" w:hAnsi="Lucida Console"/>
          <w:b/>
          <w:color w:val="000000"/>
          <w:highlight w:val="yellow"/>
          <w:bdr w:val="none" w:sz="0" w:space="0" w:color="auto" w:frame="1"/>
        </w:rPr>
        <w:t>Ho</w:t>
      </w:r>
      <w:r w:rsidRPr="006D10E5">
        <w:rPr>
          <w:rStyle w:val="gnkrckgcgsb"/>
          <w:rFonts w:ascii="Calibri" w:hAnsi="Calibri" w:cs="Calibri"/>
          <w:b/>
          <w:color w:val="000000"/>
          <w:highlight w:val="yellow"/>
          <w:bdr w:val="none" w:sz="0" w:space="0" w:color="auto" w:frame="1"/>
        </w:rPr>
        <w:t>ặ</w:t>
      </w:r>
      <w:r w:rsidRPr="006D10E5">
        <w:rPr>
          <w:rStyle w:val="gnkrckgcgsb"/>
          <w:rFonts w:ascii="Lucida Console" w:hAnsi="Lucida Console"/>
          <w:b/>
          <w:color w:val="000000"/>
          <w:highlight w:val="yellow"/>
          <w:bdr w:val="none" w:sz="0" w:space="0" w:color="auto" w:frame="1"/>
        </w:rPr>
        <w:t>c làm nh</w:t>
      </w:r>
      <w:r w:rsidRPr="006D10E5">
        <w:rPr>
          <w:rStyle w:val="gnkrckgcgsb"/>
          <w:rFonts w:ascii="Calibri" w:hAnsi="Calibri" w:cs="Calibri"/>
          <w:b/>
          <w:color w:val="000000"/>
          <w:highlight w:val="yellow"/>
          <w:bdr w:val="none" w:sz="0" w:space="0" w:color="auto" w:frame="1"/>
        </w:rPr>
        <w:t>ư</w:t>
      </w:r>
      <w:r w:rsidRPr="006D10E5">
        <w:rPr>
          <w:rStyle w:val="gnkrckgcgsb"/>
          <w:rFonts w:ascii="Lucida Console" w:hAnsi="Lucida Console"/>
          <w:b/>
          <w:color w:val="000000"/>
          <w:highlight w:val="yellow"/>
          <w:bdr w:val="none" w:sz="0" w:space="0" w:color="auto" w:frame="1"/>
        </w:rPr>
        <w:t xml:space="preserve"> sau</w:t>
      </w:r>
    </w:p>
    <w:p w14:paraId="369058CF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DL=read.csv("KT1.csv")</w:t>
      </w:r>
    </w:p>
    <w:p w14:paraId="5AABDD7B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attach(DL)</w:t>
      </w:r>
    </w:p>
    <w:p w14:paraId="0E5CA130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mean(TKHP)</w:t>
      </w:r>
    </w:p>
    <w:p w14:paraId="12A05853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6.15035</w:t>
      </w:r>
    </w:p>
    <w:p w14:paraId="2C69303C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var(TKHP)</w:t>
      </w:r>
    </w:p>
    <w:p w14:paraId="5A6C3D98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5.295898</w:t>
      </w:r>
    </w:p>
    <w:p w14:paraId="0583DB38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sd(TKHP)</w:t>
      </w:r>
    </w:p>
    <w:p w14:paraId="2E7DB582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2.301282</w:t>
      </w:r>
    </w:p>
    <w:p w14:paraId="27A8FE9D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length(TKHP)</w:t>
      </w:r>
    </w:p>
    <w:p w14:paraId="193CA454" w14:textId="77777777" w:rsidR="00F87D6D" w:rsidRDefault="00F87D6D" w:rsidP="00F87D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143</w:t>
      </w:r>
    </w:p>
    <w:p w14:paraId="4678F572" w14:textId="77777777" w:rsidR="00F87D6D" w:rsidRDefault="00F87D6D" w:rsidP="006037BD">
      <w:pPr>
        <w:rPr>
          <w:rFonts w:eastAsia="TimesNewRoman"/>
        </w:rPr>
      </w:pPr>
      <w:r>
        <w:rPr>
          <w:rFonts w:eastAsia="TimesNewRoman"/>
        </w:rPr>
        <w:t>Nên có n=143 sinh viên.</w:t>
      </w:r>
    </w:p>
    <w:p w14:paraId="296CE278" w14:textId="77777777" w:rsidR="0021683B" w:rsidRPr="0021683B" w:rsidRDefault="00C21294" w:rsidP="0021683B">
      <w:pPr>
        <w:rPr>
          <w:rFonts w:eastAsia="TimesNewRoman"/>
          <w:b/>
        </w:rPr>
      </w:pPr>
      <w:r w:rsidRPr="0021683B">
        <w:rPr>
          <w:rFonts w:eastAsia="TimesNewRoman"/>
          <w:b/>
        </w:rPr>
        <w:t>Chú ý: Nếu file excel gốc .xls, ta m</w:t>
      </w:r>
      <w:r w:rsidR="0021683B" w:rsidRPr="0021683B">
        <w:rPr>
          <w:rFonts w:eastAsia="TimesNewRoman"/>
          <w:b/>
        </w:rPr>
        <w:t>ở file excel .xls</w:t>
      </w:r>
      <w:r w:rsidR="0021683B">
        <w:rPr>
          <w:rFonts w:eastAsia="TimesNewRoman"/>
          <w:b/>
        </w:rPr>
        <w:t xml:space="preserve">, chọn “Save As”, “Save as type” chọn </w:t>
      </w:r>
      <w:r w:rsidR="0021683B" w:rsidRPr="0021683B">
        <w:rPr>
          <w:rFonts w:eastAsia="TimesNewRoman"/>
          <w:b/>
        </w:rPr>
        <w:t xml:space="preserve">lưu </w:t>
      </w:r>
      <w:r w:rsidR="0021683B">
        <w:rPr>
          <w:rFonts w:eastAsia="TimesNewRoman"/>
          <w:b/>
        </w:rPr>
        <w:t xml:space="preserve">file </w:t>
      </w:r>
      <w:r w:rsidR="0021683B" w:rsidRPr="0021683B">
        <w:rPr>
          <w:rFonts w:eastAsia="TimesNewRoman"/>
          <w:b/>
        </w:rPr>
        <w:t>dưới dạng đuôi .CSV(comma delimited).</w:t>
      </w:r>
    </w:p>
    <w:p w14:paraId="5138D715" w14:textId="77777777" w:rsidR="00850A4D" w:rsidRPr="00850A4D" w:rsidRDefault="00850A4D" w:rsidP="00850A4D">
      <w:pPr>
        <w:pStyle w:val="ListParagraph"/>
        <w:rPr>
          <w:b/>
          <w:szCs w:val="24"/>
          <w:highlight w:val="yellow"/>
        </w:rPr>
      </w:pPr>
      <w:r w:rsidRPr="00850A4D">
        <w:rPr>
          <w:b/>
          <w:szCs w:val="24"/>
          <w:highlight w:val="yellow"/>
        </w:rPr>
        <w:t xml:space="preserve">Cho dữ liệu hoa iris file iris.csv gồm độ dài đài hoa (Sepal.Length), độ rộng đài hoa(Sepal.Width), độ dài cánh hoa (Petal.Length), độ rộng cánh hoa(Petal.Width) chia thành 3 loài(Species). </w:t>
      </w:r>
    </w:p>
    <w:p w14:paraId="0CA01108" w14:textId="77777777" w:rsidR="00850A4D" w:rsidRDefault="00850A4D" w:rsidP="00850A4D">
      <w:pPr>
        <w:pStyle w:val="ListParagraph"/>
        <w:rPr>
          <w:b/>
          <w:szCs w:val="24"/>
        </w:rPr>
      </w:pPr>
      <w:r w:rsidRPr="00850A4D">
        <w:rPr>
          <w:b/>
          <w:szCs w:val="24"/>
          <w:highlight w:val="yellow"/>
        </w:rPr>
        <w:t>Vẽ đồng thời biểu đồ hộp râu 4 yếu tố trên trong cùng một cửa sổ.</w:t>
      </w:r>
    </w:p>
    <w:p w14:paraId="73BA0F8F" w14:textId="77777777" w:rsidR="00BC3AED" w:rsidRDefault="00BC3AED" w:rsidP="00BC3A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getwd()</w:t>
      </w:r>
    </w:p>
    <w:p w14:paraId="43F3CEDE" w14:textId="77777777" w:rsidR="00BC3AED" w:rsidRDefault="00BC3AED" w:rsidP="00BC3A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"C:/Users/Phuong/Documents"</w:t>
      </w:r>
    </w:p>
    <w:p w14:paraId="7B540678" w14:textId="77777777" w:rsidR="00BC3AED" w:rsidRPr="00C21294" w:rsidRDefault="00BC3AED" w:rsidP="00BC3AED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14:paraId="6189120B" w14:textId="77777777" w:rsidR="00BC3AED" w:rsidRDefault="00BC3AED" w:rsidP="00BC3AED">
      <w:pPr>
        <w:rPr>
          <w:rFonts w:eastAsia="TimesNewRoman"/>
        </w:rPr>
      </w:pPr>
      <w:r>
        <w:rPr>
          <w:rFonts w:eastAsia="TimesNewRoman"/>
        </w:rPr>
        <w:t>#Như vậy R đang</w:t>
      </w:r>
      <w:r w:rsidRPr="00BB6D64">
        <w:rPr>
          <w:rFonts w:eastAsia="TimesNewRoman"/>
        </w:rPr>
        <w:t xml:space="preserve"> làm việc</w:t>
      </w:r>
      <w:r>
        <w:rPr>
          <w:rFonts w:eastAsia="TimesNewRoman"/>
        </w:rPr>
        <w:t xml:space="preserve"> với thư mục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"C:/Users/Phuong/Documents"</w:t>
      </w:r>
    </w:p>
    <w:p w14:paraId="628611ED" w14:textId="77777777" w:rsidR="00BC3AED" w:rsidRPr="00BC3AED" w:rsidRDefault="00BC3AED" w:rsidP="00BC3AED">
      <w:pPr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eastAsia="TimesNewRoman"/>
        </w:rPr>
        <w:lastRenderedPageBreak/>
        <w:t xml:space="preserve">#Copy file iris.csv vào thư mục có đường dẫn trên (mặc định là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Documents)</w:t>
      </w:r>
    </w:p>
    <w:p w14:paraId="4C6A9A72" w14:textId="77777777" w:rsidR="00850A4D" w:rsidRDefault="00850A4D" w:rsidP="00850A4D">
      <w:pPr>
        <w:pStyle w:val="ListParagraph"/>
        <w:rPr>
          <w:b/>
          <w:szCs w:val="24"/>
        </w:rPr>
      </w:pPr>
      <w:r>
        <w:rPr>
          <w:b/>
          <w:szCs w:val="24"/>
        </w:rPr>
        <w:t>Chạy các lệnh sau:</w:t>
      </w:r>
    </w:p>
    <w:p w14:paraId="30B3F017" w14:textId="77777777" w:rsidR="00F3105B" w:rsidRPr="00F3105B" w:rsidRDefault="00F3105B" w:rsidP="00F310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    &gt; </w:t>
      </w:r>
      <w:r>
        <w:rPr>
          <w:rStyle w:val="gnkrckgcmrb"/>
          <w:rFonts w:ascii="Lucida Console" w:hAnsi="Lucida Console"/>
          <w:color w:val="0000FF"/>
        </w:rPr>
        <w:t>iris=read.csv("iris.csv")</w:t>
      </w:r>
    </w:p>
    <w:p w14:paraId="020E72AF" w14:textId="77777777" w:rsidR="00850A4D" w:rsidRPr="004346A5" w:rsidRDefault="00850A4D" w:rsidP="00850A4D">
      <w:pPr>
        <w:pStyle w:val="ListParagraph"/>
        <w:rPr>
          <w:b/>
          <w:szCs w:val="24"/>
        </w:rPr>
      </w:pPr>
      <w:r>
        <w:rPr>
          <w:b/>
          <w:szCs w:val="24"/>
        </w:rPr>
        <w:t>&gt;</w:t>
      </w:r>
      <w:r w:rsidRPr="004346A5">
        <w:rPr>
          <w:b/>
          <w:szCs w:val="24"/>
        </w:rPr>
        <w:t>par(mfrow=c(2,2))</w:t>
      </w:r>
    </w:p>
    <w:p w14:paraId="7F524C42" w14:textId="77777777" w:rsidR="00850A4D" w:rsidRPr="004346A5" w:rsidRDefault="00850A4D" w:rsidP="00850A4D">
      <w:pPr>
        <w:pStyle w:val="ListParagraph"/>
        <w:rPr>
          <w:b/>
          <w:szCs w:val="24"/>
        </w:rPr>
      </w:pPr>
      <w:r>
        <w:rPr>
          <w:b/>
          <w:szCs w:val="24"/>
        </w:rPr>
        <w:t>&gt;</w:t>
      </w:r>
      <w:r w:rsidRPr="004346A5">
        <w:rPr>
          <w:b/>
          <w:szCs w:val="24"/>
        </w:rPr>
        <w:t>boxplot(iris$Sepal.Length~ iris$Species, main = "Boxplot of Sepal Length",</w:t>
      </w:r>
    </w:p>
    <w:p w14:paraId="13447206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xlab = "Species", ylab = "Sepal Length", col =</w:t>
      </w:r>
    </w:p>
    <w:p w14:paraId="43D705E7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</w:t>
      </w:r>
      <w:r>
        <w:rPr>
          <w:b/>
          <w:szCs w:val="24"/>
        </w:rPr>
        <w:t xml:space="preserve">       </w:t>
      </w:r>
      <w:r w:rsidRPr="004346A5">
        <w:rPr>
          <w:b/>
          <w:szCs w:val="24"/>
        </w:rPr>
        <w:t>c("red","green3","blue"), cex.lab = 1.25)</w:t>
      </w:r>
    </w:p>
    <w:p w14:paraId="2B0A51D3" w14:textId="77777777" w:rsidR="00850A4D" w:rsidRPr="004346A5" w:rsidRDefault="00850A4D" w:rsidP="00850A4D">
      <w:pPr>
        <w:pStyle w:val="ListParagraph"/>
        <w:rPr>
          <w:b/>
          <w:szCs w:val="24"/>
        </w:rPr>
      </w:pPr>
      <w:r>
        <w:rPr>
          <w:b/>
          <w:szCs w:val="24"/>
        </w:rPr>
        <w:t>&gt;</w:t>
      </w:r>
      <w:r w:rsidRPr="004346A5">
        <w:rPr>
          <w:b/>
          <w:szCs w:val="24"/>
        </w:rPr>
        <w:t>boxplot(iris$Sepal.Width~ iris$Species, main = "Boxplot of Sepal Width",</w:t>
      </w:r>
    </w:p>
    <w:p w14:paraId="45F1DC80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xlab = "Species", ylab = "Sepal Wildth", col = c("red","green3","blue"),</w:t>
      </w:r>
    </w:p>
    <w:p w14:paraId="6AA4F3F6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cex.lab = 1.25)</w:t>
      </w:r>
    </w:p>
    <w:p w14:paraId="55301FEC" w14:textId="77777777" w:rsidR="00850A4D" w:rsidRPr="004346A5" w:rsidRDefault="00850A4D" w:rsidP="00850A4D">
      <w:pPr>
        <w:pStyle w:val="ListParagraph"/>
        <w:rPr>
          <w:b/>
          <w:szCs w:val="24"/>
        </w:rPr>
      </w:pPr>
      <w:r>
        <w:rPr>
          <w:b/>
          <w:szCs w:val="24"/>
        </w:rPr>
        <w:t>&gt;</w:t>
      </w:r>
      <w:r w:rsidRPr="004346A5">
        <w:rPr>
          <w:b/>
          <w:szCs w:val="24"/>
        </w:rPr>
        <w:t>boxplot(iris$Petal.Length~ iris$Species, main = "Boxplot of Petal Length",</w:t>
      </w:r>
    </w:p>
    <w:p w14:paraId="32458EBB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xlab = "Species", ylab = "Petal Length", col = c("red","green3","blue"),</w:t>
      </w:r>
    </w:p>
    <w:p w14:paraId="31816849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cex.lab = 1.25)</w:t>
      </w:r>
    </w:p>
    <w:p w14:paraId="4C8A95E1" w14:textId="77777777" w:rsidR="00850A4D" w:rsidRPr="004346A5" w:rsidRDefault="00850A4D" w:rsidP="00850A4D">
      <w:pPr>
        <w:pStyle w:val="ListParagraph"/>
        <w:rPr>
          <w:b/>
          <w:szCs w:val="24"/>
        </w:rPr>
      </w:pPr>
      <w:r>
        <w:rPr>
          <w:b/>
          <w:szCs w:val="24"/>
        </w:rPr>
        <w:t>&gt;</w:t>
      </w:r>
      <w:r w:rsidRPr="004346A5">
        <w:rPr>
          <w:b/>
          <w:szCs w:val="24"/>
        </w:rPr>
        <w:t>boxplot(iris$Petal.Width~ iris$Species, main = "Boxplot of Petal Width",</w:t>
      </w:r>
    </w:p>
    <w:p w14:paraId="7BA4BF03" w14:textId="77777777" w:rsidR="00850A4D" w:rsidRPr="004346A5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xlab = "Species", ylab = "Petal Width", col = c("red","green3","blue"),</w:t>
      </w:r>
    </w:p>
    <w:p w14:paraId="7A40D3F7" w14:textId="77777777" w:rsidR="00850A4D" w:rsidRPr="00682C6A" w:rsidRDefault="00850A4D" w:rsidP="00850A4D">
      <w:pPr>
        <w:pStyle w:val="ListParagraph"/>
        <w:rPr>
          <w:b/>
          <w:szCs w:val="24"/>
        </w:rPr>
      </w:pPr>
      <w:r w:rsidRPr="004346A5">
        <w:rPr>
          <w:b/>
          <w:szCs w:val="24"/>
        </w:rPr>
        <w:t xml:space="preserve">        cex.lab = 1.25)</w:t>
      </w:r>
    </w:p>
    <w:tbl>
      <w:tblPr>
        <w:tblW w:w="1178" w:type="dxa"/>
        <w:tblInd w:w="108" w:type="dxa"/>
        <w:tblLook w:val="04A0" w:firstRow="1" w:lastRow="0" w:firstColumn="1" w:lastColumn="0" w:noHBand="0" w:noVBand="1"/>
      </w:tblPr>
      <w:tblGrid>
        <w:gridCol w:w="1178"/>
      </w:tblGrid>
      <w:tr w:rsidR="00850A4D" w:rsidRPr="00682C6A" w14:paraId="2F605A3A" w14:textId="77777777" w:rsidTr="004B16DC">
        <w:trPr>
          <w:trHeight w:val="300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B0EE" w14:textId="77777777" w:rsidR="00850A4D" w:rsidRPr="00682C6A" w:rsidRDefault="00850A4D" w:rsidP="004B16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14:paraId="1E722CA7" w14:textId="77777777" w:rsidR="00850A4D" w:rsidRPr="00682C6A" w:rsidRDefault="00850A4D" w:rsidP="00850A4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D3D7E2F" wp14:editId="4B1EA2AC">
            <wp:extent cx="4096322" cy="3448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C462" w14:textId="77777777" w:rsidR="0090659B" w:rsidRPr="0090659B" w:rsidRDefault="0090659B" w:rsidP="0090659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b/>
          <w:color w:val="0000FF"/>
          <w:sz w:val="24"/>
          <w:szCs w:val="24"/>
        </w:rPr>
      </w:pPr>
      <w:r w:rsidRPr="0090659B"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Tóm tắt các số đặc trưng của các trường dữ diệu    </w:t>
      </w:r>
    </w:p>
    <w:p w14:paraId="19A5A28B" w14:textId="77777777" w:rsidR="0090659B" w:rsidRDefault="0090659B" w:rsidP="009065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summary(iris)</w:t>
      </w:r>
    </w:p>
    <w:p w14:paraId="02597828" w14:textId="77777777" w:rsidR="0021683B" w:rsidRDefault="0090659B" w:rsidP="00BE6F7F">
      <w:pPr>
        <w:pStyle w:val="HTMLPreformatted"/>
        <w:shd w:val="clear" w:color="auto" w:fill="FFFFFF"/>
        <w:wordWrap w:val="0"/>
        <w:spacing w:line="225" w:lineRule="atLeast"/>
        <w:rPr>
          <w:rFonts w:eastAsia="TimesNewRoman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</w:t>
      </w:r>
      <w:r w:rsidR="00BE6F7F">
        <w:rPr>
          <w:rStyle w:val="gnkrckgcgsb"/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715372E7" wp14:editId="296C00A1">
            <wp:extent cx="6858629" cy="118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051" cy="119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38D9" w14:textId="77777777" w:rsidR="00850A4D" w:rsidRDefault="00850A4D" w:rsidP="006037BD">
      <w:pPr>
        <w:rPr>
          <w:rFonts w:eastAsia="TimesNewRoman"/>
        </w:rPr>
      </w:pPr>
    </w:p>
    <w:p w14:paraId="2288BE05" w14:textId="77777777" w:rsidR="001E6B25" w:rsidRPr="001E6B25" w:rsidRDefault="001E6B25" w:rsidP="001E6B25">
      <w:pPr>
        <w:rPr>
          <w:rFonts w:asciiTheme="majorHAnsi" w:hAnsiTheme="majorHAnsi"/>
          <w:b/>
          <w:sz w:val="28"/>
          <w:szCs w:val="28"/>
        </w:rPr>
      </w:pPr>
      <w:r w:rsidRPr="001E6B25">
        <w:rPr>
          <w:rFonts w:asciiTheme="majorHAnsi" w:hAnsiTheme="majorHAnsi"/>
          <w:b/>
          <w:sz w:val="28"/>
          <w:szCs w:val="28"/>
        </w:rPr>
        <w:t>BT bổ sung</w:t>
      </w:r>
    </w:p>
    <w:p w14:paraId="72EE807C" w14:textId="77777777" w:rsidR="00C24639" w:rsidRDefault="001E6B25" w:rsidP="001E6B25">
      <w:pPr>
        <w:rPr>
          <w:rFonts w:asciiTheme="majorHAnsi" w:eastAsia="Calibri" w:hAnsiTheme="majorHAnsi" w:cs="Times New Roman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</w:t>
      </w:r>
      <w:r w:rsidRPr="001D38A7">
        <w:rPr>
          <w:rFonts w:asciiTheme="majorHAnsi" w:hAnsiTheme="majorHAnsi"/>
          <w:sz w:val="28"/>
          <w:szCs w:val="28"/>
        </w:rPr>
        <w:t xml:space="preserve">. Cho bảng điểm thi THPT Quốc gia môn Vật lý năm học 2017-2018 (xem file DuLieuMau.doc). </w:t>
      </w:r>
      <w:r w:rsidRPr="00C525EF">
        <w:rPr>
          <w:rFonts w:asciiTheme="majorHAnsi" w:hAnsiTheme="majorHAnsi"/>
          <w:sz w:val="28"/>
          <w:szCs w:val="28"/>
          <w:highlight w:val="yellow"/>
        </w:rPr>
        <w:t xml:space="preserve">Tính tổng số thí sinh và </w:t>
      </w:r>
      <w:r w:rsidRPr="00C525EF">
        <w:rPr>
          <w:rFonts w:asciiTheme="majorHAnsi" w:eastAsia="Calibri" w:hAnsiTheme="majorHAnsi" w:cs="Times New Roman"/>
          <w:sz w:val="28"/>
          <w:szCs w:val="28"/>
          <w:highlight w:val="yellow"/>
        </w:rPr>
        <w:t>số thí sinh có điểm từ 5 trở lên.</w:t>
      </w:r>
      <w:r w:rsidR="00C24639">
        <w:rPr>
          <w:rFonts w:asciiTheme="majorHAnsi" w:hAnsiTheme="majorHAnsi"/>
          <w:sz w:val="28"/>
          <w:szCs w:val="28"/>
          <w:highlight w:val="yellow"/>
        </w:rPr>
        <w:t xml:space="preserve">Tính </w:t>
      </w:r>
      <w:r w:rsidR="00C24639" w:rsidRPr="00C525EF">
        <w:rPr>
          <w:rFonts w:asciiTheme="majorHAnsi" w:eastAsia="Calibri" w:hAnsiTheme="majorHAnsi" w:cs="Times New Roman"/>
          <w:sz w:val="28"/>
          <w:szCs w:val="28"/>
          <w:highlight w:val="yellow"/>
        </w:rPr>
        <w:t>số thí sinh có điểm từ</w:t>
      </w:r>
      <w:r w:rsidR="00C24639">
        <w:rPr>
          <w:rFonts w:asciiTheme="majorHAnsi" w:eastAsia="Calibri" w:hAnsiTheme="majorHAnsi" w:cs="Times New Roman"/>
          <w:sz w:val="28"/>
          <w:szCs w:val="28"/>
          <w:highlight w:val="yellow"/>
        </w:rPr>
        <w:t xml:space="preserve"> 5 đến 7</w:t>
      </w:r>
      <w:r w:rsidR="00C24639" w:rsidRPr="00C525EF">
        <w:rPr>
          <w:rFonts w:asciiTheme="majorHAnsi" w:eastAsia="Calibri" w:hAnsiTheme="majorHAnsi" w:cs="Times New Roman"/>
          <w:sz w:val="28"/>
          <w:szCs w:val="28"/>
          <w:highlight w:val="yellow"/>
        </w:rPr>
        <w:t>.</w:t>
      </w:r>
      <w:r w:rsidR="00C24639">
        <w:rPr>
          <w:rFonts w:asciiTheme="majorHAnsi" w:eastAsia="Calibri" w:hAnsiTheme="majorHAnsi" w:cs="Times New Roman"/>
          <w:sz w:val="28"/>
          <w:szCs w:val="28"/>
        </w:rPr>
        <w:t xml:space="preserve"> </w:t>
      </w:r>
      <w:r w:rsidR="00C24639">
        <w:rPr>
          <w:rFonts w:asciiTheme="majorHAnsi" w:hAnsiTheme="majorHAnsi"/>
          <w:sz w:val="28"/>
          <w:szCs w:val="28"/>
          <w:highlight w:val="yellow"/>
        </w:rPr>
        <w:t xml:space="preserve">Tính </w:t>
      </w:r>
      <w:r w:rsidR="00C24639" w:rsidRPr="00C525EF">
        <w:rPr>
          <w:rFonts w:asciiTheme="majorHAnsi" w:eastAsia="Calibri" w:hAnsiTheme="majorHAnsi" w:cs="Times New Roman"/>
          <w:sz w:val="28"/>
          <w:szCs w:val="28"/>
          <w:highlight w:val="yellow"/>
        </w:rPr>
        <w:t>số thí sinh có điể</w:t>
      </w:r>
      <w:r w:rsidR="00C24639">
        <w:rPr>
          <w:rFonts w:asciiTheme="majorHAnsi" w:eastAsia="Calibri" w:hAnsiTheme="majorHAnsi" w:cs="Times New Roman"/>
          <w:sz w:val="28"/>
          <w:szCs w:val="28"/>
          <w:highlight w:val="yellow"/>
        </w:rPr>
        <w:t>m nhỏ hơn 2 hoặc lớn hơn  9</w:t>
      </w:r>
      <w:r w:rsidR="00C24639" w:rsidRPr="00C525EF">
        <w:rPr>
          <w:rFonts w:asciiTheme="majorHAnsi" w:eastAsia="Calibri" w:hAnsiTheme="majorHAnsi" w:cs="Times New Roman"/>
          <w:sz w:val="28"/>
          <w:szCs w:val="28"/>
          <w:highlight w:val="yellow"/>
        </w:rPr>
        <w:t>.</w:t>
      </w:r>
    </w:p>
    <w:p w14:paraId="42C3F781" w14:textId="77777777" w:rsidR="001E6B25" w:rsidRPr="00600B07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color w:val="000000"/>
          <w:sz w:val="28"/>
          <w:szCs w:val="28"/>
        </w:rPr>
      </w:pPr>
      <w:r>
        <w:rPr>
          <w:rStyle w:val="gnkrckgcgsb"/>
          <w:rFonts w:asciiTheme="majorHAnsi" w:hAnsiTheme="majorHAnsi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525EF">
        <w:rPr>
          <w:rStyle w:val="gnkrckgcgsb"/>
          <w:rFonts w:asciiTheme="majorHAnsi" w:hAnsiTheme="majorHAnsi" w:cs="Times New Roman"/>
          <w:color w:val="000000"/>
          <w:sz w:val="28"/>
          <w:szCs w:val="28"/>
          <w:bdr w:val="none" w:sz="0" w:space="0" w:color="auto" w:frame="1"/>
        </w:rPr>
        <w:t>Tính các đại lượng thống kê mô tả của điểm thi môn Vật lý.</w:t>
      </w:r>
    </w:p>
    <w:p w14:paraId="72FADD69" w14:textId="77777777" w:rsidR="001E6B25" w:rsidRPr="006B438C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b/>
          <w:color w:val="FF0000"/>
          <w:sz w:val="28"/>
          <w:szCs w:val="28"/>
        </w:rPr>
      </w:pPr>
      <w:r w:rsidRPr="006B438C">
        <w:rPr>
          <w:rFonts w:asciiTheme="majorHAnsi" w:hAnsiTheme="majorHAnsi"/>
          <w:b/>
          <w:color w:val="FF0000"/>
          <w:sz w:val="28"/>
          <w:szCs w:val="28"/>
        </w:rPr>
        <w:t>HD:</w:t>
      </w:r>
    </w:p>
    <w:p w14:paraId="1D0D0546" w14:textId="77777777" w:rsidR="001E6B25" w:rsidRPr="008F32A8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sz w:val="28"/>
          <w:szCs w:val="28"/>
        </w:rPr>
      </w:pPr>
      <w:r w:rsidRPr="008F32A8">
        <w:rPr>
          <w:rFonts w:asciiTheme="majorHAnsi" w:hAnsiTheme="majorHAnsi"/>
          <w:sz w:val="28"/>
          <w:szCs w:val="28"/>
        </w:rPr>
        <w:t>Dữ liệu giả lập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E6B25" w:rsidRPr="008F32A8" w14:paraId="5F65AF0F" w14:textId="77777777" w:rsidTr="006448B2">
        <w:tc>
          <w:tcPr>
            <w:tcW w:w="1915" w:type="dxa"/>
          </w:tcPr>
          <w:p w14:paraId="17901949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Điểm</w:t>
            </w:r>
          </w:p>
        </w:tc>
        <w:tc>
          <w:tcPr>
            <w:tcW w:w="1915" w:type="dxa"/>
          </w:tcPr>
          <w:p w14:paraId="0E26CA9B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1915" w:type="dxa"/>
          </w:tcPr>
          <w:p w14:paraId="013761EC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14:paraId="44B44465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16" w:type="dxa"/>
          </w:tcPr>
          <w:p w14:paraId="52B0B03B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5.25</w:t>
            </w:r>
          </w:p>
        </w:tc>
      </w:tr>
      <w:tr w:rsidR="001E6B25" w:rsidRPr="008F32A8" w14:paraId="1810C481" w14:textId="77777777" w:rsidTr="006448B2">
        <w:tc>
          <w:tcPr>
            <w:tcW w:w="1915" w:type="dxa"/>
          </w:tcPr>
          <w:p w14:paraId="5AF9B44E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Số TS</w:t>
            </w:r>
          </w:p>
        </w:tc>
        <w:tc>
          <w:tcPr>
            <w:tcW w:w="1915" w:type="dxa"/>
          </w:tcPr>
          <w:p w14:paraId="3886F6B8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14:paraId="2CB3B747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14:paraId="058AEEBF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6" w:type="dxa"/>
          </w:tcPr>
          <w:p w14:paraId="3DF5C198" w14:textId="77777777" w:rsidR="001E6B25" w:rsidRPr="008F32A8" w:rsidRDefault="001E6B25" w:rsidP="006448B2">
            <w:pPr>
              <w:pStyle w:val="HTMLPreformatted"/>
              <w:wordWrap w:val="0"/>
              <w:spacing w:line="225" w:lineRule="atLeast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8F32A8">
              <w:rPr>
                <w:rFonts w:asciiTheme="majorHAnsi" w:hAnsiTheme="majorHAnsi"/>
                <w:color w:val="000000"/>
                <w:sz w:val="28"/>
                <w:szCs w:val="28"/>
              </w:rPr>
              <w:t>56</w:t>
            </w:r>
          </w:p>
        </w:tc>
      </w:tr>
    </w:tbl>
    <w:p w14:paraId="564F4BFF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Diem=scan()</w:t>
      </w:r>
    </w:p>
    <w:p w14:paraId="3B236C40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1: </w:t>
      </w:r>
      <w:r>
        <w:rPr>
          <w:rStyle w:val="gnkrckgcmrb"/>
          <w:rFonts w:ascii="Lucida Console" w:hAnsi="Lucida Console"/>
          <w:color w:val="0000FF"/>
        </w:rPr>
        <w:t>2.5</w:t>
      </w:r>
      <w:r>
        <w:rPr>
          <w:rStyle w:val="gnkrckgcmrb"/>
          <w:rFonts w:ascii="Lucida Console" w:hAnsi="Lucida Console"/>
          <w:color w:val="0000FF"/>
        </w:rPr>
        <w:tab/>
        <w:t>3</w:t>
      </w:r>
      <w:r>
        <w:rPr>
          <w:rStyle w:val="gnkrckgcmrb"/>
          <w:rFonts w:ascii="Lucida Console" w:hAnsi="Lucida Console"/>
          <w:color w:val="0000FF"/>
        </w:rPr>
        <w:tab/>
        <w:t>5</w:t>
      </w:r>
      <w:r>
        <w:rPr>
          <w:rStyle w:val="gnkrckgcmrb"/>
          <w:rFonts w:ascii="Lucida Console" w:hAnsi="Lucida Console"/>
          <w:color w:val="0000FF"/>
        </w:rPr>
        <w:tab/>
        <w:t>5.25</w:t>
      </w:r>
    </w:p>
    <w:p w14:paraId="58FC9B54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5: </w:t>
      </w:r>
    </w:p>
    <w:p w14:paraId="6DDFDBAD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Read 4 items</w:t>
      </w:r>
    </w:p>
    <w:p w14:paraId="3FFB66D8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TanSo=scan()</w:t>
      </w:r>
    </w:p>
    <w:p w14:paraId="2AA554FF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1: </w:t>
      </w:r>
      <w:r>
        <w:rPr>
          <w:rStyle w:val="gnkrckgcmrb"/>
          <w:rFonts w:ascii="Lucida Console" w:hAnsi="Lucida Console"/>
          <w:color w:val="0000FF"/>
        </w:rPr>
        <w:t>23</w:t>
      </w:r>
      <w:r>
        <w:rPr>
          <w:rStyle w:val="gnkrckgcmrb"/>
          <w:rFonts w:ascii="Lucida Console" w:hAnsi="Lucida Console"/>
          <w:color w:val="0000FF"/>
        </w:rPr>
        <w:tab/>
        <w:t>11</w:t>
      </w:r>
      <w:r>
        <w:rPr>
          <w:rStyle w:val="gnkrckgcmrb"/>
          <w:rFonts w:ascii="Lucida Console" w:hAnsi="Lucida Console"/>
          <w:color w:val="0000FF"/>
        </w:rPr>
        <w:tab/>
        <w:t>3</w:t>
      </w:r>
      <w:r>
        <w:rPr>
          <w:rStyle w:val="gnkrckgcmrb"/>
          <w:rFonts w:ascii="Lucida Console" w:hAnsi="Lucida Console"/>
          <w:color w:val="0000FF"/>
        </w:rPr>
        <w:tab/>
        <w:t>56</w:t>
      </w:r>
    </w:p>
    <w:p w14:paraId="23BA7D06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5: </w:t>
      </w:r>
    </w:p>
    <w:p w14:paraId="445B2679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Read 4 items</w:t>
      </w:r>
    </w:p>
    <w:p w14:paraId="77DFBAE2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x=rep(Diem,TanSo)</w:t>
      </w:r>
    </w:p>
    <w:p w14:paraId="5D116284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length(x)</w:t>
      </w:r>
    </w:p>
    <w:p w14:paraId="7EFD49E0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8F32A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</w:t>
      </w:r>
    </w:p>
    <w:p w14:paraId="5608141B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length(x[x&gt;=5])</w:t>
      </w:r>
    </w:p>
    <w:p w14:paraId="0EF821DC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8F32A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</w:t>
      </w:r>
    </w:p>
    <w:tbl>
      <w:tblPr>
        <w:tblW w:w="108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096A8E" w:rsidRPr="00096A8E" w14:paraId="02F93D6B" w14:textId="77777777" w:rsidTr="00096A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37A46D" w14:textId="77777777" w:rsidR="00096A8E" w:rsidRPr="00096A8E" w:rsidRDefault="00096A8E" w:rsidP="00096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6A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length(x[x&gt;=5 &amp; x&lt;</w:t>
            </w:r>
            <w:r w:rsidRPr="00096A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=7])</w:t>
            </w:r>
          </w:p>
          <w:p w14:paraId="51ABC994" w14:textId="77777777" w:rsidR="00096A8E" w:rsidRPr="00096A8E" w:rsidRDefault="00096A8E" w:rsidP="00096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?</w:t>
            </w:r>
          </w:p>
          <w:p w14:paraId="466126C1" w14:textId="77777777" w:rsidR="00096A8E" w:rsidRPr="00096A8E" w:rsidRDefault="00096A8E" w:rsidP="00096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6A8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length(x[x&lt;2 | x&gt;9])</w:t>
            </w:r>
          </w:p>
          <w:p w14:paraId="18189AD9" w14:textId="77777777" w:rsidR="00096A8E" w:rsidRPr="00096A8E" w:rsidRDefault="00096A8E" w:rsidP="00096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96A8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?</w:t>
            </w:r>
          </w:p>
        </w:tc>
      </w:tr>
      <w:tr w:rsidR="00096A8E" w:rsidRPr="00096A8E" w14:paraId="13C79207" w14:textId="77777777" w:rsidTr="00096A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EB5E965" w14:textId="77777777" w:rsidR="00096A8E" w:rsidRPr="00096A8E" w:rsidRDefault="00096A8E" w:rsidP="00096A8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  <w:tr w:rsidR="00096A8E" w:rsidRPr="00096A8E" w14:paraId="65C2EF98" w14:textId="77777777" w:rsidTr="00096A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0"/>
            </w:tblGrid>
            <w:tr w:rsidR="00096A8E" w:rsidRPr="00096A8E" w14:paraId="44CEA19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A39C1D9" w14:textId="77777777" w:rsidR="00096A8E" w:rsidRPr="00096A8E" w:rsidRDefault="00096A8E" w:rsidP="00096A8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96A8E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4619C5B8" w14:textId="77777777" w:rsidR="00096A8E" w:rsidRPr="00096A8E" w:rsidRDefault="00096A8E" w:rsidP="00096A8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14:paraId="026E8C90" w14:textId="77777777" w:rsidR="00096A8E" w:rsidRDefault="00096A8E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132AD4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……………………………………</w:t>
      </w:r>
    </w:p>
    <w:p w14:paraId="085F01E7" w14:textId="77777777" w:rsidR="001E6B25" w:rsidRDefault="001E6B25" w:rsidP="001E6B25">
      <w:pPr>
        <w:rPr>
          <w:rFonts w:asciiTheme="majorHAnsi" w:eastAsia="Calibri" w:hAnsiTheme="majorHAnsi" w:cs="Times New Roman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</w:t>
      </w:r>
      <w:r w:rsidRPr="001D38A7">
        <w:rPr>
          <w:rFonts w:asciiTheme="majorHAnsi" w:hAnsiTheme="majorHAnsi"/>
          <w:sz w:val="28"/>
          <w:szCs w:val="28"/>
        </w:rPr>
        <w:t xml:space="preserve">. Cho bảng điểm thi THPT Quốc gia môn Vật lý năm học 2017-2018 (xem file DuLieuMau.doc). </w:t>
      </w:r>
      <w:r>
        <w:rPr>
          <w:rFonts w:asciiTheme="majorHAnsi" w:hAnsiTheme="majorHAnsi"/>
          <w:sz w:val="28"/>
          <w:szCs w:val="28"/>
        </w:rPr>
        <w:t xml:space="preserve">Tìm tứ phân vị của tập dữ liệu </w:t>
      </w:r>
      <w:r w:rsidRPr="001D38A7">
        <w:rPr>
          <w:rFonts w:asciiTheme="majorHAnsi" w:hAnsiTheme="majorHAnsi"/>
          <w:sz w:val="28"/>
          <w:szCs w:val="28"/>
        </w:rPr>
        <w:t>điểm thi THPT Quốc gia môn Vật lý</w:t>
      </w:r>
      <w:r>
        <w:rPr>
          <w:rFonts w:asciiTheme="majorHAnsi" w:eastAsia="Calibri" w:hAnsiTheme="majorHAnsi" w:cs="Times New Roman"/>
          <w:sz w:val="28"/>
          <w:szCs w:val="28"/>
        </w:rPr>
        <w:t xml:space="preserve"> .</w:t>
      </w:r>
    </w:p>
    <w:p w14:paraId="3FD8C133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sz w:val="28"/>
          <w:szCs w:val="28"/>
        </w:rPr>
      </w:pPr>
      <w:r w:rsidRPr="00702A71">
        <w:rPr>
          <w:rStyle w:val="gnkrckgcgsb"/>
          <w:rFonts w:asciiTheme="majorHAnsi" w:hAnsiTheme="majorHAnsi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   </w:t>
      </w:r>
    </w:p>
    <w:p w14:paraId="7978A9E6" w14:textId="77777777" w:rsidR="001E6B25" w:rsidRPr="008F32A8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color w:val="000000"/>
          <w:sz w:val="28"/>
          <w:szCs w:val="28"/>
        </w:rPr>
      </w:pPr>
      <w:r w:rsidRPr="008F32A8">
        <w:rPr>
          <w:rFonts w:asciiTheme="majorHAnsi" w:hAnsiTheme="majorHAnsi"/>
          <w:sz w:val="28"/>
          <w:szCs w:val="28"/>
        </w:rPr>
        <w:t>Dữ liệu giả lập</w:t>
      </w:r>
      <w:r>
        <w:rPr>
          <w:rFonts w:asciiTheme="majorHAnsi" w:hAnsiTheme="majorHAnsi"/>
          <w:sz w:val="28"/>
          <w:szCs w:val="28"/>
        </w:rPr>
        <w:t>(Câu 1)</w:t>
      </w:r>
    </w:p>
    <w:p w14:paraId="251ADDBC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quantile(x,probs = c(0.25,0.50,0.75))</w:t>
      </w:r>
    </w:p>
    <w:p w14:paraId="12B92E78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25%  50%  75% </w:t>
      </w:r>
    </w:p>
    <w:p w14:paraId="65387BC5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3.00 5.25 5.25 </w:t>
      </w:r>
    </w:p>
    <w:p w14:paraId="42F12E06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97F86E1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</w:t>
      </w:r>
      <w:r w:rsidRPr="009B1117">
        <w:rPr>
          <w:rFonts w:asciiTheme="majorHAnsi" w:hAnsiTheme="majorHAnsi"/>
          <w:sz w:val="28"/>
          <w:szCs w:val="28"/>
        </w:rPr>
        <w:t xml:space="preserve">. Cho file Dulieudiemthi.doc </w:t>
      </w:r>
      <w:r>
        <w:rPr>
          <w:rFonts w:asciiTheme="majorHAnsi" w:hAnsiTheme="majorHAnsi"/>
          <w:sz w:val="28"/>
          <w:szCs w:val="28"/>
        </w:rPr>
        <w:t xml:space="preserve">, </w:t>
      </w:r>
      <w:r w:rsidRPr="009B1117">
        <w:rPr>
          <w:rFonts w:asciiTheme="majorHAnsi" w:hAnsiTheme="majorHAnsi"/>
          <w:sz w:val="28"/>
          <w:szCs w:val="28"/>
        </w:rPr>
        <w:t>file này mô tả điểm thi môn Vật lý của kì thi THPT quốc gia năm 2017-2018.</w:t>
      </w:r>
      <w:r>
        <w:rPr>
          <w:rFonts w:asciiTheme="majorHAnsi" w:hAnsiTheme="majorHAnsi"/>
          <w:sz w:val="28"/>
          <w:szCs w:val="28"/>
        </w:rPr>
        <w:t xml:space="preserve"> Tính  t</w:t>
      </w:r>
      <w:r w:rsidRPr="009B1117">
        <w:rPr>
          <w:rFonts w:asciiTheme="majorHAnsi" w:hAnsiTheme="majorHAnsi"/>
          <w:sz w:val="28"/>
          <w:szCs w:val="28"/>
        </w:rPr>
        <w:t>ỷ lệ thí sinh có điểm thi dưới trung bìn</w:t>
      </w:r>
      <w:r>
        <w:rPr>
          <w:rFonts w:asciiTheme="majorHAnsi" w:hAnsiTheme="majorHAnsi"/>
          <w:sz w:val="28"/>
          <w:szCs w:val="28"/>
        </w:rPr>
        <w:t>h.</w:t>
      </w:r>
    </w:p>
    <w:p w14:paraId="6C663263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sz w:val="28"/>
          <w:szCs w:val="28"/>
        </w:rPr>
      </w:pPr>
    </w:p>
    <w:p w14:paraId="27A7F933" w14:textId="77777777" w:rsidR="001E6B25" w:rsidRPr="008F32A8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color w:val="000000"/>
          <w:sz w:val="28"/>
          <w:szCs w:val="28"/>
        </w:rPr>
      </w:pPr>
      <w:r w:rsidRPr="008F32A8">
        <w:rPr>
          <w:rFonts w:asciiTheme="majorHAnsi" w:hAnsiTheme="majorHAnsi"/>
          <w:sz w:val="28"/>
          <w:szCs w:val="28"/>
        </w:rPr>
        <w:t>Dữ liệu giả lập</w:t>
      </w:r>
      <w:r>
        <w:rPr>
          <w:rFonts w:asciiTheme="majorHAnsi" w:hAnsiTheme="majorHAnsi"/>
          <w:sz w:val="28"/>
          <w:szCs w:val="28"/>
        </w:rPr>
        <w:t>(Câu 1)</w:t>
      </w:r>
    </w:p>
    <w:p w14:paraId="720FEF78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length(x[x&lt;5])</w:t>
      </w:r>
    </w:p>
    <w:p w14:paraId="6862B58B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</w:t>
      </w:r>
    </w:p>
    <w:p w14:paraId="2DDB8584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length(x)</w:t>
      </w:r>
    </w:p>
    <w:p w14:paraId="599DE1A2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93</w:t>
      </w:r>
    </w:p>
    <w:p w14:paraId="18E5E509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#Ta tìm đ</w:t>
      </w:r>
      <w:r>
        <w:rPr>
          <w:rStyle w:val="gnkrckgcmsb"/>
          <w:color w:val="0000FF"/>
          <w:lang w:val="vi-VN"/>
        </w:rPr>
        <w:t>ư</w:t>
      </w:r>
      <w:r>
        <w:rPr>
          <w:rStyle w:val="gnkrckgcmsb"/>
          <w:color w:val="0000FF"/>
        </w:rPr>
        <w:t>ợc x=34, n=93</w:t>
      </w:r>
    </w:p>
    <w:p w14:paraId="4690544C" w14:textId="77777777" w:rsidR="001E6B25" w:rsidRPr="009B1117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color w:val="0000FF"/>
        </w:rPr>
      </w:pPr>
      <w:r>
        <w:rPr>
          <w:rStyle w:val="gnkrckgcmsb"/>
          <w:color w:val="0000FF"/>
        </w:rPr>
        <w:t>#Tỷ lệ = x/n</w:t>
      </w:r>
    </w:p>
    <w:p w14:paraId="29FED322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34/93</w:t>
      </w:r>
    </w:p>
    <w:p w14:paraId="2FF68BEE" w14:textId="77777777" w:rsidR="001E6B25" w:rsidRDefault="001E6B25" w:rsidP="001E6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EE6E0F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0.3655914</w:t>
      </w:r>
    </w:p>
    <w:p w14:paraId="2062F55E" w14:textId="77777777" w:rsidR="001E6B25" w:rsidRDefault="001E6B25" w:rsidP="006037BD">
      <w:pPr>
        <w:rPr>
          <w:rFonts w:eastAsia="TimesNewRoman"/>
        </w:rPr>
      </w:pPr>
    </w:p>
    <w:p w14:paraId="0F6BCAB4" w14:textId="77777777" w:rsidR="00F87D6D" w:rsidRDefault="00F87D6D" w:rsidP="006037BD">
      <w:pPr>
        <w:rPr>
          <w:rFonts w:cs="Times New Roman"/>
          <w:bdr w:val="none" w:sz="0" w:space="0" w:color="auto" w:frame="1"/>
        </w:rPr>
      </w:pPr>
    </w:p>
    <w:p w14:paraId="354C0DAB" w14:textId="77777777" w:rsidR="00CB3AAF" w:rsidRDefault="00CB3AAF" w:rsidP="006037BD">
      <w:pPr>
        <w:rPr>
          <w:rFonts w:cs="Times New Roman"/>
          <w:bdr w:val="none" w:sz="0" w:space="0" w:color="auto" w:frame="1"/>
        </w:rPr>
      </w:pPr>
    </w:p>
    <w:p w14:paraId="41B52E64" w14:textId="77777777" w:rsidR="00CB3AAF" w:rsidRDefault="00CB3AAF" w:rsidP="006037BD">
      <w:pPr>
        <w:rPr>
          <w:rFonts w:cs="Times New Roman"/>
          <w:bdr w:val="none" w:sz="0" w:space="0" w:color="auto" w:frame="1"/>
        </w:rPr>
      </w:pPr>
    </w:p>
    <w:p w14:paraId="5EC180ED" w14:textId="77777777" w:rsidR="00CB3AAF" w:rsidRDefault="00CB3AAF" w:rsidP="006037BD">
      <w:pPr>
        <w:rPr>
          <w:rFonts w:cs="Times New Roman"/>
          <w:bdr w:val="none" w:sz="0" w:space="0" w:color="auto" w:frame="1"/>
        </w:rPr>
      </w:pPr>
    </w:p>
    <w:p w14:paraId="407BF2B1" w14:textId="77777777" w:rsidR="00CB3AAF" w:rsidRDefault="00CB3AAF" w:rsidP="006037BD">
      <w:pPr>
        <w:rPr>
          <w:rFonts w:cs="Times New Roman"/>
          <w:bdr w:val="none" w:sz="0" w:space="0" w:color="auto" w:frame="1"/>
        </w:rPr>
      </w:pPr>
    </w:p>
    <w:p w14:paraId="6E1A4E09" w14:textId="77777777" w:rsidR="00CB3AAF" w:rsidRDefault="00CB3AAF" w:rsidP="006037BD">
      <w:pPr>
        <w:rPr>
          <w:rFonts w:cs="Times New Roman"/>
          <w:bdr w:val="none" w:sz="0" w:space="0" w:color="auto" w:frame="1"/>
        </w:rPr>
      </w:pPr>
    </w:p>
    <w:p w14:paraId="02309207" w14:textId="77777777" w:rsidR="00CB3AAF" w:rsidRDefault="00CB3AAF" w:rsidP="006037BD">
      <w:pPr>
        <w:rPr>
          <w:rFonts w:cs="Times New Roman"/>
          <w:bdr w:val="none" w:sz="0" w:space="0" w:color="auto" w:frame="1"/>
        </w:rPr>
      </w:pPr>
    </w:p>
    <w:p w14:paraId="1C5ED99B" w14:textId="77777777" w:rsidR="00CB3AAF" w:rsidRPr="000359AD" w:rsidRDefault="00CB3AAF" w:rsidP="006037BD">
      <w:pPr>
        <w:rPr>
          <w:rFonts w:cs="Times New Roman"/>
          <w:bdr w:val="none" w:sz="0" w:space="0" w:color="auto" w:frame="1"/>
        </w:rPr>
      </w:pPr>
    </w:p>
    <w:p w14:paraId="7DCED896" w14:textId="77777777" w:rsidR="00CB3AAF" w:rsidRPr="00436B92" w:rsidRDefault="00CB3AAF" w:rsidP="00CB3AAF">
      <w:pPr>
        <w:jc w:val="center"/>
        <w:rPr>
          <w:rFonts w:cs="Times New Roman"/>
          <w:b/>
          <w:szCs w:val="24"/>
        </w:rPr>
      </w:pPr>
      <w:r w:rsidRPr="00436B92">
        <w:rPr>
          <w:rFonts w:cs="Times New Roman"/>
          <w:b/>
          <w:szCs w:val="24"/>
        </w:rPr>
        <w:t>BÀI TẬP</w:t>
      </w:r>
      <w:r>
        <w:rPr>
          <w:rFonts w:cs="Times New Roman"/>
          <w:b/>
          <w:szCs w:val="24"/>
        </w:rPr>
        <w:t xml:space="preserve"> LUYỆN TẬP</w:t>
      </w:r>
      <w:r w:rsidRPr="00436B92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- </w:t>
      </w:r>
      <w:r w:rsidRPr="00436B92">
        <w:rPr>
          <w:rFonts w:cs="Times New Roman"/>
          <w:b/>
          <w:szCs w:val="24"/>
        </w:rPr>
        <w:t>THỐNG KÊ ỨNG DỤNG</w:t>
      </w:r>
    </w:p>
    <w:p w14:paraId="0357FC11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16DB82B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93F38F7" w14:textId="77777777" w:rsidR="00CB3AAF" w:rsidRPr="00A54EBC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color w:val="FF0000"/>
          <w:sz w:val="22"/>
        </w:rPr>
      </w:pPr>
      <w:r w:rsidRPr="00A54EBC">
        <w:rPr>
          <w:rFonts w:cs="Times New Roman"/>
          <w:color w:val="FF0000"/>
          <w:sz w:val="28"/>
          <w:szCs w:val="28"/>
        </w:rPr>
        <w:t>Bài 1. Giả sử số tiền chi tiêu cá nhân là 125, 250, 155, 100, 180, 140, 200, 125, 250, 155, 100, 180, 140, 300. Tính</w:t>
      </w:r>
      <w:r w:rsidRPr="00A54EBC">
        <w:rPr>
          <w:rFonts w:cs="Times New Roman"/>
          <w:color w:val="FF0000"/>
          <w:sz w:val="22"/>
        </w:rPr>
        <w:t xml:space="preserve"> </w:t>
      </w:r>
      <w:r w:rsidRPr="00A54EBC">
        <w:rPr>
          <w:rFonts w:cs="Times New Roman"/>
          <w:color w:val="FF0000"/>
          <w:sz w:val="28"/>
          <w:szCs w:val="28"/>
        </w:rPr>
        <w:t>trung bình chi tiêu</w:t>
      </w:r>
      <w:r w:rsidRPr="00A54EBC">
        <w:rPr>
          <w:rFonts w:ascii="VNSSI10" w:hAnsi="VNSSI10" w:cs="VNSSI10"/>
          <w:color w:val="FF0000"/>
          <w:sz w:val="22"/>
        </w:rPr>
        <w:t xml:space="preserve"> </w:t>
      </w:r>
    </w:p>
    <w:p w14:paraId="1979326D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2"/>
        </w:rPr>
      </w:pPr>
    </w:p>
    <w:p w14:paraId="59903924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ascii="VNSSI10" w:hAnsi="VNSSI10" w:cs="VNSSI10"/>
          <w:sz w:val="28"/>
          <w:szCs w:val="28"/>
        </w:rPr>
        <w:t>Bài 2. Cho điểm kết thúc HK của 1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3AAF" w14:paraId="105ECB2D" w14:textId="77777777" w:rsidTr="0041230D">
        <w:tc>
          <w:tcPr>
            <w:tcW w:w="3192" w:type="dxa"/>
          </w:tcPr>
          <w:p w14:paraId="0CED071A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Môn học</w:t>
            </w:r>
          </w:p>
        </w:tc>
        <w:tc>
          <w:tcPr>
            <w:tcW w:w="3192" w:type="dxa"/>
          </w:tcPr>
          <w:p w14:paraId="7C362EEF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Điểm</w:t>
            </w:r>
          </w:p>
        </w:tc>
        <w:tc>
          <w:tcPr>
            <w:tcW w:w="3192" w:type="dxa"/>
          </w:tcPr>
          <w:p w14:paraId="45B37365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Số tín chỉ</w:t>
            </w:r>
          </w:p>
        </w:tc>
      </w:tr>
      <w:tr w:rsidR="00CB3AAF" w14:paraId="3773785E" w14:textId="77777777" w:rsidTr="0041230D">
        <w:tc>
          <w:tcPr>
            <w:tcW w:w="3192" w:type="dxa"/>
          </w:tcPr>
          <w:p w14:paraId="1FA53CE4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211DAB81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7.5</w:t>
            </w:r>
          </w:p>
        </w:tc>
        <w:tc>
          <w:tcPr>
            <w:tcW w:w="3192" w:type="dxa"/>
          </w:tcPr>
          <w:p w14:paraId="0A4941F1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2</w:t>
            </w:r>
          </w:p>
        </w:tc>
      </w:tr>
      <w:tr w:rsidR="00CB3AAF" w14:paraId="55EA0C55" w14:textId="77777777" w:rsidTr="0041230D">
        <w:tc>
          <w:tcPr>
            <w:tcW w:w="3192" w:type="dxa"/>
          </w:tcPr>
          <w:p w14:paraId="63DD825E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14:paraId="43DF3048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14:paraId="644C15B7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3</w:t>
            </w:r>
          </w:p>
        </w:tc>
      </w:tr>
      <w:tr w:rsidR="00CB3AAF" w14:paraId="6DFBBF13" w14:textId="77777777" w:rsidTr="0041230D">
        <w:tc>
          <w:tcPr>
            <w:tcW w:w="3192" w:type="dxa"/>
          </w:tcPr>
          <w:p w14:paraId="0EE80694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lastRenderedPageBreak/>
              <w:t>3</w:t>
            </w:r>
          </w:p>
        </w:tc>
        <w:tc>
          <w:tcPr>
            <w:tcW w:w="3192" w:type="dxa"/>
          </w:tcPr>
          <w:p w14:paraId="76510C3E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8</w:t>
            </w:r>
          </w:p>
        </w:tc>
        <w:tc>
          <w:tcPr>
            <w:tcW w:w="3192" w:type="dxa"/>
          </w:tcPr>
          <w:p w14:paraId="1E4F945F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4</w:t>
            </w:r>
          </w:p>
        </w:tc>
      </w:tr>
      <w:tr w:rsidR="00CB3AAF" w14:paraId="17E94197" w14:textId="77777777" w:rsidTr="0041230D">
        <w:tc>
          <w:tcPr>
            <w:tcW w:w="3192" w:type="dxa"/>
          </w:tcPr>
          <w:p w14:paraId="6DDE2F70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14:paraId="7FCEDF7C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4.6</w:t>
            </w:r>
          </w:p>
        </w:tc>
        <w:tc>
          <w:tcPr>
            <w:tcW w:w="3192" w:type="dxa"/>
          </w:tcPr>
          <w:p w14:paraId="3E60855E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2</w:t>
            </w:r>
          </w:p>
        </w:tc>
      </w:tr>
      <w:tr w:rsidR="00CB3AAF" w14:paraId="0A0EE334" w14:textId="77777777" w:rsidTr="0041230D">
        <w:tc>
          <w:tcPr>
            <w:tcW w:w="3192" w:type="dxa"/>
          </w:tcPr>
          <w:p w14:paraId="6A85FA8C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14:paraId="30E9ABA5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14:paraId="0F6AAA2B" w14:textId="77777777" w:rsidR="00CB3AAF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>
              <w:rPr>
                <w:rFonts w:ascii="VNSSI10" w:hAnsi="VNSSI10" w:cs="VNSSI10"/>
                <w:sz w:val="28"/>
                <w:szCs w:val="28"/>
              </w:rPr>
              <w:t>3</w:t>
            </w:r>
          </w:p>
        </w:tc>
      </w:tr>
    </w:tbl>
    <w:p w14:paraId="782F027A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ascii="VNSSI10" w:hAnsi="VNSSI10" w:cs="VNSSI10"/>
          <w:sz w:val="28"/>
          <w:szCs w:val="28"/>
        </w:rPr>
        <w:t>Tính điểm trung bình của SV trong HK này.</w:t>
      </w:r>
    </w:p>
    <w:p w14:paraId="3E7EF230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271DFC9F" w14:textId="77777777" w:rsidR="00CB3AAF" w:rsidRPr="00A54EBC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color w:val="FF0000"/>
          <w:sz w:val="28"/>
          <w:szCs w:val="28"/>
        </w:rPr>
      </w:pPr>
      <w:r w:rsidRPr="00A54EBC">
        <w:rPr>
          <w:rFonts w:ascii="VNSSI10" w:hAnsi="VNSSI10" w:cs="VNSSI10"/>
          <w:color w:val="FF0000"/>
          <w:sz w:val="28"/>
          <w:szCs w:val="28"/>
        </w:rPr>
        <w:t>Bài 3.Tính trung vị của tập dữ liệu về tuổi của 10 người sau</w:t>
      </w:r>
    </w:p>
    <w:p w14:paraId="447129CA" w14:textId="77777777" w:rsidR="00CB3AAF" w:rsidRPr="00A54EBC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color w:val="FF0000"/>
          <w:sz w:val="28"/>
          <w:szCs w:val="28"/>
        </w:rPr>
      </w:pPr>
      <w:r w:rsidRPr="00A54EBC">
        <w:rPr>
          <w:rFonts w:ascii="VNSSI10" w:hAnsi="VNSSI10" w:cs="VNSSI10"/>
          <w:color w:val="FF0000"/>
          <w:sz w:val="28"/>
          <w:szCs w:val="28"/>
        </w:rPr>
        <w:t>12, 34, 23,16,54,35,45,57,23,60</w:t>
      </w:r>
    </w:p>
    <w:p w14:paraId="445D15E8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421E31DC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ascii="VNSSI10" w:hAnsi="VNSSI10" w:cs="VNSSI10"/>
          <w:sz w:val="28"/>
          <w:szCs w:val="28"/>
        </w:rPr>
        <w:t>Bài  4.Tìm mode của tập dữ liệu về tuổi của 12 người sau</w:t>
      </w:r>
    </w:p>
    <w:p w14:paraId="1B6B90D4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ascii="VNSSI10" w:hAnsi="VNSSI10" w:cs="VNSSI10"/>
          <w:sz w:val="28"/>
          <w:szCs w:val="28"/>
        </w:rPr>
        <w:t>12, 34, 23,16,54,35,45,57,23,60,23,45,23</w:t>
      </w:r>
    </w:p>
    <w:p w14:paraId="089FC892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74DE3B50" w14:textId="77777777" w:rsidR="00CB3AAF" w:rsidRPr="00A54EBC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color w:val="FF0000"/>
          <w:sz w:val="28"/>
          <w:szCs w:val="28"/>
        </w:rPr>
      </w:pPr>
      <w:r w:rsidRPr="00A54EBC">
        <w:rPr>
          <w:rFonts w:ascii="VNSSI10" w:hAnsi="VNSSI10" w:cs="VNSSI10"/>
          <w:color w:val="FF0000"/>
          <w:sz w:val="28"/>
          <w:szCs w:val="28"/>
        </w:rPr>
        <w:t>Bài  5. Tìm tứ phân vị thứ 25,50, 60, 75 của tập dữ liệu</w:t>
      </w:r>
    </w:p>
    <w:p w14:paraId="0C9667B3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 w:rsidRPr="00A54EBC">
        <w:rPr>
          <w:rFonts w:cs="Times New Roman"/>
          <w:color w:val="FF0000"/>
          <w:sz w:val="28"/>
          <w:szCs w:val="28"/>
        </w:rPr>
        <w:t>125, 250, 155, 100, 180, 140, 200, 125, 250, 155, 100, 180, 140, 300, 125, 250, 155, 100, 180, 140, 200, 125, 250, 155, 100, 180, 140, 300,200,126</w:t>
      </w:r>
      <w:r>
        <w:rPr>
          <w:rFonts w:cs="Times New Roman"/>
          <w:color w:val="FF0000"/>
          <w:sz w:val="28"/>
          <w:szCs w:val="28"/>
        </w:rPr>
        <w:t>.</w:t>
      </w:r>
    </w:p>
    <w:p w14:paraId="0114E66B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19D846AE" w14:textId="77777777" w:rsidR="00CB3AAF" w:rsidRPr="00106080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 w:rsidRPr="00106080">
        <w:rPr>
          <w:rFonts w:ascii="VNSSI10" w:hAnsi="VNSSI10" w:cs="VNSSI10"/>
          <w:sz w:val="28"/>
          <w:szCs w:val="28"/>
        </w:rPr>
        <w:t>Bài  6. Tìm tứ phân vị của tập dữ liệu</w:t>
      </w:r>
    </w:p>
    <w:p w14:paraId="191C3058" w14:textId="77777777" w:rsidR="00CB3AAF" w:rsidRPr="00106080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100, </w:t>
      </w:r>
      <w:r w:rsidRPr="00106080">
        <w:rPr>
          <w:rFonts w:cs="Times New Roman"/>
          <w:sz w:val="28"/>
          <w:szCs w:val="28"/>
        </w:rPr>
        <w:t>12</w:t>
      </w:r>
      <w:r>
        <w:rPr>
          <w:rFonts w:cs="Times New Roman"/>
          <w:sz w:val="28"/>
          <w:szCs w:val="28"/>
        </w:rPr>
        <w:t>0</w:t>
      </w:r>
      <w:r w:rsidRPr="00106080">
        <w:rPr>
          <w:rFonts w:cs="Times New Roman"/>
          <w:sz w:val="28"/>
          <w:szCs w:val="28"/>
        </w:rPr>
        <w:t>, 250, 155, 100, 180, 140, 200, 125, 250, 155, 100, 180, 140, 300, 125, 250, 155, 100, 180, 140, 200, 125, 2</w:t>
      </w:r>
      <w:r>
        <w:rPr>
          <w:rFonts w:cs="Times New Roman"/>
          <w:sz w:val="28"/>
          <w:szCs w:val="28"/>
        </w:rPr>
        <w:t>50,</w:t>
      </w:r>
      <w:r w:rsidRPr="00106080">
        <w:rPr>
          <w:rFonts w:cs="Times New Roman"/>
          <w:sz w:val="28"/>
          <w:szCs w:val="28"/>
        </w:rPr>
        <w:t xml:space="preserve"> 100, 180, 140, 300,200,</w:t>
      </w:r>
      <w:r>
        <w:rPr>
          <w:rFonts w:cs="Times New Roman"/>
          <w:sz w:val="28"/>
          <w:szCs w:val="28"/>
        </w:rPr>
        <w:t>250</w:t>
      </w:r>
      <w:r w:rsidRPr="00106080">
        <w:rPr>
          <w:rFonts w:cs="Times New Roman"/>
          <w:sz w:val="28"/>
          <w:szCs w:val="28"/>
        </w:rPr>
        <w:t>.</w:t>
      </w:r>
    </w:p>
    <w:p w14:paraId="6977689C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ascii="VNSSI10" w:hAnsi="VNSSI10" w:cs="VNSSI10"/>
          <w:sz w:val="28"/>
          <w:szCs w:val="28"/>
        </w:rPr>
        <w:t>Độ trải giữa</w:t>
      </w:r>
      <w:r w:rsidRPr="00106080">
        <w:rPr>
          <w:rFonts w:ascii="VNSSI10" w:hAnsi="VNSSI10" w:cs="VNSSI10"/>
          <w:sz w:val="28"/>
          <w:szCs w:val="28"/>
        </w:rPr>
        <w:t xml:space="preserve"> của tập dữ liệu</w:t>
      </w:r>
      <w:r>
        <w:rPr>
          <w:rFonts w:ascii="VNSSI10" w:hAnsi="VNSSI10" w:cs="VNSSI10"/>
          <w:sz w:val="28"/>
          <w:szCs w:val="28"/>
        </w:rPr>
        <w:t xml:space="preserve"> trên là bao nhiêu?</w:t>
      </w:r>
    </w:p>
    <w:p w14:paraId="24F5198E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69E21587" w14:textId="77777777" w:rsidR="00CB3AAF" w:rsidRPr="00945BEA" w:rsidRDefault="00CB3AAF" w:rsidP="00CB3AAF">
      <w:pPr>
        <w:rPr>
          <w:color w:val="FF0000"/>
          <w:sz w:val="28"/>
          <w:szCs w:val="28"/>
        </w:rPr>
      </w:pPr>
      <w:r w:rsidRPr="00945BEA">
        <w:rPr>
          <w:rFonts w:ascii="VNSSI10" w:hAnsi="VNSSI10" w:cs="VNSSI10"/>
          <w:color w:val="FF0000"/>
          <w:sz w:val="28"/>
          <w:szCs w:val="28"/>
        </w:rPr>
        <w:t xml:space="preserve">Bài 7. </w:t>
      </w:r>
      <w:r w:rsidRPr="00945BEA">
        <w:rPr>
          <w:color w:val="FF0000"/>
          <w:sz w:val="28"/>
          <w:szCs w:val="28"/>
        </w:rPr>
        <w:t>Hãy vẽ biểu đồ hộp và râu của tập dữ liệu trong bài 6.</w:t>
      </w:r>
    </w:p>
    <w:p w14:paraId="2160DE0C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1C332B75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ascii="VNSSI10" w:hAnsi="VNSSI10" w:cs="VNSSI10"/>
          <w:sz w:val="28"/>
          <w:szCs w:val="28"/>
        </w:rPr>
        <w:t>Bài 8. Tính trung bình, phương sai và độ lệch chuẩn mẫu của tập dữ liệu sau:</w:t>
      </w:r>
    </w:p>
    <w:p w14:paraId="7216EAB6" w14:textId="77777777" w:rsidR="00CB3AAF" w:rsidRPr="00106080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150, </w:t>
      </w:r>
      <w:r w:rsidRPr="00106080">
        <w:rPr>
          <w:rFonts w:cs="Times New Roman"/>
          <w:sz w:val="28"/>
          <w:szCs w:val="28"/>
        </w:rPr>
        <w:t>12</w:t>
      </w:r>
      <w:r>
        <w:rPr>
          <w:rFonts w:cs="Times New Roman"/>
          <w:sz w:val="28"/>
          <w:szCs w:val="28"/>
        </w:rPr>
        <w:t>0</w:t>
      </w:r>
      <w:r w:rsidRPr="00106080">
        <w:rPr>
          <w:rFonts w:cs="Times New Roman"/>
          <w:sz w:val="28"/>
          <w:szCs w:val="28"/>
        </w:rPr>
        <w:t>, 250, 155, 100, 180, 140, 200, 125, 250, 155, 100, 180, 140, 300, 125, 250, 155, 100, 180, 140, 200, 125, 2</w:t>
      </w:r>
      <w:r>
        <w:rPr>
          <w:rFonts w:cs="Times New Roman"/>
          <w:sz w:val="28"/>
          <w:szCs w:val="28"/>
        </w:rPr>
        <w:t>50,</w:t>
      </w:r>
      <w:r w:rsidRPr="00106080">
        <w:rPr>
          <w:rFonts w:cs="Times New Roman"/>
          <w:sz w:val="28"/>
          <w:szCs w:val="28"/>
        </w:rPr>
        <w:t xml:space="preserve"> 100, 180, 140, 300,200,</w:t>
      </w:r>
      <w:r>
        <w:rPr>
          <w:rFonts w:cs="Times New Roman"/>
          <w:sz w:val="28"/>
          <w:szCs w:val="28"/>
        </w:rPr>
        <w:t xml:space="preserve"> 300</w:t>
      </w:r>
      <w:r w:rsidRPr="00106080">
        <w:rPr>
          <w:rFonts w:cs="Times New Roman"/>
          <w:sz w:val="28"/>
          <w:szCs w:val="28"/>
        </w:rPr>
        <w:t>.</w:t>
      </w:r>
    </w:p>
    <w:p w14:paraId="743745B2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0779A7FE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612E6528" w14:textId="77777777" w:rsidR="00CB3AAF" w:rsidRPr="00CD3E4D" w:rsidRDefault="00CB3AAF" w:rsidP="00CB3AAF">
      <w:pPr>
        <w:rPr>
          <w:rFonts w:cs="Times New Roman"/>
          <w:sz w:val="28"/>
          <w:szCs w:val="28"/>
          <w:bdr w:val="none" w:sz="0" w:space="0" w:color="auto" w:frame="1"/>
        </w:rPr>
      </w:pPr>
      <w:r w:rsidRPr="00CD3E4D">
        <w:rPr>
          <w:rFonts w:ascii="VNSSI10" w:hAnsi="VNSSI10" w:cs="VNSSI10"/>
          <w:sz w:val="28"/>
          <w:szCs w:val="28"/>
        </w:rPr>
        <w:t xml:space="preserve">Bài </w:t>
      </w:r>
      <w:r>
        <w:rPr>
          <w:rFonts w:ascii="VNSSI10" w:hAnsi="VNSSI10" w:cs="VNSSI10"/>
          <w:sz w:val="28"/>
          <w:szCs w:val="28"/>
        </w:rPr>
        <w:t>9</w:t>
      </w:r>
      <w:r w:rsidRPr="00CD3E4D">
        <w:rPr>
          <w:rFonts w:ascii="VNSSI10" w:hAnsi="VNSSI10" w:cs="VNSSI10"/>
          <w:sz w:val="28"/>
          <w:szCs w:val="28"/>
        </w:rPr>
        <w:t xml:space="preserve">. </w:t>
      </w:r>
      <w:r w:rsidRPr="00CD3E4D">
        <w:rPr>
          <w:rFonts w:cs="Times New Roman"/>
          <w:sz w:val="28"/>
          <w:szCs w:val="28"/>
          <w:bdr w:val="none" w:sz="0" w:space="0" w:color="auto" w:frame="1"/>
        </w:rPr>
        <w:t>Cho file dữ liệu điểm thi KT.xlsx; tính điểm trung bình, phương sai và độ lệch chuẩn mẫu của điểm TKHP; tính cỡ mẫu n.</w:t>
      </w:r>
    </w:p>
    <w:p w14:paraId="4BEB9DFA" w14:textId="77777777" w:rsidR="00CB3AAF" w:rsidRDefault="00CB3AAF" w:rsidP="00CB3AAF">
      <w:pPr>
        <w:rPr>
          <w:rFonts w:asciiTheme="majorHAnsi" w:hAnsiTheme="majorHAnsi"/>
          <w:color w:val="FF0000"/>
          <w:sz w:val="28"/>
          <w:szCs w:val="28"/>
        </w:rPr>
      </w:pPr>
      <w:r w:rsidRPr="00CD3E4D">
        <w:rPr>
          <w:rFonts w:cs="Times New Roman"/>
          <w:color w:val="FF0000"/>
          <w:sz w:val="28"/>
          <w:szCs w:val="28"/>
          <w:bdr w:val="none" w:sz="0" w:space="0" w:color="auto" w:frame="1"/>
        </w:rPr>
        <w:t>Bài 1</w:t>
      </w:r>
      <w:r>
        <w:rPr>
          <w:rFonts w:cs="Times New Roman"/>
          <w:color w:val="FF0000"/>
          <w:sz w:val="28"/>
          <w:szCs w:val="28"/>
          <w:bdr w:val="none" w:sz="0" w:space="0" w:color="auto" w:frame="1"/>
        </w:rPr>
        <w:t>0</w:t>
      </w:r>
      <w:r w:rsidRPr="00CD3E4D">
        <w:rPr>
          <w:rFonts w:cs="Times New Roman"/>
          <w:color w:val="FF0000"/>
          <w:sz w:val="28"/>
          <w:szCs w:val="28"/>
          <w:bdr w:val="none" w:sz="0" w:space="0" w:color="auto" w:frame="1"/>
        </w:rPr>
        <w:t xml:space="preserve">. </w:t>
      </w:r>
      <w:r w:rsidRPr="00CD3E4D">
        <w:rPr>
          <w:rFonts w:asciiTheme="majorHAnsi" w:hAnsiTheme="majorHAnsi"/>
          <w:color w:val="FF0000"/>
          <w:sz w:val="28"/>
          <w:szCs w:val="28"/>
        </w:rPr>
        <w:t xml:space="preserve">Cho bảng điểm thi THPT Quốc gia môn Vật lý năm học 2017-2018 (xem file DuLieuMau.doc). </w:t>
      </w:r>
    </w:p>
    <w:p w14:paraId="29184F9F" w14:textId="77777777" w:rsidR="00CB3AAF" w:rsidRPr="00CD3E4D" w:rsidRDefault="00CB3AAF" w:rsidP="00CB3AAF">
      <w:pPr>
        <w:rPr>
          <w:rFonts w:asciiTheme="majorHAnsi" w:eastAsia="Calibri" w:hAnsiTheme="majorHAnsi" w:cs="Times New Roman"/>
          <w:color w:val="FF0000"/>
          <w:sz w:val="28"/>
          <w:szCs w:val="28"/>
        </w:rPr>
      </w:pPr>
      <w:r w:rsidRPr="00CD3E4D">
        <w:rPr>
          <w:rFonts w:asciiTheme="majorHAnsi" w:hAnsiTheme="majorHAnsi"/>
          <w:color w:val="FF0000"/>
          <w:sz w:val="28"/>
          <w:szCs w:val="28"/>
        </w:rPr>
        <w:t xml:space="preserve">Tính tổng số thí sinh và </w:t>
      </w:r>
      <w:r w:rsidRPr="00CD3E4D">
        <w:rPr>
          <w:rFonts w:asciiTheme="majorHAnsi" w:eastAsia="Calibri" w:hAnsiTheme="majorHAnsi" w:cs="Times New Roman"/>
          <w:color w:val="FF0000"/>
          <w:sz w:val="28"/>
          <w:szCs w:val="28"/>
        </w:rPr>
        <w:t>số thí sinh có điểm từ 7 trở lên.</w:t>
      </w:r>
    </w:p>
    <w:p w14:paraId="24B34B66" w14:textId="77777777" w:rsidR="00CB3AAF" w:rsidRDefault="00CB3AAF" w:rsidP="00CB3AAF">
      <w:pPr>
        <w:rPr>
          <w:rFonts w:asciiTheme="majorHAnsi" w:eastAsia="Calibri" w:hAnsiTheme="majorHAnsi" w:cs="Times New Roman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Bài 11</w:t>
      </w:r>
      <w:r w:rsidRPr="009B1117">
        <w:rPr>
          <w:rFonts w:asciiTheme="majorHAnsi" w:hAnsiTheme="majorHAnsi"/>
          <w:sz w:val="28"/>
          <w:szCs w:val="28"/>
        </w:rPr>
        <w:t xml:space="preserve">. </w:t>
      </w:r>
      <w:r w:rsidRPr="001D38A7">
        <w:rPr>
          <w:rFonts w:asciiTheme="majorHAnsi" w:hAnsiTheme="majorHAnsi"/>
          <w:sz w:val="28"/>
          <w:szCs w:val="28"/>
        </w:rPr>
        <w:t>Cho bảng điểm thi THPT Quốc gia môn Vật lý năm học 2017</w:t>
      </w:r>
      <w:r>
        <w:rPr>
          <w:rFonts w:asciiTheme="majorHAnsi" w:hAnsiTheme="majorHAnsi"/>
          <w:sz w:val="28"/>
          <w:szCs w:val="28"/>
        </w:rPr>
        <w:t>-2018 (xem file DuLieuMau.doc)</w:t>
      </w:r>
      <w:r w:rsidRPr="009B1117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  <w:r w:rsidRPr="004C7776">
        <w:rPr>
          <w:rFonts w:asciiTheme="majorHAnsi" w:hAnsiTheme="majorHAnsi"/>
          <w:sz w:val="28"/>
          <w:szCs w:val="28"/>
        </w:rPr>
        <w:t xml:space="preserve">Tính </w:t>
      </w:r>
      <w:r w:rsidRPr="004C7776">
        <w:rPr>
          <w:rFonts w:asciiTheme="majorHAnsi" w:eastAsia="Calibri" w:hAnsiTheme="majorHAnsi" w:cs="Times New Roman"/>
          <w:sz w:val="28"/>
          <w:szCs w:val="28"/>
        </w:rPr>
        <w:t xml:space="preserve">số thí sinh có điểm từ 8 đến 10. </w:t>
      </w:r>
      <w:r w:rsidRPr="004C7776">
        <w:rPr>
          <w:rFonts w:asciiTheme="majorHAnsi" w:hAnsiTheme="majorHAnsi"/>
          <w:sz w:val="28"/>
          <w:szCs w:val="28"/>
        </w:rPr>
        <w:t xml:space="preserve">Tính </w:t>
      </w:r>
      <w:r w:rsidRPr="004C7776">
        <w:rPr>
          <w:rFonts w:asciiTheme="majorHAnsi" w:eastAsia="Calibri" w:hAnsiTheme="majorHAnsi" w:cs="Times New Roman"/>
          <w:sz w:val="28"/>
          <w:szCs w:val="28"/>
        </w:rPr>
        <w:t>số thí sinh có điểm nhỏ hơn 5 hoặc lớn hơn  10.</w:t>
      </w:r>
    </w:p>
    <w:p w14:paraId="0D604A38" w14:textId="77777777" w:rsidR="00CB3AAF" w:rsidRPr="004C7776" w:rsidRDefault="00CB3AAF" w:rsidP="00CB3AAF">
      <w:pPr>
        <w:rPr>
          <w:rFonts w:asciiTheme="majorHAnsi" w:hAnsiTheme="majorHAnsi" w:cs="Times New Roman"/>
          <w:color w:val="FF0000"/>
          <w:sz w:val="28"/>
          <w:szCs w:val="28"/>
          <w:bdr w:val="none" w:sz="0" w:space="0" w:color="auto" w:frame="1"/>
        </w:rPr>
      </w:pPr>
      <w:r w:rsidRPr="00CD3E4D">
        <w:rPr>
          <w:rStyle w:val="gnkrckgcgsb"/>
          <w:rFonts w:asciiTheme="majorHAnsi" w:hAnsiTheme="majorHAnsi" w:cs="Times New Roman"/>
          <w:color w:val="FF0000"/>
          <w:sz w:val="28"/>
          <w:szCs w:val="28"/>
          <w:bdr w:val="none" w:sz="0" w:space="0" w:color="auto" w:frame="1"/>
        </w:rPr>
        <w:lastRenderedPageBreak/>
        <w:t>Tính các đại lượng thống kê mô tả của điểm thi môn Vật lý.</w:t>
      </w:r>
    </w:p>
    <w:p w14:paraId="420C08BB" w14:textId="77777777" w:rsidR="00CB3AAF" w:rsidRPr="00CD3E4D" w:rsidRDefault="00CB3AAF" w:rsidP="00CB3AAF">
      <w:pPr>
        <w:rPr>
          <w:rFonts w:cs="Times New Roman"/>
          <w:color w:val="FF0000"/>
          <w:bdr w:val="none" w:sz="0" w:space="0" w:color="auto" w:frame="1"/>
        </w:rPr>
      </w:pPr>
    </w:p>
    <w:p w14:paraId="62B7C539" w14:textId="77777777" w:rsidR="00CB3AAF" w:rsidRDefault="00CB3AAF" w:rsidP="00CB3AAF">
      <w:pPr>
        <w:rPr>
          <w:rFonts w:asciiTheme="majorHAnsi" w:eastAsia="Calibri" w:hAnsiTheme="majorHAnsi" w:cs="Times New Roman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Bài 12</w:t>
      </w:r>
      <w:r w:rsidRPr="001D38A7">
        <w:rPr>
          <w:rFonts w:asciiTheme="majorHAnsi" w:hAnsiTheme="majorHAnsi"/>
          <w:sz w:val="28"/>
          <w:szCs w:val="28"/>
        </w:rPr>
        <w:t xml:space="preserve">. Cho bảng điểm thi THPT Quốc gia môn Vật lý năm học 2017-2018 (xem file DuLieuMau.doc). </w:t>
      </w:r>
      <w:r>
        <w:rPr>
          <w:rFonts w:asciiTheme="majorHAnsi" w:hAnsiTheme="majorHAnsi"/>
          <w:sz w:val="28"/>
          <w:szCs w:val="28"/>
        </w:rPr>
        <w:t xml:space="preserve">Tìm tứ phân vị của tập dữ liệu </w:t>
      </w:r>
      <w:r w:rsidRPr="001D38A7">
        <w:rPr>
          <w:rFonts w:asciiTheme="majorHAnsi" w:hAnsiTheme="majorHAnsi"/>
          <w:sz w:val="28"/>
          <w:szCs w:val="28"/>
        </w:rPr>
        <w:t>điểm thi THPT Quốc gia môn Vật lý</w:t>
      </w:r>
      <w:r>
        <w:rPr>
          <w:rFonts w:asciiTheme="majorHAnsi" w:eastAsia="Calibri" w:hAnsiTheme="majorHAnsi" w:cs="Times New Roman"/>
          <w:sz w:val="28"/>
          <w:szCs w:val="28"/>
        </w:rPr>
        <w:t xml:space="preserve"> .</w:t>
      </w:r>
    </w:p>
    <w:p w14:paraId="3F160D00" w14:textId="77777777" w:rsidR="00CB3AAF" w:rsidRPr="008C7F20" w:rsidRDefault="00CB3AAF" w:rsidP="00CB3AAF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Bài 13</w:t>
      </w:r>
      <w:r w:rsidRPr="008C7F20">
        <w:rPr>
          <w:rFonts w:asciiTheme="majorHAnsi" w:hAnsiTheme="majorHAnsi"/>
          <w:color w:val="FF0000"/>
          <w:sz w:val="28"/>
          <w:szCs w:val="28"/>
        </w:rPr>
        <w:t>. Cho bảng điểm thi THPT Quốc gia môn Vật lý năm học 2017-2018 (xem file DuLieuMau.doc). Tính  tỷ lệ thí sinh có điểm thi dưới trung bình.</w:t>
      </w:r>
    </w:p>
    <w:p w14:paraId="4BFD850D" w14:textId="77777777" w:rsidR="00CB3AAF" w:rsidRDefault="00CB3AAF" w:rsidP="00CB3AAF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/>
          <w:sz w:val="28"/>
          <w:szCs w:val="28"/>
        </w:rPr>
      </w:pPr>
    </w:p>
    <w:p w14:paraId="57E62B92" w14:textId="77777777" w:rsidR="00CB3AAF" w:rsidRPr="00FA1B3D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342276CD" w14:textId="77777777" w:rsidR="00CB3AAF" w:rsidRPr="00FA1B3D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 w:rsidRPr="00FA1B3D">
        <w:rPr>
          <w:rFonts w:ascii="VNSSI10" w:hAnsi="VNSSI10" w:cs="VNSSI10"/>
          <w:sz w:val="28"/>
          <w:szCs w:val="28"/>
        </w:rPr>
        <w:t>Bài 14. Cho 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B3AAF" w:rsidRPr="00FA1B3D" w14:paraId="3D494831" w14:textId="77777777" w:rsidTr="0041230D">
        <w:tc>
          <w:tcPr>
            <w:tcW w:w="2394" w:type="dxa"/>
          </w:tcPr>
          <w:p w14:paraId="29346C7E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TT</w:t>
            </w:r>
          </w:p>
        </w:tc>
        <w:tc>
          <w:tcPr>
            <w:tcW w:w="2394" w:type="dxa"/>
          </w:tcPr>
          <w:p w14:paraId="5B32E554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XepLoai</w:t>
            </w:r>
          </w:p>
        </w:tc>
        <w:tc>
          <w:tcPr>
            <w:tcW w:w="2394" w:type="dxa"/>
          </w:tcPr>
          <w:p w14:paraId="4A94B343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GioiTinh</w:t>
            </w:r>
          </w:p>
        </w:tc>
        <w:tc>
          <w:tcPr>
            <w:tcW w:w="2394" w:type="dxa"/>
          </w:tcPr>
          <w:p w14:paraId="45ADF2D2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Luong</w:t>
            </w:r>
          </w:p>
        </w:tc>
      </w:tr>
      <w:tr w:rsidR="00CB3AAF" w:rsidRPr="00FA1B3D" w14:paraId="2A0EEF7E" w14:textId="77777777" w:rsidTr="0041230D">
        <w:tc>
          <w:tcPr>
            <w:tcW w:w="2394" w:type="dxa"/>
          </w:tcPr>
          <w:p w14:paraId="3F635AD7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1A0B82E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Kha</w:t>
            </w:r>
          </w:p>
        </w:tc>
        <w:tc>
          <w:tcPr>
            <w:tcW w:w="2394" w:type="dxa"/>
          </w:tcPr>
          <w:p w14:paraId="6DC6A0E3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78171F0B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12</w:t>
            </w:r>
          </w:p>
        </w:tc>
      </w:tr>
      <w:tr w:rsidR="00CB3AAF" w:rsidRPr="00FA1B3D" w14:paraId="7C4418BA" w14:textId="77777777" w:rsidTr="0041230D">
        <w:tc>
          <w:tcPr>
            <w:tcW w:w="2394" w:type="dxa"/>
          </w:tcPr>
          <w:p w14:paraId="1A06906A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08DEEB9B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Gioi</w:t>
            </w:r>
          </w:p>
        </w:tc>
        <w:tc>
          <w:tcPr>
            <w:tcW w:w="2394" w:type="dxa"/>
          </w:tcPr>
          <w:p w14:paraId="6B015C84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2E473189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10</w:t>
            </w:r>
          </w:p>
        </w:tc>
      </w:tr>
      <w:tr w:rsidR="00CB3AAF" w:rsidRPr="00FA1B3D" w14:paraId="36B1FB3A" w14:textId="77777777" w:rsidTr="0041230D">
        <w:tc>
          <w:tcPr>
            <w:tcW w:w="2394" w:type="dxa"/>
          </w:tcPr>
          <w:p w14:paraId="5B758E1B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47D9896F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TrungBinh</w:t>
            </w:r>
          </w:p>
        </w:tc>
        <w:tc>
          <w:tcPr>
            <w:tcW w:w="2394" w:type="dxa"/>
          </w:tcPr>
          <w:p w14:paraId="7F7A492D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Nu</w:t>
            </w:r>
          </w:p>
        </w:tc>
        <w:tc>
          <w:tcPr>
            <w:tcW w:w="2394" w:type="dxa"/>
          </w:tcPr>
          <w:p w14:paraId="11564C18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20</w:t>
            </w:r>
          </w:p>
        </w:tc>
      </w:tr>
      <w:tr w:rsidR="00CB3AAF" w:rsidRPr="00FA1B3D" w14:paraId="00070589" w14:textId="77777777" w:rsidTr="0041230D">
        <w:tc>
          <w:tcPr>
            <w:tcW w:w="2394" w:type="dxa"/>
          </w:tcPr>
          <w:p w14:paraId="64FFB6FC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411BD65C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Gioi</w:t>
            </w:r>
          </w:p>
        </w:tc>
        <w:tc>
          <w:tcPr>
            <w:tcW w:w="2394" w:type="dxa"/>
          </w:tcPr>
          <w:p w14:paraId="63FB6814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3ED4AD3E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16</w:t>
            </w:r>
          </w:p>
        </w:tc>
      </w:tr>
      <w:tr w:rsidR="00CB3AAF" w:rsidRPr="00FA1B3D" w14:paraId="11B49502" w14:textId="77777777" w:rsidTr="0041230D">
        <w:tc>
          <w:tcPr>
            <w:tcW w:w="2394" w:type="dxa"/>
          </w:tcPr>
          <w:p w14:paraId="286BFC5D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51BD39FA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Kha</w:t>
            </w:r>
          </w:p>
        </w:tc>
        <w:tc>
          <w:tcPr>
            <w:tcW w:w="2394" w:type="dxa"/>
          </w:tcPr>
          <w:p w14:paraId="63660A27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Nu</w:t>
            </w:r>
          </w:p>
        </w:tc>
        <w:tc>
          <w:tcPr>
            <w:tcW w:w="2394" w:type="dxa"/>
          </w:tcPr>
          <w:p w14:paraId="5CA06E4E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18</w:t>
            </w:r>
          </w:p>
        </w:tc>
      </w:tr>
      <w:tr w:rsidR="00CB3AAF" w:rsidRPr="00FA1B3D" w14:paraId="7A3A52A7" w14:textId="77777777" w:rsidTr="0041230D">
        <w:tc>
          <w:tcPr>
            <w:tcW w:w="2394" w:type="dxa"/>
          </w:tcPr>
          <w:p w14:paraId="57C52C11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423866CF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Gioi</w:t>
            </w:r>
          </w:p>
        </w:tc>
        <w:tc>
          <w:tcPr>
            <w:tcW w:w="2394" w:type="dxa"/>
          </w:tcPr>
          <w:p w14:paraId="08CCFCDA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Nam</w:t>
            </w:r>
          </w:p>
        </w:tc>
        <w:tc>
          <w:tcPr>
            <w:tcW w:w="2394" w:type="dxa"/>
          </w:tcPr>
          <w:p w14:paraId="3B0CEF04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8</w:t>
            </w:r>
          </w:p>
        </w:tc>
      </w:tr>
      <w:tr w:rsidR="00CB3AAF" w:rsidRPr="00FA1B3D" w14:paraId="501D8C34" w14:textId="77777777" w:rsidTr="0041230D">
        <w:tc>
          <w:tcPr>
            <w:tcW w:w="2394" w:type="dxa"/>
          </w:tcPr>
          <w:p w14:paraId="2A81C795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4FD25CCB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TrungBinh</w:t>
            </w:r>
          </w:p>
        </w:tc>
        <w:tc>
          <w:tcPr>
            <w:tcW w:w="2394" w:type="dxa"/>
          </w:tcPr>
          <w:p w14:paraId="543EC464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Nu</w:t>
            </w:r>
          </w:p>
        </w:tc>
        <w:tc>
          <w:tcPr>
            <w:tcW w:w="2394" w:type="dxa"/>
          </w:tcPr>
          <w:p w14:paraId="070118B5" w14:textId="77777777" w:rsidR="00CB3AAF" w:rsidRPr="00FA1B3D" w:rsidRDefault="00CB3AAF" w:rsidP="0041230D">
            <w:pPr>
              <w:autoSpaceDE w:val="0"/>
              <w:autoSpaceDN w:val="0"/>
              <w:adjustRightInd w:val="0"/>
              <w:rPr>
                <w:rFonts w:ascii="VNSSI10" w:hAnsi="VNSSI10" w:cs="VNSSI10"/>
                <w:sz w:val="28"/>
                <w:szCs w:val="28"/>
              </w:rPr>
            </w:pPr>
            <w:r w:rsidRPr="00FA1B3D">
              <w:rPr>
                <w:rFonts w:ascii="VNSSI10" w:hAnsi="VNSSI10" w:cs="VNSSI10"/>
                <w:sz w:val="28"/>
                <w:szCs w:val="28"/>
              </w:rPr>
              <w:t>20</w:t>
            </w:r>
          </w:p>
        </w:tc>
      </w:tr>
    </w:tbl>
    <w:p w14:paraId="1898866D" w14:textId="77777777" w:rsidR="00CB3AAF" w:rsidRPr="00FA1B3D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2E69CDC7" w14:textId="77777777" w:rsidR="00CB3AAF" w:rsidRPr="00FA1B3D" w:rsidRDefault="00CB3AAF" w:rsidP="00CB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 w:rsidRPr="00FA1B3D">
        <w:rPr>
          <w:rFonts w:ascii="VNSSI10" w:hAnsi="VNSSI10" w:cs="VNSSI10"/>
          <w:sz w:val="28"/>
          <w:szCs w:val="28"/>
        </w:rPr>
        <w:t>So sánh lương trung bình của nhóm nam và nhóm nữ.</w:t>
      </w:r>
    </w:p>
    <w:p w14:paraId="2C081E64" w14:textId="77777777" w:rsidR="00CB3AAF" w:rsidRPr="00FA1B3D" w:rsidRDefault="00CB3AAF" w:rsidP="00CB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 w:rsidRPr="00FA1B3D">
        <w:rPr>
          <w:rFonts w:ascii="VNSSI10" w:hAnsi="VNSSI10" w:cs="VNSSI10"/>
          <w:sz w:val="28"/>
          <w:szCs w:val="28"/>
        </w:rPr>
        <w:t>Trong các nhóm loại Giỏi, Khá, TB thì nhóm nào có lương trung bình cao nhất, thấp nhất?</w:t>
      </w:r>
    </w:p>
    <w:p w14:paraId="4E82A6AA" w14:textId="77777777" w:rsidR="00CB3AAF" w:rsidRPr="00B07ECB" w:rsidRDefault="00CB3AAF" w:rsidP="00CB3A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  <w:r w:rsidRPr="00FA1B3D">
        <w:rPr>
          <w:rFonts w:ascii="VNSSI10" w:hAnsi="VNSSI10" w:cs="VNSSI10"/>
          <w:sz w:val="28"/>
          <w:szCs w:val="28"/>
        </w:rPr>
        <w:t>Tính phương sai và độ lệch chuẩn của lương của mỗi nhóm Nam, Nữ. Lương nhóm nào đồng đều hơn?</w:t>
      </w:r>
    </w:p>
    <w:p w14:paraId="0540946A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198A5305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6A9F963E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0753C7E8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3428BAAA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198DEC1E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74A80500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6CD4C37D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395C813B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2CD680C9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3C177C61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6C0B7B83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0F8E4E79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6165316D" w14:textId="77777777" w:rsidR="00CB3AAF" w:rsidRDefault="00CB3AAF" w:rsidP="00CB3AAF">
      <w:pPr>
        <w:autoSpaceDE w:val="0"/>
        <w:autoSpaceDN w:val="0"/>
        <w:adjustRightInd w:val="0"/>
        <w:spacing w:after="0" w:line="240" w:lineRule="auto"/>
        <w:rPr>
          <w:rFonts w:ascii="VNSSI10" w:hAnsi="VNSSI10" w:cs="VNSSI10"/>
          <w:sz w:val="28"/>
          <w:szCs w:val="28"/>
        </w:rPr>
      </w:pPr>
    </w:p>
    <w:p w14:paraId="022608A7" w14:textId="77777777" w:rsidR="009B6109" w:rsidRPr="00CA6F4D" w:rsidRDefault="009B6109" w:rsidP="00CA6F4D">
      <w:pPr>
        <w:rPr>
          <w:szCs w:val="24"/>
        </w:rPr>
      </w:pPr>
    </w:p>
    <w:sectPr w:rsidR="009B6109" w:rsidRPr="00CA6F4D" w:rsidSect="00FB4573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F949F" w14:textId="77777777" w:rsidR="007E5E3B" w:rsidRDefault="007E5E3B" w:rsidP="00561BB6">
      <w:pPr>
        <w:spacing w:after="0" w:line="240" w:lineRule="auto"/>
      </w:pPr>
      <w:r>
        <w:separator/>
      </w:r>
    </w:p>
  </w:endnote>
  <w:endnote w:type="continuationSeparator" w:id="0">
    <w:p w14:paraId="5DA9E845" w14:textId="77777777" w:rsidR="007E5E3B" w:rsidRDefault="007E5E3B" w:rsidP="0056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N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5439490"/>
      <w:docPartObj>
        <w:docPartGallery w:val="Page Numbers (Bottom of Page)"/>
        <w:docPartUnique/>
      </w:docPartObj>
    </w:sdtPr>
    <w:sdtEndPr/>
    <w:sdtContent>
      <w:p w14:paraId="7AC6BA11" w14:textId="77777777" w:rsidR="00561BB6" w:rsidRDefault="00F43F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05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4DD147D" w14:textId="77777777" w:rsidR="00561BB6" w:rsidRDefault="00561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015B0" w14:textId="77777777" w:rsidR="007E5E3B" w:rsidRDefault="007E5E3B" w:rsidP="00561BB6">
      <w:pPr>
        <w:spacing w:after="0" w:line="240" w:lineRule="auto"/>
      </w:pPr>
      <w:r>
        <w:separator/>
      </w:r>
    </w:p>
  </w:footnote>
  <w:footnote w:type="continuationSeparator" w:id="0">
    <w:p w14:paraId="7C661A6A" w14:textId="77777777" w:rsidR="007E5E3B" w:rsidRDefault="007E5E3B" w:rsidP="0056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ECD"/>
    <w:multiLevelType w:val="hybridMultilevel"/>
    <w:tmpl w:val="BA5C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460B"/>
    <w:multiLevelType w:val="hybridMultilevel"/>
    <w:tmpl w:val="E61C4EE6"/>
    <w:lvl w:ilvl="0" w:tplc="5D6ED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D58F5"/>
    <w:multiLevelType w:val="hybridMultilevel"/>
    <w:tmpl w:val="3AF89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E48BF"/>
    <w:multiLevelType w:val="hybridMultilevel"/>
    <w:tmpl w:val="E2383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F7"/>
    <w:rsid w:val="00016DAD"/>
    <w:rsid w:val="00035214"/>
    <w:rsid w:val="000359AD"/>
    <w:rsid w:val="00071F2B"/>
    <w:rsid w:val="00096A8E"/>
    <w:rsid w:val="000D0140"/>
    <w:rsid w:val="001141C7"/>
    <w:rsid w:val="00114523"/>
    <w:rsid w:val="00193B27"/>
    <w:rsid w:val="001B27FF"/>
    <w:rsid w:val="001E6AFB"/>
    <w:rsid w:val="001E6B25"/>
    <w:rsid w:val="001E7DE1"/>
    <w:rsid w:val="0021683B"/>
    <w:rsid w:val="00223194"/>
    <w:rsid w:val="0022682D"/>
    <w:rsid w:val="002478A5"/>
    <w:rsid w:val="0025076A"/>
    <w:rsid w:val="00262D75"/>
    <w:rsid w:val="002B29B6"/>
    <w:rsid w:val="002C00AA"/>
    <w:rsid w:val="00306054"/>
    <w:rsid w:val="003344AA"/>
    <w:rsid w:val="0038328E"/>
    <w:rsid w:val="003A178B"/>
    <w:rsid w:val="00423AEE"/>
    <w:rsid w:val="00465D08"/>
    <w:rsid w:val="004B07F0"/>
    <w:rsid w:val="004B653A"/>
    <w:rsid w:val="004D111D"/>
    <w:rsid w:val="00531A39"/>
    <w:rsid w:val="00561BB6"/>
    <w:rsid w:val="005A13CB"/>
    <w:rsid w:val="005A6631"/>
    <w:rsid w:val="005C2D2A"/>
    <w:rsid w:val="006037BD"/>
    <w:rsid w:val="00630E05"/>
    <w:rsid w:val="00677076"/>
    <w:rsid w:val="006A457B"/>
    <w:rsid w:val="006D10E5"/>
    <w:rsid w:val="006D6D3B"/>
    <w:rsid w:val="006E07C8"/>
    <w:rsid w:val="006E379B"/>
    <w:rsid w:val="006E3B46"/>
    <w:rsid w:val="006E78E7"/>
    <w:rsid w:val="00705AD2"/>
    <w:rsid w:val="00730D36"/>
    <w:rsid w:val="00730DC2"/>
    <w:rsid w:val="00754187"/>
    <w:rsid w:val="00762274"/>
    <w:rsid w:val="0077337C"/>
    <w:rsid w:val="0078096B"/>
    <w:rsid w:val="007A01A7"/>
    <w:rsid w:val="007D67E7"/>
    <w:rsid w:val="007E5E3B"/>
    <w:rsid w:val="007F2373"/>
    <w:rsid w:val="007F2651"/>
    <w:rsid w:val="00821033"/>
    <w:rsid w:val="00827751"/>
    <w:rsid w:val="00850A4D"/>
    <w:rsid w:val="0086648E"/>
    <w:rsid w:val="00883B2D"/>
    <w:rsid w:val="008B2B73"/>
    <w:rsid w:val="008D5693"/>
    <w:rsid w:val="0090659B"/>
    <w:rsid w:val="00967111"/>
    <w:rsid w:val="009B6109"/>
    <w:rsid w:val="009F1010"/>
    <w:rsid w:val="00A26560"/>
    <w:rsid w:val="00A308A7"/>
    <w:rsid w:val="00A41D89"/>
    <w:rsid w:val="00A745DD"/>
    <w:rsid w:val="00A82F43"/>
    <w:rsid w:val="00AA5F31"/>
    <w:rsid w:val="00AB0590"/>
    <w:rsid w:val="00AD15C1"/>
    <w:rsid w:val="00AE3AA7"/>
    <w:rsid w:val="00AF530E"/>
    <w:rsid w:val="00B07ECB"/>
    <w:rsid w:val="00B161C7"/>
    <w:rsid w:val="00BC3AED"/>
    <w:rsid w:val="00BD545F"/>
    <w:rsid w:val="00BE0B71"/>
    <w:rsid w:val="00BE6F7F"/>
    <w:rsid w:val="00BF20A7"/>
    <w:rsid w:val="00C03339"/>
    <w:rsid w:val="00C21294"/>
    <w:rsid w:val="00C24639"/>
    <w:rsid w:val="00C25C9D"/>
    <w:rsid w:val="00C30755"/>
    <w:rsid w:val="00C564D2"/>
    <w:rsid w:val="00C95B89"/>
    <w:rsid w:val="00CA6F4D"/>
    <w:rsid w:val="00CB3AAF"/>
    <w:rsid w:val="00CC6330"/>
    <w:rsid w:val="00CC7EF7"/>
    <w:rsid w:val="00CF36FA"/>
    <w:rsid w:val="00D05348"/>
    <w:rsid w:val="00D117A3"/>
    <w:rsid w:val="00D20039"/>
    <w:rsid w:val="00D47CC3"/>
    <w:rsid w:val="00DA655E"/>
    <w:rsid w:val="00DC402B"/>
    <w:rsid w:val="00DE165B"/>
    <w:rsid w:val="00DE247B"/>
    <w:rsid w:val="00E81DAF"/>
    <w:rsid w:val="00E94AF7"/>
    <w:rsid w:val="00EC2F93"/>
    <w:rsid w:val="00F12C4D"/>
    <w:rsid w:val="00F3105B"/>
    <w:rsid w:val="00F3401D"/>
    <w:rsid w:val="00F4056F"/>
    <w:rsid w:val="00F40D4B"/>
    <w:rsid w:val="00F43F35"/>
    <w:rsid w:val="00F453DA"/>
    <w:rsid w:val="00F514A2"/>
    <w:rsid w:val="00F6425E"/>
    <w:rsid w:val="00F705CB"/>
    <w:rsid w:val="00F87D6D"/>
    <w:rsid w:val="00F97A4D"/>
    <w:rsid w:val="00FA25B8"/>
    <w:rsid w:val="00FB4573"/>
    <w:rsid w:val="00FB65A9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6662"/>
  <w15:docId w15:val="{715DC942-F04E-4336-B9BD-4BA9265C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BB6"/>
  </w:style>
  <w:style w:type="paragraph" w:styleId="Footer">
    <w:name w:val="footer"/>
    <w:basedOn w:val="Normal"/>
    <w:link w:val="FooterChar"/>
    <w:uiPriority w:val="99"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B6"/>
  </w:style>
  <w:style w:type="paragraph" w:styleId="HTMLPreformatted">
    <w:name w:val="HTML Preformatted"/>
    <w:basedOn w:val="Normal"/>
    <w:link w:val="HTMLPreformattedChar"/>
    <w:uiPriority w:val="99"/>
    <w:unhideWhenUsed/>
    <w:rsid w:val="00C3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93B27"/>
  </w:style>
  <w:style w:type="character" w:customStyle="1" w:styleId="gnkrckgcmrb">
    <w:name w:val="gnkrckgcmrb"/>
    <w:basedOn w:val="DefaultParagraphFont"/>
    <w:rsid w:val="00193B27"/>
  </w:style>
  <w:style w:type="character" w:customStyle="1" w:styleId="gnkrckgcgsb">
    <w:name w:val="gnkrckgcgsb"/>
    <w:basedOn w:val="DefaultParagraphFont"/>
    <w:rsid w:val="00DA655E"/>
  </w:style>
  <w:style w:type="character" w:customStyle="1" w:styleId="gnkrckgcasb">
    <w:name w:val="gnkrckgcasb"/>
    <w:basedOn w:val="DefaultParagraphFont"/>
    <w:rsid w:val="006A457B"/>
  </w:style>
  <w:style w:type="table" w:styleId="TableGrid">
    <w:name w:val="Table Grid"/>
    <w:basedOn w:val="TableNormal"/>
    <w:rsid w:val="001E6B2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Phuong</dc:creator>
  <cp:lastModifiedBy>Sang Nguyễn</cp:lastModifiedBy>
  <cp:revision>65</cp:revision>
  <dcterms:created xsi:type="dcterms:W3CDTF">2018-09-12T06:51:00Z</dcterms:created>
  <dcterms:modified xsi:type="dcterms:W3CDTF">2020-12-29T01:46:00Z</dcterms:modified>
</cp:coreProperties>
</file>