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D1" w:rsidRPr="009D6E58" w:rsidRDefault="005520D1" w:rsidP="005520D1">
      <w:pPr>
        <w:pStyle w:val="Heading5"/>
        <w:ind w:left="0"/>
        <w:jc w:val="both"/>
        <w:rPr>
          <w:noProof/>
        </w:rPr>
      </w:pPr>
      <w:r>
        <w:rPr>
          <w:noProof/>
        </w:rPr>
        <w:t>StatisticDAO</w:t>
      </w:r>
    </w:p>
    <w:p w:rsidR="005520D1" w:rsidRDefault="005520D1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5520D1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Statistic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5520D1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5520D1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statistics from 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5520D1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520D1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92389C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Statistic</w:t>
            </w:r>
            <w:r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DAO</w:t>
            </w:r>
          </w:p>
        </w:tc>
      </w:tr>
      <w:tr w:rsidR="005520D1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5520D1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Statistic</w:t>
            </w:r>
            <w:r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DAO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5520D1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LFMS.Models.DAO</w:t>
            </w:r>
          </w:p>
        </w:tc>
      </w:tr>
      <w:tr w:rsidR="005520D1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520D1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5520D1" w:rsidRPr="00C859C5" w:rsidTr="00034239">
        <w:trPr>
          <w:trHeight w:hRule="exact" w:val="984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5520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12 month inyear from database.</w:t>
            </w:r>
          </w:p>
        </w:tc>
      </w:tr>
      <w:tr w:rsidR="005520D1" w:rsidRPr="00C859C5" w:rsidTr="005520D1">
        <w:trPr>
          <w:trHeight w:hRule="exact" w:val="81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Pr="00E70F5F" w:rsidRDefault="005520D1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5520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12 month in year by office from database.</w:t>
            </w:r>
          </w:p>
        </w:tc>
      </w:tr>
      <w:tr w:rsidR="005520D1" w:rsidRPr="00C859C5" w:rsidTr="005520D1">
        <w:trPr>
          <w:trHeight w:hRule="exact" w:val="80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5520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last  year  from database.</w:t>
            </w:r>
          </w:p>
        </w:tc>
      </w:tr>
      <w:tr w:rsidR="005520D1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Default="005520D1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Default="005520D1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Default="005520D1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last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 year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from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to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GetRevenueInMonth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month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GetRevenueInMonthByOfficeId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month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GetRevenueInMonthByStaffId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month by staff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GetCaseNumInMonthByStaffId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month by staff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12 month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12 month by office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last year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last year  by office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year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year by office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from year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to year from database.</w:t>
            </w:r>
          </w:p>
        </w:tc>
      </w:tr>
      <w:tr w:rsidR="00963CFE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12 month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last year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year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from year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to year of staff  from database.</w:t>
            </w:r>
          </w:p>
        </w:tc>
      </w:tr>
      <w:tr w:rsidR="00AF236D" w:rsidRPr="00C859C5" w:rsidTr="00AF236D">
        <w:trPr>
          <w:trHeight w:hRule="exact" w:val="829"/>
        </w:trPr>
        <w:tc>
          <w:tcPr>
            <w:tcW w:w="1307" w:type="dxa"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GetAllSelectStaff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all staff  from database.</w:t>
            </w:r>
          </w:p>
        </w:tc>
      </w:tr>
    </w:tbl>
    <w:p w:rsidR="00034239" w:rsidRDefault="00034239"/>
    <w:p w:rsidR="00995077" w:rsidRDefault="00995077"/>
    <w:p w:rsidR="00995077" w:rsidRPr="009D6E58" w:rsidRDefault="00995077" w:rsidP="00995077">
      <w:pPr>
        <w:pStyle w:val="Heading5"/>
        <w:ind w:left="0"/>
        <w:jc w:val="both"/>
        <w:rPr>
          <w:noProof/>
        </w:rPr>
      </w:pPr>
      <w:r>
        <w:rPr>
          <w:noProof/>
        </w:rPr>
        <w:t>CustomerDAO</w:t>
      </w:r>
    </w:p>
    <w:p w:rsidR="00995077" w:rsidRDefault="00995077" w:rsidP="00995077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995077" w:rsidRPr="00C859C5" w:rsidTr="001A388D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Customer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995077" w:rsidRPr="00C859C5" w:rsidTr="001A388D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1A388D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 w:rsidR="001A388D"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customer 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995077" w:rsidRPr="00C859C5" w:rsidTr="001A388D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995077" w:rsidRPr="00C859C5" w:rsidTr="001A388D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92389C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CustomerDAO</w:t>
            </w:r>
          </w:p>
        </w:tc>
      </w:tr>
      <w:tr w:rsidR="00995077" w:rsidRPr="00C859C5" w:rsidTr="001A388D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995077" w:rsidRPr="00C859C5" w:rsidTr="001A388D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CustomerDAO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995077" w:rsidRPr="00C859C5" w:rsidTr="001A388D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LFMS.Models.DAO</w:t>
            </w:r>
          </w:p>
        </w:tc>
      </w:tr>
      <w:tr w:rsidR="00995077" w:rsidRPr="00C859C5" w:rsidTr="001A388D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995077" w:rsidRPr="00C859C5" w:rsidTr="001A388D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995077" w:rsidRPr="00C859C5" w:rsidTr="001A388D">
        <w:trPr>
          <w:trHeight w:hRule="exact" w:val="172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GetPagingCustomerJson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displayNum,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orderKey,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code,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pageNum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E70F5F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all custmer after paging from database.</w:t>
            </w:r>
          </w:p>
        </w:tc>
      </w:tr>
      <w:tr w:rsidR="00995077" w:rsidRPr="00C859C5" w:rsidTr="001A388D">
        <w:trPr>
          <w:trHeight w:hRule="exact" w:val="81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GetCustomersAutoSearch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E70F5F" w:rsidRDefault="00995077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E70F5F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 custmer in auto search 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GetCustomerByID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E70F5F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 custmer by customer id from database.</w:t>
            </w:r>
          </w:p>
        </w:tc>
      </w:tr>
      <w:tr w:rsidR="00995077" w:rsidRPr="00C859C5" w:rsidTr="001A388D">
        <w:trPr>
          <w:trHeight w:hRule="exact" w:val="45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995077" w:rsidRDefault="00995077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taxCode,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groupId,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represent,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sex,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birthDay,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identityNum,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identityDate,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identityPlace,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bankAccount,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bankBranch,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address,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mobile,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telephone,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add new a customer to database.</w:t>
            </w:r>
          </w:p>
        </w:tc>
      </w:tr>
      <w:tr w:rsidR="00995077" w:rsidRPr="00C859C5" w:rsidTr="001A388D">
        <w:trPr>
          <w:trHeight w:hRule="exact" w:val="442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995077" w:rsidRDefault="00995077" w:rsidP="00034239">
            <w:pPr>
              <w:pStyle w:val="TableParagraph"/>
              <w:spacing w:line="230" w:lineRule="exact"/>
              <w:ind w:left="92"/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</w:pP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taxCode,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groupId,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represent,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sex,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birthDay,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identityNum,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identityDate,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identityPlace,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bankAccount,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bankBranch,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address,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mobile,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telephone,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1A388D">
              <w:rPr>
                <w:rFonts w:ascii="Times New Roman" w:hAnsi="Times New Roman" w:cs="Times New Roman"/>
                <w:sz w:val="20"/>
                <w:szCs w:val="20"/>
              </w:rPr>
              <w:t xml:space="preserve">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customer to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delete  a customer to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get </w:t>
            </w:r>
            <w:r w:rsidR="001A388D">
              <w:rPr>
                <w:rFonts w:ascii="Times New Roman" w:hAnsi="Times New Roman" w:cs="Times New Roman"/>
                <w:sz w:val="20"/>
                <w:szCs w:val="20"/>
              </w:rPr>
              <w:t xml:space="preserve">all group of customer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all group and customer of each group 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GetCustomerGroupByID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CustomerGroup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group of customer by  id 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</w:t>
            </w:r>
            <w:r w:rsidR="001A388D">
              <w:rPr>
                <w:rFonts w:ascii="Times New Roman" w:hAnsi="Times New Roman" w:cs="Times New Roman"/>
                <w:sz w:val="20"/>
                <w:szCs w:val="20"/>
              </w:rPr>
              <w:t xml:space="preserve">to add new a group of customer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 update a group of customer to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 delete a group of customer to database.</w:t>
            </w:r>
          </w:p>
        </w:tc>
      </w:tr>
    </w:tbl>
    <w:p w:rsidR="005D76FD" w:rsidRPr="009D6E58" w:rsidRDefault="00841C81" w:rsidP="005D76FD">
      <w:pPr>
        <w:pStyle w:val="Heading5"/>
        <w:ind w:left="0"/>
        <w:jc w:val="both"/>
        <w:rPr>
          <w:noProof/>
        </w:rPr>
      </w:pPr>
      <w:r>
        <w:rPr>
          <w:noProof/>
        </w:rPr>
        <w:t>UserControlController</w:t>
      </w:r>
    </w:p>
    <w:p w:rsidR="005D76FD" w:rsidRDefault="005D76FD" w:rsidP="005D76FD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5D76FD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76FD" w:rsidRPr="00C859C5" w:rsidRDefault="00841C8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UserControlController</w:t>
            </w:r>
          </w:p>
        </w:tc>
      </w:tr>
      <w:tr w:rsidR="005D76FD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5D76FD" w:rsidP="0010753C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action of </w:t>
            </w:r>
            <w:r w:rsidR="0010753C">
              <w:rPr>
                <w:rFonts w:ascii="Times New Roman" w:eastAsia="Times New Roman" w:hAnsi="Times New Roman" w:cs="Times New Roman"/>
                <w:sz w:val="20"/>
                <w:szCs w:val="20"/>
              </w:rPr>
              <w:t>user controll.</w:t>
            </w:r>
          </w:p>
        </w:tc>
      </w:tr>
      <w:tr w:rsidR="005D76FD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</w:t>
            </w:r>
            <w:r w:rsidR="00840B30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</w:t>
            </w:r>
          </w:p>
        </w:tc>
      </w:tr>
      <w:tr w:rsidR="005D76FD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92389C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5D76FD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5D76FD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841C8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UserControlController</w:t>
            </w:r>
            <w:r w:rsidR="005D76FD"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5D76FD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5D76FD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5D76FD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D76FD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5D76FD" w:rsidRPr="00C859C5" w:rsidTr="00841C81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_UserControl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76FD" w:rsidRPr="00E70F5F" w:rsidRDefault="005D76FD" w:rsidP="00841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841C81">
              <w:rPr>
                <w:rFonts w:ascii="Times New Roman" w:hAnsi="Times New Roman" w:cs="Times New Roman"/>
                <w:sz w:val="20"/>
                <w:szCs w:val="20"/>
              </w:rPr>
              <w:t xml:space="preserve">return partialview of  user control.  </w:t>
            </w:r>
          </w:p>
        </w:tc>
      </w:tr>
      <w:tr w:rsidR="005D76FD" w:rsidRPr="00C859C5" w:rsidTr="00841C81">
        <w:trPr>
          <w:trHeight w:hRule="exact" w:val="109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GetCalendarsByStaffId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76FD" w:rsidRPr="00E70F5F" w:rsidRDefault="00841C81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76FD" w:rsidRPr="00E70F5F" w:rsidRDefault="005D76FD" w:rsidP="00841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841C81">
              <w:rPr>
                <w:rFonts w:ascii="Times New Roman" w:hAnsi="Times New Roman" w:cs="Times New Roman"/>
                <w:sz w:val="20"/>
                <w:szCs w:val="20"/>
              </w:rPr>
              <w:t xml:space="preserve">call method of </w:t>
            </w:r>
            <w:r w:rsidR="00841C8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userControlBLO</w:t>
            </w:r>
            <w:r w:rsidR="00841C8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calendar of staff</w:t>
            </w:r>
          </w:p>
        </w:tc>
      </w:tr>
      <w:tr w:rsidR="005D76FD" w:rsidRPr="00C859C5" w:rsidTr="00841C81">
        <w:trPr>
          <w:trHeight w:hRule="exact" w:val="1270"/>
        </w:trPr>
        <w:tc>
          <w:tcPr>
            <w:tcW w:w="1307" w:type="dxa"/>
            <w:vMerge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5D76FD" w:rsidRPr="00C859C5" w:rsidRDefault="005D76F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UpdateStaffPass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5D76FD" w:rsidRPr="00E70F5F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oldpassword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password2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5D76FD" w:rsidRPr="00E70F5F" w:rsidRDefault="00841C81" w:rsidP="00841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userControlBLO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new password of staff.</w:t>
            </w:r>
          </w:p>
        </w:tc>
      </w:tr>
    </w:tbl>
    <w:p w:rsidR="00995077" w:rsidRDefault="00995077"/>
    <w:p w:rsidR="005D420B" w:rsidRPr="009D6E58" w:rsidRDefault="005D420B" w:rsidP="005D420B">
      <w:pPr>
        <w:pStyle w:val="Heading5"/>
        <w:ind w:left="0"/>
        <w:jc w:val="both"/>
        <w:rPr>
          <w:noProof/>
        </w:rPr>
      </w:pPr>
      <w:r>
        <w:rPr>
          <w:noProof/>
        </w:rPr>
        <w:t>CustomerController</w:t>
      </w:r>
    </w:p>
    <w:p w:rsidR="005D420B" w:rsidRDefault="005D420B" w:rsidP="005D420B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5D420B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CustomerController</w:t>
            </w:r>
          </w:p>
        </w:tc>
      </w:tr>
      <w:tr w:rsidR="005D420B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5D420B" w:rsidP="0010753C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custo</w:t>
            </w:r>
            <w:r w:rsidR="0010753C">
              <w:rPr>
                <w:rFonts w:ascii="Times New Roman" w:eastAsia="Times New Roman" w:hAnsi="Times New Roman" w:cs="Times New Roman"/>
                <w:sz w:val="20"/>
                <w:szCs w:val="20"/>
              </w:rPr>
              <w:t>mer</w:t>
            </w:r>
          </w:p>
        </w:tc>
      </w:tr>
      <w:tr w:rsidR="005D420B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840B30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5D420B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92389C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5D420B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5D420B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10753C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Customer</w:t>
            </w:r>
            <w:r w:rsidR="005D420B"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="005D420B"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5D420B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5D420B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D420B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5D420B" w:rsidRPr="00C859C5" w:rsidTr="00034239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="001075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420B" w:rsidRPr="00E70F5F" w:rsidRDefault="005D420B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5D420B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E70F5F" w:rsidRDefault="005D420B" w:rsidP="00107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</w:t>
            </w:r>
            <w:r w:rsidR="0010753C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5D420B" w:rsidRPr="00C859C5" w:rsidTr="0010753C">
        <w:trPr>
          <w:trHeight w:hRule="exact" w:val="145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10753C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0753C" w:rsidRPr="00290B5E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displayNum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orderKey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orderType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5D420B" w:rsidRPr="0010753C" w:rsidRDefault="0010753C" w:rsidP="0010753C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1075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int</w:t>
            </w:r>
            <w:r w:rsidRPr="001075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pageNum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5D420B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E70F5F" w:rsidRDefault="005D420B" w:rsidP="00107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10753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 w:rsidR="0010753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all customer after paging and return a view of customer.</w:t>
            </w:r>
          </w:p>
        </w:tc>
      </w:tr>
      <w:tr w:rsidR="005D420B" w:rsidRPr="00C859C5" w:rsidTr="0010753C">
        <w:trPr>
          <w:trHeight w:hRule="exact" w:val="162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10753C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GetPagingCustomerJson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0753C" w:rsidRP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displayNum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orderKey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orderType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5D420B" w:rsidRPr="00E70F5F" w:rsidRDefault="0010753C" w:rsidP="0010753C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5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int</w:t>
            </w:r>
            <w:r w:rsidRPr="001075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pageNum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10753C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E70F5F" w:rsidRDefault="0010753C" w:rsidP="00107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customer after paging and return a json object.</w:t>
            </w:r>
          </w:p>
        </w:tc>
      </w:tr>
      <w:tr w:rsidR="0010753C" w:rsidRPr="00C859C5" w:rsidTr="00034239">
        <w:trPr>
          <w:trHeight w:hRule="exact" w:val="54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0753C" w:rsidRPr="00C859C5" w:rsidRDefault="0010753C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0753C" w:rsidRDefault="0010753C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="00034239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10753C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0753C" w:rsidRDefault="0010753C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0753C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customer.</w:t>
            </w:r>
          </w:p>
        </w:tc>
      </w:tr>
      <w:tr w:rsidR="00034239" w:rsidRPr="00C859C5" w:rsidTr="00034239">
        <w:trPr>
          <w:trHeight w:hRule="exact" w:val="54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 id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information of a customer.</w:t>
            </w:r>
          </w:p>
        </w:tc>
      </w:tr>
      <w:tr w:rsidR="00034239" w:rsidRPr="00C859C5" w:rsidTr="00034239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customerId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customer.</w:t>
            </w:r>
          </w:p>
        </w:tc>
      </w:tr>
      <w:tr w:rsidR="00034239" w:rsidRPr="00C859C5" w:rsidTr="00034239">
        <w:trPr>
          <w:trHeight w:hRule="exact" w:val="145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customer and return partialview. </w:t>
            </w:r>
          </w:p>
        </w:tc>
      </w:tr>
      <w:tr w:rsidR="00034239" w:rsidRPr="00C859C5" w:rsidTr="00034239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group of customer.</w:t>
            </w:r>
          </w:p>
        </w:tc>
      </w:tr>
      <w:tr w:rsidR="00034239" w:rsidRPr="00C859C5" w:rsidTr="00034239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group of customer.</w:t>
            </w:r>
          </w:p>
        </w:tc>
      </w:tr>
      <w:tr w:rsidR="00034239" w:rsidRPr="00C859C5" w:rsidTr="00034239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groupId;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group of customer.</w:t>
            </w:r>
          </w:p>
        </w:tc>
      </w:tr>
    </w:tbl>
    <w:p w:rsidR="005D420B" w:rsidRDefault="005D420B"/>
    <w:p w:rsidR="00034239" w:rsidRPr="009D6E58" w:rsidRDefault="00034239" w:rsidP="00034239">
      <w:pPr>
        <w:pStyle w:val="Heading5"/>
        <w:ind w:left="0"/>
        <w:jc w:val="both"/>
        <w:rPr>
          <w:noProof/>
        </w:rPr>
      </w:pPr>
      <w:r>
        <w:rPr>
          <w:noProof/>
        </w:rPr>
        <w:t>StaffController</w:t>
      </w:r>
    </w:p>
    <w:p w:rsidR="00034239" w:rsidRDefault="00034239" w:rsidP="00034239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034239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StaffController</w:t>
            </w:r>
          </w:p>
        </w:tc>
      </w:tr>
      <w:tr w:rsidR="00034239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staff</w:t>
            </w:r>
          </w:p>
        </w:tc>
      </w:tr>
      <w:tr w:rsidR="00034239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840B30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034239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92389C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034239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034239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Staff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034239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034239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034239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034239" w:rsidRPr="00C859C5" w:rsidTr="00034239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9B0480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Staff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Pr="00E70F5F" w:rsidRDefault="00034239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034239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E70F5F" w:rsidRDefault="00034239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</w:t>
            </w:r>
            <w:r w:rsidR="009B0480"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034239" w:rsidRPr="00C859C5" w:rsidTr="00034239">
        <w:trPr>
          <w:trHeight w:hRule="exact" w:val="145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9B0480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Pr="0010753C" w:rsidRDefault="009B0480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034239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E70F5F" w:rsidRDefault="00034239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and 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eturn a view of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all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034239" w:rsidRPr="00C859C5" w:rsidTr="009B0480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9B0480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ListStaffRole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Pr="00E70F5F" w:rsidRDefault="009B0480" w:rsidP="00034239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E70F5F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role of staff.</w:t>
            </w:r>
          </w:p>
        </w:tc>
      </w:tr>
      <w:tr w:rsidR="00034239" w:rsidRPr="00C859C5" w:rsidTr="009B0480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staff.</w:t>
            </w:r>
          </w:p>
        </w:tc>
      </w:tr>
      <w:tr w:rsidR="00034239" w:rsidRPr="00C859C5" w:rsidTr="009B0480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GetGroups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9B0480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staff and return partialview.</w:t>
            </w:r>
          </w:p>
        </w:tc>
      </w:tr>
      <w:tr w:rsidR="00034239" w:rsidRPr="00C859C5" w:rsidTr="009B0480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ListRoleGroup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9B0480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role of each group of staff</w:t>
            </w:r>
            <w:r w:rsidR="0003423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034239" w:rsidRPr="00C859C5" w:rsidTr="008E2FC5">
        <w:trPr>
          <w:trHeight w:hRule="exact" w:val="10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staffName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staffPos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roleId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staffGroupId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txtStaffHome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txtStaffIdenNum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txtStaffEmail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txtStaffBankBranch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txtStaffPhone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txtStaffImage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txtStaffSex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txtStaffAdd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txtStaffDayofbith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txtStaffPlacebirth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txtStaffIdenDay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txtStaffIdenPlace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txtStaffTax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txtStaffBankNum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txtUsername </w:t>
            </w:r>
          </w:p>
          <w:p w:rsidR="00034239" w:rsidRDefault="009B0480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txtAppendantPeople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="008E2FC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cboOffice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staff.</w:t>
            </w:r>
          </w:p>
        </w:tc>
      </w:tr>
      <w:tr w:rsidR="00034239" w:rsidRPr="00C859C5" w:rsidTr="008E2FC5">
        <w:trPr>
          <w:trHeight w:hRule="exact" w:val="874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staffName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staffPos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roleId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staffGroupId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txtStaffHome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txtStaffIdenNum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txtStaffEmail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txtStaffBankBranch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txtStaffPhone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txtStaffImage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txtStaffSex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txtStaffAdd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txtStaffDayofbith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txtStaffPlacebirth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txtStaffIdenDay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txtStaffIdenPlace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txtStaffTax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txtStaffBankNum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txtUsername </w:t>
            </w:r>
          </w:p>
          <w:p w:rsidR="00034239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txtAppendantPeople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cboOffice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update information of staff.</w:t>
            </w:r>
          </w:p>
        </w:tc>
      </w:tr>
      <w:tr w:rsidR="00034239" w:rsidRPr="00C859C5" w:rsidTr="00034239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GetUpdateStaff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8E2FC5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staff after update.</w:t>
            </w:r>
          </w:p>
        </w:tc>
      </w:tr>
      <w:tr w:rsidR="00034239" w:rsidRPr="00C859C5" w:rsidTr="008E2FC5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ResetStaffPass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8E2FC5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reset new password for staff.</w:t>
            </w:r>
          </w:p>
        </w:tc>
      </w:tr>
      <w:tr w:rsidR="008E2FC5" w:rsidRPr="00C859C5" w:rsidTr="008E2FC5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txtGroupName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txtGroupDetail        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group of staff.</w:t>
            </w:r>
          </w:p>
        </w:tc>
      </w:tr>
      <w:tr w:rsidR="008E2FC5" w:rsidRPr="00C859C5" w:rsidTr="008E2FC5">
        <w:trPr>
          <w:trHeight w:hRule="exact" w:val="136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staffGrId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staffGrName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staffGrDetail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update information of a group of staff.</w:t>
            </w:r>
          </w:p>
        </w:tc>
      </w:tr>
      <w:tr w:rsidR="008E2FC5" w:rsidRPr="00C859C5" w:rsidTr="008E2FC5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staffGroupId;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group of staff.</w:t>
            </w:r>
          </w:p>
        </w:tc>
      </w:tr>
      <w:tr w:rsidR="008E2FC5" w:rsidRPr="00C859C5" w:rsidTr="008E2FC5">
        <w:trPr>
          <w:trHeight w:hRule="exact" w:val="811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SetStatusStaff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set status of staff.</w:t>
            </w:r>
          </w:p>
        </w:tc>
      </w:tr>
    </w:tbl>
    <w:p w:rsidR="00034239" w:rsidRDefault="00034239" w:rsidP="00034239"/>
    <w:p w:rsidR="00BB24CF" w:rsidRPr="009D6E58" w:rsidRDefault="00BB24CF" w:rsidP="00BB24CF">
      <w:pPr>
        <w:pStyle w:val="Heading5"/>
        <w:ind w:left="0"/>
        <w:jc w:val="both"/>
        <w:rPr>
          <w:noProof/>
        </w:rPr>
      </w:pPr>
      <w:r>
        <w:rPr>
          <w:noProof/>
        </w:rPr>
        <w:t>CaseController</w:t>
      </w:r>
    </w:p>
    <w:p w:rsidR="00BB24CF" w:rsidRDefault="00BB24CF" w:rsidP="00BB24CF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30"/>
        <w:gridCol w:w="2240"/>
      </w:tblGrid>
      <w:tr w:rsidR="00BB24CF" w:rsidRPr="00C859C5" w:rsidTr="00381EE7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CaseController</w:t>
            </w:r>
          </w:p>
        </w:tc>
      </w:tr>
      <w:tr w:rsidR="00BB24CF" w:rsidRPr="00C859C5" w:rsidTr="00381EE7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BB24CF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case.</w:t>
            </w:r>
          </w:p>
        </w:tc>
      </w:tr>
      <w:tr w:rsidR="00BB24CF" w:rsidRPr="00C859C5" w:rsidTr="00381EE7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840B30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BB24CF" w:rsidRPr="00C859C5" w:rsidTr="00381EE7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92389C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BB24CF" w:rsidRPr="00C859C5" w:rsidTr="00381EE7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BB24CF" w:rsidRPr="00C859C5" w:rsidTr="00381EE7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Case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BB24CF" w:rsidRPr="00C859C5" w:rsidTr="00381EE7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BB24CF" w:rsidRPr="00C859C5" w:rsidTr="00381EE7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BB24CF" w:rsidRPr="00C859C5" w:rsidTr="00864D9F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BB24CF" w:rsidRPr="00C859C5" w:rsidTr="00864D9F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4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E70F5F" w:rsidRDefault="00BB24CF" w:rsidP="00BB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authorize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view of  case.  </w:t>
            </w:r>
          </w:p>
        </w:tc>
      </w:tr>
      <w:tr w:rsidR="00BB24CF" w:rsidRPr="00C859C5" w:rsidTr="00864D9F">
        <w:trPr>
          <w:trHeight w:hRule="exact" w:val="55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C73E6D" w:rsidP="00381EE7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Pr="0010753C" w:rsidRDefault="00BB24CF" w:rsidP="00381EE7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C73E6D" w:rsidP="00381EE7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E70F5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 return view of  list of case.  </w:t>
            </w:r>
          </w:p>
        </w:tc>
      </w:tr>
      <w:tr w:rsidR="00BB24CF" w:rsidRPr="00C859C5" w:rsidTr="00864D9F">
        <w:trPr>
          <w:trHeight w:hRule="exact" w:val="125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C73E6D" w:rsidP="00C73E6D">
            <w:pPr>
              <w:pStyle w:val="TableParagraph"/>
              <w:spacing w:line="23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GetAllJsonCase</w:t>
            </w:r>
            <w:r w:rsidR="00BB24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displayNum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orderKey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caseCode </w:t>
            </w:r>
          </w:p>
          <w:p w:rsidR="00BB24CF" w:rsidRPr="00E70F5F" w:rsidRDefault="00C73E6D" w:rsidP="00C73E6D">
            <w:pPr>
              <w:pStyle w:val="TableParagraph"/>
              <w:spacing w:line="23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pageNum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E70F5F" w:rsidRDefault="00BB24CF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case after paging.</w:t>
            </w:r>
          </w:p>
        </w:tc>
      </w:tr>
      <w:tr w:rsidR="00BB24CF" w:rsidRPr="00C859C5" w:rsidTr="00864D9F">
        <w:trPr>
          <w:trHeight w:hRule="exact" w:val="18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C73E6D">
            <w:pPr>
              <w:pStyle w:val="TableParagraph"/>
              <w:spacing w:line="230" w:lineRule="exac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caseCode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creatorId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receiptDate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caseContent </w:t>
            </w:r>
          </w:p>
          <w:p w:rsidR="00BB24CF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add new a case.</w:t>
            </w:r>
          </w:p>
        </w:tc>
      </w:tr>
      <w:tr w:rsidR="00BB24CF" w:rsidRPr="00C859C5" w:rsidTr="00864D9F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GetCaseDetail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detail of a case.</w:t>
            </w:r>
          </w:p>
        </w:tc>
      </w:tr>
      <w:tr w:rsidR="00BB24CF" w:rsidRPr="00C859C5" w:rsidTr="00864D9F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GetLawyerViewpoint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view point of lawyer.</w:t>
            </w:r>
          </w:p>
        </w:tc>
      </w:tr>
      <w:tr w:rsidR="00BB24CF" w:rsidRPr="00C859C5" w:rsidTr="00864D9F">
        <w:trPr>
          <w:trHeight w:hRule="exact" w:val="2683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UpdateLawyerViewpoint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protectiveGoal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openingProcedure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inquiryProcedure </w:t>
            </w:r>
          </w:p>
          <w:p w:rsidR="00BB24CF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argumentProcedure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view point of lawyer.</w:t>
            </w:r>
          </w:p>
        </w:tc>
      </w:tr>
      <w:tr w:rsidR="00BB24CF" w:rsidRPr="00C859C5" w:rsidTr="00864D9F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BB24CF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C73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 cost of a 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BB24CF" w:rsidRPr="00C859C5" w:rsidTr="00864D9F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event of a case.</w:t>
            </w:r>
          </w:p>
        </w:tc>
      </w:tr>
      <w:tr w:rsidR="00BB24CF" w:rsidRPr="00C859C5" w:rsidTr="00864D9F">
        <w:trPr>
          <w:trHeight w:hRule="exact" w:val="118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GetLawyerRelated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 w:rsidR="00864D9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all lawyer related 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 case.</w:t>
            </w:r>
          </w:p>
        </w:tc>
      </w:tr>
      <w:tr w:rsidR="00BB24CF" w:rsidRPr="00C859C5" w:rsidTr="00864D9F">
        <w:trPr>
          <w:trHeight w:hRule="exact" w:val="11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RemoveLawyerRelated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864D9F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caseStaffId</w:t>
            </w:r>
            <w:r w:rsidR="00BB24C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remove lawyer from a case.</w:t>
            </w:r>
          </w:p>
        </w:tc>
      </w:tr>
      <w:tr w:rsidR="00BB24CF" w:rsidRPr="00C859C5" w:rsidTr="00864D9F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AddLawyerRelated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BB24C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lawyer to a case.</w:t>
            </w:r>
          </w:p>
        </w:tc>
      </w:tr>
      <w:tr w:rsidR="00BB24CF" w:rsidRPr="00C859C5" w:rsidTr="00864D9F">
        <w:trPr>
          <w:trHeight w:hRule="exact" w:val="127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BB24C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="00864D9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customer related with a case and return partialview.</w:t>
            </w:r>
          </w:p>
        </w:tc>
      </w:tr>
      <w:tr w:rsidR="00BB24CF" w:rsidRPr="00C859C5" w:rsidTr="00864D9F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RemoveCustomerRelated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BB24C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="00864D9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caseCusId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remove customer from a case.</w:t>
            </w:r>
          </w:p>
        </w:tc>
      </w:tr>
      <w:tr w:rsidR="00864D9F" w:rsidRPr="00C859C5" w:rsidTr="00864D9F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64D9F" w:rsidRPr="00C859C5" w:rsidRDefault="00864D9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AddCaseCustomer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customerId,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864D9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64D9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customer to a case.</w:t>
            </w:r>
          </w:p>
        </w:tc>
      </w:tr>
      <w:tr w:rsidR="00864D9F" w:rsidRPr="00C859C5" w:rsidTr="00515457">
        <w:trPr>
          <w:trHeight w:hRule="exact" w:val="56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64D9F" w:rsidRPr="00C859C5" w:rsidRDefault="00864D9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64D9F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information of customer.</w:t>
            </w:r>
          </w:p>
        </w:tc>
      </w:tr>
      <w:tr w:rsidR="00515457" w:rsidRPr="00C859C5" w:rsidTr="00515457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GetCustomersAutoSearch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cusName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customer in auto search.</w:t>
            </w:r>
          </w:p>
        </w:tc>
      </w:tr>
      <w:tr w:rsidR="00515457" w:rsidRPr="00C859C5" w:rsidTr="00515457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customer.</w:t>
            </w:r>
          </w:p>
        </w:tc>
      </w:tr>
      <w:tr w:rsidR="00515457" w:rsidRPr="00C859C5" w:rsidTr="00515457">
        <w:trPr>
          <w:trHeight w:hRule="exact" w:val="1765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GetSubjectRelated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subject which related with a case and return partialview ofSubject.</w:t>
            </w:r>
          </w:p>
        </w:tc>
      </w:tr>
      <w:tr w:rsidR="00515457" w:rsidRPr="00C859C5" w:rsidTr="00515457">
        <w:trPr>
          <w:trHeight w:hRule="exact" w:val="217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AddSubject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litigationCapacity,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phoneNumber,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Subject related to a case.</w:t>
            </w:r>
          </w:p>
        </w:tc>
      </w:tr>
      <w:tr w:rsidR="00515457" w:rsidRPr="00C859C5" w:rsidTr="00515457">
        <w:trPr>
          <w:trHeight w:hRule="exact" w:val="23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UpdateSubject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subjectId</w:t>
            </w:r>
          </w:p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litigationCapacity,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phoneNumber,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Subject.</w:t>
            </w:r>
          </w:p>
        </w:tc>
      </w:tr>
      <w:tr w:rsidR="00515457" w:rsidRPr="00C859C5" w:rsidTr="00515457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DeleteSubject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Subject.</w:t>
            </w:r>
          </w:p>
        </w:tc>
      </w:tr>
      <w:tr w:rsidR="00515457" w:rsidRPr="00C859C5" w:rsidTr="00515457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file which related with a case.</w:t>
            </w:r>
          </w:p>
        </w:tc>
      </w:tr>
      <w:tr w:rsidR="00515457" w:rsidRPr="00C859C5" w:rsidTr="00515457">
        <w:trPr>
          <w:trHeight w:hRule="exact" w:val="81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GetAllOfficeJson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office.</w:t>
            </w:r>
          </w:p>
        </w:tc>
      </w:tr>
      <w:tr w:rsidR="00515457" w:rsidRPr="00C859C5" w:rsidTr="00381EE7">
        <w:trPr>
          <w:trHeight w:hRule="exact" w:val="116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GetOfficesByStaffId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office</w:t>
            </w:r>
            <w:r w:rsidR="00381EE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by staff 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381EE7" w:rsidRPr="00C859C5" w:rsidTr="00381EE7">
        <w:trPr>
          <w:trHeight w:hRule="exact" w:val="116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GetLawyerByOffice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lawyer by office id.</w:t>
            </w:r>
          </w:p>
        </w:tc>
      </w:tr>
      <w:tr w:rsidR="00381EE7" w:rsidRPr="00C859C5" w:rsidTr="00381EE7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GetAllServices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 get all service.</w:t>
            </w:r>
          </w:p>
        </w:tc>
      </w:tr>
      <w:tr w:rsidR="00381EE7" w:rsidRPr="00C859C5" w:rsidTr="00381EE7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UpdateCost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string code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cost of case.</w:t>
            </w:r>
          </w:p>
        </w:tc>
      </w:tr>
      <w:tr w:rsidR="00381EE7" w:rsidRPr="00C859C5" w:rsidTr="00381EE7">
        <w:trPr>
          <w:trHeight w:hRule="exact" w:val="235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AddInvoice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serviceCost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serviceName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invoice to a case.</w:t>
            </w:r>
          </w:p>
        </w:tc>
      </w:tr>
      <w:tr w:rsidR="00381EE7" w:rsidRPr="00C859C5" w:rsidTr="00381EE7">
        <w:trPr>
          <w:trHeight w:hRule="exact" w:val="171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AddPayment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serviceCost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payment to a case.</w:t>
            </w:r>
          </w:p>
        </w:tc>
      </w:tr>
      <w:tr w:rsidR="00381EE7" w:rsidRPr="00C859C5" w:rsidTr="00381EE7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DeleteInvoice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invoiceId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invoice of case.</w:t>
            </w:r>
          </w:p>
        </w:tc>
      </w:tr>
      <w:tr w:rsidR="00381EE7" w:rsidRPr="00C859C5" w:rsidTr="00381EE7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DeletePayment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paymentId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pament of case.</w:t>
            </w:r>
          </w:p>
        </w:tc>
      </w:tr>
      <w:tr w:rsidR="00381EE7" w:rsidRPr="00C859C5" w:rsidTr="00381EE7">
        <w:trPr>
          <w:trHeight w:hRule="exact" w:val="18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UpdateInvoice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serviceCost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invoiceId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invoice to a case.</w:t>
            </w:r>
          </w:p>
        </w:tc>
      </w:tr>
      <w:tr w:rsidR="00381EE7" w:rsidRPr="00C859C5" w:rsidTr="00381EE7">
        <w:trPr>
          <w:trHeight w:hRule="exact" w:val="18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UpdatePayment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paymentId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paymentMoney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payment to a case.</w:t>
            </w:r>
          </w:p>
        </w:tc>
      </w:tr>
      <w:tr w:rsidR="00381EE7" w:rsidRPr="00C859C5" w:rsidTr="00381EE7">
        <w:trPr>
          <w:trHeight w:hRule="exact" w:val="19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EditOEvent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content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content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edate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bdate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title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oEventId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creatorId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Operation event of a case.</w:t>
            </w:r>
          </w:p>
        </w:tc>
      </w:tr>
      <w:tr w:rsidR="00381EE7" w:rsidRPr="00C859C5" w:rsidTr="00041B95">
        <w:trPr>
          <w:trHeight w:hRule="exact" w:val="172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NewOEvent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beginTime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endTime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content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041B95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041B95" w:rsidP="00041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Operation event to a case.</w:t>
            </w:r>
          </w:p>
        </w:tc>
      </w:tr>
      <w:tr w:rsidR="00041B95" w:rsidRPr="00C859C5" w:rsidTr="00041B95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41B95" w:rsidRPr="00C859C5" w:rsidRDefault="00041B95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DeleteOEvent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oEventId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creatorId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41B95" w:rsidRDefault="00041B95" w:rsidP="00041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Operation event of a case.</w:t>
            </w:r>
          </w:p>
        </w:tc>
      </w:tr>
      <w:tr w:rsidR="00041B95" w:rsidRPr="00C859C5" w:rsidTr="00041B95">
        <w:trPr>
          <w:trHeight w:hRule="exact" w:val="5671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41B95" w:rsidRPr="00C859C5" w:rsidRDefault="00041B95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CreateCusAndAddToCase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041B95" w:rsidRDefault="00041B95" w:rsidP="00041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customer and add to a case.</w:t>
            </w:r>
          </w:p>
        </w:tc>
      </w:tr>
    </w:tbl>
    <w:p w:rsidR="00034239" w:rsidRDefault="00034239"/>
    <w:p w:rsidR="00290B5E" w:rsidRDefault="00290B5E"/>
    <w:p w:rsidR="00290B5E" w:rsidRPr="009D6E58" w:rsidRDefault="00290B5E" w:rsidP="00290B5E">
      <w:pPr>
        <w:pStyle w:val="Heading5"/>
        <w:ind w:left="0"/>
        <w:jc w:val="both"/>
        <w:rPr>
          <w:noProof/>
        </w:rPr>
      </w:pPr>
      <w:r>
        <w:rPr>
          <w:noProof/>
        </w:rPr>
        <w:t>OfficeController</w:t>
      </w:r>
    </w:p>
    <w:p w:rsidR="00290B5E" w:rsidRDefault="00290B5E" w:rsidP="00290B5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290B5E" w:rsidRPr="00C859C5" w:rsidTr="009235F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OfficeController</w:t>
            </w:r>
          </w:p>
        </w:tc>
      </w:tr>
      <w:tr w:rsidR="00290B5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290B5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office</w:t>
            </w:r>
          </w:p>
        </w:tc>
      </w:tr>
      <w:tr w:rsidR="00290B5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840B30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290B5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92389C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290B5E" w:rsidRPr="00C859C5" w:rsidTr="009235F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290B5E" w:rsidRPr="00C859C5" w:rsidTr="009235F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lastRenderedPageBreak/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Office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290B5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290B5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290B5E" w:rsidRPr="00C859C5" w:rsidTr="009235F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290B5E" w:rsidRPr="00C859C5" w:rsidTr="009235FE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Office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E70F5F" w:rsidRDefault="00290B5E" w:rsidP="00290B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office.  </w:t>
            </w:r>
          </w:p>
        </w:tc>
      </w:tr>
      <w:tr w:rsidR="00290B5E" w:rsidRPr="00C859C5" w:rsidTr="00C77704">
        <w:trPr>
          <w:trHeight w:hRule="exact" w:val="98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GetAllOfficeJson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90B5E" w:rsidRPr="0010753C" w:rsidRDefault="00290B5E" w:rsidP="009235F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E70F5F" w:rsidRDefault="00290B5E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office</w:t>
            </w:r>
            <w:r w:rsidR="00C7770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</w:tc>
      </w:tr>
      <w:tr w:rsidR="00290B5E" w:rsidRPr="00C859C5" w:rsidTr="009235FE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C77704" w:rsidP="009235F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GetOfficeStaff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E70F5F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office and staff of office.</w:t>
            </w:r>
          </w:p>
        </w:tc>
      </w:tr>
      <w:tr w:rsidR="00290B5E" w:rsidRPr="00C859C5" w:rsidTr="00C77704">
        <w:trPr>
          <w:trHeight w:hRule="exact" w:val="37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offName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offManager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offTaxcode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offAdd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offPhone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offFax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offEmail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offWebsite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offbankAccount </w:t>
            </w:r>
          </w:p>
          <w:p w:rsidR="00290B5E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office.</w:t>
            </w:r>
          </w:p>
        </w:tc>
      </w:tr>
      <w:tr w:rsidR="00290B5E" w:rsidRPr="00C859C5" w:rsidTr="00C77704">
        <w:trPr>
          <w:trHeight w:hRule="exact" w:val="39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offId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offName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offManager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offTaxcode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offAdd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offPhone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offFax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offEmail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offWebsite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offbankAccount </w:t>
            </w:r>
          </w:p>
          <w:p w:rsidR="00290B5E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office.</w:t>
            </w:r>
          </w:p>
        </w:tc>
      </w:tr>
      <w:tr w:rsidR="00290B5E" w:rsidRPr="00C859C5" w:rsidTr="00C77704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SetStatusOffice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290B5E" w:rsidRDefault="00290B5E" w:rsidP="009235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290B5E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set status of a office.</w:t>
            </w:r>
          </w:p>
        </w:tc>
      </w:tr>
    </w:tbl>
    <w:p w:rsidR="00290B5E" w:rsidRDefault="00290B5E"/>
    <w:p w:rsidR="00C77704" w:rsidRPr="009D6E58" w:rsidRDefault="00C77704" w:rsidP="00C77704">
      <w:pPr>
        <w:pStyle w:val="Heading5"/>
        <w:ind w:left="0"/>
        <w:jc w:val="both"/>
        <w:rPr>
          <w:noProof/>
        </w:rPr>
      </w:pPr>
      <w:r>
        <w:rPr>
          <w:noProof/>
        </w:rPr>
        <w:t>LoginController</w:t>
      </w:r>
    </w:p>
    <w:p w:rsidR="00C77704" w:rsidRDefault="00C77704" w:rsidP="00C77704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C77704" w:rsidRPr="00C859C5" w:rsidTr="009235F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LoginController</w:t>
            </w:r>
          </w:p>
        </w:tc>
      </w:tr>
      <w:tr w:rsidR="00C77704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C77704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Login.</w:t>
            </w:r>
          </w:p>
        </w:tc>
      </w:tr>
      <w:tr w:rsidR="00C77704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840B30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C77704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92389C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C77704" w:rsidRPr="00C859C5" w:rsidTr="009235F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C77704" w:rsidRPr="00C859C5" w:rsidTr="009235F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Login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C77704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C77704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C77704" w:rsidRPr="00C859C5" w:rsidTr="009235F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C77704" w:rsidRPr="00C859C5" w:rsidTr="009235FE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Login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E70F5F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Login.  </w:t>
            </w:r>
          </w:p>
        </w:tc>
      </w:tr>
      <w:tr w:rsidR="00C77704" w:rsidRPr="00C859C5" w:rsidTr="009235FE">
        <w:trPr>
          <w:trHeight w:hRule="exact" w:val="98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CheckUser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Pr="0010753C" w:rsidRDefault="00C77704" w:rsidP="009235F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E70F5F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UserBLO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check login. </w:t>
            </w:r>
          </w:p>
        </w:tc>
      </w:tr>
      <w:tr w:rsidR="00C77704" w:rsidRPr="00C859C5" w:rsidTr="009235FE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PermissionError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E70F5F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Login error.  </w:t>
            </w:r>
          </w:p>
        </w:tc>
      </w:tr>
      <w:tr w:rsidR="00C77704" w:rsidRPr="00C859C5" w:rsidTr="00C77704">
        <w:trPr>
          <w:trHeight w:hRule="exact" w:val="64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77704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LogOut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C77704" w:rsidRDefault="00C77704" w:rsidP="009235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C77704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C77704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logout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</w:tbl>
    <w:p w:rsidR="00C77704" w:rsidRDefault="00C77704"/>
    <w:p w:rsidR="009235FE" w:rsidRPr="009D6E58" w:rsidRDefault="002D6276" w:rsidP="009235FE">
      <w:pPr>
        <w:pStyle w:val="Heading5"/>
        <w:ind w:left="0"/>
        <w:jc w:val="both"/>
        <w:rPr>
          <w:noProof/>
        </w:rPr>
      </w:pPr>
      <w:r>
        <w:rPr>
          <w:noProof/>
        </w:rPr>
        <w:t>Home</w:t>
      </w:r>
      <w:r w:rsidR="009235FE">
        <w:rPr>
          <w:noProof/>
        </w:rPr>
        <w:t>Controller</w:t>
      </w:r>
    </w:p>
    <w:p w:rsidR="009235FE" w:rsidRDefault="009235FE" w:rsidP="009235F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9235FE" w:rsidRPr="00C859C5" w:rsidTr="009235F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235FE" w:rsidRPr="00C859C5" w:rsidRDefault="00157A91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Home</w:t>
            </w:r>
            <w:r w:rsidR="009235FE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Controller</w:t>
            </w:r>
          </w:p>
        </w:tc>
      </w:tr>
      <w:tr w:rsidR="009235F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9235FE" w:rsidP="002D627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action of </w:t>
            </w:r>
            <w:r w:rsidR="002D6276">
              <w:rPr>
                <w:rFonts w:ascii="Times New Roman" w:eastAsia="Times New Roman" w:hAnsi="Times New Roman" w:cs="Times New Roman"/>
                <w:sz w:val="20"/>
                <w:szCs w:val="20"/>
              </w:rPr>
              <w:t>Home</w:t>
            </w:r>
          </w:p>
        </w:tc>
      </w:tr>
      <w:tr w:rsidR="009235F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lastRenderedPageBreak/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840B30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9235F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92389C" w:rsidRDefault="009235F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9235FE" w:rsidRPr="00C859C5" w:rsidTr="009235F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9235FE" w:rsidRPr="00C859C5" w:rsidTr="009235F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2D6276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Home</w:t>
            </w:r>
            <w:r w:rsidR="009235FE"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="009235FE"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9235F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9235F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9235F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9235F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9235FE" w:rsidRPr="00C859C5" w:rsidTr="009235F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9235FE" w:rsidRPr="00C859C5" w:rsidTr="009235FE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235FE" w:rsidRPr="00E70F5F" w:rsidRDefault="009235FE" w:rsidP="009235F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9235FE" w:rsidP="009235F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E70F5F" w:rsidRDefault="009235FE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</w:t>
            </w:r>
            <w:r w:rsidR="002D6276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9235FE" w:rsidRPr="00C859C5" w:rsidTr="009235FE">
        <w:trPr>
          <w:trHeight w:hRule="exact" w:val="126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GetAssignedCases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235FE" w:rsidRPr="0010753C" w:rsidRDefault="009235FE" w:rsidP="009235F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9235FE" w:rsidP="009235F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E70F5F" w:rsidRDefault="009235FE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and Office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assigned case of staff and office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. </w:t>
            </w:r>
          </w:p>
        </w:tc>
      </w:tr>
      <w:tr w:rsidR="009235FE" w:rsidRPr="00C859C5" w:rsidTr="002D6276">
        <w:trPr>
          <w:trHeight w:hRule="exact" w:val="136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</w:t>
            </w:r>
          </w:p>
          <w:p w:rsidR="009235FE" w:rsidRPr="00E70F5F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E70F5F" w:rsidRDefault="009235FE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 all calendar and operation event of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9235FE" w:rsidRPr="00C859C5" w:rsidTr="002D6276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2D6276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title </w:t>
            </w:r>
          </w:p>
          <w:p w:rsidR="009235FE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className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9235FE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Default="002D6276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add new a calendar event.</w:t>
            </w:r>
          </w:p>
        </w:tc>
      </w:tr>
      <w:tr w:rsidR="009235FE" w:rsidRPr="00C859C5" w:rsidTr="002D6276">
        <w:trPr>
          <w:trHeight w:hRule="exact" w:val="20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2D6276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calId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title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className </w:t>
            </w:r>
          </w:p>
          <w:p w:rsidR="009235FE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9235FE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Default="002D6276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update a calendar event.</w:t>
            </w:r>
          </w:p>
        </w:tc>
      </w:tr>
      <w:tr w:rsidR="009235FE" w:rsidRPr="00C859C5" w:rsidTr="002D627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157A91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235FE" w:rsidRDefault="00157A91" w:rsidP="009235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calendarId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157A91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Default="00157A91" w:rsidP="00157A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delete a calendar event.</w:t>
            </w:r>
          </w:p>
        </w:tc>
      </w:tr>
      <w:tr w:rsidR="002D6276" w:rsidRPr="00C859C5" w:rsidTr="002D627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GetAllStaffCalendar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57A91" w:rsidRDefault="00157A91" w:rsidP="0015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157A91" w:rsidRDefault="00157A91" w:rsidP="0015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</w:t>
            </w:r>
          </w:p>
          <w:p w:rsidR="002D6276" w:rsidRPr="00C859C5" w:rsidRDefault="00157A91" w:rsidP="0015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157A91" w:rsidP="00157A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calendar event of all staff.</w:t>
            </w:r>
          </w:p>
        </w:tc>
      </w:tr>
      <w:tr w:rsidR="002D6276" w:rsidRPr="00C859C5" w:rsidTr="00157A91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Pr="00C859C5" w:rsidRDefault="002D6276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GetAllSelectStaff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2D6276" w:rsidRDefault="00157A91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2D6276" w:rsidRDefault="00157A91" w:rsidP="00157A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account of seleted staff.</w:t>
            </w:r>
          </w:p>
        </w:tc>
      </w:tr>
    </w:tbl>
    <w:p w:rsidR="009235FE" w:rsidRDefault="009235FE" w:rsidP="009235FE"/>
    <w:p w:rsidR="00157A91" w:rsidRPr="009D6E58" w:rsidRDefault="00157A91" w:rsidP="00157A91">
      <w:pPr>
        <w:pStyle w:val="Heading5"/>
        <w:ind w:left="0"/>
        <w:jc w:val="both"/>
        <w:rPr>
          <w:noProof/>
        </w:rPr>
      </w:pPr>
      <w:r>
        <w:rPr>
          <w:noProof/>
        </w:rPr>
        <w:t>ServiceController</w:t>
      </w:r>
    </w:p>
    <w:p w:rsidR="00157A91" w:rsidRDefault="00157A91" w:rsidP="009235F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2D6276" w:rsidRPr="00C859C5" w:rsidTr="00F15A86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ServiceController</w:t>
            </w:r>
          </w:p>
        </w:tc>
      </w:tr>
      <w:tr w:rsidR="002D6276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service</w:t>
            </w:r>
          </w:p>
        </w:tc>
      </w:tr>
      <w:tr w:rsidR="002D6276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840B30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2D6276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92389C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2D6276" w:rsidRPr="00C859C5" w:rsidTr="00F15A86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2D6276" w:rsidRPr="00C859C5" w:rsidTr="00F15A86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Service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2D6276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2D6276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2D6276" w:rsidRPr="00C859C5" w:rsidTr="00F15A86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2D6276" w:rsidRPr="00C859C5" w:rsidTr="00F15A86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Service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E70F5F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service.  </w:t>
            </w:r>
          </w:p>
        </w:tc>
      </w:tr>
      <w:tr w:rsidR="002D6276" w:rsidRPr="00C859C5" w:rsidTr="00F15A86">
        <w:trPr>
          <w:trHeight w:hRule="exact" w:val="126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GetAllServiceJson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Pr="0010753C" w:rsidRDefault="002D6276" w:rsidP="00F15A86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E70F5F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service and return partialview. </w:t>
            </w:r>
          </w:p>
        </w:tc>
      </w:tr>
      <w:tr w:rsidR="002D6276" w:rsidRPr="00C859C5" w:rsidTr="00F15A86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AddService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Pr="00E70F5F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E70F5F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service.</w:t>
            </w:r>
          </w:p>
        </w:tc>
      </w:tr>
      <w:tr w:rsidR="002D6276" w:rsidRPr="00C859C5" w:rsidTr="00F15A86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UpdateService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service.</w:t>
            </w:r>
          </w:p>
        </w:tc>
      </w:tr>
      <w:tr w:rsidR="002D6276" w:rsidRPr="00C859C5" w:rsidTr="00F15A86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DeleteService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service.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GetAllServiceTypeJson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type of service.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AddServiceType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Pr="00C859C5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service type.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UpdateServiceType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service type.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DeleteServiceType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service type.</w:t>
            </w:r>
          </w:p>
        </w:tc>
      </w:tr>
    </w:tbl>
    <w:p w:rsidR="009235FE" w:rsidRDefault="009235FE"/>
    <w:p w:rsidR="006955FE" w:rsidRPr="009D6E58" w:rsidRDefault="006955FE" w:rsidP="006955FE">
      <w:pPr>
        <w:pStyle w:val="Heading5"/>
        <w:ind w:left="0"/>
        <w:jc w:val="both"/>
        <w:rPr>
          <w:noProof/>
        </w:rPr>
      </w:pPr>
      <w:r>
        <w:rPr>
          <w:noProof/>
        </w:rPr>
        <w:t>StatisticController</w:t>
      </w:r>
    </w:p>
    <w:p w:rsidR="006955FE" w:rsidRDefault="006955FE" w:rsidP="006955F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6955FE" w:rsidRPr="00C859C5" w:rsidTr="00F15A86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StatisticController</w:t>
            </w:r>
          </w:p>
        </w:tc>
      </w:tr>
      <w:tr w:rsidR="006955FE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695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statistic.</w:t>
            </w:r>
          </w:p>
        </w:tc>
      </w:tr>
      <w:tr w:rsidR="006955FE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840B30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ControllerBase</w:t>
            </w:r>
          </w:p>
        </w:tc>
      </w:tr>
      <w:tr w:rsidR="006955FE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92389C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6955FE" w:rsidRPr="00C859C5" w:rsidTr="00F15A86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bookmarkEnd w:id="0"/>
      <w:tr w:rsidR="006955FE" w:rsidRPr="00C859C5" w:rsidTr="00F15A86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Statistic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6955FE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6955FE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6955FE" w:rsidRPr="00C859C5" w:rsidTr="00F15A86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6955FE" w:rsidRPr="00C859C5" w:rsidTr="00F15A86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Statistic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E70F5F" w:rsidRDefault="006955FE" w:rsidP="00695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statistic.  </w:t>
            </w:r>
          </w:p>
        </w:tc>
      </w:tr>
      <w:tr w:rsidR="006955FE" w:rsidRPr="00C859C5" w:rsidTr="00F15A86">
        <w:trPr>
          <w:trHeight w:hRule="exact" w:val="145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Pr="0010753C" w:rsidRDefault="006955FE" w:rsidP="00F15A86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E70F5F" w:rsidRDefault="006955FE" w:rsidP="00695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12 month revenue by office id.</w:t>
            </w:r>
          </w:p>
        </w:tc>
      </w:tr>
      <w:tr w:rsidR="006955FE" w:rsidRPr="00C859C5" w:rsidTr="006955FE">
        <w:trPr>
          <w:trHeight w:hRule="exact" w:val="118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E70F5F" w:rsidRDefault="006955FE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12 month revenue </w:t>
            </w:r>
            <w:r w:rsidR="007460E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 print pie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7460EB">
        <w:trPr>
          <w:trHeight w:hRule="exact" w:val="135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7460EB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12 month revenue of two office to compare.</w:t>
            </w:r>
          </w:p>
        </w:tc>
      </w:tr>
      <w:tr w:rsidR="006955FE" w:rsidRPr="00C859C5" w:rsidTr="00F15A86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last year revenue of office.</w:t>
            </w:r>
          </w:p>
        </w:tc>
      </w:tr>
      <w:tr w:rsidR="006955FE" w:rsidRPr="00C859C5" w:rsidTr="007460EB">
        <w:trPr>
          <w:trHeight w:hRule="exact" w:val="136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6955FE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last year revenue to print pie chart.</w:t>
            </w:r>
          </w:p>
        </w:tc>
      </w:tr>
      <w:tr w:rsidR="006955FE" w:rsidRPr="00C859C5" w:rsidTr="007460EB">
        <w:trPr>
          <w:trHeight w:hRule="exact" w:val="135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last year revenue of two office to compare.</w:t>
            </w:r>
          </w:p>
        </w:tc>
      </w:tr>
      <w:tr w:rsidR="006955FE" w:rsidRPr="00C859C5" w:rsidTr="007460EB">
        <w:trPr>
          <w:trHeight w:hRule="exact" w:val="11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 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year revenue to print chart </w:t>
            </w:r>
            <w:r w:rsidR="006955F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F15A86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year revenue to print pie chart .</w:t>
            </w:r>
          </w:p>
        </w:tc>
      </w:tr>
      <w:tr w:rsidR="006955FE" w:rsidRPr="00C859C5" w:rsidTr="00F15A86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7460EB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year revenue of two office to compare.</w:t>
            </w:r>
          </w:p>
        </w:tc>
      </w:tr>
      <w:tr w:rsidR="006955FE" w:rsidRPr="00C859C5" w:rsidTr="007460EB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  <w:r w:rsidR="006955F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from year revenue.</w:t>
            </w:r>
          </w:p>
        </w:tc>
      </w:tr>
      <w:tr w:rsidR="006955FE" w:rsidRPr="00C859C5" w:rsidTr="007460EB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to year revenue.</w:t>
            </w:r>
          </w:p>
        </w:tc>
      </w:tr>
      <w:tr w:rsidR="006955FE" w:rsidRPr="00C859C5" w:rsidTr="007460EB">
        <w:trPr>
          <w:trHeight w:hRule="exact" w:val="127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to 12 month revenue of year of staff.</w:t>
            </w:r>
          </w:p>
        </w:tc>
      </w:tr>
      <w:tr w:rsidR="006955FE" w:rsidRPr="00C859C5" w:rsidTr="007460EB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Get12MonthStaffSS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6955FE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 w:rsidR="007460E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staffId1</w:t>
            </w:r>
          </w:p>
          <w:p w:rsidR="007460EB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to 12 month revenue of year of two staff to compare.</w:t>
            </w:r>
          </w:p>
        </w:tc>
      </w:tr>
      <w:tr w:rsidR="007460EB" w:rsidRPr="00C859C5" w:rsidTr="00E95822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460EB" w:rsidRPr="00C859C5" w:rsidRDefault="007460EB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460EB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460EB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7460EB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last year of staff.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GetLastYearStaffSS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staffId1</w:t>
            </w:r>
          </w:p>
          <w:p w:rsidR="00E95822" w:rsidRDefault="00E95822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last year of two staff to compare.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revenue of year of staff.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GetYearsStaffRevenueSS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staffId1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year of two staff to compare.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from year.</w:t>
            </w:r>
          </w:p>
        </w:tc>
      </w:tr>
      <w:tr w:rsidR="00E95822" w:rsidRPr="00C859C5" w:rsidTr="00E95822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to year.</w:t>
            </w:r>
          </w:p>
        </w:tc>
      </w:tr>
      <w:tr w:rsidR="00E95822" w:rsidRPr="00C859C5" w:rsidTr="00E95822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GetAllSelectStaff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account of seleted staff.</w:t>
            </w:r>
          </w:p>
        </w:tc>
      </w:tr>
      <w:tr w:rsidR="00E95822" w:rsidRPr="00C859C5" w:rsidTr="00A3137C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</w:t>
            </w:r>
            <w:r w:rsidR="00A3137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A3137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number of case of office to print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A3137C" w:rsidRPr="00C859C5" w:rsidTr="00A3137C">
        <w:trPr>
          <w:trHeight w:hRule="exact" w:val="136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of office to print pie chart.</w:t>
            </w:r>
          </w:p>
        </w:tc>
      </w:tr>
      <w:tr w:rsidR="00A3137C" w:rsidRPr="00C859C5" w:rsidTr="00A3137C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of two office to compare.</w:t>
            </w:r>
          </w:p>
        </w:tc>
      </w:tr>
      <w:tr w:rsidR="00A3137C" w:rsidRPr="00C859C5" w:rsidTr="00A3137C">
        <w:trPr>
          <w:trHeight w:hRule="exact" w:val="162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last year of office to print chart.</w:t>
            </w:r>
          </w:p>
        </w:tc>
      </w:tr>
      <w:tr w:rsidR="00A3137C" w:rsidRPr="00C859C5" w:rsidTr="00A3137C">
        <w:trPr>
          <w:trHeight w:hRule="exact" w:val="162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last year of office to print pie chart.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last year of two office to compare.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year to print chart.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year to print pie chart.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year of two office to compare.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from year.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to year.</w:t>
            </w:r>
          </w:p>
        </w:tc>
      </w:tr>
      <w:tr w:rsidR="00A3137C" w:rsidRPr="00C859C5" w:rsidTr="00FB60F3">
        <w:trPr>
          <w:trHeight w:hRule="exact" w:val="847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RenderPartialViewToString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viewName,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model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A3137C" w:rsidRDefault="00A3137C" w:rsidP="00F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FB60F3">
              <w:rPr>
                <w:rFonts w:ascii="Times New Roman" w:hAnsi="Times New Roman" w:cs="Times New Roman"/>
                <w:sz w:val="20"/>
                <w:szCs w:val="20"/>
              </w:rPr>
              <w:t>render partia lview.</w:t>
            </w:r>
          </w:p>
        </w:tc>
      </w:tr>
    </w:tbl>
    <w:p w:rsidR="006955FE" w:rsidRDefault="006955FE"/>
    <w:sectPr w:rsidR="0069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4D4"/>
    <w:multiLevelType w:val="multilevel"/>
    <w:tmpl w:val="1DA81030"/>
    <w:lvl w:ilvl="0">
      <w:start w:val="1"/>
      <w:numFmt w:val="decimal"/>
      <w:pStyle w:val="Heading1"/>
      <w:suff w:val="space"/>
      <w:lvlText w:val="Report No.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D1"/>
    <w:rsid w:val="00034239"/>
    <w:rsid w:val="00041B95"/>
    <w:rsid w:val="0010753C"/>
    <w:rsid w:val="00157A91"/>
    <w:rsid w:val="001A388D"/>
    <w:rsid w:val="00213CEA"/>
    <w:rsid w:val="00290B5E"/>
    <w:rsid w:val="002D6276"/>
    <w:rsid w:val="00381EE7"/>
    <w:rsid w:val="00515457"/>
    <w:rsid w:val="005520D1"/>
    <w:rsid w:val="00563E8E"/>
    <w:rsid w:val="005D420B"/>
    <w:rsid w:val="005D76FD"/>
    <w:rsid w:val="006955FE"/>
    <w:rsid w:val="007460EB"/>
    <w:rsid w:val="00840B30"/>
    <w:rsid w:val="00841C81"/>
    <w:rsid w:val="00864D9F"/>
    <w:rsid w:val="008E2FC5"/>
    <w:rsid w:val="009235FE"/>
    <w:rsid w:val="00963CFE"/>
    <w:rsid w:val="00995077"/>
    <w:rsid w:val="009B0480"/>
    <w:rsid w:val="00A3137C"/>
    <w:rsid w:val="00AF236D"/>
    <w:rsid w:val="00BB24CF"/>
    <w:rsid w:val="00C73E6D"/>
    <w:rsid w:val="00C77704"/>
    <w:rsid w:val="00E95822"/>
    <w:rsid w:val="00FB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D1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20D1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Heading1">
    <w:name w:val="[Heading] 1"/>
    <w:basedOn w:val="Normal"/>
    <w:qFormat/>
    <w:rsid w:val="005520D1"/>
    <w:pPr>
      <w:pageBreakBefore/>
      <w:numPr>
        <w:numId w:val="1"/>
      </w:numPr>
      <w:spacing w:after="200" w:line="288" w:lineRule="auto"/>
      <w:outlineLvl w:val="0"/>
    </w:pPr>
    <w:rPr>
      <w:rFonts w:ascii="Times New Roman" w:eastAsiaTheme="minorHAnsi" w:hAnsi="Times New Roman"/>
      <w:b/>
      <w:color w:val="365F91" w:themeColor="accent1" w:themeShade="BF"/>
      <w:sz w:val="36"/>
      <w:lang w:val="vi-VN" w:eastAsia="en-US"/>
    </w:rPr>
  </w:style>
  <w:style w:type="paragraph" w:customStyle="1" w:styleId="Heading2">
    <w:name w:val="[Heading] 2"/>
    <w:basedOn w:val="Normal"/>
    <w:qFormat/>
    <w:rsid w:val="005520D1"/>
    <w:pPr>
      <w:numPr>
        <w:ilvl w:val="1"/>
        <w:numId w:val="1"/>
      </w:numPr>
      <w:spacing w:before="300" w:after="100" w:line="288" w:lineRule="auto"/>
      <w:outlineLvl w:val="1"/>
    </w:pPr>
    <w:rPr>
      <w:rFonts w:ascii="Times New Roman" w:eastAsiaTheme="minorHAnsi" w:hAnsi="Times New Roman"/>
      <w:b/>
      <w:color w:val="E36C0A" w:themeColor="accent6" w:themeShade="BF"/>
      <w:sz w:val="32"/>
      <w:lang w:val="vi-VN" w:eastAsia="en-US"/>
    </w:rPr>
  </w:style>
  <w:style w:type="paragraph" w:customStyle="1" w:styleId="Heading3">
    <w:name w:val="[Heading] 3"/>
    <w:basedOn w:val="Normal"/>
    <w:qFormat/>
    <w:rsid w:val="005520D1"/>
    <w:pPr>
      <w:numPr>
        <w:ilvl w:val="2"/>
        <w:numId w:val="1"/>
      </w:numPr>
      <w:spacing w:before="200" w:after="100" w:line="288" w:lineRule="auto"/>
      <w:outlineLvl w:val="2"/>
    </w:pPr>
    <w:rPr>
      <w:rFonts w:ascii="Times New Roman" w:eastAsiaTheme="minorHAnsi" w:hAnsi="Times New Roman"/>
      <w:b/>
      <w:color w:val="E36C0A" w:themeColor="accent6" w:themeShade="BF"/>
      <w:sz w:val="28"/>
      <w:lang w:val="vi-VN" w:eastAsia="en-US"/>
    </w:rPr>
  </w:style>
  <w:style w:type="paragraph" w:customStyle="1" w:styleId="Heading4">
    <w:name w:val="[Heading] 4"/>
    <w:basedOn w:val="Normal"/>
    <w:qFormat/>
    <w:rsid w:val="005520D1"/>
    <w:pPr>
      <w:numPr>
        <w:ilvl w:val="3"/>
        <w:numId w:val="1"/>
      </w:numPr>
      <w:spacing w:before="200" w:after="100" w:line="288" w:lineRule="auto"/>
      <w:outlineLvl w:val="3"/>
    </w:pPr>
    <w:rPr>
      <w:rFonts w:ascii="Times New Roman" w:eastAsiaTheme="minorHAnsi" w:hAnsi="Times New Roman"/>
      <w:b/>
      <w:color w:val="E36C0A" w:themeColor="accent6" w:themeShade="BF"/>
      <w:sz w:val="24"/>
      <w:lang w:val="vi-VN" w:eastAsia="en-US"/>
    </w:rPr>
  </w:style>
  <w:style w:type="paragraph" w:customStyle="1" w:styleId="Heading5">
    <w:name w:val="[Heading] 5"/>
    <w:basedOn w:val="Normal"/>
    <w:qFormat/>
    <w:rsid w:val="005520D1"/>
    <w:pPr>
      <w:numPr>
        <w:ilvl w:val="4"/>
        <w:numId w:val="1"/>
      </w:numPr>
      <w:spacing w:before="200" w:after="100" w:line="288" w:lineRule="auto"/>
      <w:outlineLvl w:val="4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eastAsia="en-US"/>
    </w:rPr>
  </w:style>
  <w:style w:type="paragraph" w:customStyle="1" w:styleId="Heading6">
    <w:name w:val="[Heading] 6"/>
    <w:basedOn w:val="Normal"/>
    <w:qFormat/>
    <w:rsid w:val="005520D1"/>
    <w:pPr>
      <w:numPr>
        <w:ilvl w:val="5"/>
        <w:numId w:val="1"/>
      </w:numPr>
      <w:spacing w:before="200" w:after="100" w:line="288" w:lineRule="auto"/>
      <w:outlineLvl w:val="5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val="vi-VN" w:eastAsia="en-US"/>
    </w:rPr>
  </w:style>
  <w:style w:type="paragraph" w:customStyle="1" w:styleId="Heading7">
    <w:name w:val="[Heading] 7"/>
    <w:basedOn w:val="Normal"/>
    <w:qFormat/>
    <w:rsid w:val="005520D1"/>
    <w:pPr>
      <w:numPr>
        <w:ilvl w:val="6"/>
        <w:numId w:val="1"/>
      </w:numPr>
      <w:spacing w:before="200" w:after="100" w:line="288" w:lineRule="auto"/>
      <w:outlineLvl w:val="6"/>
    </w:pPr>
    <w:rPr>
      <w:rFonts w:ascii="Times New Roman" w:eastAsiaTheme="minorHAnsi" w:hAnsi="Times New Roman"/>
      <w:b/>
      <w:noProof/>
      <w:color w:val="E36C0A" w:themeColor="accent6" w:themeShade="BF"/>
      <w:sz w:val="24"/>
      <w:lang w:val="vi-VN" w:eastAsia="en-US"/>
    </w:rPr>
  </w:style>
  <w:style w:type="paragraph" w:customStyle="1" w:styleId="Heading8">
    <w:name w:val="[Heading] 8"/>
    <w:basedOn w:val="Normal"/>
    <w:qFormat/>
    <w:rsid w:val="005520D1"/>
    <w:pPr>
      <w:numPr>
        <w:ilvl w:val="7"/>
        <w:numId w:val="1"/>
      </w:numPr>
      <w:spacing w:before="200" w:after="100" w:line="288" w:lineRule="auto"/>
      <w:outlineLvl w:val="7"/>
    </w:pPr>
    <w:rPr>
      <w:rFonts w:ascii="Times New Roman" w:eastAsiaTheme="minorHAnsi" w:hAnsi="Times New Roman" w:cstheme="minorHAnsi"/>
      <w:b/>
      <w:noProof/>
      <w:color w:val="E36C0A" w:themeColor="accent6" w:themeShade="BF"/>
      <w:sz w:val="24"/>
      <w:szCs w:val="32"/>
      <w:lang w:val="vi-VN" w:eastAsia="en-US"/>
    </w:rPr>
  </w:style>
  <w:style w:type="paragraph" w:customStyle="1" w:styleId="Heading9">
    <w:name w:val="[Heading] 9"/>
    <w:basedOn w:val="Heading2"/>
    <w:qFormat/>
    <w:rsid w:val="005520D1"/>
    <w:pPr>
      <w:numPr>
        <w:ilvl w:val="8"/>
      </w:numPr>
      <w:spacing w:before="200"/>
    </w:pPr>
    <w:rPr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D1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20D1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Heading1">
    <w:name w:val="[Heading] 1"/>
    <w:basedOn w:val="Normal"/>
    <w:qFormat/>
    <w:rsid w:val="005520D1"/>
    <w:pPr>
      <w:pageBreakBefore/>
      <w:numPr>
        <w:numId w:val="1"/>
      </w:numPr>
      <w:spacing w:after="200" w:line="288" w:lineRule="auto"/>
      <w:outlineLvl w:val="0"/>
    </w:pPr>
    <w:rPr>
      <w:rFonts w:ascii="Times New Roman" w:eastAsiaTheme="minorHAnsi" w:hAnsi="Times New Roman"/>
      <w:b/>
      <w:color w:val="365F91" w:themeColor="accent1" w:themeShade="BF"/>
      <w:sz w:val="36"/>
      <w:lang w:val="vi-VN" w:eastAsia="en-US"/>
    </w:rPr>
  </w:style>
  <w:style w:type="paragraph" w:customStyle="1" w:styleId="Heading2">
    <w:name w:val="[Heading] 2"/>
    <w:basedOn w:val="Normal"/>
    <w:qFormat/>
    <w:rsid w:val="005520D1"/>
    <w:pPr>
      <w:numPr>
        <w:ilvl w:val="1"/>
        <w:numId w:val="1"/>
      </w:numPr>
      <w:spacing w:before="300" w:after="100" w:line="288" w:lineRule="auto"/>
      <w:outlineLvl w:val="1"/>
    </w:pPr>
    <w:rPr>
      <w:rFonts w:ascii="Times New Roman" w:eastAsiaTheme="minorHAnsi" w:hAnsi="Times New Roman"/>
      <w:b/>
      <w:color w:val="E36C0A" w:themeColor="accent6" w:themeShade="BF"/>
      <w:sz w:val="32"/>
      <w:lang w:val="vi-VN" w:eastAsia="en-US"/>
    </w:rPr>
  </w:style>
  <w:style w:type="paragraph" w:customStyle="1" w:styleId="Heading3">
    <w:name w:val="[Heading] 3"/>
    <w:basedOn w:val="Normal"/>
    <w:qFormat/>
    <w:rsid w:val="005520D1"/>
    <w:pPr>
      <w:numPr>
        <w:ilvl w:val="2"/>
        <w:numId w:val="1"/>
      </w:numPr>
      <w:spacing w:before="200" w:after="100" w:line="288" w:lineRule="auto"/>
      <w:outlineLvl w:val="2"/>
    </w:pPr>
    <w:rPr>
      <w:rFonts w:ascii="Times New Roman" w:eastAsiaTheme="minorHAnsi" w:hAnsi="Times New Roman"/>
      <w:b/>
      <w:color w:val="E36C0A" w:themeColor="accent6" w:themeShade="BF"/>
      <w:sz w:val="28"/>
      <w:lang w:val="vi-VN" w:eastAsia="en-US"/>
    </w:rPr>
  </w:style>
  <w:style w:type="paragraph" w:customStyle="1" w:styleId="Heading4">
    <w:name w:val="[Heading] 4"/>
    <w:basedOn w:val="Normal"/>
    <w:qFormat/>
    <w:rsid w:val="005520D1"/>
    <w:pPr>
      <w:numPr>
        <w:ilvl w:val="3"/>
        <w:numId w:val="1"/>
      </w:numPr>
      <w:spacing w:before="200" w:after="100" w:line="288" w:lineRule="auto"/>
      <w:outlineLvl w:val="3"/>
    </w:pPr>
    <w:rPr>
      <w:rFonts w:ascii="Times New Roman" w:eastAsiaTheme="minorHAnsi" w:hAnsi="Times New Roman"/>
      <w:b/>
      <w:color w:val="E36C0A" w:themeColor="accent6" w:themeShade="BF"/>
      <w:sz w:val="24"/>
      <w:lang w:val="vi-VN" w:eastAsia="en-US"/>
    </w:rPr>
  </w:style>
  <w:style w:type="paragraph" w:customStyle="1" w:styleId="Heading5">
    <w:name w:val="[Heading] 5"/>
    <w:basedOn w:val="Normal"/>
    <w:qFormat/>
    <w:rsid w:val="005520D1"/>
    <w:pPr>
      <w:numPr>
        <w:ilvl w:val="4"/>
        <w:numId w:val="1"/>
      </w:numPr>
      <w:spacing w:before="200" w:after="100" w:line="288" w:lineRule="auto"/>
      <w:outlineLvl w:val="4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eastAsia="en-US"/>
    </w:rPr>
  </w:style>
  <w:style w:type="paragraph" w:customStyle="1" w:styleId="Heading6">
    <w:name w:val="[Heading] 6"/>
    <w:basedOn w:val="Normal"/>
    <w:qFormat/>
    <w:rsid w:val="005520D1"/>
    <w:pPr>
      <w:numPr>
        <w:ilvl w:val="5"/>
        <w:numId w:val="1"/>
      </w:numPr>
      <w:spacing w:before="200" w:after="100" w:line="288" w:lineRule="auto"/>
      <w:outlineLvl w:val="5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val="vi-VN" w:eastAsia="en-US"/>
    </w:rPr>
  </w:style>
  <w:style w:type="paragraph" w:customStyle="1" w:styleId="Heading7">
    <w:name w:val="[Heading] 7"/>
    <w:basedOn w:val="Normal"/>
    <w:qFormat/>
    <w:rsid w:val="005520D1"/>
    <w:pPr>
      <w:numPr>
        <w:ilvl w:val="6"/>
        <w:numId w:val="1"/>
      </w:numPr>
      <w:spacing w:before="200" w:after="100" w:line="288" w:lineRule="auto"/>
      <w:outlineLvl w:val="6"/>
    </w:pPr>
    <w:rPr>
      <w:rFonts w:ascii="Times New Roman" w:eastAsiaTheme="minorHAnsi" w:hAnsi="Times New Roman"/>
      <w:b/>
      <w:noProof/>
      <w:color w:val="E36C0A" w:themeColor="accent6" w:themeShade="BF"/>
      <w:sz w:val="24"/>
      <w:lang w:val="vi-VN" w:eastAsia="en-US"/>
    </w:rPr>
  </w:style>
  <w:style w:type="paragraph" w:customStyle="1" w:styleId="Heading8">
    <w:name w:val="[Heading] 8"/>
    <w:basedOn w:val="Normal"/>
    <w:qFormat/>
    <w:rsid w:val="005520D1"/>
    <w:pPr>
      <w:numPr>
        <w:ilvl w:val="7"/>
        <w:numId w:val="1"/>
      </w:numPr>
      <w:spacing w:before="200" w:after="100" w:line="288" w:lineRule="auto"/>
      <w:outlineLvl w:val="7"/>
    </w:pPr>
    <w:rPr>
      <w:rFonts w:ascii="Times New Roman" w:eastAsiaTheme="minorHAnsi" w:hAnsi="Times New Roman" w:cstheme="minorHAnsi"/>
      <w:b/>
      <w:noProof/>
      <w:color w:val="E36C0A" w:themeColor="accent6" w:themeShade="BF"/>
      <w:sz w:val="24"/>
      <w:szCs w:val="32"/>
      <w:lang w:val="vi-VN" w:eastAsia="en-US"/>
    </w:rPr>
  </w:style>
  <w:style w:type="paragraph" w:customStyle="1" w:styleId="Heading9">
    <w:name w:val="[Heading] 9"/>
    <w:basedOn w:val="Heading2"/>
    <w:qFormat/>
    <w:rsid w:val="005520D1"/>
    <w:pPr>
      <w:numPr>
        <w:ilvl w:val="8"/>
      </w:numPr>
      <w:spacing w:before="200"/>
    </w:pPr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26</Pages>
  <Words>4070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Duy</cp:lastModifiedBy>
  <cp:revision>10</cp:revision>
  <dcterms:created xsi:type="dcterms:W3CDTF">2014-12-05T01:18:00Z</dcterms:created>
  <dcterms:modified xsi:type="dcterms:W3CDTF">2014-12-07T03:30:00Z</dcterms:modified>
</cp:coreProperties>
</file>