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841B56" w:rsidRPr="00841B56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841B56" w:rsidRDefault="000A4504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500" w:type="dxa"/>
                  <w:vAlign w:val="center"/>
                </w:tcPr>
                <w:p w:rsidR="00370C60" w:rsidRPr="00841B56" w:rsidRDefault="00370C60" w:rsidP="00841B5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</w:rPr>
                  </w:pPr>
                  <w:r w:rsidRPr="00841B56">
                    <w:rPr>
                      <w:rFonts w:cs="Tahoma"/>
                      <w:noProof/>
                      <w:color w:val="0D0D0D" w:themeColor="text1" w:themeTint="F2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974716D" wp14:editId="233032EC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B4503B" w:rsidRPr="00841B56">
                    <w:rPr>
                      <w:rFonts w:hint="eastAsia"/>
                      <w:color w:val="0D0D0D" w:themeColor="text1" w:themeTint="F2"/>
                    </w:rPr>
                    <w:t>プロジェクト進捗報告書</w:t>
                  </w:r>
                </w:p>
              </w:tc>
            </w:tr>
          </w:tbl>
          <w:p w:rsidR="00370C60" w:rsidRPr="00841B56" w:rsidRDefault="00370C60" w:rsidP="00841B56">
            <w:pPr>
              <w:pStyle w:val="HeaderTitle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Fly Away Plus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FAP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Lê Minh Thúy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Hoàng Nghĩa Đức</w:t>
            </w: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  <w:lang w:eastAsia="ja-JP"/>
              </w:rPr>
              <w:t>20-05-2014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503B" w:rsidRPr="00841B56" w:rsidRDefault="00370C60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11-05-2015</w:t>
            </w:r>
            <w:r w:rsidR="00B4503B" w:rsidRPr="00841B56">
              <w:rPr>
                <w:color w:val="0D0D0D" w:themeColor="text1" w:themeTint="F2"/>
              </w:rPr>
              <w:t xml:space="preserve"> </w:t>
            </w:r>
          </w:p>
          <w:p w:rsidR="00370C60" w:rsidRPr="00841B56" w:rsidRDefault="00370C60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  <w:lang w:eastAsia="ja-JP"/>
              </w:rPr>
              <w:t>20-05</w:t>
            </w:r>
            <w:r w:rsidRPr="00841B56"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Nguyễn Văn Sang</w:t>
            </w: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11-05-2015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875961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17</w:t>
            </w:r>
            <w:bookmarkStart w:id="0" w:name="_GoBack"/>
            <w:bookmarkEnd w:id="0"/>
            <w:r w:rsidR="00DB5DB0" w:rsidRPr="00841B56">
              <w:rPr>
                <w:color w:val="0D0D0D" w:themeColor="text1" w:themeTint="F2"/>
              </w:rPr>
              <w:t>-08-2014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DB5DB0" w:rsidP="00260D56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6</w:t>
            </w:r>
            <w:r w:rsidR="00260D5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Hoàng Nghĩa Đức</w:t>
            </w:r>
          </w:p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Dương Thanh Hải</w:t>
            </w:r>
          </w:p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Nguyễn Minh Hoàng</w:t>
            </w:r>
          </w:p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Phan Tiến Lực</w:t>
            </w:r>
          </w:p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Trần Mạnh Hiếu</w:t>
            </w:r>
          </w:p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Lê Minh Thúy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３６０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６０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F02CE7" w:rsidRDefault="00F02CE7" w:rsidP="00F02CE7">
      <w:pPr>
        <w:rPr>
          <w:lang w:eastAsia="ja-JP"/>
        </w:rPr>
      </w:pPr>
    </w:p>
    <w:p w:rsidR="00F02CE7" w:rsidRDefault="00F02CE7">
      <w:pPr>
        <w:spacing w:before="0" w:after="160" w:line="259" w:lineRule="auto"/>
        <w:ind w:left="0"/>
        <w:rPr>
          <w:rFonts w:ascii="Verdana" w:hAnsi="Verdana"/>
          <w:b/>
          <w:color w:val="0D0D0D" w:themeColor="text1" w:themeTint="F2"/>
          <w:kern w:val="28"/>
          <w:sz w:val="22"/>
          <w:szCs w:val="22"/>
          <w:lang w:eastAsia="ja-JP"/>
        </w:rPr>
      </w:pPr>
      <w:r>
        <w:rPr>
          <w:color w:val="0D0D0D" w:themeColor="text1" w:themeTint="F2"/>
          <w:sz w:val="22"/>
          <w:szCs w:val="22"/>
          <w:lang w:eastAsia="ja-JP"/>
        </w:rPr>
        <w:br w:type="page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DB5DB0" w:rsidRPr="00841B56" w:rsidRDefault="00DB5DB0" w:rsidP="00D975B0">
      <w:pPr>
        <w:rPr>
          <w:lang w:eastAsia="ja-JP"/>
        </w:rPr>
      </w:pPr>
      <w:r w:rsidRPr="00841B56">
        <w:rPr>
          <w:rFonts w:hint="eastAsia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 w:rsidRPr="00841B56">
        <w:rPr>
          <w:color w:val="0D0D0D" w:themeColor="text1" w:themeTint="F2"/>
          <w:sz w:val="22"/>
          <w:szCs w:val="22"/>
          <w:lang w:eastAsia="ja-JP"/>
        </w:rPr>
        <w:t xml:space="preserve"> </w:t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44" w:type="dxa"/>
        <w:tblLayout w:type="fixed"/>
        <w:tblLook w:val="0000" w:firstRow="0" w:lastRow="0" w:firstColumn="0" w:lastColumn="0" w:noHBand="0" w:noVBand="0"/>
      </w:tblPr>
      <w:tblGrid>
        <w:gridCol w:w="2694"/>
        <w:gridCol w:w="1711"/>
        <w:gridCol w:w="1260"/>
        <w:gridCol w:w="1549"/>
        <w:gridCol w:w="1134"/>
        <w:gridCol w:w="996"/>
      </w:tblGrid>
      <w:tr w:rsidR="00841B56" w:rsidRPr="00841B56" w:rsidTr="00DB5DB0">
        <w:tc>
          <w:tcPr>
            <w:tcW w:w="269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549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996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スケジュール</w:t>
            </w:r>
            <w:r w:rsidRPr="00841B56">
              <w:rPr>
                <w:color w:val="0D0D0D" w:themeColor="text1" w:themeTint="F2"/>
                <w:sz w:val="22"/>
                <w:szCs w:val="22"/>
                <w:lang w:eastAsia="ja-JP"/>
              </w:rPr>
              <w:br/>
            </w: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変更</w:t>
            </w: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プロジェクトを準備します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15/5/2015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</w:rPr>
              <w:t>プロジェクトの調子を確定します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15/5/2015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システムスコープを確定します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15/5/2015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プロジェクトのスケジュール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DucHN</w:t>
            </w:r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プロジェクトプラン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DucHN</w:t>
            </w:r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41B56" w:rsidRPr="00841B56" w:rsidTr="00A47DF6">
        <w:tc>
          <w:tcPr>
            <w:tcW w:w="2694" w:type="dxa"/>
            <w:vAlign w:val="center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color w:val="0D0D0D" w:themeColor="text1" w:themeTint="F2"/>
              </w:rPr>
              <w:t>Q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&amp;A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マネジメント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LucPT</w:t>
            </w:r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20/5/2015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開発技術勉強</w:t>
            </w:r>
          </w:p>
        </w:tc>
        <w:tc>
          <w:tcPr>
            <w:tcW w:w="1711" w:type="dxa"/>
          </w:tcPr>
          <w:p w:rsidR="00260D56" w:rsidRPr="00841B56" w:rsidRDefault="00260D56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>1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lastRenderedPageBreak/>
              <w:t>プログレス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 xml:space="preserve"> 1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ThuyLM</w:t>
            </w:r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ユーザ</w:t>
            </w:r>
            <w:r w:rsidRPr="00841B56">
              <w:rPr>
                <w:rFonts w:hint="eastAsia"/>
                <w:color w:val="0D0D0D" w:themeColor="text1" w:themeTint="F2"/>
              </w:rPr>
              <w:t>要求仕様書</w:t>
            </w:r>
          </w:p>
        </w:tc>
        <w:tc>
          <w:tcPr>
            <w:tcW w:w="1711" w:type="dxa"/>
          </w:tcPr>
          <w:p w:rsidR="00260D56" w:rsidRDefault="00260D56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HieuTM</w:t>
            </w:r>
          </w:p>
          <w:p w:rsidR="00260D56" w:rsidRDefault="00260D56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LucPT</w:t>
            </w:r>
          </w:p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ThuyLM</w:t>
            </w:r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25%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次期の予定タスク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841B56" w:rsidRPr="00841B56" w:rsidTr="0013040D">
        <w:tc>
          <w:tcPr>
            <w:tcW w:w="279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</w:tr>
      <w:tr w:rsidR="00841B56" w:rsidRPr="00841B56" w:rsidTr="0013040D">
        <w:tc>
          <w:tcPr>
            <w:tcW w:w="2790" w:type="dxa"/>
          </w:tcPr>
          <w:p w:rsidR="00370C60" w:rsidRPr="00841B56" w:rsidRDefault="00DB5DB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プロトタイプデザイン</w:t>
            </w:r>
          </w:p>
        </w:tc>
        <w:tc>
          <w:tcPr>
            <w:tcW w:w="2160" w:type="dxa"/>
          </w:tcPr>
          <w:p w:rsidR="00260D56" w:rsidRDefault="00260D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HieuTM</w:t>
            </w:r>
          </w:p>
          <w:p w:rsidR="00370C60" w:rsidRPr="00841B56" w:rsidRDefault="0013040D" w:rsidP="00BF43CB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HoangNM</w:t>
            </w:r>
          </w:p>
        </w:tc>
        <w:tc>
          <w:tcPr>
            <w:tcW w:w="2070" w:type="dxa"/>
          </w:tcPr>
          <w:p w:rsidR="00370C60" w:rsidRPr="00841B56" w:rsidRDefault="00260D56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2340" w:type="dxa"/>
          </w:tcPr>
          <w:p w:rsidR="00370C60" w:rsidRPr="00841B56" w:rsidRDefault="00260D56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</w:tr>
      <w:tr w:rsidR="00260D56" w:rsidRPr="00841B56" w:rsidTr="0013040D">
        <w:tc>
          <w:tcPr>
            <w:tcW w:w="279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プロジェクトの定義を展開します</w:t>
            </w:r>
          </w:p>
        </w:tc>
        <w:tc>
          <w:tcPr>
            <w:tcW w:w="216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207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25/05/2015</w:t>
            </w:r>
          </w:p>
        </w:tc>
        <w:tc>
          <w:tcPr>
            <w:tcW w:w="234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</w:tr>
      <w:tr w:rsidR="00260D56" w:rsidRPr="00841B56" w:rsidTr="0013040D">
        <w:tc>
          <w:tcPr>
            <w:tcW w:w="279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仕事を詳しく確定します</w:t>
            </w:r>
          </w:p>
        </w:tc>
        <w:tc>
          <w:tcPr>
            <w:tcW w:w="216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DucHN</w:t>
            </w:r>
          </w:p>
        </w:tc>
        <w:tc>
          <w:tcPr>
            <w:tcW w:w="207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234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</w:tr>
      <w:tr w:rsidR="00260D56" w:rsidRPr="00841B56" w:rsidTr="0013040D">
        <w:tc>
          <w:tcPr>
            <w:tcW w:w="279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>2</w:t>
            </w:r>
          </w:p>
        </w:tc>
        <w:tc>
          <w:tcPr>
            <w:tcW w:w="216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207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  <w:tc>
          <w:tcPr>
            <w:tcW w:w="234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</w:tr>
      <w:tr w:rsidR="00260D56" w:rsidRPr="00841B56" w:rsidTr="0013040D">
        <w:tc>
          <w:tcPr>
            <w:tcW w:w="279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プログレス報告</w:t>
            </w:r>
            <w:r w:rsidRPr="00841B56">
              <w:rPr>
                <w:color w:val="0D0D0D" w:themeColor="text1" w:themeTint="F2"/>
              </w:rPr>
              <w:t xml:space="preserve"> 2</w:t>
            </w:r>
          </w:p>
        </w:tc>
        <w:tc>
          <w:tcPr>
            <w:tcW w:w="216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ThuyLM</w:t>
            </w:r>
          </w:p>
        </w:tc>
        <w:tc>
          <w:tcPr>
            <w:tcW w:w="207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  <w:tc>
          <w:tcPr>
            <w:tcW w:w="234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</w:tr>
      <w:tr w:rsidR="00260D56" w:rsidRPr="00841B56" w:rsidTr="0013040D">
        <w:tc>
          <w:tcPr>
            <w:tcW w:w="279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r>
              <w:rPr>
                <w:rStyle w:val="shorttext"/>
                <w:rFonts w:hint="eastAsia"/>
              </w:rPr>
              <w:t>技術研</w:t>
            </w:r>
            <w:r>
              <w:rPr>
                <w:rStyle w:val="shorttext"/>
                <w:rFonts w:ascii="MS Gothic" w:hAnsi="MS Gothic" w:cs="MS Gothic"/>
              </w:rPr>
              <w:t>究</w:t>
            </w:r>
          </w:p>
        </w:tc>
        <w:tc>
          <w:tcPr>
            <w:tcW w:w="216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</w:tc>
        <w:tc>
          <w:tcPr>
            <w:tcW w:w="207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234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01/06/2015</w:t>
            </w:r>
          </w:p>
        </w:tc>
      </w:tr>
    </w:tbl>
    <w:p w:rsidR="00DB5DB0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F47272" w:rsidRPr="00F47272" w:rsidRDefault="00F47272" w:rsidP="00F47272">
      <w:pPr>
        <w:rPr>
          <w:lang w:eastAsia="ja-JP"/>
        </w:rPr>
      </w:pPr>
      <w:r>
        <w:rPr>
          <w:lang w:eastAsia="ja-JP"/>
        </w:rPr>
        <w:t>N/A</w:t>
      </w:r>
    </w:p>
    <w:p w:rsidR="00370C60" w:rsidRPr="00841B56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DB5DB0" w:rsidRPr="00841B56" w:rsidRDefault="00DB5DB0" w:rsidP="00DB5DB0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 w:rsidRPr="00841B56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841B56" w:rsidRDefault="00DB5DB0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Lê Minh Thúy</w:t>
      </w:r>
    </w:p>
    <w:p w:rsidR="00370C60" w:rsidRPr="00841B56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841B56" w:rsidRDefault="00D36BEF">
      <w:pPr>
        <w:rPr>
          <w:color w:val="0D0D0D" w:themeColor="text1" w:themeTint="F2"/>
          <w:sz w:val="22"/>
          <w:szCs w:val="22"/>
        </w:rPr>
      </w:pPr>
    </w:p>
    <w:sectPr w:rsidR="005C5B7E" w:rsidRPr="00841B56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BEF" w:rsidRDefault="00D36BEF" w:rsidP="00370C60">
      <w:pPr>
        <w:spacing w:before="0" w:after="0"/>
      </w:pPr>
      <w:r>
        <w:separator/>
      </w:r>
    </w:p>
  </w:endnote>
  <w:endnote w:type="continuationSeparator" w:id="0">
    <w:p w:rsidR="00D36BEF" w:rsidRDefault="00D36BEF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242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D56" w:rsidRDefault="00260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596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D36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BEF" w:rsidRDefault="00D36BEF" w:rsidP="00370C60">
      <w:pPr>
        <w:spacing w:before="0" w:after="0"/>
      </w:pPr>
      <w:r>
        <w:separator/>
      </w:r>
    </w:p>
  </w:footnote>
  <w:footnote w:type="continuationSeparator" w:id="0">
    <w:p w:rsidR="00D36BEF" w:rsidRDefault="00D36BEF" w:rsidP="00370C60">
      <w:pPr>
        <w:spacing w:before="0" w:after="0"/>
      </w:pPr>
      <w:r>
        <w:continuationSeparator/>
      </w:r>
    </w:p>
  </w:footnote>
  <w:footnote w:id="1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93"/>
    <w:rsid w:val="000A4504"/>
    <w:rsid w:val="0013040D"/>
    <w:rsid w:val="0020299E"/>
    <w:rsid w:val="00260D56"/>
    <w:rsid w:val="00282E5F"/>
    <w:rsid w:val="00331393"/>
    <w:rsid w:val="00370C60"/>
    <w:rsid w:val="00471BCE"/>
    <w:rsid w:val="004C6BD1"/>
    <w:rsid w:val="00571F30"/>
    <w:rsid w:val="0066116F"/>
    <w:rsid w:val="00841B56"/>
    <w:rsid w:val="00875961"/>
    <w:rsid w:val="00B4503B"/>
    <w:rsid w:val="00C21C33"/>
    <w:rsid w:val="00D36BEF"/>
    <w:rsid w:val="00D95C60"/>
    <w:rsid w:val="00D975B0"/>
    <w:rsid w:val="00DB5DB0"/>
    <w:rsid w:val="00F02CE7"/>
    <w:rsid w:val="00F2140C"/>
    <w:rsid w:val="00F4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CA06D-6106-4FFF-A386-8C35C56C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26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Tsubaki Yukino</dc:creator>
  <cp:keywords/>
  <dc:description/>
  <cp:lastModifiedBy>Duc Filan</cp:lastModifiedBy>
  <cp:revision>11</cp:revision>
  <dcterms:created xsi:type="dcterms:W3CDTF">2015-05-20T08:05:00Z</dcterms:created>
  <dcterms:modified xsi:type="dcterms:W3CDTF">2015-05-23T21:08:00Z</dcterms:modified>
</cp:coreProperties>
</file>