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3510"/>
        <w:gridCol w:w="2430"/>
        <w:gridCol w:w="2335"/>
      </w:tblGrid>
      <w:tr w:rsidR="00660F81" w:rsidTr="00660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60F81" w:rsidRDefault="00660F81" w:rsidP="0070024A">
            <w:pPr>
              <w:jc w:val="center"/>
            </w:pPr>
            <w:r>
              <w:t>Message code</w:t>
            </w:r>
          </w:p>
        </w:tc>
        <w:tc>
          <w:tcPr>
            <w:tcW w:w="3510" w:type="dxa"/>
          </w:tcPr>
          <w:p w:rsidR="00660F81" w:rsidRDefault="00660F81" w:rsidP="00700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EN</w:t>
            </w:r>
          </w:p>
        </w:tc>
        <w:tc>
          <w:tcPr>
            <w:tcW w:w="2430" w:type="dxa"/>
          </w:tcPr>
          <w:p w:rsidR="00660F81" w:rsidRDefault="00660F81" w:rsidP="00700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5" w:type="dxa"/>
          </w:tcPr>
          <w:p w:rsidR="00660F81" w:rsidRDefault="00660F81" w:rsidP="00700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</w:t>
            </w:r>
            <w:r>
              <w:br/>
              <w:t>(under</w:t>
            </w:r>
            <w:r w:rsidR="000435DE">
              <w:t xml:space="preserve"> field</w:t>
            </w:r>
            <w:r>
              <w:t>/dialog)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660F81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  <w:vMerge w:val="restart"/>
          </w:tcPr>
          <w:p w:rsidR="00B554DF" w:rsidRDefault="00B5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is required</w:t>
            </w:r>
          </w:p>
        </w:tc>
        <w:tc>
          <w:tcPr>
            <w:tcW w:w="2430" w:type="dxa"/>
          </w:tcPr>
          <w:p w:rsidR="00B554DF" w:rsidRDefault="00B5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8C4">
              <w:t>Under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password</w:t>
            </w: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8C4"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password</w:t>
            </w:r>
          </w:p>
        </w:tc>
        <w:tc>
          <w:tcPr>
            <w:tcW w:w="2335" w:type="dxa"/>
          </w:tcPr>
          <w:p w:rsidR="00B554DF" w:rsidRPr="007C78C4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password</w:t>
            </w: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8C4"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Departure</w:t>
            </w: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8C4">
              <w:t>Under</w:t>
            </w:r>
          </w:p>
        </w:tc>
      </w:tr>
      <w:tr w:rsidR="00D57B08" w:rsidTr="00D57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D57B08" w:rsidRPr="00660F81" w:rsidRDefault="00D57B08" w:rsidP="00D57B08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  <w:bookmarkStart w:id="0" w:name="_GoBack"/>
            <w:bookmarkEnd w:id="0"/>
          </w:p>
        </w:tc>
        <w:tc>
          <w:tcPr>
            <w:tcW w:w="3510" w:type="dxa"/>
          </w:tcPr>
          <w:p w:rsidR="00D57B08" w:rsidRDefault="00D57B08" w:rsidP="00D5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must has at least 8 characters</w:t>
            </w:r>
          </w:p>
        </w:tc>
        <w:tc>
          <w:tcPr>
            <w:tcW w:w="2430" w:type="dxa"/>
          </w:tcPr>
          <w:p w:rsidR="00D57B08" w:rsidRDefault="00D57B08" w:rsidP="00D5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5" w:type="dxa"/>
          </w:tcPr>
          <w:p w:rsidR="00D57B08" w:rsidRDefault="00D57B08" w:rsidP="00D57B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8C4"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password</w:t>
            </w:r>
          </w:p>
        </w:tc>
        <w:tc>
          <w:tcPr>
            <w:tcW w:w="2335" w:type="dxa"/>
          </w:tcPr>
          <w:p w:rsidR="00B554DF" w:rsidRPr="007C78C4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60200F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  <w:vMerge w:val="restart"/>
          </w:tcPr>
          <w:p w:rsidR="00B554DF" w:rsidRDefault="00B554DF" w:rsidP="0060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must contain only characters and number</w:t>
            </w:r>
          </w:p>
        </w:tc>
        <w:tc>
          <w:tcPr>
            <w:tcW w:w="2430" w:type="dxa"/>
          </w:tcPr>
          <w:p w:rsidR="00B554DF" w:rsidRDefault="00B554DF" w:rsidP="00602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5" w:type="dxa"/>
          </w:tcPr>
          <w:p w:rsidR="00B554DF" w:rsidRPr="007C78C4" w:rsidRDefault="00B554DF" w:rsidP="00602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60200F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  <w:vMerge/>
          </w:tcPr>
          <w:p w:rsidR="00B554DF" w:rsidRDefault="00B554DF" w:rsidP="006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6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password</w:t>
            </w:r>
          </w:p>
        </w:tc>
        <w:tc>
          <w:tcPr>
            <w:tcW w:w="2335" w:type="dxa"/>
          </w:tcPr>
          <w:p w:rsidR="00B554DF" w:rsidRPr="007C78C4" w:rsidRDefault="00B554DF" w:rsidP="006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</w:p>
        </w:tc>
      </w:tr>
      <w:tr w:rsidR="000435DE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0435DE" w:rsidRPr="00660F81" w:rsidRDefault="000435DE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0435DE" w:rsidRDefault="0060200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is not in correct form</w:t>
            </w:r>
          </w:p>
        </w:tc>
        <w:tc>
          <w:tcPr>
            <w:tcW w:w="2430" w:type="dxa"/>
          </w:tcPr>
          <w:p w:rsidR="000435DE" w:rsidRDefault="000435DE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0435DE" w:rsidRPr="007C78C4" w:rsidRDefault="000435DE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  <w:vMerge w:val="restart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cannot exceed Y characters</w:t>
            </w: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– 255</w:t>
            </w:r>
          </w:p>
        </w:tc>
        <w:tc>
          <w:tcPr>
            <w:tcW w:w="2335" w:type="dxa"/>
          </w:tcPr>
          <w:p w:rsidR="00B554DF" w:rsidRPr="007C78C4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– 50</w:t>
            </w:r>
          </w:p>
        </w:tc>
        <w:tc>
          <w:tcPr>
            <w:tcW w:w="2335" w:type="dxa"/>
          </w:tcPr>
          <w:p w:rsidR="00B554DF" w:rsidRPr="007C78C4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  <w:vMerge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password – 50</w:t>
            </w:r>
          </w:p>
        </w:tc>
        <w:tc>
          <w:tcPr>
            <w:tcW w:w="2335" w:type="dxa"/>
          </w:tcPr>
          <w:p w:rsidR="00B554DF" w:rsidRPr="007C78C4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</w:p>
        </w:tc>
      </w:tr>
      <w:tr w:rsidR="000435DE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0435DE" w:rsidRPr="00660F81" w:rsidRDefault="000435DE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0435DE" w:rsidRDefault="0060200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password is incorrect</w:t>
            </w:r>
          </w:p>
        </w:tc>
        <w:tc>
          <w:tcPr>
            <w:tcW w:w="2430" w:type="dxa"/>
          </w:tcPr>
          <w:p w:rsidR="000435DE" w:rsidRDefault="000435DE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0435DE" w:rsidRPr="007C78C4" w:rsidRDefault="0060200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</w:t>
            </w:r>
          </w:p>
        </w:tc>
      </w:tr>
      <w:tr w:rsidR="000435DE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0435DE" w:rsidRPr="00660F81" w:rsidRDefault="000435DE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0435DE" w:rsidRDefault="000435DE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5DE">
              <w:t>Please enter a correct combination of email and password</w:t>
            </w:r>
          </w:p>
        </w:tc>
        <w:tc>
          <w:tcPr>
            <w:tcW w:w="2430" w:type="dxa"/>
          </w:tcPr>
          <w:p w:rsidR="000435DE" w:rsidRDefault="000435DE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0435DE" w:rsidRDefault="000435DE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</w:t>
            </w:r>
          </w:p>
        </w:tc>
      </w:tr>
      <w:tr w:rsidR="000435DE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0435DE" w:rsidRPr="00660F81" w:rsidRDefault="000435DE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</w:tcPr>
          <w:p w:rsidR="000435DE" w:rsidRDefault="000435DE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5DE">
              <w:t>Confirm password is not matched with new password</w:t>
            </w:r>
          </w:p>
        </w:tc>
        <w:tc>
          <w:tcPr>
            <w:tcW w:w="2430" w:type="dxa"/>
          </w:tcPr>
          <w:p w:rsidR="000435DE" w:rsidRDefault="000435DE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0435DE" w:rsidRDefault="000435DE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</w:t>
            </w:r>
          </w:p>
        </w:tc>
      </w:tr>
      <w:tr w:rsidR="000435DE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0435DE" w:rsidRPr="00660F81" w:rsidRDefault="000435DE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</w:pPr>
          </w:p>
        </w:tc>
        <w:tc>
          <w:tcPr>
            <w:tcW w:w="3510" w:type="dxa"/>
          </w:tcPr>
          <w:p w:rsidR="000435DE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no search result for X</w:t>
            </w:r>
          </w:p>
        </w:tc>
        <w:tc>
          <w:tcPr>
            <w:tcW w:w="2430" w:type="dxa"/>
          </w:tcPr>
          <w:p w:rsidR="000435DE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search keyword</w:t>
            </w:r>
          </w:p>
        </w:tc>
        <w:tc>
          <w:tcPr>
            <w:tcW w:w="2335" w:type="dxa"/>
          </w:tcPr>
          <w:p w:rsidR="000435DE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is not exist</w:t>
            </w:r>
          </w:p>
        </w:tc>
        <w:tc>
          <w:tcPr>
            <w:tcW w:w="243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= search keyword</w:t>
            </w: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Dialog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input all required fields</w:t>
            </w: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Dialog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connection</w:t>
            </w:r>
          </w:p>
        </w:tc>
        <w:tc>
          <w:tcPr>
            <w:tcW w:w="243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Dialog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aren’t any reminders</w:t>
            </w: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screen</w:t>
            </w:r>
          </w:p>
        </w:tc>
      </w:tr>
      <w:tr w:rsidR="00B554DF" w:rsidTr="00660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bus stop to get off</w:t>
            </w:r>
          </w:p>
        </w:tc>
        <w:tc>
          <w:tcPr>
            <w:tcW w:w="2430" w:type="dxa"/>
          </w:tcPr>
          <w:p w:rsidR="00B554DF" w:rsidRDefault="00B554DF" w:rsidP="0004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Dialog</w:t>
            </w:r>
          </w:p>
        </w:tc>
      </w:tr>
      <w:tr w:rsidR="00B554DF" w:rsidTr="00660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B554DF" w:rsidRPr="00660F81" w:rsidRDefault="00B554DF" w:rsidP="000435DE">
            <w:pPr>
              <w:pStyle w:val="ListParagraph"/>
              <w:numPr>
                <w:ilvl w:val="0"/>
                <w:numId w:val="2"/>
              </w:numPr>
              <w:ind w:hanging="653"/>
              <w:jc w:val="center"/>
              <w:rPr>
                <w:bCs w:val="0"/>
              </w:rPr>
            </w:pPr>
          </w:p>
        </w:tc>
        <w:tc>
          <w:tcPr>
            <w:tcW w:w="351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B554DF" w:rsidRDefault="00B554DF" w:rsidP="0004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5" w:type="dxa"/>
          </w:tcPr>
          <w:p w:rsidR="00B554DF" w:rsidRDefault="00B554DF" w:rsidP="00043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78C7" w:rsidRDefault="0063121D"/>
    <w:sectPr w:rsidR="00C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6193"/>
    <w:multiLevelType w:val="hybridMultilevel"/>
    <w:tmpl w:val="0DFCC114"/>
    <w:lvl w:ilvl="0" w:tplc="69BE12BC">
      <w:start w:val="1"/>
      <w:numFmt w:val="decimalZero"/>
      <w:lvlText w:val="MS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161A3"/>
    <w:multiLevelType w:val="hybridMultilevel"/>
    <w:tmpl w:val="FD1E2A58"/>
    <w:lvl w:ilvl="0" w:tplc="FB269A6C">
      <w:start w:val="1"/>
      <w:numFmt w:val="decimalZero"/>
      <w:lvlText w:val="MS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D5"/>
    <w:rsid w:val="000435DE"/>
    <w:rsid w:val="002024D5"/>
    <w:rsid w:val="00252AA8"/>
    <w:rsid w:val="005B191A"/>
    <w:rsid w:val="0060200F"/>
    <w:rsid w:val="006218D5"/>
    <w:rsid w:val="0063121D"/>
    <w:rsid w:val="00660F81"/>
    <w:rsid w:val="0070024A"/>
    <w:rsid w:val="00A01907"/>
    <w:rsid w:val="00B554DF"/>
    <w:rsid w:val="00D57B08"/>
    <w:rsid w:val="00D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62172-9356-4A01-9E39-E30DB2C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7002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0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5</cp:revision>
  <dcterms:created xsi:type="dcterms:W3CDTF">2015-07-13T05:29:00Z</dcterms:created>
  <dcterms:modified xsi:type="dcterms:W3CDTF">2015-07-14T07:51:00Z</dcterms:modified>
</cp:coreProperties>
</file>