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9" w:type="dxa"/>
        <w:tblBorders>
          <w:top w:val="nil"/>
          <w:left w:val="nil"/>
          <w:bottom w:val="single" w:sz="4" w:space="0" w:color="00000A"/>
          <w:right w:val="nil"/>
          <w:insideH w:val="single" w:sz="4" w:space="0" w:color="00000A"/>
          <w:insideV w:val="nil"/>
        </w:tblBorders>
        <w:tblLook w:val="04A0" w:firstRow="1" w:lastRow="0" w:firstColumn="1" w:lastColumn="0" w:noHBand="0" w:noVBand="1"/>
      </w:tblPr>
      <w:tblGrid>
        <w:gridCol w:w="540"/>
        <w:gridCol w:w="1439"/>
        <w:gridCol w:w="1440"/>
        <w:gridCol w:w="1620"/>
        <w:gridCol w:w="359"/>
        <w:gridCol w:w="1290"/>
        <w:gridCol w:w="689"/>
        <w:gridCol w:w="1983"/>
      </w:tblGrid>
      <w:tr w:rsidR="00371908" w:rsidRPr="00C97278">
        <w:trPr>
          <w:cantSplit/>
          <w:trHeight w:val="450"/>
        </w:trPr>
        <w:tc>
          <w:tcPr>
            <w:tcW w:w="9360" w:type="dxa"/>
            <w:gridSpan w:val="8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tbl>
            <w:tblPr>
              <w:tblW w:w="0" w:type="auto"/>
              <w:tblInd w:w="10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554"/>
              <w:gridCol w:w="4482"/>
            </w:tblGrid>
            <w:tr w:rsidR="00371908" w:rsidRPr="00C97278">
              <w:trPr>
                <w:trHeight w:val="1737"/>
              </w:trPr>
              <w:tc>
                <w:tcPr>
                  <w:tcW w:w="45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71908" w:rsidRPr="00C97278" w:rsidRDefault="00424BB8">
                  <w:pPr>
                    <w:spacing w:before="120" w:line="312" w:lineRule="auto"/>
                    <w:jc w:val="center"/>
                    <w:rPr>
                      <w:sz w:val="22"/>
                      <w:szCs w:val="22"/>
                    </w:rPr>
                  </w:pPr>
                  <w:r w:rsidRPr="00C97278">
                    <w:rPr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>
                        <wp:extent cx="2390775" cy="628650"/>
                        <wp:effectExtent l="0" t="0" r="0" b="0"/>
                        <wp:docPr id="1" name="Picture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71908" w:rsidRPr="00C97278" w:rsidRDefault="00424BB8">
                  <w:pPr>
                    <w:pStyle w:val="HeaderTitle"/>
                    <w:spacing w:after="0" w:line="312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7278">
                    <w:rPr>
                      <w:rFonts w:ascii="Times New Roman" w:hAnsi="Times New Roman" w:cs="Times New Roman"/>
                      <w:sz w:val="22"/>
                      <w:szCs w:val="22"/>
                    </w:rPr>
                    <w:t>meeting minuteS</w:t>
                  </w:r>
                </w:p>
              </w:tc>
            </w:tr>
          </w:tbl>
          <w:p w:rsidR="00371908" w:rsidRPr="00C97278" w:rsidRDefault="00371908">
            <w:pPr>
              <w:pStyle w:val="HeaderTitle"/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1908" w:rsidRPr="00C97278">
        <w:trPr>
          <w:cantSplit/>
        </w:trPr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Veazy</w:t>
            </w:r>
          </w:p>
        </w:tc>
        <w:tc>
          <w:tcPr>
            <w:tcW w:w="16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26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Veazy</w:t>
            </w:r>
          </w:p>
        </w:tc>
      </w:tr>
      <w:tr w:rsidR="00371908" w:rsidRPr="00C97278">
        <w:trPr>
          <w:cantSplit/>
        </w:trPr>
        <w:tc>
          <w:tcPr>
            <w:tcW w:w="1979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Project Manager: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MinhNN</w:t>
            </w:r>
          </w:p>
        </w:tc>
        <w:tc>
          <w:tcPr>
            <w:tcW w:w="16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26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SangNV</w:t>
            </w:r>
          </w:p>
        </w:tc>
      </w:tr>
      <w:tr w:rsidR="00371908" w:rsidRPr="00C97278">
        <w:trPr>
          <w:cantSplit/>
        </w:trPr>
        <w:tc>
          <w:tcPr>
            <w:tcW w:w="1979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37190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26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QuanNH</w:t>
            </w:r>
          </w:p>
        </w:tc>
      </w:tr>
      <w:tr w:rsidR="00371908" w:rsidRPr="00C97278">
        <w:trPr>
          <w:cantSplit/>
        </w:trPr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7D3463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2016/06/10</w:t>
            </w:r>
          </w:p>
        </w:tc>
        <w:tc>
          <w:tcPr>
            <w:tcW w:w="16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26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1C477E" w:rsidP="001C477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04:00 PM – 05</w:t>
            </w:r>
            <w:r w:rsidR="00424BB8" w:rsidRPr="00C97278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45</w:t>
            </w:r>
            <w:r w:rsidR="00424BB8" w:rsidRPr="00C97278">
              <w:rPr>
                <w:rFonts w:ascii="Times New Roman" w:hAnsi="Times New Roman" w:cs="Times New Roman"/>
                <w:sz w:val="22"/>
                <w:szCs w:val="22"/>
              </w:rPr>
              <w:t xml:space="preserve"> PM</w:t>
            </w:r>
          </w:p>
        </w:tc>
      </w:tr>
      <w:tr w:rsidR="00371908" w:rsidRPr="00C97278"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FPT University</w:t>
            </w:r>
          </w:p>
        </w:tc>
      </w:tr>
      <w:tr w:rsidR="00371908" w:rsidRPr="00C97278"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</w:p>
        </w:tc>
      </w:tr>
      <w:tr w:rsidR="00371908" w:rsidRPr="00C97278">
        <w:trPr>
          <w:cantSplit/>
        </w:trPr>
        <w:tc>
          <w:tcPr>
            <w:tcW w:w="9360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Attendees:</w:t>
            </w:r>
          </w:p>
        </w:tc>
      </w:tr>
      <w:tr w:rsidR="00371908" w:rsidRPr="00C9727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No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Attendance</w:t>
            </w:r>
          </w:p>
        </w:tc>
      </w:tr>
      <w:tr w:rsidR="00371908" w:rsidRPr="00C9727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Nguyễn Văn Sang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FPT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spacing w:line="312" w:lineRule="auto"/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Supervisor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71908" w:rsidRPr="00C9727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Nguyễn Ngọc Minh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JS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spacing w:line="312" w:lineRule="auto"/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PM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71908" w:rsidRPr="00C9727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Nguyễn Hoàng Linh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JS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spacing w:line="312" w:lineRule="auto"/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Team Member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71908" w:rsidRPr="00C9727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Đào Thanh Tùng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JS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spacing w:line="312" w:lineRule="auto"/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Team Member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71908" w:rsidRPr="00C9727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Nguyễn Hồng Quân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JS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spacing w:line="312" w:lineRule="auto"/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Team Member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71908" w:rsidRPr="00C9727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Phạm Đức Thắng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JS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spacing w:line="312" w:lineRule="auto"/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Team Member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71908" w:rsidRPr="00C9727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Nguyễn Trọng Duy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JS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spacing w:line="312" w:lineRule="auto"/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Team Member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71908" w:rsidRPr="00C9727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rPr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1908" w:rsidRPr="00C9727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rPr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1908" w:rsidRPr="00C9727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rPr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1908" w:rsidRPr="00C9727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rPr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71908" w:rsidRPr="00C97278" w:rsidRDefault="00371908">
      <w:pPr>
        <w:pStyle w:val="Heading1"/>
        <w:rPr>
          <w:rFonts w:ascii="Times New Roman" w:hAnsi="Times New Roman"/>
          <w:sz w:val="22"/>
          <w:szCs w:val="22"/>
        </w:rPr>
      </w:pPr>
    </w:p>
    <w:p w:rsidR="00371908" w:rsidRPr="00C97278" w:rsidRDefault="00424BB8">
      <w:pPr>
        <w:pStyle w:val="Heading1"/>
        <w:pageBreakBefore/>
        <w:rPr>
          <w:rFonts w:ascii="Times New Roman" w:hAnsi="Times New Roman"/>
          <w:sz w:val="22"/>
          <w:szCs w:val="22"/>
        </w:rPr>
      </w:pPr>
      <w:r w:rsidRPr="00C97278">
        <w:rPr>
          <w:rFonts w:ascii="Times New Roman" w:hAnsi="Times New Roman"/>
          <w:sz w:val="22"/>
          <w:szCs w:val="22"/>
        </w:rPr>
        <w:lastRenderedPageBreak/>
        <w:t>Objectives</w:t>
      </w:r>
    </w:p>
    <w:p w:rsidR="00016285" w:rsidRPr="00C97278" w:rsidRDefault="001C477E" w:rsidP="00154E35">
      <w:pPr>
        <w:numPr>
          <w:ilvl w:val="0"/>
          <w:numId w:val="4"/>
        </w:numPr>
        <w:rPr>
          <w:sz w:val="22"/>
          <w:szCs w:val="22"/>
        </w:rPr>
      </w:pPr>
      <w:r w:rsidRPr="00C97278">
        <w:rPr>
          <w:sz w:val="22"/>
          <w:szCs w:val="22"/>
        </w:rPr>
        <w:t xml:space="preserve">Review </w:t>
      </w:r>
      <w:r w:rsidR="00016285">
        <w:rPr>
          <w:sz w:val="22"/>
          <w:szCs w:val="22"/>
        </w:rPr>
        <w:t>s</w:t>
      </w:r>
      <w:r w:rsidR="003666C9">
        <w:rPr>
          <w:sz w:val="22"/>
          <w:szCs w:val="22"/>
        </w:rPr>
        <w:t xml:space="preserve">creen </w:t>
      </w:r>
      <w:r w:rsidR="00016285">
        <w:rPr>
          <w:sz w:val="22"/>
          <w:szCs w:val="22"/>
        </w:rPr>
        <w:t>d</w:t>
      </w:r>
      <w:r w:rsidR="003666C9">
        <w:rPr>
          <w:sz w:val="22"/>
          <w:szCs w:val="22"/>
        </w:rPr>
        <w:t>esign</w:t>
      </w:r>
    </w:p>
    <w:p w:rsidR="001B4A93" w:rsidRPr="003666C9" w:rsidRDefault="003666C9" w:rsidP="003666C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Resolved questions</w:t>
      </w:r>
    </w:p>
    <w:p w:rsidR="00371908" w:rsidRPr="00C97278" w:rsidRDefault="00424BB8">
      <w:pPr>
        <w:pStyle w:val="Heading1"/>
        <w:rPr>
          <w:rFonts w:ascii="Times New Roman" w:hAnsi="Times New Roman"/>
          <w:sz w:val="22"/>
          <w:szCs w:val="22"/>
        </w:rPr>
      </w:pPr>
      <w:r w:rsidRPr="00C97278">
        <w:rPr>
          <w:rFonts w:ascii="Times New Roman" w:hAnsi="Times New Roman"/>
          <w:sz w:val="22"/>
          <w:szCs w:val="22"/>
        </w:rPr>
        <w:t>Agenda</w:t>
      </w:r>
    </w:p>
    <w:p w:rsidR="00371908" w:rsidRPr="00C97278" w:rsidRDefault="0074488A" w:rsidP="001C477E">
      <w:pPr>
        <w:pStyle w:val="ListParagraph"/>
        <w:numPr>
          <w:ilvl w:val="3"/>
          <w:numId w:val="4"/>
        </w:numPr>
        <w:rPr>
          <w:rFonts w:ascii="Times New Roman" w:hAnsi="Times New Roman"/>
        </w:rPr>
      </w:pPr>
      <w:r w:rsidRPr="00C97278">
        <w:rPr>
          <w:rFonts w:ascii="Times New Roman" w:hAnsi="Times New Roman"/>
        </w:rPr>
        <w:t xml:space="preserve">Review </w:t>
      </w:r>
      <w:r w:rsidR="003666C9">
        <w:rPr>
          <w:rFonts w:ascii="Times New Roman" w:hAnsi="Times New Roman"/>
        </w:rPr>
        <w:t>Screen Design</w:t>
      </w:r>
    </w:p>
    <w:p w:rsidR="00371908" w:rsidRPr="003666C9" w:rsidRDefault="003666C9" w:rsidP="003666C9">
      <w:pPr>
        <w:pStyle w:val="ListParagraph"/>
        <w:numPr>
          <w:ilvl w:val="3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Resolved questions</w:t>
      </w:r>
    </w:p>
    <w:p w:rsidR="00371908" w:rsidRPr="00C97278" w:rsidRDefault="00424BB8" w:rsidP="001C477E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C97278">
        <w:rPr>
          <w:rFonts w:ascii="Times New Roman" w:hAnsi="Times New Roman"/>
        </w:rPr>
        <w:t>Plan for next meeting</w:t>
      </w:r>
    </w:p>
    <w:p w:rsidR="00371908" w:rsidRPr="00C97278" w:rsidRDefault="00424BB8">
      <w:pPr>
        <w:pStyle w:val="Heading1"/>
        <w:rPr>
          <w:rFonts w:ascii="Times New Roman" w:hAnsi="Times New Roman"/>
          <w:sz w:val="22"/>
          <w:szCs w:val="22"/>
        </w:rPr>
      </w:pPr>
      <w:r w:rsidRPr="00C97278">
        <w:rPr>
          <w:rFonts w:ascii="Times New Roman" w:hAnsi="Times New Roman"/>
          <w:sz w:val="22"/>
          <w:szCs w:val="22"/>
        </w:rPr>
        <w:t>Contents</w:t>
      </w:r>
    </w:p>
    <w:p w:rsidR="00371908" w:rsidRPr="00C97278" w:rsidRDefault="00371908">
      <w:pPr>
        <w:pStyle w:val="ListParagraph"/>
        <w:ind w:left="1440"/>
        <w:rPr>
          <w:rFonts w:ascii="Times New Roman" w:eastAsia="Times New Roman" w:hAnsi="Times New Roman"/>
          <w:b/>
        </w:rPr>
      </w:pPr>
    </w:p>
    <w:p w:rsidR="0044043B" w:rsidRDefault="0074488A" w:rsidP="0044043B">
      <w:pPr>
        <w:numPr>
          <w:ilvl w:val="0"/>
          <w:numId w:val="3"/>
        </w:numPr>
        <w:rPr>
          <w:sz w:val="22"/>
          <w:szCs w:val="22"/>
        </w:rPr>
      </w:pPr>
      <w:r w:rsidRPr="00C97278">
        <w:rPr>
          <w:sz w:val="22"/>
          <w:szCs w:val="22"/>
        </w:rPr>
        <w:t>Re</w:t>
      </w:r>
      <w:r w:rsidR="00600F8D">
        <w:rPr>
          <w:sz w:val="22"/>
          <w:szCs w:val="22"/>
        </w:rPr>
        <w:t>view Screen Design</w:t>
      </w:r>
      <w:r w:rsidR="0058642B" w:rsidRPr="00C97278">
        <w:rPr>
          <w:sz w:val="22"/>
          <w:szCs w:val="22"/>
        </w:rPr>
        <w:t>:</w:t>
      </w:r>
    </w:p>
    <w:p w:rsidR="00600F8D" w:rsidRDefault="00600F8D" w:rsidP="00600F8D">
      <w:pPr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Lessons, questions : should have “Review button” redirect to Review screen.</w:t>
      </w:r>
    </w:p>
    <w:p w:rsidR="00600F8D" w:rsidRDefault="00600F8D" w:rsidP="00600F8D">
      <w:pPr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Minimum of questions, lessons must be at least 2 people review and Content Manager is last to decide “question, lesson” publish or not</w:t>
      </w:r>
    </w:p>
    <w:p w:rsidR="00600F8D" w:rsidRDefault="00600F8D" w:rsidP="00600F8D">
      <w:pPr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“Reviewing status” : other editor is reviewing</w:t>
      </w:r>
    </w:p>
    <w:p w:rsidR="00600F8D" w:rsidRDefault="00600F8D" w:rsidP="00600F8D">
      <w:pPr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Depending on the difficulty question and lesson to allocate number of editor to review</w:t>
      </w:r>
    </w:p>
    <w:p w:rsidR="00016285" w:rsidRDefault="00016285" w:rsidP="00600F8D">
      <w:pPr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Should have menu test that include “Start test” and “History test”</w:t>
      </w:r>
    </w:p>
    <w:p w:rsidR="00016285" w:rsidRPr="00C97278" w:rsidRDefault="00327712" w:rsidP="00600F8D">
      <w:pPr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Edit field of les</w:t>
      </w:r>
      <w:r w:rsidR="00243AAB">
        <w:rPr>
          <w:sz w:val="22"/>
          <w:szCs w:val="22"/>
        </w:rPr>
        <w:t>s</w:t>
      </w:r>
      <w:r>
        <w:rPr>
          <w:sz w:val="22"/>
          <w:szCs w:val="22"/>
        </w:rPr>
        <w:t>on :  “title” to “description”</w:t>
      </w:r>
    </w:p>
    <w:p w:rsidR="00895E7A" w:rsidRDefault="00921E70" w:rsidP="00921E70">
      <w:pPr>
        <w:numPr>
          <w:ilvl w:val="0"/>
          <w:numId w:val="3"/>
        </w:numPr>
        <w:rPr>
          <w:rFonts w:eastAsia="Times New Roman"/>
          <w:sz w:val="22"/>
          <w:szCs w:val="22"/>
        </w:rPr>
      </w:pPr>
      <w:r>
        <w:rPr>
          <w:sz w:val="22"/>
          <w:szCs w:val="22"/>
        </w:rPr>
        <w:t>Resolved questions</w:t>
      </w:r>
      <w:r w:rsidR="00424BB8" w:rsidRPr="00C97278">
        <w:rPr>
          <w:rFonts w:eastAsia="Times New Roman"/>
          <w:sz w:val="22"/>
          <w:szCs w:val="22"/>
        </w:rPr>
        <w:t>:</w:t>
      </w:r>
    </w:p>
    <w:p w:rsidR="00BF2F4C" w:rsidRDefault="00BF2F4C" w:rsidP="00895E7A">
      <w:pPr>
        <w:numPr>
          <w:ilvl w:val="1"/>
          <w:numId w:val="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Admin, content manager, editor are received reports from user</w:t>
      </w:r>
    </w:p>
    <w:p w:rsidR="00BF2F4C" w:rsidRDefault="00BF2F4C" w:rsidP="00895E7A">
      <w:pPr>
        <w:numPr>
          <w:ilvl w:val="1"/>
          <w:numId w:val="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Fixed 6 level of vietnamese’s course</w:t>
      </w:r>
    </w:p>
    <w:p w:rsidR="00463044" w:rsidRDefault="00BF2F4C" w:rsidP="00895E7A">
      <w:pPr>
        <w:numPr>
          <w:ilvl w:val="1"/>
          <w:numId w:val="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Content of the lesson can be changed according to each level (course)</w:t>
      </w:r>
    </w:p>
    <w:p w:rsidR="00BF2F4C" w:rsidRDefault="00BF2F4C" w:rsidP="00895E7A">
      <w:pPr>
        <w:numPr>
          <w:ilvl w:val="1"/>
          <w:numId w:val="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Content manager can have all functions of editor (add, edit, delete)</w:t>
      </w:r>
    </w:p>
    <w:p w:rsidR="00BF2F4C" w:rsidRPr="00C97278" w:rsidRDefault="00BF2F4C" w:rsidP="00895E7A">
      <w:pPr>
        <w:numPr>
          <w:ilvl w:val="1"/>
          <w:numId w:val="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If content manager add or edit content of lesson, question. Should other content manager or reviewer review that changing.</w:t>
      </w:r>
    </w:p>
    <w:p w:rsidR="00371908" w:rsidRDefault="00424BB8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C97278">
        <w:rPr>
          <w:rFonts w:ascii="Times New Roman" w:eastAsia="Times New Roman" w:hAnsi="Times New Roman"/>
        </w:rPr>
        <w:t>Plan for next meeting:</w:t>
      </w:r>
    </w:p>
    <w:p w:rsidR="002537B8" w:rsidRDefault="002537B8" w:rsidP="002537B8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Create sheet what list </w:t>
      </w:r>
      <w:r w:rsidR="00162E4A">
        <w:rPr>
          <w:rFonts w:ascii="Times New Roman" w:eastAsia="Times New Roman" w:hAnsi="Times New Roman"/>
        </w:rPr>
        <w:t>completed functions</w:t>
      </w:r>
    </w:p>
    <w:p w:rsidR="00162E4A" w:rsidRDefault="00162E4A" w:rsidP="002537B8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Design Software requirements specification for completed functions</w:t>
      </w:r>
    </w:p>
    <w:p w:rsidR="00162E4A" w:rsidRDefault="00162E4A" w:rsidP="002537B8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Re-organize details of completed screens (add header, footer )</w:t>
      </w:r>
    </w:p>
    <w:p w:rsidR="007732D7" w:rsidRPr="00C97278" w:rsidRDefault="007732D7" w:rsidP="002537B8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Create unit test</w:t>
      </w:r>
    </w:p>
    <w:p w:rsidR="00371908" w:rsidRPr="00C97278" w:rsidRDefault="00424BB8">
      <w:pPr>
        <w:pStyle w:val="Heading1"/>
        <w:rPr>
          <w:rFonts w:ascii="Times New Roman" w:hAnsi="Times New Roman"/>
          <w:sz w:val="22"/>
          <w:szCs w:val="22"/>
        </w:rPr>
      </w:pPr>
      <w:r w:rsidRPr="00C97278">
        <w:rPr>
          <w:rFonts w:ascii="Times New Roman" w:hAnsi="Times New Roman"/>
          <w:sz w:val="22"/>
          <w:szCs w:val="22"/>
        </w:rPr>
        <w:t>Conclusion</w:t>
      </w:r>
    </w:p>
    <w:tbl>
      <w:tblPr>
        <w:tblW w:w="0" w:type="auto"/>
        <w:tblInd w:w="15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9"/>
        <w:gridCol w:w="6660"/>
      </w:tblGrid>
      <w:tr w:rsidR="00371908" w:rsidRPr="00C97278">
        <w:tc>
          <w:tcPr>
            <w:tcW w:w="2699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E8E1"/>
            <w:tcMar>
              <w:left w:w="0" w:type="dxa"/>
            </w:tcMar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FFE8E1"/>
            <w:tcMar>
              <w:left w:w="7" w:type="dxa"/>
            </w:tcMar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Decisions</w:t>
            </w:r>
          </w:p>
        </w:tc>
      </w:tr>
      <w:tr w:rsidR="00371908" w:rsidRPr="00C97278">
        <w:tc>
          <w:tcPr>
            <w:tcW w:w="269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0" w:type="dxa"/>
            </w:tcMar>
          </w:tcPr>
          <w:p w:rsidR="00371908" w:rsidRPr="00C97278" w:rsidRDefault="009C76B5">
            <w:pPr>
              <w:spacing w:after="120" w:line="312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Project design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" w:type="dxa"/>
            </w:tcMar>
          </w:tcPr>
          <w:p w:rsidR="00371908" w:rsidRDefault="009C76B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Fix and 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omplete </w:t>
            </w:r>
            <w:r w:rsidR="002537B8">
              <w:rPr>
                <w:rFonts w:ascii="Times New Roman" w:hAnsi="Times New Roman" w:cs="Times New Roman"/>
                <w:sz w:val="22"/>
                <w:szCs w:val="22"/>
              </w:rPr>
              <w:t>screen flow</w:t>
            </w:r>
          </w:p>
          <w:p w:rsidR="002537B8" w:rsidRDefault="002537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Fix and complete screen design document</w:t>
            </w:r>
            <w:r w:rsidR="00D4313B">
              <w:rPr>
                <w:rFonts w:ascii="Times New Roman" w:hAnsi="Times New Roman" w:cs="Times New Roman"/>
                <w:sz w:val="22"/>
                <w:szCs w:val="22"/>
              </w:rPr>
              <w:t>, data design</w:t>
            </w:r>
          </w:p>
          <w:p w:rsidR="009C76B5" w:rsidRPr="00C97278" w:rsidRDefault="00D4313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Re-organize details of screens</w:t>
            </w:r>
          </w:p>
        </w:tc>
      </w:tr>
      <w:tr w:rsidR="00371908" w:rsidRPr="00C97278">
        <w:tc>
          <w:tcPr>
            <w:tcW w:w="269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0" w:type="dxa"/>
            </w:tcMar>
          </w:tcPr>
          <w:p w:rsidR="00371908" w:rsidRPr="00C97278" w:rsidRDefault="00D4313B">
            <w:pPr>
              <w:spacing w:after="120" w:line="312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Testing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" w:type="dxa"/>
            </w:tcMar>
          </w:tcPr>
          <w:p w:rsidR="00371908" w:rsidRPr="00C97278" w:rsidRDefault="00D4313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 unit test</w:t>
            </w:r>
            <w:bookmarkStart w:id="0" w:name="_GoBack"/>
            <w:bookmarkEnd w:id="0"/>
          </w:p>
        </w:tc>
      </w:tr>
    </w:tbl>
    <w:p w:rsidR="00371908" w:rsidRPr="00C97278" w:rsidRDefault="00371908">
      <w:pPr>
        <w:spacing w:after="120" w:line="312" w:lineRule="auto"/>
        <w:rPr>
          <w:sz w:val="22"/>
          <w:szCs w:val="22"/>
        </w:rPr>
      </w:pPr>
    </w:p>
    <w:sectPr w:rsidR="00371908" w:rsidRPr="00C97278">
      <w:headerReference w:type="default" r:id="rId8"/>
      <w:footerReference w:type="default" r:id="rId9"/>
      <w:pgSz w:w="12240" w:h="15840"/>
      <w:pgMar w:top="1999" w:right="900" w:bottom="1620" w:left="1620" w:header="144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A8D" w:rsidRDefault="001B2A8D">
      <w:r>
        <w:separator/>
      </w:r>
    </w:p>
  </w:endnote>
  <w:endnote w:type="continuationSeparator" w:id="0">
    <w:p w:rsidR="001B2A8D" w:rsidRDefault="001B2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.VnHelvetIns">
    <w:charset w:val="01"/>
    <w:family w:val="roman"/>
    <w:pitch w:val="variable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908" w:rsidRDefault="00371908">
    <w:pPr>
      <w:pStyle w:val="Footer"/>
      <w:pBdr>
        <w:top w:val="nil"/>
        <w:left w:val="nil"/>
        <w:bottom w:val="single" w:sz="6" w:space="1" w:color="00000A"/>
        <w:right w:val="nil"/>
      </w:pBdr>
    </w:pPr>
  </w:p>
  <w:p w:rsidR="00371908" w:rsidRDefault="00424BB8">
    <w:pPr>
      <w:pStyle w:val="Footer"/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Vietnamese Eazy</w:t>
    </w: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fldChar w:fldCharType="begin"/>
    </w:r>
    <w:r>
      <w:instrText>PAGE</w:instrText>
    </w:r>
    <w:r>
      <w:fldChar w:fldCharType="separate"/>
    </w:r>
    <w:r w:rsidR="00D4313B">
      <w:rPr>
        <w:noProof/>
      </w:rPr>
      <w:t>1</w:t>
    </w:r>
    <w: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instrText>NUMPAGES</w:instrText>
    </w:r>
    <w:r>
      <w:fldChar w:fldCharType="separate"/>
    </w:r>
    <w:r w:rsidR="00D4313B">
      <w:rPr>
        <w:noProof/>
      </w:rPr>
      <w:t>2</w:t>
    </w:r>
    <w:r>
      <w:fldChar w:fldCharType="end"/>
    </w:r>
  </w:p>
  <w:p w:rsidR="00371908" w:rsidRDefault="00371908">
    <w:pPr>
      <w:pStyle w:val="Footer"/>
      <w:tabs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A8D" w:rsidRDefault="001B2A8D">
      <w:r>
        <w:separator/>
      </w:r>
    </w:p>
  </w:footnote>
  <w:footnote w:type="continuationSeparator" w:id="0">
    <w:p w:rsidR="001B2A8D" w:rsidRDefault="001B2A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908" w:rsidRDefault="00424BB8">
    <w:pPr>
      <w:pStyle w:val="Header"/>
    </w:pPr>
    <w:r>
      <w:t>Veazy's 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410"/>
    <w:multiLevelType w:val="multilevel"/>
    <w:tmpl w:val="14BE1D1E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caps/>
        <w:strike w:val="0"/>
        <w:dstrike w:val="0"/>
        <w:vanish w:val="0"/>
        <w:position w:val="0"/>
        <w:sz w:val="20"/>
        <w:vertAlign w:val="baseline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.%3.%4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CD2F26"/>
    <w:multiLevelType w:val="hybridMultilevel"/>
    <w:tmpl w:val="26D65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8412BB"/>
    <w:multiLevelType w:val="multilevel"/>
    <w:tmpl w:val="AB74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41D65"/>
    <w:multiLevelType w:val="multilevel"/>
    <w:tmpl w:val="D04C89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2."/>
      <w:lvlJc w:val="left"/>
      <w:pPr>
        <w:ind w:left="1008" w:hanging="216"/>
      </w:pPr>
      <w:rPr>
        <w:b/>
        <w:i w:val="0"/>
      </w:rPr>
    </w:lvl>
    <w:lvl w:ilvl="2">
      <w:start w:val="1"/>
      <w:numFmt w:val="lowerLetter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9FA6374"/>
    <w:multiLevelType w:val="multilevel"/>
    <w:tmpl w:val="44A82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D330F"/>
    <w:multiLevelType w:val="multilevel"/>
    <w:tmpl w:val="D5D6ED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068C4"/>
    <w:multiLevelType w:val="hybridMultilevel"/>
    <w:tmpl w:val="0480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8C2C95"/>
    <w:multiLevelType w:val="hybridMultilevel"/>
    <w:tmpl w:val="9984C9A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1908"/>
    <w:rsid w:val="00002C11"/>
    <w:rsid w:val="00012BD4"/>
    <w:rsid w:val="00013591"/>
    <w:rsid w:val="00016285"/>
    <w:rsid w:val="00047303"/>
    <w:rsid w:val="00083E25"/>
    <w:rsid w:val="000A26BA"/>
    <w:rsid w:val="001536E2"/>
    <w:rsid w:val="00154E35"/>
    <w:rsid w:val="00162E4A"/>
    <w:rsid w:val="001A3540"/>
    <w:rsid w:val="001A7EFD"/>
    <w:rsid w:val="001B1A3C"/>
    <w:rsid w:val="001B2A8D"/>
    <w:rsid w:val="001B4A93"/>
    <w:rsid w:val="001C477E"/>
    <w:rsid w:val="001C49AD"/>
    <w:rsid w:val="002126D7"/>
    <w:rsid w:val="00243AAB"/>
    <w:rsid w:val="002454E0"/>
    <w:rsid w:val="002537B8"/>
    <w:rsid w:val="0026105A"/>
    <w:rsid w:val="00265264"/>
    <w:rsid w:val="00327712"/>
    <w:rsid w:val="0033364E"/>
    <w:rsid w:val="00362FE0"/>
    <w:rsid w:val="003666C9"/>
    <w:rsid w:val="00371908"/>
    <w:rsid w:val="00372C29"/>
    <w:rsid w:val="003A2ED7"/>
    <w:rsid w:val="003B0531"/>
    <w:rsid w:val="003C5181"/>
    <w:rsid w:val="003E6000"/>
    <w:rsid w:val="003F2D8F"/>
    <w:rsid w:val="003F74BB"/>
    <w:rsid w:val="00424BB8"/>
    <w:rsid w:val="0043045B"/>
    <w:rsid w:val="00433B72"/>
    <w:rsid w:val="0044043B"/>
    <w:rsid w:val="00463044"/>
    <w:rsid w:val="0049191D"/>
    <w:rsid w:val="00497DBD"/>
    <w:rsid w:val="004F3382"/>
    <w:rsid w:val="004F5178"/>
    <w:rsid w:val="00516DDF"/>
    <w:rsid w:val="00530E1D"/>
    <w:rsid w:val="00540671"/>
    <w:rsid w:val="00543111"/>
    <w:rsid w:val="00555D32"/>
    <w:rsid w:val="00563986"/>
    <w:rsid w:val="005764D1"/>
    <w:rsid w:val="0058642B"/>
    <w:rsid w:val="00600F8D"/>
    <w:rsid w:val="006269E4"/>
    <w:rsid w:val="00631B6B"/>
    <w:rsid w:val="006403FB"/>
    <w:rsid w:val="00646A74"/>
    <w:rsid w:val="00647475"/>
    <w:rsid w:val="00656ACB"/>
    <w:rsid w:val="006614B7"/>
    <w:rsid w:val="00661BE6"/>
    <w:rsid w:val="006706A4"/>
    <w:rsid w:val="00671344"/>
    <w:rsid w:val="0067214F"/>
    <w:rsid w:val="006C00D2"/>
    <w:rsid w:val="007015A7"/>
    <w:rsid w:val="0071135B"/>
    <w:rsid w:val="0074488A"/>
    <w:rsid w:val="007732D7"/>
    <w:rsid w:val="007D3463"/>
    <w:rsid w:val="00855014"/>
    <w:rsid w:val="00855C6C"/>
    <w:rsid w:val="00895E7A"/>
    <w:rsid w:val="00921E70"/>
    <w:rsid w:val="00970810"/>
    <w:rsid w:val="009B0B4A"/>
    <w:rsid w:val="009C76B5"/>
    <w:rsid w:val="00A50F89"/>
    <w:rsid w:val="00A7432A"/>
    <w:rsid w:val="00B17C9A"/>
    <w:rsid w:val="00B215CB"/>
    <w:rsid w:val="00B4761A"/>
    <w:rsid w:val="00B56541"/>
    <w:rsid w:val="00B66416"/>
    <w:rsid w:val="00BE2316"/>
    <w:rsid w:val="00BF2F4C"/>
    <w:rsid w:val="00C60CC6"/>
    <w:rsid w:val="00C911BD"/>
    <w:rsid w:val="00C97278"/>
    <w:rsid w:val="00CB2E62"/>
    <w:rsid w:val="00CE2841"/>
    <w:rsid w:val="00D021D2"/>
    <w:rsid w:val="00D06AD7"/>
    <w:rsid w:val="00D121EF"/>
    <w:rsid w:val="00D1574F"/>
    <w:rsid w:val="00D4313B"/>
    <w:rsid w:val="00D45A35"/>
    <w:rsid w:val="00D80B33"/>
    <w:rsid w:val="00DC684F"/>
    <w:rsid w:val="00DF0C92"/>
    <w:rsid w:val="00ED0D60"/>
    <w:rsid w:val="00F55D1D"/>
    <w:rsid w:val="00F64D99"/>
    <w:rsid w:val="00F86639"/>
    <w:rsid w:val="00FD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EF111E-7A54-46F1-AC1D-758AE260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caps/>
      <w:strike w:val="0"/>
      <w:dstrike w:val="0"/>
      <w:vanish w:val="0"/>
      <w:position w:val="0"/>
      <w:sz w:val="20"/>
      <w:vertAlign w:val="baseline"/>
    </w:rPr>
  </w:style>
  <w:style w:type="character" w:customStyle="1" w:styleId="ListLabel2">
    <w:name w:val="ListLabel 2"/>
    <w:rPr>
      <w:b/>
      <w:i w:val="0"/>
    </w:rPr>
  </w:style>
  <w:style w:type="character" w:customStyle="1" w:styleId="ListLabel3">
    <w:name w:val="ListLabel 3"/>
    <w:rPr>
      <w:b/>
    </w:rPr>
  </w:style>
  <w:style w:type="character" w:customStyle="1" w:styleId="ListLabel4">
    <w:name w:val="ListLabel 4"/>
    <w:rPr>
      <w:rFonts w:eastAsia="Times New Roman" w:cs="Tahoma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eastAsia="MS Mincho" w:cs="Tahoma"/>
    </w:rPr>
  </w:style>
  <w:style w:type="character" w:customStyle="1" w:styleId="ListLabel7">
    <w:name w:val="ListLabel 7"/>
    <w:rPr>
      <w:rFonts w:eastAsia="MS Mincho" w:cs="Times New Roman"/>
      <w:sz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Contents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z w:val="20"/>
      <w:szCs w:val="20"/>
    </w:rPr>
  </w:style>
  <w:style w:type="paragraph" w:customStyle="1" w:styleId="Contents1">
    <w:name w:val="Contents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extBodyIndent">
    <w:name w:val="Text Body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</vt:lpstr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</dc:title>
  <dc:subject>v1.2</dc:subject>
  <dc:creator>ManhLN</dc:creator>
  <cp:keywords>MM template</cp:keywords>
  <cp:lastModifiedBy>Hồng Quân Nguyễn</cp:lastModifiedBy>
  <cp:revision>91</cp:revision>
  <dcterms:created xsi:type="dcterms:W3CDTF">2015-09-21T23:11:00Z</dcterms:created>
  <dcterms:modified xsi:type="dcterms:W3CDTF">2016-06-10T14:46:00Z</dcterms:modified>
  <dc:language>en-US</dc:language>
</cp:coreProperties>
</file>